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1AA7" w14:textId="77FBF7CA" w:rsidR="005975FF" w:rsidRPr="00554464" w:rsidRDefault="00554464" w:rsidP="00554464">
      <w:pPr>
        <w:jc w:val="center"/>
        <w:rPr>
          <w:rFonts w:ascii="宋体" w:eastAsia="宋体" w:hAnsi="宋体"/>
          <w:sz w:val="28"/>
          <w:szCs w:val="32"/>
        </w:rPr>
      </w:pPr>
      <w:r w:rsidRPr="00554464">
        <w:rPr>
          <w:rFonts w:ascii="宋体" w:eastAsia="宋体" w:hAnsi="宋体" w:hint="eastAsia"/>
          <w:sz w:val="28"/>
          <w:szCs w:val="32"/>
        </w:rPr>
        <w:t>优化需求</w:t>
      </w:r>
    </w:p>
    <w:p w14:paraId="185E08AE" w14:textId="3BEFDAA5" w:rsidR="00554464" w:rsidRPr="001840FA" w:rsidRDefault="001840FA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1840FA">
        <w:rPr>
          <w:rFonts w:ascii="宋体" w:eastAsia="宋体" w:hAnsi="宋体" w:hint="eastAsia"/>
          <w:sz w:val="28"/>
          <w:szCs w:val="32"/>
        </w:rPr>
        <w:t>登录界面优化</w:t>
      </w:r>
    </w:p>
    <w:p w14:paraId="2C79138D" w14:textId="42B75ABA" w:rsidR="001840FA" w:rsidRDefault="001840FA" w:rsidP="001840FA">
      <w:r>
        <w:rPr>
          <w:noProof/>
        </w:rPr>
        <w:drawing>
          <wp:inline distT="0" distB="0" distL="0" distR="0" wp14:anchorId="0B007001" wp14:editId="1073BA1B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5EE6" w14:textId="2BB6BFCD" w:rsidR="001840FA" w:rsidRDefault="001840FA" w:rsidP="001840FA"/>
    <w:p w14:paraId="147A52A2" w14:textId="68407370" w:rsidR="001840FA" w:rsidRPr="001840FA" w:rsidRDefault="001840FA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系统主页</w:t>
      </w:r>
      <w:r w:rsidRPr="001840FA">
        <w:rPr>
          <w:rFonts w:ascii="宋体" w:eastAsia="宋体" w:hAnsi="宋体" w:hint="eastAsia"/>
          <w:sz w:val="28"/>
          <w:szCs w:val="32"/>
        </w:rPr>
        <w:t>界面优化</w:t>
      </w:r>
    </w:p>
    <w:p w14:paraId="1CE8DBD7" w14:textId="6B7B61D8" w:rsidR="001840FA" w:rsidRDefault="001840FA" w:rsidP="001840FA">
      <w:r w:rsidRPr="001840FA">
        <w:rPr>
          <w:noProof/>
        </w:rPr>
        <w:drawing>
          <wp:inline distT="0" distB="0" distL="0" distR="0" wp14:anchorId="5E1CD99E" wp14:editId="37D8E048">
            <wp:extent cx="5274310" cy="2150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E6AD" w14:textId="1CC9F9AD" w:rsidR="001840FA" w:rsidRPr="00652AD0" w:rsidRDefault="00652AD0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652AD0">
        <w:rPr>
          <w:rFonts w:ascii="宋体" w:eastAsia="宋体" w:hAnsi="宋体" w:hint="eastAsia"/>
          <w:sz w:val="28"/>
          <w:szCs w:val="32"/>
        </w:rPr>
        <w:t>增加模板下载功能</w:t>
      </w:r>
      <w:r>
        <w:rPr>
          <w:rFonts w:ascii="宋体" w:eastAsia="宋体" w:hAnsi="宋体" w:hint="eastAsia"/>
          <w:sz w:val="28"/>
          <w:szCs w:val="32"/>
        </w:rPr>
        <w:t>，并修复该功能</w:t>
      </w:r>
    </w:p>
    <w:p w14:paraId="6D91C0D8" w14:textId="0B7C1EB1" w:rsidR="00652AD0" w:rsidRDefault="00652AD0" w:rsidP="00652AD0">
      <w:r>
        <w:rPr>
          <w:noProof/>
        </w:rPr>
        <w:lastRenderedPageBreak/>
        <w:drawing>
          <wp:inline distT="0" distB="0" distL="0" distR="0" wp14:anchorId="03BA878B" wp14:editId="5FD78A72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2A9" w14:textId="0A3D5227" w:rsidR="00652AD0" w:rsidRDefault="00652AD0" w:rsidP="00652AD0"/>
    <w:p w14:paraId="6D8560A8" w14:textId="5AB341E9" w:rsidR="00652AD0" w:rsidRDefault="00652AD0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完善报表功能</w:t>
      </w:r>
    </w:p>
    <w:p w14:paraId="29F46754" w14:textId="22E92AFB" w:rsidR="00652AD0" w:rsidRDefault="00652AD0" w:rsidP="00652AD0">
      <w:r>
        <w:rPr>
          <w:noProof/>
        </w:rPr>
        <w:drawing>
          <wp:inline distT="0" distB="0" distL="0" distR="0" wp14:anchorId="7B22E9AF" wp14:editId="552C6345">
            <wp:extent cx="5274310" cy="2150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9BA6" w14:textId="0894FDF4" w:rsidR="00652AD0" w:rsidRDefault="00652AD0" w:rsidP="00652AD0"/>
    <w:p w14:paraId="56DF343C" w14:textId="3F206A76" w:rsidR="00652AD0" w:rsidRPr="00652AD0" w:rsidRDefault="00652AD0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652AD0">
        <w:rPr>
          <w:rFonts w:ascii="宋体" w:eastAsia="宋体" w:hAnsi="宋体" w:hint="eastAsia"/>
          <w:sz w:val="28"/>
          <w:szCs w:val="32"/>
        </w:rPr>
        <w:t>用户权限设置修复</w:t>
      </w:r>
    </w:p>
    <w:p w14:paraId="59A0F799" w14:textId="22B539C6" w:rsidR="00652AD0" w:rsidRPr="00652AD0" w:rsidRDefault="00652AD0" w:rsidP="00652AD0">
      <w:r>
        <w:rPr>
          <w:noProof/>
        </w:rPr>
        <w:drawing>
          <wp:inline distT="0" distB="0" distL="0" distR="0" wp14:anchorId="1D761F46" wp14:editId="2DB85CE0">
            <wp:extent cx="5274310" cy="2143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3DB0" w14:textId="4DBF3F5F" w:rsidR="00652AD0" w:rsidRDefault="00652AD0" w:rsidP="009D77DB"/>
    <w:p w14:paraId="3CEF0664" w14:textId="2A787FBB" w:rsidR="009D77DB" w:rsidRPr="009D77DB" w:rsidRDefault="009D77DB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9D77DB">
        <w:rPr>
          <w:rFonts w:ascii="宋体" w:eastAsia="宋体" w:hAnsi="宋体" w:hint="eastAsia"/>
          <w:sz w:val="28"/>
          <w:szCs w:val="32"/>
        </w:rPr>
        <w:t>商品管理中添加商品一直报错</w:t>
      </w:r>
      <w:r>
        <w:rPr>
          <w:rFonts w:ascii="宋体" w:eastAsia="宋体" w:hAnsi="宋体" w:hint="eastAsia"/>
          <w:sz w:val="28"/>
          <w:szCs w:val="32"/>
        </w:rPr>
        <w:t>，请修复</w:t>
      </w:r>
    </w:p>
    <w:p w14:paraId="5B8FBF83" w14:textId="6BC8E121" w:rsidR="009D77DB" w:rsidRDefault="009D77DB" w:rsidP="009D77DB">
      <w:r>
        <w:rPr>
          <w:noProof/>
        </w:rPr>
        <w:lastRenderedPageBreak/>
        <w:drawing>
          <wp:inline distT="0" distB="0" distL="0" distR="0" wp14:anchorId="6C0E44C3" wp14:editId="1EC6D257">
            <wp:extent cx="5274310" cy="2150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1AC" w14:textId="134450A8" w:rsidR="009D77DB" w:rsidRDefault="009D77DB" w:rsidP="009D77DB"/>
    <w:p w14:paraId="3ED70616" w14:textId="0B2F1345" w:rsidR="00B57037" w:rsidRPr="00C25C20" w:rsidRDefault="00B57037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B57037">
        <w:rPr>
          <w:rFonts w:ascii="宋体" w:eastAsia="宋体" w:hAnsi="宋体" w:hint="eastAsia"/>
          <w:sz w:val="28"/>
          <w:szCs w:val="32"/>
        </w:rPr>
        <w:t>数量和价格无法修改</w:t>
      </w:r>
      <w:r>
        <w:rPr>
          <w:rFonts w:ascii="宋体" w:eastAsia="宋体" w:hAnsi="宋体" w:hint="eastAsia"/>
          <w:sz w:val="28"/>
          <w:szCs w:val="32"/>
        </w:rPr>
        <w:t>，请修复</w:t>
      </w:r>
    </w:p>
    <w:p w14:paraId="64CEFF99" w14:textId="35DA731F" w:rsidR="009D77DB" w:rsidRDefault="00B57037" w:rsidP="009D77DB">
      <w:r>
        <w:rPr>
          <w:noProof/>
        </w:rPr>
        <w:drawing>
          <wp:inline distT="0" distB="0" distL="0" distR="0" wp14:anchorId="2D1E3A0B" wp14:editId="5380E7AA">
            <wp:extent cx="5274310" cy="2190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DAC" w14:textId="66D3780E" w:rsidR="00FB0ABC" w:rsidRDefault="00FB0ABC" w:rsidP="009D77DB"/>
    <w:p w14:paraId="59B1903E" w14:textId="55422167" w:rsidR="00FB0ABC" w:rsidRPr="00FB0ABC" w:rsidRDefault="00FB0ABC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FB0ABC">
        <w:rPr>
          <w:rFonts w:ascii="宋体" w:eastAsia="宋体" w:hAnsi="宋体" w:hint="eastAsia"/>
          <w:sz w:val="28"/>
          <w:szCs w:val="32"/>
        </w:rPr>
        <w:t>增加供应商资质管理管理功能</w:t>
      </w:r>
      <w:r>
        <w:rPr>
          <w:rFonts w:ascii="宋体" w:eastAsia="宋体" w:hAnsi="宋体" w:hint="eastAsia"/>
          <w:sz w:val="28"/>
          <w:szCs w:val="32"/>
        </w:rPr>
        <w:t>（上传、查看、下载、删除）</w:t>
      </w:r>
    </w:p>
    <w:p w14:paraId="7449EC7A" w14:textId="0986C4C3" w:rsidR="00FB0ABC" w:rsidRDefault="00FB0ABC" w:rsidP="009D77DB">
      <w:r w:rsidRPr="00FB0ABC">
        <w:rPr>
          <w:noProof/>
        </w:rPr>
        <w:drawing>
          <wp:inline distT="0" distB="0" distL="0" distR="0" wp14:anchorId="0D0D29F6" wp14:editId="6F9C1FD9">
            <wp:extent cx="5274310" cy="2150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8EA" w14:textId="65085F22" w:rsidR="00FB0ABC" w:rsidRDefault="00FB0ABC" w:rsidP="009D77DB"/>
    <w:p w14:paraId="0D3678B7" w14:textId="364123D5" w:rsidR="00FB0ABC" w:rsidRPr="00FB0ABC" w:rsidRDefault="00FB0ABC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FB0ABC">
        <w:rPr>
          <w:rFonts w:ascii="宋体" w:eastAsia="宋体" w:hAnsi="宋体" w:hint="eastAsia"/>
          <w:sz w:val="28"/>
          <w:szCs w:val="32"/>
        </w:rPr>
        <w:t>增加供应商合同管理功能</w:t>
      </w:r>
    </w:p>
    <w:p w14:paraId="7705D81F" w14:textId="2EF5839B" w:rsidR="00FB0ABC" w:rsidRDefault="00FB0ABC" w:rsidP="00FB0ABC">
      <w:r>
        <w:rPr>
          <w:noProof/>
        </w:rPr>
        <w:lastRenderedPageBreak/>
        <w:drawing>
          <wp:inline distT="0" distB="0" distL="0" distR="0" wp14:anchorId="2045ED5C" wp14:editId="6CBF509E">
            <wp:extent cx="5274310" cy="2135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100" w14:textId="3ADCB6F1" w:rsidR="00FB0ABC" w:rsidRDefault="00FB0ABC" w:rsidP="00FB0ABC"/>
    <w:p w14:paraId="406318FD" w14:textId="26E46F60" w:rsidR="00FB0ABC" w:rsidRDefault="00FB0ABC" w:rsidP="00C25C20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FB0ABC">
        <w:rPr>
          <w:rFonts w:ascii="宋体" w:eastAsia="宋体" w:hAnsi="宋体" w:hint="eastAsia"/>
          <w:sz w:val="28"/>
          <w:szCs w:val="32"/>
        </w:rPr>
        <w:t>解除</w:t>
      </w:r>
      <w:r w:rsidR="00C0478F">
        <w:rPr>
          <w:rFonts w:ascii="宋体" w:eastAsia="宋体" w:hAnsi="宋体" w:hint="eastAsia"/>
          <w:sz w:val="28"/>
          <w:szCs w:val="32"/>
        </w:rPr>
        <w:t>字节</w:t>
      </w:r>
      <w:r w:rsidRPr="00FB0ABC">
        <w:rPr>
          <w:rFonts w:ascii="宋体" w:eastAsia="宋体" w:hAnsi="宋体" w:hint="eastAsia"/>
          <w:sz w:val="28"/>
          <w:szCs w:val="32"/>
        </w:rPr>
        <w:t>长度限制</w:t>
      </w:r>
    </w:p>
    <w:p w14:paraId="0AB9E7A3" w14:textId="5DF79474" w:rsidR="00FB0ABC" w:rsidRDefault="00FB0ABC" w:rsidP="00FB0ABC">
      <w:r>
        <w:rPr>
          <w:noProof/>
        </w:rPr>
        <w:drawing>
          <wp:inline distT="0" distB="0" distL="0" distR="0" wp14:anchorId="79074A59" wp14:editId="06614DF0">
            <wp:extent cx="5274310" cy="3411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CAE" w14:textId="066E4841" w:rsidR="00FB0ABC" w:rsidRDefault="00FB0ABC" w:rsidP="00FB0ABC">
      <w:r>
        <w:rPr>
          <w:noProof/>
        </w:rPr>
        <w:lastRenderedPageBreak/>
        <w:drawing>
          <wp:inline distT="0" distB="0" distL="0" distR="0" wp14:anchorId="68099801" wp14:editId="19A9ABDE">
            <wp:extent cx="5274310" cy="35382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86BB" w14:textId="73FB98B6" w:rsidR="00C0478F" w:rsidRDefault="00C0478F" w:rsidP="00FB0ABC"/>
    <w:p w14:paraId="161E63B9" w14:textId="3ECE5CFF" w:rsidR="00C0478F" w:rsidRPr="00B06D4C" w:rsidRDefault="00B06D4C" w:rsidP="00B06D4C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  <w:szCs w:val="32"/>
        </w:rPr>
      </w:pPr>
      <w:r w:rsidRPr="00B06D4C">
        <w:rPr>
          <w:rFonts w:ascii="宋体" w:eastAsia="宋体" w:hAnsi="宋体" w:hint="eastAsia"/>
          <w:sz w:val="28"/>
          <w:szCs w:val="32"/>
        </w:rPr>
        <w:t>库存数据未与进货管理、收银管理数据和进行关联，须修复</w:t>
      </w:r>
    </w:p>
    <w:p w14:paraId="454239BB" w14:textId="3573962A" w:rsidR="00B06D4C" w:rsidRDefault="00B06D4C" w:rsidP="00FB0ABC">
      <w:r>
        <w:rPr>
          <w:noProof/>
        </w:rPr>
        <w:drawing>
          <wp:inline distT="0" distB="0" distL="0" distR="0" wp14:anchorId="07D5B656" wp14:editId="6A90E322">
            <wp:extent cx="5274310" cy="2226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8700" w14:textId="7BCBD83F" w:rsidR="00B15943" w:rsidRDefault="00B15943" w:rsidP="00FB0ABC"/>
    <w:p w14:paraId="5633F381" w14:textId="77777777" w:rsidR="00B15943" w:rsidRPr="00FB0ABC" w:rsidRDefault="00B15943" w:rsidP="00FB0ABC">
      <w:pPr>
        <w:rPr>
          <w:rFonts w:hint="eastAsia"/>
        </w:rPr>
      </w:pPr>
    </w:p>
    <w:sectPr w:rsidR="00B15943" w:rsidRPr="00FB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B1087" w14:textId="77777777" w:rsidR="0000164B" w:rsidRDefault="0000164B" w:rsidP="00554464">
      <w:r>
        <w:separator/>
      </w:r>
    </w:p>
  </w:endnote>
  <w:endnote w:type="continuationSeparator" w:id="0">
    <w:p w14:paraId="518D2354" w14:textId="77777777" w:rsidR="0000164B" w:rsidRDefault="0000164B" w:rsidP="0055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CA10" w14:textId="77777777" w:rsidR="0000164B" w:rsidRDefault="0000164B" w:rsidP="00554464">
      <w:r>
        <w:separator/>
      </w:r>
    </w:p>
  </w:footnote>
  <w:footnote w:type="continuationSeparator" w:id="0">
    <w:p w14:paraId="11B8725E" w14:textId="77777777" w:rsidR="0000164B" w:rsidRDefault="0000164B" w:rsidP="0055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F29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A253C7"/>
    <w:multiLevelType w:val="hybridMultilevel"/>
    <w:tmpl w:val="D3226628"/>
    <w:lvl w:ilvl="0" w:tplc="30A81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8B"/>
    <w:rsid w:val="0000164B"/>
    <w:rsid w:val="001840FA"/>
    <w:rsid w:val="001F579F"/>
    <w:rsid w:val="0044528B"/>
    <w:rsid w:val="00554464"/>
    <w:rsid w:val="00586572"/>
    <w:rsid w:val="005975FF"/>
    <w:rsid w:val="00652AD0"/>
    <w:rsid w:val="009206E6"/>
    <w:rsid w:val="009D77DB"/>
    <w:rsid w:val="009F552F"/>
    <w:rsid w:val="00B06D4C"/>
    <w:rsid w:val="00B15943"/>
    <w:rsid w:val="00B57037"/>
    <w:rsid w:val="00C0478F"/>
    <w:rsid w:val="00C25C20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7A864"/>
  <w15:chartTrackingRefBased/>
  <w15:docId w15:val="{7A098FDB-572F-4FF6-81D7-B8A1FBE7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464"/>
    <w:rPr>
      <w:sz w:val="18"/>
      <w:szCs w:val="18"/>
    </w:rPr>
  </w:style>
  <w:style w:type="paragraph" w:styleId="a7">
    <w:name w:val="List Paragraph"/>
    <w:basedOn w:val="a"/>
    <w:uiPriority w:val="34"/>
    <w:qFormat/>
    <w:rsid w:val="00184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刘新</dc:creator>
  <cp:keywords/>
  <dc:description/>
  <cp:lastModifiedBy>刘新</cp:lastModifiedBy>
  <cp:revision>8</cp:revision>
  <dcterms:created xsi:type="dcterms:W3CDTF">2020-08-10T13:13:00Z</dcterms:created>
  <dcterms:modified xsi:type="dcterms:W3CDTF">2020-08-11T09:11:00Z</dcterms:modified>
</cp:coreProperties>
</file>