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65264" w14:textId="77777777" w:rsidR="00FB4F37" w:rsidRPr="00FB4F37" w:rsidRDefault="00FB4F37" w:rsidP="00FB4F37">
      <w:r w:rsidRPr="00FB4F37">
        <w:rPr>
          <w:i/>
          <w:iCs/>
          <w:u w:val="single"/>
        </w:rPr>
        <w:t>Mobile Application Development Page 1 of 4</w:t>
      </w:r>
      <w:r w:rsidRPr="00FB4F37">
        <w:rPr>
          <w:i/>
          <w:iCs/>
        </w:rPr>
        <w:t> </w:t>
      </w:r>
    </w:p>
    <w:p w14:paraId="6F43B046" w14:textId="77777777" w:rsidR="00FB4F37" w:rsidRPr="00FB4F37" w:rsidRDefault="00FB4F37" w:rsidP="00FB4F37">
      <w:r w:rsidRPr="00FB4F37">
        <w:rPr>
          <w:b/>
          <w:bCs/>
        </w:rPr>
        <w:t>Lab Exercise 5 </w:t>
      </w:r>
    </w:p>
    <w:p w14:paraId="12CE67A4" w14:textId="77777777" w:rsidR="00FB4F37" w:rsidRPr="00FB4F37" w:rsidRDefault="00FB4F37" w:rsidP="00FB4F37">
      <w:r w:rsidRPr="00FB4F37">
        <w:t>Topic: Android Persistence </w:t>
      </w:r>
    </w:p>
    <w:p w14:paraId="136ABBF3" w14:textId="77777777" w:rsidR="00FB4F37" w:rsidRPr="00FB4F37" w:rsidRDefault="00FB4F37" w:rsidP="00FB4F37">
      <w:r w:rsidRPr="00FB4F37">
        <w:t xml:space="preserve">As a general guide, you should attempt those exercises by yourself to enhance </w:t>
      </w:r>
      <w:proofErr w:type="gramStart"/>
      <w:r w:rsidRPr="00FB4F37">
        <w:t>your  mobile</w:t>
      </w:r>
      <w:proofErr w:type="gramEnd"/>
      <w:r w:rsidRPr="00FB4F37">
        <w:t xml:space="preserve"> app development skills. Only seek help if you cannot resolve the issue. </w:t>
      </w:r>
      <w:proofErr w:type="gramStart"/>
      <w:r w:rsidRPr="00FB4F37">
        <w:rPr>
          <w:b/>
          <w:bCs/>
        </w:rPr>
        <w:t>You  could</w:t>
      </w:r>
      <w:proofErr w:type="gramEnd"/>
      <w:r w:rsidRPr="00FB4F37">
        <w:rPr>
          <w:b/>
          <w:bCs/>
        </w:rPr>
        <w:t xml:space="preserve"> use some hours outside normal classes to finish your practice</w:t>
      </w:r>
      <w:r w:rsidRPr="00FB4F37">
        <w:t>. </w:t>
      </w:r>
    </w:p>
    <w:p w14:paraId="00B903B1" w14:textId="77777777" w:rsidR="00FB4F37" w:rsidRPr="00FB4F37" w:rsidRDefault="00FB4F37" w:rsidP="00FB4F37">
      <w:r w:rsidRPr="00FB4F37">
        <w:t xml:space="preserve">1. Implement the Database example from the lecture slides. Using </w:t>
      </w:r>
      <w:r w:rsidRPr="00FB4F37">
        <w:rPr>
          <w:i/>
          <w:iCs/>
        </w:rPr>
        <w:t>Lecture5 - Android Persistence-SQLite.pptx </w:t>
      </w:r>
    </w:p>
    <w:p w14:paraId="54CF496F" w14:textId="77777777" w:rsidR="00FB4F37" w:rsidRPr="00FB4F37" w:rsidRDefault="00FB4F37" w:rsidP="00FB4F37">
      <w:r w:rsidRPr="00FB4F37">
        <w:t xml:space="preserve">2. Change the design of DetailsActivity by using RecyclerView instead </w:t>
      </w:r>
      <w:proofErr w:type="gramStart"/>
      <w:r w:rsidRPr="00FB4F37">
        <w:t>of  TextView</w:t>
      </w:r>
      <w:proofErr w:type="gramEnd"/>
      <w:r w:rsidRPr="00FB4F37">
        <w:t xml:space="preserve"> as described in the lecture slides. </w:t>
      </w:r>
    </w:p>
    <w:p w14:paraId="2F4100A4" w14:textId="3E80BBFC" w:rsidR="00FB4F37" w:rsidRPr="00FB4F37" w:rsidRDefault="00FB4F37" w:rsidP="00FB4F37">
      <w:r w:rsidRPr="00FB4F37">
        <w:drawing>
          <wp:inline distT="0" distB="0" distL="0" distR="0" wp14:anchorId="59DBF136" wp14:editId="70852246">
            <wp:extent cx="1666875" cy="3505200"/>
            <wp:effectExtent l="0" t="0" r="9525" b="0"/>
            <wp:docPr id="4357649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664C" w14:textId="77777777" w:rsidR="00FB4F37" w:rsidRPr="00FB4F37" w:rsidRDefault="00FB4F37" w:rsidP="00FB4F37">
      <w:r w:rsidRPr="00FB4F37">
        <w:rPr>
          <w:b/>
          <w:bCs/>
        </w:rPr>
        <w:t>Hints to populate data into RecyclerView: </w:t>
      </w:r>
    </w:p>
    <w:p w14:paraId="1BDB5FD5" w14:textId="77777777" w:rsidR="00FB4F37" w:rsidRPr="00FB4F37" w:rsidRDefault="00FB4F37" w:rsidP="00FB4F37">
      <w:r w:rsidRPr="00FB4F37">
        <w:t>I. Create resource layout item_person.xml with details like below</w:t>
      </w:r>
    </w:p>
    <w:p w14:paraId="49F82959" w14:textId="335D3390" w:rsidR="00FB4F37" w:rsidRPr="00FB4F37" w:rsidRDefault="00FB4F37" w:rsidP="00FB4F37">
      <w:r w:rsidRPr="00FB4F37">
        <w:lastRenderedPageBreak/>
        <w:drawing>
          <wp:inline distT="0" distB="0" distL="0" distR="0" wp14:anchorId="65C19CF3" wp14:editId="02CDFC85">
            <wp:extent cx="5943600" cy="1537970"/>
            <wp:effectExtent l="0" t="0" r="0" b="5080"/>
            <wp:docPr id="7865516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F37">
        <w:rPr>
          <w:i/>
          <w:iCs/>
        </w:rPr>
        <w:t>Tuan Nguyen </w:t>
      </w:r>
    </w:p>
    <w:p w14:paraId="5057134C" w14:textId="77777777" w:rsidR="00FB4F37" w:rsidRPr="00FB4F37" w:rsidRDefault="00FB4F37" w:rsidP="00FB4F37">
      <w:r w:rsidRPr="00FB4F37">
        <w:rPr>
          <w:i/>
          <w:iCs/>
          <w:u w:val="single"/>
        </w:rPr>
        <w:t>Mobile Application Development Page 2 of 4</w:t>
      </w:r>
      <w:r w:rsidRPr="00FB4F37">
        <w:rPr>
          <w:i/>
          <w:iCs/>
        </w:rPr>
        <w:t> </w:t>
      </w:r>
    </w:p>
    <w:p w14:paraId="378C2DE4" w14:textId="01F052E1" w:rsidR="00FB4F37" w:rsidRPr="00FB4F37" w:rsidRDefault="00FB4F37" w:rsidP="00FB4F37">
      <w:r w:rsidRPr="00FB4F37">
        <w:t xml:space="preserve">II. Create inner class </w:t>
      </w:r>
      <w:r w:rsidRPr="00FB4F37">
        <w:rPr>
          <w:b/>
          <w:bCs/>
        </w:rPr>
        <w:t xml:space="preserve">PersonViewHolder </w:t>
      </w:r>
      <w:r w:rsidRPr="00FB4F37">
        <w:t xml:space="preserve">of the </w:t>
      </w:r>
      <w:r w:rsidRPr="00FB4F37">
        <w:rPr>
          <w:b/>
          <w:bCs/>
        </w:rPr>
        <w:t xml:space="preserve">PersonAdapter </w:t>
      </w:r>
      <w:r w:rsidRPr="00FB4F37">
        <w:t xml:space="preserve">class (later on) </w:t>
      </w:r>
      <w:r w:rsidRPr="00FB4F37">
        <w:drawing>
          <wp:inline distT="0" distB="0" distL="0" distR="0" wp14:anchorId="4FAF0B8A" wp14:editId="2740F47E">
            <wp:extent cx="5153025" cy="2524125"/>
            <wp:effectExtent l="0" t="0" r="9525" b="9525"/>
            <wp:docPr id="15800999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F37">
        <w:t xml:space="preserve">III. Create </w:t>
      </w:r>
      <w:r w:rsidRPr="00FB4F37">
        <w:rPr>
          <w:b/>
          <w:bCs/>
        </w:rPr>
        <w:t xml:space="preserve">PersonAdapter </w:t>
      </w:r>
      <w:r w:rsidRPr="00FB4F37">
        <w:t xml:space="preserve">class which contains class PersonViewHolder as well </w:t>
      </w:r>
      <w:r w:rsidRPr="00FB4F37">
        <w:lastRenderedPageBreak/>
        <w:drawing>
          <wp:inline distT="0" distB="0" distL="0" distR="0" wp14:anchorId="095A913E" wp14:editId="63DDB65A">
            <wp:extent cx="5448300" cy="3857625"/>
            <wp:effectExtent l="0" t="0" r="0" b="9525"/>
            <wp:docPr id="8786123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F37">
        <w:t xml:space="preserve">IV. Modify DatabaseHelper class to add </w:t>
      </w:r>
      <w:proofErr w:type="gramStart"/>
      <w:r w:rsidRPr="00FB4F37">
        <w:t>getDetails(</w:t>
      </w:r>
      <w:proofErr w:type="gramEnd"/>
      <w:r w:rsidRPr="00FB4F37">
        <w:t>) function</w:t>
      </w:r>
    </w:p>
    <w:p w14:paraId="17C95128" w14:textId="77777777" w:rsidR="00FB4F37" w:rsidRPr="00FB4F37" w:rsidRDefault="00FB4F37" w:rsidP="00FB4F37">
      <w:r w:rsidRPr="00FB4F37">
        <w:rPr>
          <w:i/>
          <w:iCs/>
        </w:rPr>
        <w:t>Tuan Nguyen </w:t>
      </w:r>
    </w:p>
    <w:p w14:paraId="213B3064" w14:textId="08233ADE" w:rsidR="00FB4F37" w:rsidRPr="00FB4F37" w:rsidRDefault="00FB4F37" w:rsidP="00FB4F37">
      <w:r w:rsidRPr="00FB4F37">
        <w:rPr>
          <w:i/>
          <w:iCs/>
          <w:u w:val="single"/>
        </w:rPr>
        <w:t>Mobile Application Development Page 3 of 4</w:t>
      </w:r>
      <w:r w:rsidRPr="00FB4F37">
        <w:rPr>
          <w:i/>
          <w:iCs/>
        </w:rPr>
        <w:t xml:space="preserve"> </w:t>
      </w:r>
      <w:r w:rsidRPr="00FB4F37">
        <w:rPr>
          <w:i/>
          <w:iCs/>
        </w:rPr>
        <w:drawing>
          <wp:inline distT="0" distB="0" distL="0" distR="0" wp14:anchorId="72829E69" wp14:editId="41CD9D95">
            <wp:extent cx="5943600" cy="3302000"/>
            <wp:effectExtent l="0" t="0" r="0" b="0"/>
            <wp:docPr id="1998463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F37">
        <w:lastRenderedPageBreak/>
        <w:t>V. Modify class DetailsActivity to populate data into RecyclerView</w:t>
      </w:r>
      <w:r w:rsidRPr="00FB4F37">
        <w:drawing>
          <wp:inline distT="0" distB="0" distL="0" distR="0" wp14:anchorId="18040667" wp14:editId="013F444E">
            <wp:extent cx="4914900" cy="4962525"/>
            <wp:effectExtent l="0" t="0" r="0" b="9525"/>
            <wp:docPr id="1228916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F37">
        <w:rPr>
          <w:i/>
          <w:iCs/>
        </w:rPr>
        <w:t>Tuan Nguyen </w:t>
      </w:r>
    </w:p>
    <w:p w14:paraId="76BC4364" w14:textId="77777777" w:rsidR="00FB4F37" w:rsidRPr="00FB4F37" w:rsidRDefault="00FB4F37" w:rsidP="00FB4F37">
      <w:r w:rsidRPr="00FB4F37">
        <w:rPr>
          <w:i/>
          <w:iCs/>
          <w:u w:val="single"/>
        </w:rPr>
        <w:t>Mobile Application Development Page 4 of 4</w:t>
      </w:r>
      <w:r w:rsidRPr="00FB4F37">
        <w:rPr>
          <w:i/>
          <w:iCs/>
        </w:rPr>
        <w:t> </w:t>
      </w:r>
    </w:p>
    <w:p w14:paraId="2F725614" w14:textId="77777777" w:rsidR="00FB4F37" w:rsidRPr="00FB4F37" w:rsidRDefault="00FB4F37" w:rsidP="00FB4F37">
      <w:r w:rsidRPr="00FB4F37">
        <w:t xml:space="preserve">3. Amend the </w:t>
      </w:r>
      <w:r w:rsidRPr="00FB4F37">
        <w:rPr>
          <w:b/>
          <w:bCs/>
        </w:rPr>
        <w:t xml:space="preserve">ContactDatabase </w:t>
      </w:r>
      <w:r w:rsidRPr="00FB4F37">
        <w:t xml:space="preserve">implementation to include a second table </w:t>
      </w:r>
      <w:proofErr w:type="gramStart"/>
      <w:r w:rsidRPr="00FB4F37">
        <w:t xml:space="preserve">called  </w:t>
      </w:r>
      <w:r w:rsidRPr="00FB4F37">
        <w:rPr>
          <w:i/>
          <w:iCs/>
        </w:rPr>
        <w:t>skills</w:t>
      </w:r>
      <w:proofErr w:type="gramEnd"/>
      <w:r w:rsidRPr="00FB4F37">
        <w:rPr>
          <w:i/>
          <w:iCs/>
        </w:rPr>
        <w:t xml:space="preserve"> </w:t>
      </w:r>
      <w:r w:rsidRPr="00FB4F37">
        <w:t xml:space="preserve">and allow the user to input two skills per person which should be </w:t>
      </w:r>
      <w:proofErr w:type="gramStart"/>
      <w:r w:rsidRPr="00FB4F37">
        <w:t>stored  in</w:t>
      </w:r>
      <w:proofErr w:type="gramEnd"/>
      <w:r w:rsidRPr="00FB4F37">
        <w:t xml:space="preserve"> the second table. </w:t>
      </w:r>
    </w:p>
    <w:p w14:paraId="505D15C1" w14:textId="77777777" w:rsidR="00FB4F37" w:rsidRPr="00FB4F37" w:rsidRDefault="00FB4F37" w:rsidP="00FB4F37">
      <w:r w:rsidRPr="00FB4F37">
        <w:t xml:space="preserve">4. Implement the Preferences example from the lecture slides. Use </w:t>
      </w:r>
      <w:r w:rsidRPr="00FB4F37">
        <w:rPr>
          <w:i/>
          <w:iCs/>
        </w:rPr>
        <w:t>Lecture5 - Android Persistence - Shared Preferences.pptx </w:t>
      </w:r>
    </w:p>
    <w:p w14:paraId="1E187AD0" w14:textId="77777777" w:rsidR="00FB4F37" w:rsidRPr="00FB4F37" w:rsidRDefault="00FB4F37" w:rsidP="00FB4F37">
      <w:r w:rsidRPr="00FB4F37">
        <w:t>5. Implement the File example from the lecture slides. </w:t>
      </w:r>
    </w:p>
    <w:p w14:paraId="2C2C2E0B" w14:textId="77777777" w:rsidR="00FB4F37" w:rsidRPr="00FB4F37" w:rsidRDefault="00FB4F37" w:rsidP="00FB4F37">
      <w:r w:rsidRPr="00FB4F37">
        <w:t xml:space="preserve">Use </w:t>
      </w:r>
      <w:r w:rsidRPr="00FB4F37">
        <w:rPr>
          <w:i/>
          <w:iCs/>
        </w:rPr>
        <w:t>Lecture5 - Android Persistence - Files.pptx</w:t>
      </w:r>
    </w:p>
    <w:p w14:paraId="35EF237B" w14:textId="77777777" w:rsidR="00FB4F37" w:rsidRPr="00FB4F37" w:rsidRDefault="00FB4F37" w:rsidP="00FB4F37">
      <w:r w:rsidRPr="00FB4F37">
        <w:rPr>
          <w:i/>
          <w:iCs/>
        </w:rPr>
        <w:t>Tuan Nguyen </w:t>
      </w:r>
    </w:p>
    <w:p w14:paraId="377A9CA3" w14:textId="77777777" w:rsidR="00276177" w:rsidRDefault="00276177"/>
    <w:sectPr w:rsidR="00276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37"/>
    <w:rsid w:val="00276177"/>
    <w:rsid w:val="007C09C4"/>
    <w:rsid w:val="00C53144"/>
    <w:rsid w:val="00D03CE7"/>
    <w:rsid w:val="00FB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02BA"/>
  <w15:chartTrackingRefBased/>
  <w15:docId w15:val="{14AA5BDA-A02C-4214-8E19-5D117421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1</cp:revision>
  <dcterms:created xsi:type="dcterms:W3CDTF">2025-11-05T03:09:00Z</dcterms:created>
  <dcterms:modified xsi:type="dcterms:W3CDTF">2025-11-05T03:10:00Z</dcterms:modified>
</cp:coreProperties>
</file>