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0D1" w:rsidRPr="004210D1" w:rsidRDefault="004210D1" w:rsidP="004210D1">
      <w:pPr>
        <w:spacing w:after="0" w:line="36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</w:pPr>
      <w:proofErr w:type="spellStart"/>
      <w:r w:rsidRPr="004210D1"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  <w:t>Bài</w:t>
      </w:r>
      <w:proofErr w:type="spellEnd"/>
      <w:r w:rsidRPr="004210D1"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  <w:t xml:space="preserve"> 1: Security Testing – </w:t>
      </w:r>
      <w:proofErr w:type="spellStart"/>
      <w:r w:rsidRPr="004210D1"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  <w:t>Giới</w:t>
      </w:r>
      <w:proofErr w:type="spellEnd"/>
      <w:r w:rsidRPr="004210D1"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b/>
          <w:bCs/>
          <w:color w:val="282828"/>
          <w:kern w:val="36"/>
          <w:sz w:val="48"/>
          <w:szCs w:val="48"/>
        </w:rPr>
        <w:t>Thiệu</w:t>
      </w:r>
      <w:proofErr w:type="spellEnd"/>
    </w:p>
    <w:p w:rsidR="0005384C" w:rsidRDefault="0005384C" w:rsidP="004210D1">
      <w:pPr>
        <w:spacing w:line="360" w:lineRule="auto"/>
      </w:pP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Security Testing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thực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hiện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phát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hiện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ra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lổ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hổng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trong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hệ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thống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vệ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dữ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liệu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trì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chức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năng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.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Serial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học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này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sẽ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chỉ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bạn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khái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niệm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cốt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lõi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của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Security Testing (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Kiễm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thử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) and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mổi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phần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chứa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đựng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chủ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đề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liên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quan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với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ví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hữu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ích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.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Trong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ví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mình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sẽ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demo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phương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pháp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tấn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phòng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chóng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.</w:t>
      </w:r>
    </w:p>
    <w:p w:rsidR="004210D1" w:rsidRPr="004210D1" w:rsidRDefault="004210D1" w:rsidP="004210D1">
      <w:pPr>
        <w:shd w:val="clear" w:color="auto" w:fill="FFFFFF"/>
        <w:spacing w:before="180" w:after="18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4"/>
          <w:szCs w:val="24"/>
        </w:rPr>
        <w:t> 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Security Testing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là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cái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gì</w:t>
      </w:r>
      <w:proofErr w:type="spellEnd"/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Security Testing (ST)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kỹ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thuật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kiễm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xác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định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nếu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hệ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thống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vệ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trì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như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dự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định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Bằng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việc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thực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hiện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ST,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không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đảm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hệ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thống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sẽ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tuyệt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đối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nhưng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quan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trọng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giúp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giảm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thiểu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bị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tấn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từ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ngoài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ở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mức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nhất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nhằm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mục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đích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xác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minh 6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nguyên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tắc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liệt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kê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như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sau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: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Confidentiality (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)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Integrity (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toàn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vẹn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)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Authentication (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chứng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thực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)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Authorization (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ủy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quyền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)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Availability (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tiện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lợi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)</w:t>
      </w:r>
    </w:p>
    <w:p w:rsidR="004210D1" w:rsidRPr="004210D1" w:rsidRDefault="004210D1" w:rsidP="004210D1">
      <w:pPr>
        <w:numPr>
          <w:ilvl w:val="0"/>
          <w:numId w:val="1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Non-repudiation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Example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Nhận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ra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lổ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hổng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trong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web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liên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quan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tới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nhiều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bước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 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phức</w:t>
      </w:r>
      <w:proofErr w:type="spellEnd"/>
      <w:proofErr w:type="gram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tạp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and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tư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duy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sáng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tạo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nhưng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việc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thực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hiện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bài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kiễm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đơn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giản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như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dưới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đây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giúp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giảm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nguy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mật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Dưới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đây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ST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bất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ai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thực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hiện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bất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web:</w:t>
      </w:r>
    </w:p>
    <w:p w:rsidR="004210D1" w:rsidRPr="004210D1" w:rsidRDefault="004210D1" w:rsidP="004210D1">
      <w:pPr>
        <w:shd w:val="clear" w:color="auto" w:fill="FFFFFF"/>
        <w:spacing w:before="180" w:after="18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4"/>
          <w:szCs w:val="24"/>
        </w:rPr>
        <w:t> </w:t>
      </w:r>
    </w:p>
    <w:p w:rsidR="004210D1" w:rsidRPr="004210D1" w:rsidRDefault="004210D1" w:rsidP="004210D1">
      <w:pPr>
        <w:numPr>
          <w:ilvl w:val="0"/>
          <w:numId w:val="2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Log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web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bằng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giá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trị</w:t>
      </w:r>
      <w:proofErr w:type="spellEnd"/>
    </w:p>
    <w:p w:rsidR="004210D1" w:rsidRPr="004210D1" w:rsidRDefault="004210D1" w:rsidP="004210D1">
      <w:pPr>
        <w:numPr>
          <w:ilvl w:val="0"/>
          <w:numId w:val="2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Log out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ứng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dụng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web</w:t>
      </w:r>
    </w:p>
    <w:p w:rsidR="004210D1" w:rsidRPr="004210D1" w:rsidRDefault="004210D1" w:rsidP="004210D1">
      <w:pPr>
        <w:numPr>
          <w:ilvl w:val="0"/>
          <w:numId w:val="2"/>
        </w:numPr>
        <w:shd w:val="clear" w:color="auto" w:fill="FFFFFF"/>
        <w:spacing w:after="0" w:line="360" w:lineRule="auto"/>
        <w:ind w:left="480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lastRenderedPageBreak/>
        <w:t xml:space="preserve">Click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nút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BACK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của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trình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duyệt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Kiễm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nếu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bạn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yêu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cầu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log in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một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lần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nữa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hoặc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nếu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bạn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thể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trở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lại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trang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đã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được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log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thành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công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trước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.</w:t>
      </w:r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Điều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kiện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để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học</w:t>
      </w:r>
      <w:proofErr w:type="spellEnd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 xml:space="preserve"> tutorial </w:t>
      </w:r>
      <w:proofErr w:type="spellStart"/>
      <w:r w:rsidRPr="004210D1">
        <w:rPr>
          <w:rFonts w:ascii="inherit" w:eastAsia="Times New Roman" w:hAnsi="inherit" w:cs="Times New Roman"/>
          <w:b/>
          <w:bCs/>
          <w:color w:val="111111"/>
          <w:sz w:val="28"/>
          <w:szCs w:val="28"/>
          <w:bdr w:val="none" w:sz="0" w:space="0" w:color="auto" w:frame="1"/>
        </w:rPr>
        <w:t>này</w:t>
      </w:r>
      <w:proofErr w:type="spellEnd"/>
    </w:p>
    <w:p w:rsidR="004210D1" w:rsidRP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Bạn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phải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kiến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thức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về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software testing (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kiễm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thử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phần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mềm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)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khái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niệm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liên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quan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.</w:t>
      </w:r>
    </w:p>
    <w:p w:rsidR="004210D1" w:rsidRDefault="004210D1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</w:pP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Nếu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chưa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có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?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Đừng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lo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lắng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mình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sẽ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đi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lại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các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kiến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thức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cơ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bản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trong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những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bài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tiếp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theo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trước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khi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bước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vào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phần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trọng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tâm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của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serial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này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là</w:t>
      </w:r>
      <w:proofErr w:type="spellEnd"/>
      <w:r w:rsidRPr="004210D1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 xml:space="preserve"> Hacking and Preventing.</w:t>
      </w:r>
    </w:p>
    <w:p w:rsidR="00C32F90" w:rsidRDefault="00C32F90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</w:pPr>
    </w:p>
    <w:p w:rsidR="00C32F90" w:rsidRDefault="00C32F90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</w:pPr>
    </w:p>
    <w:p w:rsidR="00C32F90" w:rsidRPr="004210D1" w:rsidRDefault="00C32F90" w:rsidP="004210D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C32F90">
        <w:rPr>
          <w:rFonts w:ascii="Times New Roman" w:eastAsia="Times New Roman" w:hAnsi="Times New Roman" w:cs="Times New Roman"/>
          <w:color w:val="111111"/>
          <w:sz w:val="28"/>
          <w:szCs w:val="28"/>
          <w:highlight w:val="cyan"/>
          <w:bdr w:val="none" w:sz="0" w:space="0" w:color="auto" w:frame="1"/>
        </w:rPr>
        <w:t>Source: http://dammelaptrinh.com/security-testing-gioi-thieu.html</w:t>
      </w:r>
    </w:p>
    <w:p w:rsidR="004210D1" w:rsidRDefault="004210D1" w:rsidP="004210D1">
      <w:pPr>
        <w:spacing w:line="360" w:lineRule="auto"/>
      </w:pPr>
      <w:bookmarkStart w:id="0" w:name="_GoBack"/>
      <w:bookmarkEnd w:id="0"/>
    </w:p>
    <w:sectPr w:rsidR="004210D1" w:rsidSect="004210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1132F"/>
    <w:multiLevelType w:val="multilevel"/>
    <w:tmpl w:val="6AE8AE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67C72"/>
    <w:multiLevelType w:val="multilevel"/>
    <w:tmpl w:val="D56E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0D1"/>
    <w:rsid w:val="0005384C"/>
    <w:rsid w:val="004210D1"/>
    <w:rsid w:val="00C3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77C0"/>
  <w15:chartTrackingRefBased/>
  <w15:docId w15:val="{1BF456E1-2073-4BCB-A011-AF7DBBC9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1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2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{77224D68-44AE-41E0-B663-2F06FF713F19}</b:Guid>
    <b:Author>
      <b:Author>
        <b:NameList>
          <b:Person>
            <b:Last>http://dammelaptrinh.com/security-testing-gioi-thieu.html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8920971-4A9D-494D-AF27-AB9F1A94D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2020-11-14T04:16:00Z</dcterms:created>
  <dcterms:modified xsi:type="dcterms:W3CDTF">2020-11-14T04:53:00Z</dcterms:modified>
</cp:coreProperties>
</file>