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C2073" w14:textId="77777777" w:rsidR="00997828" w:rsidRPr="009A427A" w:rsidRDefault="00997828" w:rsidP="009978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A427A">
        <w:rPr>
          <w:rFonts w:ascii="Times New Roman" w:hAnsi="Times New Roman" w:cs="Times New Roman"/>
          <w:b/>
          <w:bCs/>
        </w:rPr>
        <w:t xml:space="preserve">Data binding là gì? Vì sao phải sử dụng Data binding? </w:t>
      </w:r>
    </w:p>
    <w:p w14:paraId="36686B7A" w14:textId="0A828870" w:rsidR="00997828" w:rsidRPr="009A427A" w:rsidRDefault="00997828" w:rsidP="00997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Data Binding là cơ chế liên kết dữ liệu đầu vào (hoặc đầu ra) với các đối tượng model</w:t>
      </w:r>
    </w:p>
    <w:p w14:paraId="6D915FDB" w14:textId="7F53E0D0" w:rsidR="00997828" w:rsidRPr="009A427A" w:rsidRDefault="00997828" w:rsidP="00997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Data Binding giúp cho việc tương tác với dữ liệu trở nên dễ dàng</w:t>
      </w:r>
    </w:p>
    <w:p w14:paraId="1022D550" w14:textId="2C9DA926" w:rsidR="00997828" w:rsidRPr="009A427A" w:rsidRDefault="00997828" w:rsidP="00997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Sử dụng Dât Binding, các form đều được liên kết với một đối tượng biểu diễn dữ liệu ở phía sau</w:t>
      </w:r>
    </w:p>
    <w:p w14:paraId="32C2C1C4" w14:textId="1748AFB0" w:rsidR="00997828" w:rsidRPr="009A427A" w:rsidRDefault="00997828" w:rsidP="00997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Khi tương tác với form, dữ liệu trên form sẽ được tự động chuyển đổi thành các thuộc tính của đối tượng liên kết với nó</w:t>
      </w:r>
    </w:p>
    <w:p w14:paraId="4790203D" w14:textId="2DFCD494" w:rsidR="00997828" w:rsidRPr="009A427A" w:rsidRDefault="00997828" w:rsidP="00997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Data Binding hỗ trợ chuyển đổi dữ liệu và validate dữ liệu</w:t>
      </w:r>
    </w:p>
    <w:p w14:paraId="168FB1C8" w14:textId="1141067D" w:rsidR="00997828" w:rsidRPr="009A427A" w:rsidRDefault="00997828" w:rsidP="00997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Data Binding trong Spring hoạt động dựa trên Data Bindiner</w:t>
      </w:r>
    </w:p>
    <w:p w14:paraId="3F8B9396" w14:textId="77777777" w:rsidR="00997828" w:rsidRPr="009A427A" w:rsidRDefault="00997828" w:rsidP="009978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A427A">
        <w:rPr>
          <w:rFonts w:ascii="Times New Roman" w:hAnsi="Times New Roman" w:cs="Times New Roman"/>
          <w:b/>
          <w:bCs/>
        </w:rPr>
        <w:t xml:space="preserve"> Cơ chế hoạt động của Data binding trong Spring? </w:t>
      </w:r>
    </w:p>
    <w:p w14:paraId="79EDAFD5" w14:textId="2137CBCA" w:rsidR="009A427A" w:rsidRPr="009A427A" w:rsidRDefault="009A427A" w:rsidP="009A42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Client gửi request</w:t>
      </w:r>
    </w:p>
    <w:p w14:paraId="2FE123E8" w14:textId="44A7CAB5" w:rsidR="009A427A" w:rsidRPr="009A427A" w:rsidRDefault="009A427A" w:rsidP="009A42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DispatcherServlet nhạn request</w:t>
      </w:r>
    </w:p>
    <w:p w14:paraId="62C42751" w14:textId="4C2560F5" w:rsidR="009A427A" w:rsidRPr="009A427A" w:rsidRDefault="009A427A" w:rsidP="009A42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Spring tạo object Model</w:t>
      </w:r>
    </w:p>
    <w:p w14:paraId="5B78C11A" w14:textId="6AACAD3D" w:rsidR="009A427A" w:rsidRPr="009A427A" w:rsidRDefault="009A427A" w:rsidP="009A42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WebDataBinder thực hiện Data binding</w:t>
      </w:r>
    </w:p>
    <w:p w14:paraId="075B3D8B" w14:textId="5A32F429" w:rsidR="009A427A" w:rsidRPr="009A427A" w:rsidRDefault="009A427A" w:rsidP="009A42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Spring tự động chuyển kiểu dữ liệu</w:t>
      </w:r>
    </w:p>
    <w:p w14:paraId="41DA0D17" w14:textId="498C2C79" w:rsidR="009A427A" w:rsidRPr="009A427A" w:rsidRDefault="009A427A" w:rsidP="009A42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Validation (Nếu có)</w:t>
      </w:r>
    </w:p>
    <w:p w14:paraId="20866446" w14:textId="1D182485" w:rsidR="009A427A" w:rsidRPr="009A427A" w:rsidRDefault="009A427A" w:rsidP="009A42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Controller nhận object đã bind</w:t>
      </w:r>
    </w:p>
    <w:p w14:paraId="3D4C2034" w14:textId="77777777" w:rsidR="00997828" w:rsidRPr="009A427A" w:rsidRDefault="00997828" w:rsidP="009978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A427A">
        <w:rPr>
          <w:rFonts w:ascii="Times New Roman" w:hAnsi="Times New Roman" w:cs="Times New Roman"/>
          <w:b/>
          <w:bCs/>
        </w:rPr>
        <w:t>Thuộc tính modelAttribute trong thẻ &lt;form:form&gt; dùng để làm gì? Cách sử dụng?</w:t>
      </w:r>
    </w:p>
    <w:p w14:paraId="25F6B2D2" w14:textId="56422DD9" w:rsidR="00997828" w:rsidRPr="009A427A" w:rsidRDefault="00997828" w:rsidP="00997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Là một cách bổ sung, giúp bind tham số hoặc kết quả trả về của một phương thức thành một model attibute dưới tên được chỉ định</w:t>
      </w:r>
    </w:p>
    <w:p w14:paraId="2B84CE3A" w14:textId="55C3381A" w:rsidR="00C82413" w:rsidRPr="009A427A" w:rsidRDefault="00997828" w:rsidP="009978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A427A">
        <w:rPr>
          <w:rFonts w:ascii="Times New Roman" w:hAnsi="Times New Roman" w:cs="Times New Roman"/>
          <w:b/>
          <w:bCs/>
        </w:rPr>
        <w:t>Các bước thực hiện data binding trong Spring?</w:t>
      </w:r>
    </w:p>
    <w:p w14:paraId="4444A08F" w14:textId="6619F34F" w:rsidR="009A427A" w:rsidRPr="009A427A" w:rsidRDefault="009A427A" w:rsidP="009A42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Tạo model class</w:t>
      </w:r>
    </w:p>
    <w:p w14:paraId="17D075E1" w14:textId="03047678" w:rsidR="009A427A" w:rsidRPr="009A427A" w:rsidRDefault="009A427A" w:rsidP="009A42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Tạo controller</w:t>
      </w:r>
    </w:p>
    <w:p w14:paraId="3346E9BE" w14:textId="016C8CCA" w:rsidR="009A427A" w:rsidRPr="009A427A" w:rsidRDefault="009A427A" w:rsidP="009A42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Tạo form jsp</w:t>
      </w:r>
    </w:p>
    <w:p w14:paraId="4281EFEC" w14:textId="1EAC95DC" w:rsidR="009A427A" w:rsidRPr="009A427A" w:rsidRDefault="009A427A" w:rsidP="009A42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427A">
        <w:rPr>
          <w:rFonts w:ascii="Times New Roman" w:hAnsi="Times New Roman" w:cs="Times New Roman"/>
        </w:rPr>
        <w:t>Xử lú dữ liệu trong controller</w:t>
      </w:r>
    </w:p>
    <w:p w14:paraId="344E8B59" w14:textId="77777777" w:rsidR="009A427A" w:rsidRDefault="009A427A" w:rsidP="009A427A">
      <w:pPr>
        <w:pStyle w:val="ListParagraph"/>
      </w:pPr>
    </w:p>
    <w:sectPr w:rsidR="009A4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023ED"/>
    <w:multiLevelType w:val="hybridMultilevel"/>
    <w:tmpl w:val="D49A9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55BAA"/>
    <w:multiLevelType w:val="hybridMultilevel"/>
    <w:tmpl w:val="CB6EE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B3AB7"/>
    <w:multiLevelType w:val="hybridMultilevel"/>
    <w:tmpl w:val="0C1C0076"/>
    <w:lvl w:ilvl="0" w:tplc="6D5E333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3785073">
    <w:abstractNumId w:val="0"/>
  </w:num>
  <w:num w:numId="2" w16cid:durableId="1114717754">
    <w:abstractNumId w:val="1"/>
  </w:num>
  <w:num w:numId="3" w16cid:durableId="1569998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28"/>
    <w:rsid w:val="004D3B63"/>
    <w:rsid w:val="00834340"/>
    <w:rsid w:val="00997828"/>
    <w:rsid w:val="009A427A"/>
    <w:rsid w:val="00A76AC5"/>
    <w:rsid w:val="00B63838"/>
    <w:rsid w:val="00C82413"/>
    <w:rsid w:val="00E2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3DCE"/>
  <w15:chartTrackingRefBased/>
  <w15:docId w15:val="{562A6075-FE39-43E2-9393-E8B56CB8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</dc:creator>
  <cp:keywords/>
  <dc:description/>
  <cp:lastModifiedBy>Nguyen Truong</cp:lastModifiedBy>
  <cp:revision>1</cp:revision>
  <dcterms:created xsi:type="dcterms:W3CDTF">2026-03-13T08:22:00Z</dcterms:created>
  <dcterms:modified xsi:type="dcterms:W3CDTF">2026-03-13T08:40:00Z</dcterms:modified>
</cp:coreProperties>
</file>