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Andmete “koorimine” kv.ee-st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Daniel Henri Trump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Lahendatav probleem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Luua ülevaatlik kaart üürikorterite hindadest Tartus KV.ee andmete põhjal. Lisaks </w:t>
      </w:r>
      <w:r w:rsidDel="00000000" w:rsidR="00000000" w:rsidRPr="00000000">
        <w:rPr>
          <w:rtl w:val="0"/>
        </w:rPr>
        <w:t xml:space="preserve">soovisin</w:t>
      </w:r>
      <w:r w:rsidDel="00000000" w:rsidR="00000000" w:rsidRPr="00000000">
        <w:rPr>
          <w:rtl w:val="0"/>
        </w:rPr>
        <w:t xml:space="preserve"> teada, kas korteri pindala ja asukoha vahel on mingi seos.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Ettevalmistus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Vaja läks Pythonit ja ka Micromambat.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Mõistlik on ka luua uus Pythoni environment, selleks et vältida oma teiste Pythoni enviromentide rikkumist.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Pythoni lisad, mida kasutasin tööks: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playwright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ipykernel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jupyterlab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folium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PowerShellis Pythoni lisade installimine: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# uue enviromenti loomine ja lisade installimine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micromamba create -n envnimi python=3.11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micromamba activate envnimi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pip install playwright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pip install jupyterlab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pip install ipykernel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Pip install folium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# uue kerneli loomine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python -m ipykernel install --user --name envnimi --display-name "envnimi"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Nüüd peaks Pythoni keskkond olema tööks valmis.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KV.ee leheküljelt info saamine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Valisin kinnisvara liigiks üür ja piirkonnaks Tartumaa, Tartu, sest siis saan Tartu linna üürikorterid. Valik ,,Otsi kaardilt’’ avab vaate koos filtritega kaardist.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9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Avanenud kaardiaknas tuleb teha paremklikk ja valida </w:t>
      </w:r>
      <w:r w:rsidDel="00000000" w:rsidR="00000000" w:rsidRPr="00000000">
        <w:rPr>
          <w:b w:val="1"/>
          <w:rtl w:val="0"/>
        </w:rPr>
        <w:t xml:space="preserve">inspekteeri.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Pärast seda avaneb “DevTools” aken. Sealt tuleb valida </w:t>
      </w:r>
      <w:r w:rsidDel="00000000" w:rsidR="00000000" w:rsidRPr="00000000">
        <w:rPr>
          <w:b w:val="1"/>
          <w:rtl w:val="0"/>
        </w:rPr>
        <w:t xml:space="preserve">network,</w:t>
      </w:r>
      <w:r w:rsidDel="00000000" w:rsidR="00000000" w:rsidRPr="00000000">
        <w:rPr>
          <w:rtl w:val="0"/>
        </w:rPr>
        <w:t xml:space="preserve"> pärast seda </w:t>
      </w:r>
      <w:r w:rsidDel="00000000" w:rsidR="00000000" w:rsidRPr="00000000">
        <w:rPr>
          <w:b w:val="1"/>
          <w:rtl w:val="0"/>
        </w:rPr>
        <w:t xml:space="preserve">Fetch/XHR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Pärast seda näeb päringuid ja siis tuleks valida päring, mis näeb välja nagu </w:t>
      </w:r>
      <w:r w:rsidDel="00000000" w:rsidR="00000000" w:rsidRPr="00000000">
        <w:rPr>
          <w:b w:val="1"/>
          <w:rtl w:val="0"/>
        </w:rPr>
        <w:t xml:space="preserve">“map&amp;deal_type=2…..”</w:t>
      </w:r>
      <w:r w:rsidDel="00000000" w:rsidR="00000000" w:rsidRPr="00000000">
        <w:rPr>
          <w:rtl w:val="0"/>
        </w:rPr>
        <w:t xml:space="preserve"> ja siis tuleks valida ka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. Seda tehes näeme päringu tulemust .json formaadis. </w:t>
      </w:r>
      <w:r w:rsidDel="00000000" w:rsidR="00000000" w:rsidRPr="00000000">
        <w:rPr>
          <w:b w:val="1"/>
          <w:rtl w:val="0"/>
        </w:rPr>
        <w:t xml:space="preserve">NB! Kõige alumine päring on kõige värskem.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Selleks, et päring leheküljelt kätte saada, on mitu võimalust, millest mina valisin manuaalse variandi. Kui vajutada paremal all oleva teksti pihta ning siis klahvikombinatsiooni crtl + a, valitakse kogu tekst, mis lehekülg on vastuseks saatnud. See tekst tuleks kopeerida värskelt loodud .json faili.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i w:val="1"/>
          <w:rtl w:val="0"/>
        </w:rPr>
        <w:t xml:space="preserve">Kirjutasin algselt ka koodi, et sama informatsioon automaatselt .json faili saada, aga kuna tegemist pole täielikult automatiseeritud töövooga, siis leian, et kopeerides on lihtsam.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Edasi tuleks avada JupyterLab notebook </w:t>
      </w:r>
      <w:r w:rsidDel="00000000" w:rsidR="00000000" w:rsidRPr="00000000">
        <w:rPr>
          <w:b w:val="1"/>
          <w:rtl w:val="0"/>
        </w:rPr>
        <w:t xml:space="preserve">“id_valjavote”,</w:t>
      </w:r>
      <w:r w:rsidDel="00000000" w:rsidR="00000000" w:rsidRPr="00000000">
        <w:rPr>
          <w:rtl w:val="0"/>
        </w:rPr>
        <w:t xml:space="preserve"> selleks et .json failist kätte saada kõik kaardil olnud ID-d. Põhjus, miks andmeid otse json failist kätte ei saa, on see, et andmed on klastrite põhjal grupeeritud.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Pärast unikaalsete ID-d leidmist tuleks need ID-d kopeerida </w:t>
      </w:r>
      <w:r w:rsidDel="00000000" w:rsidR="00000000" w:rsidRPr="00000000">
        <w:rPr>
          <w:b w:val="1"/>
          <w:rtl w:val="0"/>
        </w:rPr>
        <w:t xml:space="preserve">ID_scrape.py</w:t>
      </w:r>
      <w:r w:rsidDel="00000000" w:rsidR="00000000" w:rsidRPr="00000000">
        <w:rPr>
          <w:rtl w:val="0"/>
        </w:rPr>
        <w:t xml:space="preserve"> skripti. Väärtused tuleb kopeerida “</w:t>
      </w:r>
      <w:r w:rsidDel="00000000" w:rsidR="00000000" w:rsidRPr="00000000">
        <w:rPr>
          <w:b w:val="1"/>
          <w:rtl w:val="0"/>
        </w:rPr>
        <w:t xml:space="preserve">object-ids = []</w:t>
      </w:r>
      <w:r w:rsidDel="00000000" w:rsidR="00000000" w:rsidRPr="00000000">
        <w:rPr>
          <w:rtl w:val="0"/>
        </w:rPr>
        <w:t xml:space="preserve">” kantsulgude vahele.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Peale seda tuleks minna tagasi KV.ee lehe </w:t>
      </w:r>
      <w:r w:rsidDel="00000000" w:rsidR="00000000" w:rsidRPr="00000000">
        <w:rPr>
          <w:b w:val="1"/>
          <w:rtl w:val="0"/>
        </w:rPr>
        <w:t xml:space="preserve">“DevTools”</w:t>
      </w:r>
      <w:r w:rsidDel="00000000" w:rsidR="00000000" w:rsidRPr="00000000">
        <w:rPr>
          <w:rtl w:val="0"/>
        </w:rPr>
        <w:t xml:space="preserve"> juurde, et saada andmete koorimiseks vajalik unikaalne küpsise kood.</w:t>
        <w:br w:type="textWrapping"/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Network → Fetch/XHR → map&amp;…..(päring) → Cookies → PHPSESSID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b w:val="1"/>
          <w:rtl w:val="0"/>
        </w:rPr>
        <w:t xml:space="preserve">PHPSESSID</w:t>
      </w:r>
      <w:r w:rsidDel="00000000" w:rsidR="00000000" w:rsidRPr="00000000">
        <w:rPr>
          <w:rtl w:val="0"/>
        </w:rPr>
        <w:t xml:space="preserve"> kõrval oleva </w:t>
      </w:r>
      <w:r w:rsidDel="00000000" w:rsidR="00000000" w:rsidRPr="00000000">
        <w:rPr>
          <w:b w:val="1"/>
          <w:rtl w:val="0"/>
        </w:rPr>
        <w:t xml:space="preserve">“value”</w:t>
      </w:r>
      <w:r w:rsidDel="00000000" w:rsidR="00000000" w:rsidRPr="00000000">
        <w:rPr>
          <w:rtl w:val="0"/>
        </w:rPr>
        <w:t xml:space="preserve"> peale tuleb vajutada topeltklikk ja siis tuleb see väärtus kopeerida.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Väärtus tuleb kopeerida </w:t>
      </w:r>
      <w:r w:rsidDel="00000000" w:rsidR="00000000" w:rsidRPr="00000000">
        <w:rPr>
          <w:b w:val="1"/>
          <w:rtl w:val="0"/>
        </w:rPr>
        <w:t xml:space="preserve">ID_scrape.py</w:t>
      </w:r>
      <w:r w:rsidDel="00000000" w:rsidR="00000000" w:rsidRPr="00000000">
        <w:rPr>
          <w:rtl w:val="0"/>
        </w:rPr>
        <w:t xml:space="preserve"> scripti sisse </w:t>
      </w:r>
      <w:r w:rsidDel="00000000" w:rsidR="00000000" w:rsidRPr="00000000">
        <w:rPr>
          <w:b w:val="1"/>
          <w:rtl w:val="0"/>
        </w:rPr>
        <w:t xml:space="preserve">‘value’</w:t>
      </w:r>
      <w:r w:rsidDel="00000000" w:rsidR="00000000" w:rsidRPr="00000000">
        <w:rPr>
          <w:rtl w:val="0"/>
        </w:rPr>
        <w:t xml:space="preserve"> väärtuse asemele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Pärast seda tuleks skript salvestada selleks, et muutused säiliksid.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Tulemuste salvestamise asukohta saab muuta skripti lõpust.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Edasiseks tegevuseks on vaja sulgeda</w:t>
      </w:r>
      <w:r w:rsidDel="00000000" w:rsidR="00000000" w:rsidRPr="00000000">
        <w:rPr>
          <w:b w:val="1"/>
          <w:rtl w:val="0"/>
        </w:rPr>
        <w:t xml:space="preserve"> JupyterLab ja PowerShell</w:t>
      </w:r>
      <w:r w:rsidDel="00000000" w:rsidR="00000000" w:rsidRPr="00000000">
        <w:rPr>
          <w:rtl w:val="0"/>
        </w:rPr>
        <w:t xml:space="preserve">. Pärast seda tuleks </w:t>
      </w:r>
      <w:r w:rsidDel="00000000" w:rsidR="00000000" w:rsidRPr="00000000">
        <w:rPr>
          <w:b w:val="1"/>
          <w:rtl w:val="0"/>
        </w:rPr>
        <w:t xml:space="preserve">PowerShellis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uuesti käivitada oma python eviroment ja käivitada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PowerShellis ID_scrape.py</w:t>
      </w:r>
      <w:r w:rsidDel="00000000" w:rsidR="00000000" w:rsidRPr="00000000">
        <w:rPr>
          <w:rtl w:val="0"/>
        </w:rPr>
        <w:t xml:space="preserve"> skript. Skripti ei saa windowsis otse pythonis käivitada.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See on oluline, kuna </w:t>
      </w:r>
      <w:r w:rsidDel="00000000" w:rsidR="00000000" w:rsidRPr="00000000">
        <w:rPr>
          <w:rtl w:val="0"/>
        </w:rPr>
        <w:t xml:space="preserve">skript</w:t>
      </w:r>
      <w:r w:rsidDel="00000000" w:rsidR="00000000" w:rsidRPr="00000000">
        <w:rPr>
          <w:rtl w:val="0"/>
        </w:rPr>
        <w:t xml:space="preserve"> emuleerib veebilehe külastamist info kogumiseks.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PowerShell: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python ID_scrape.py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Pärast skripti käivitamist hakkab skript ükshaaval läbi käima kõiki KV.ee objekte (</w:t>
      </w:r>
      <w:r w:rsidDel="00000000" w:rsidR="00000000" w:rsidRPr="00000000">
        <w:rPr>
          <w:rtl w:val="0"/>
        </w:rPr>
        <w:t xml:space="preserve">kortereid</w:t>
      </w:r>
      <w:r w:rsidDel="00000000" w:rsidR="00000000" w:rsidRPr="00000000">
        <w:rPr>
          <w:rtl w:val="0"/>
        </w:rPr>
        <w:t xml:space="preserve">), mille ID-d skripti sisestatud said. See võtab natuke aega olenevalt objektide hulgast.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Kui andmed on kraabitud annab PowerShell teavituse: </w:t>
        <w:br w:type="textWrapping"/>
      </w:r>
      <w:r w:rsidDel="00000000" w:rsidR="00000000" w:rsidRPr="00000000">
        <w:rPr>
          <w:rtl w:val="0"/>
        </w:rPr>
        <w:t xml:space="preserve">“Tehtud. Kraabitud andmed salvestati faili ……”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Andmete korrastamine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Objektide info salvestatakse eraldi .json faili (näiteks “scraped_listings.json”), mis tuleks muuta .csv failiks selleks, et seda GIS-is edasi töödelda.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  <w:t xml:space="preserve">Seda tegin skriptiga</w:t>
      </w:r>
      <w:r w:rsidDel="00000000" w:rsidR="00000000" w:rsidRPr="00000000">
        <w:rPr>
          <w:b w:val="1"/>
          <w:rtl w:val="0"/>
        </w:rPr>
        <w:t xml:space="preserve"> json_to_csv.py.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Punasega märgitud koodis saab muuta sissevõetavat faili.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Sinisega märgitud koodis saab muuta .csv faili nime.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Seda skripti ei pea käivitama PowerShellis.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Tulemuseks sain .csv faili. Failiga on aga probleem. </w:t>
      </w:r>
      <w:r w:rsidDel="00000000" w:rsidR="00000000" w:rsidRPr="00000000">
        <w:rPr>
          <w:b w:val="1"/>
          <w:rtl w:val="0"/>
        </w:rPr>
        <w:t xml:space="preserve">“Price”</w:t>
      </w:r>
      <w:r w:rsidDel="00000000" w:rsidR="00000000" w:rsidRPr="00000000">
        <w:rPr>
          <w:rtl w:val="0"/>
        </w:rPr>
        <w:t xml:space="preserve"> väärtuste all on lisaks hinnale ka hind ruutmeetri kohta.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Selle probleemi lahendamiseks on skript </w:t>
      </w:r>
      <w:r w:rsidDel="00000000" w:rsidR="00000000" w:rsidRPr="00000000">
        <w:rPr>
          <w:b w:val="1"/>
          <w:rtl w:val="0"/>
        </w:rPr>
        <w:t xml:space="preserve">csv_splitter.py</w:t>
      </w:r>
      <w:r w:rsidDel="00000000" w:rsidR="00000000" w:rsidRPr="00000000">
        <w:rPr>
          <w:rtl w:val="0"/>
        </w:rPr>
        <w:t xml:space="preserve">. Skript loob eraldi välja ruutmeetrihinna jaoks. Sisendfaili saab muuta punasega märgitud koodilõigus ja sinisega märgitud lõigus saab muuta väljundfaili.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12858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csv_splitter.py skripti väljund fail on nii öelda lõpplik fail. Seda kasutan edasistes etappides.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ArcGIS 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Selleks, et andmed kaardile kuvada, peaks kasutama tööriista XY Table to Point.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Loodud punktide põhjal </w:t>
      </w:r>
      <w:r w:rsidDel="00000000" w:rsidR="00000000" w:rsidRPr="00000000">
        <w:rPr>
          <w:rtl w:val="0"/>
        </w:rPr>
        <w:t xml:space="preserve">interpoleerisin</w:t>
      </w:r>
      <w:r w:rsidDel="00000000" w:rsidR="00000000" w:rsidRPr="00000000">
        <w:rPr>
          <w:rtl w:val="0"/>
        </w:rPr>
        <w:t xml:space="preserve"> punktidest rastri, kasutades IDW (Inverse distance weighting) meetodit. Kasutasin seda meetodit, kuna ArcGIS Pro jooksis teisi meetodeid kasutades millegipärast kokku. Interpoleerides kasutasin Z-väärtusena ruutmeetri hinda, kuna see annab parema ülevaate kui ainult hind.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5205779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520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Joonis 1. </w:t>
      </w:r>
      <w:r w:rsidDel="00000000" w:rsidR="00000000" w:rsidRPr="00000000">
        <w:rPr>
          <w:rtl w:val="0"/>
        </w:rPr>
        <w:t xml:space="preserve">Ruutmeetri hinna</w:t>
      </w:r>
      <w:r w:rsidDel="00000000" w:rsidR="00000000" w:rsidRPr="00000000">
        <w:rPr>
          <w:rtl w:val="0"/>
        </w:rPr>
        <w:t xml:space="preserve"> jaotumine ruumis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Samuti saaks andmete põhjal vaadata, kas üürikorterite pindala on kuidagi ruumiliselt jaotunud.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Selleks peab tegema uue pindala välja kuhu peab arvutama üürikorteri pindala. Seda saab teha jagades korteri üldhinna ruutmeetrihinnaga.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145546" cy="446443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546" cy="446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Joonis 2. Üürikorterite pindalade jaotumine ruumis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484676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484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Joonis 3. Üürikorterite jaotumine ruumis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IDW parameetrid: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45910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Mõlema kaardi tegemiseks kasutasin “Natural Breaks” meetodit ning mõlema kaardil on andmed jaotatud viite klassi.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Võrgustiku analüüs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Võrgustiku analüüsi tegemiseks kasutasin “Ruumiandmete analüüs Pythoni ja R-iga” aines loodud pythoni environmenti “geopython”. Skript koostati JupyterLab-is.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Skripti nimi: vorgustikuanaluus.ipynb.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Pythoni lisad, mida kasutasin tööks: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geopandas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osmnx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networkx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shapely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tqdm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Kasutasin </w:t>
      </w:r>
      <w:r w:rsidDel="00000000" w:rsidR="00000000" w:rsidRPr="00000000">
        <w:rPr>
          <w:b w:val="1"/>
          <w:rtl w:val="0"/>
        </w:rPr>
        <w:t xml:space="preserve">OpenStreetMap-i</w:t>
      </w:r>
      <w:r w:rsidDel="00000000" w:rsidR="00000000" w:rsidRPr="00000000">
        <w:rPr>
          <w:rtl w:val="0"/>
        </w:rPr>
        <w:t xml:space="preserve"> (OSM) kaardistatud Tartu linna teede võrku ja teenuste punkte selleks, et hinnata, kas üürihind sõltub sellest, kui lähedal korterile on mingid teenused. Osa koodist on varasemast projektist võetud.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Kauguste arvutamiseks kasutasin </w:t>
      </w:r>
      <w:r w:rsidDel="00000000" w:rsidR="00000000" w:rsidRPr="00000000">
        <w:rPr>
          <w:b w:val="1"/>
          <w:rtl w:val="0"/>
        </w:rPr>
        <w:t xml:space="preserve">Dijkstra algorütmi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OSM- i teenused grupeerisin liikideks nii: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"food": ["restaurant", "cafe", "fast_food", "bar", "pub", "ice_cream"],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"health": ["hospital", "clinic", "doctors", "dentist", "pharmacy", "veterinary"],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"education": ["school", "kindergarten", "university", "college", "library"],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"transport": ["bus_station", "taxi", "parking", "bicycle_parking", "car_rental"],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"services": ["bank", "atm", "post_office", "hairdresser", "beauty"],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"public": ["townhall", "police", "fire_station", "courthouse", "prison"],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"leisure": ["cinema", "theatre", "community_centre", "arts_centre"],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"religion": ["place_of_worship", "grave_yard"]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Arvutatud kaugused lisasin nimedele vastavatesse veergudesse: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'dist_to_food', 'dist_to_education', 'dist_to_health', 'dist_to_transport', 'dist_to_public', 'dist_to_religion',  'dist_to_services'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Nende veergude põhjal arvutasin korrelatsiooni maatriksi selleks, et hinnata seoseid ja tulemuste loogilisust.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Joonis 4. Korrelatsioonimaatriks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360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