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仿宋" w:hAnsi="仿宋" w:eastAsia="仿宋" w:cs="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30220" cy="790575"/>
            <wp:effectExtent l="0" t="0" r="5080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 副本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仿宋" w:hAnsi="仿宋" w:eastAsia="仿宋" w:cs="仿宋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99221087"/>
      <w:bookmarkStart w:id="1" w:name="_Toc198196430"/>
      <w:bookmarkStart w:id="2" w:name="_Toc198195219"/>
      <w:bookmarkStart w:id="3" w:name="_Toc199228859"/>
      <w:r>
        <w:rPr>
          <w:rFonts w:hint="eastAsia" w:ascii="仿宋" w:hAnsi="仿宋" w:eastAsia="仿宋" w:cs="仿宋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CENTRAL  SOUTH  UNIVERSITY</w:t>
      </w:r>
      <w:bookmarkEnd w:id="0"/>
      <w:bookmarkEnd w:id="1"/>
      <w:bookmarkEnd w:id="2"/>
      <w:bookmarkEnd w:id="3"/>
    </w:p>
    <w:p>
      <w:pPr>
        <w:spacing w:line="360" w:lineRule="auto"/>
        <w:jc w:val="both"/>
        <w:rPr>
          <w:rFonts w:hint="eastAsia" w:ascii="仿宋" w:hAnsi="仿宋" w:eastAsia="仿宋" w:cs="仿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-35" w:leftChars="-53" w:hanging="92" w:hangingChars="12"/>
        <w:jc w:val="center"/>
        <w:rPr>
          <w:rFonts w:hint="eastAsia" w:ascii="仿宋" w:hAnsi="仿宋" w:eastAsia="仿宋" w:cs="仿宋"/>
          <w:b/>
          <w:bCs/>
          <w:color w:val="000000" w:themeColor="text1"/>
          <w:spacing w:val="20"/>
          <w:sz w:val="72"/>
          <w:szCs w:val="8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pacing w:val="20"/>
          <w:sz w:val="72"/>
          <w:szCs w:val="80"/>
          <w14:textFill>
            <w14:solidFill>
              <w14:schemeClr w14:val="tx1"/>
            </w14:solidFill>
          </w14:textFill>
        </w:rPr>
        <w:t>Java课设实验报告</w:t>
      </w:r>
    </w:p>
    <w:p>
      <w:pPr>
        <w:spacing w:line="360" w:lineRule="auto"/>
        <w:rPr>
          <w:rFonts w:hint="eastAsia" w:ascii="仿宋" w:hAnsi="仿宋" w:eastAsia="仿宋" w:cs="仿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仿宋" w:hAnsi="仿宋" w:eastAsia="仿宋" w:cs="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182870" cy="3568065"/>
            <wp:effectExtent l="0" t="0" r="8255" b="3810"/>
            <wp:docPr id="26" name="图片 1" descr="说明: 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说明: 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仿宋" w:hAnsi="仿宋" w:eastAsia="仿宋" w:cs="仿宋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553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3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060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3470" w:type="dxa"/>
            <w:tcBorders>
              <w:bottom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060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347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060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学    号</w:t>
            </w:r>
          </w:p>
        </w:tc>
        <w:tc>
          <w:tcPr>
            <w:tcW w:w="347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060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学    院</w:t>
            </w:r>
          </w:p>
        </w:tc>
        <w:tc>
          <w:tcPr>
            <w:tcW w:w="347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060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完成日期</w:t>
            </w:r>
          </w:p>
        </w:tc>
        <w:tc>
          <w:tcPr>
            <w:tcW w:w="347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2023.06</w:t>
            </w:r>
          </w:p>
        </w:tc>
      </w:tr>
    </w:tbl>
    <w:p>
      <w:pPr>
        <w:spacing w:line="360" w:lineRule="auto"/>
        <w:rPr>
          <w:rFonts w:hint="eastAsia" w:ascii="仿宋" w:hAnsi="仿宋" w:eastAsia="仿宋" w:cs="仿宋"/>
          <w:highlight w:val="yellow"/>
        </w:rPr>
      </w:pPr>
    </w:p>
    <w:p>
      <w:pPr>
        <w:pStyle w:val="4"/>
        <w:spacing w:line="360" w:lineRule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第一章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开发工具及环境说明</w:t>
      </w: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开发环境：IntelliJ IDEA Community Edition 2023.1.2</w:t>
      </w:r>
      <w:r>
        <w:rPr>
          <w:rFonts w:hint="eastAsia" w:ascii="仿宋" w:hAnsi="仿宋" w:eastAsia="仿宋" w:cs="仿宋"/>
          <w:lang w:eastAsia="zh-CN"/>
        </w:rPr>
        <w:t>、</w:t>
      </w:r>
      <w:r>
        <w:rPr>
          <w:rFonts w:hint="eastAsia" w:ascii="仿宋" w:hAnsi="仿宋" w:eastAsia="仿宋" w:cs="仿宋"/>
        </w:rPr>
        <w:t>openjdk-20</w:t>
      </w: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spacing w:line="360" w:lineRule="auto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第二章 网络聊天程序业务分析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设计内容及要求：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1. 用Java图形用户界面编写聊天室服务器端和客户端， 支持多个客户端连接到一个服务器。每个客户端能够输入账号。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 可以实现群聊（聊天记录显示在所有客户端界面）。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3. 完成好友列表在各个客户端上显示。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4. 可以实现私人聊天，用户可以选择某个其他用户，单独发送信息。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5. 服务器能够群发系统消息，能够强行让某些用户下线。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6. 客户端的上线下线要求能够在其他客户端上面实时刷新。</w:t>
      </w:r>
    </w:p>
    <w:p>
      <w:pPr>
        <w:spacing w:line="360" w:lineRule="auto"/>
        <w:rPr>
          <w:rFonts w:hint="eastAsia" w:ascii="仿宋" w:hAnsi="仿宋" w:eastAsia="仿宋" w:cs="仿宋"/>
          <w:sz w:val="18"/>
          <w:szCs w:val="18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第三章 网络聊天程序系统设计</w:t>
      </w:r>
    </w:p>
    <w:p>
      <w:pPr>
        <w:pStyle w:val="13"/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3.1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系统功能定义</w:t>
      </w:r>
    </w:p>
    <w:p>
      <w:pPr>
        <w:numPr>
          <w:ilvl w:val="0"/>
          <w:numId w:val="1"/>
        </w:numPr>
        <w:spacing w:line="360" w:lineRule="auto"/>
        <w:ind w:left="420" w:firstLine="42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Main.java:创建并启动三个客户端实例</w:t>
      </w:r>
    </w:p>
    <w:p>
      <w:pPr>
        <w:numPr>
          <w:ilvl w:val="0"/>
          <w:numId w:val="1"/>
        </w:numPr>
        <w:spacing w:line="360" w:lineRule="auto"/>
        <w:ind w:left="420" w:firstLine="42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hatThread.java:表示一个聊天线程，用于处理客户端和服务器之间的通信。在run方法中，根据接收到的消息类型，执行相应的操作。例如，当收到"LOGIN"消息时，将客户端的昵称添加到列表中，并更新界面；当收到"MSG"、"SMSG"或"FSMSG"消息时，将消息发送给所有用户；当收到"OFFLINE"消息时，将用户从列表中移除，并更新界面。</w:t>
      </w:r>
    </w:p>
    <w:p>
      <w:pPr>
        <w:numPr>
          <w:ilvl w:val="0"/>
          <w:numId w:val="1"/>
        </w:numPr>
        <w:spacing w:line="360" w:lineRule="auto"/>
        <w:ind w:left="420" w:firstLine="42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rver.java:表示服务器端的界面和逻辑。可以创建服务器的界面，并启动一个线程用于监听客户端的加入。在run方法中，接受客户端的连接，并为每个客户端创建一个ChatThread线程，然后将其加入到用户列表中。handleAll方法用于群发消息，handleExpel方法用于踢人操作。sendMessage方法用于向所有用户发送消息。</w:t>
      </w:r>
    </w:p>
    <w:p>
      <w:pPr>
        <w:numPr>
          <w:ilvl w:val="0"/>
          <w:numId w:val="1"/>
        </w:numPr>
        <w:spacing w:line="360" w:lineRule="auto"/>
        <w:ind w:left="420" w:firstLine="42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lient.java:实现客户端的界面和逻辑。并与服务器建立连接。在run方法中，不断读取服务器发送的消息，并根据消息类型执行相应的操作。actionPerformed方法用于处理按钮的点击事件，包括发送消息和私聊功能。并实现与外部数据库连接。</w:t>
      </w:r>
    </w:p>
    <w:p>
      <w:pPr>
        <w:spacing w:line="360" w:lineRule="auto"/>
        <w:ind w:left="420" w:firstLine="420"/>
        <w:rPr>
          <w:rFonts w:hint="eastAsia" w:ascii="仿宋" w:hAnsi="仿宋" w:eastAsia="仿宋" w:cs="仿宋"/>
          <w:sz w:val="18"/>
          <w:szCs w:val="18"/>
        </w:rPr>
      </w:pPr>
    </w:p>
    <w:p>
      <w:pPr>
        <w:pStyle w:val="13"/>
        <w:spacing w:line="360" w:lineRule="auto"/>
        <w:ind w:left="360" w:firstLine="0" w:firstLineChars="0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3.2 关键问题设计</w:t>
      </w:r>
    </w:p>
    <w:p>
      <w:pPr>
        <w:pStyle w:val="13"/>
        <w:spacing w:line="360" w:lineRule="auto"/>
        <w:ind w:left="360"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实验中</w:t>
      </w:r>
      <w:r>
        <w:rPr>
          <w:rFonts w:hint="eastAsia" w:ascii="仿宋" w:hAnsi="仿宋" w:eastAsia="仿宋" w:cs="仿宋"/>
          <w:sz w:val="24"/>
          <w:szCs w:val="24"/>
        </w:rPr>
        <w:t>最关键的部分是服务器端和客户端的通信部分，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涉及</w:t>
      </w:r>
      <w:r>
        <w:rPr>
          <w:rFonts w:hint="eastAsia" w:ascii="仿宋" w:hAnsi="仿宋" w:eastAsia="仿宋" w:cs="仿宋"/>
          <w:sz w:val="24"/>
          <w:szCs w:val="24"/>
        </w:rPr>
        <w:t>Server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ChatThread以及Client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三个</w:t>
      </w:r>
      <w:r>
        <w:rPr>
          <w:rFonts w:hint="eastAsia" w:ascii="仿宋" w:hAnsi="仿宋" w:eastAsia="仿宋" w:cs="仿宋"/>
          <w:sz w:val="24"/>
          <w:szCs w:val="24"/>
        </w:rPr>
        <w:t>类。</w:t>
      </w:r>
    </w:p>
    <w:p>
      <w:pPr>
        <w:pStyle w:val="13"/>
        <w:spacing w:line="360" w:lineRule="auto"/>
        <w:ind w:left="360"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在Server类中，通过创建ServerSocket对象并监听端口，接受客户端的连接请求。每当有客户端连接时，会创建一个新的ChatThread线程来处理与该客户端的通信。在ChatThread线程中，通过Socket对象获取输入流和输出流，实现与客户端的数据交换，根据收到的消息类型进行相应的处理，例如处理上线消息、消息发送、下线消息等。</w:t>
      </w:r>
    </w:p>
    <w:p>
      <w:pPr>
        <w:pStyle w:val="13"/>
        <w:spacing w:line="360" w:lineRule="auto"/>
        <w:ind w:left="360"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在Client类中，首先与服务器建立连接，创建输入流和输出流。通过Socket对象与服务器进行通信，发送登录消息和消息内容，并接收服务器发送的消息。客户端也可以发送私聊消息给其他客户端，通过特定的消息格式进行私聊功能的实现。</w:t>
      </w:r>
    </w:p>
    <w:p>
      <w:pPr>
        <w:pStyle w:val="13"/>
        <w:spacing w:line="360" w:lineRule="auto"/>
        <w:ind w:left="360"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这些部分是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实验</w:t>
      </w:r>
      <w:r>
        <w:rPr>
          <w:rFonts w:hint="eastAsia" w:ascii="仿宋" w:hAnsi="仿宋" w:eastAsia="仿宋" w:cs="仿宋"/>
          <w:sz w:val="24"/>
          <w:szCs w:val="24"/>
        </w:rPr>
        <w:t>实现客户端和服务器之间通信的关键，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通过其实现</w:t>
      </w:r>
      <w:r>
        <w:rPr>
          <w:rFonts w:hint="eastAsia" w:ascii="仿宋" w:hAnsi="仿宋" w:eastAsia="仿宋" w:cs="仿宋"/>
          <w:sz w:val="24"/>
          <w:szCs w:val="24"/>
        </w:rPr>
        <w:t>接收和发送消息，并根据消息的类型进行相应的处理。这些部分的正确实现和交互是确保客户端和服务器正常通信的关键。</w:t>
      </w:r>
    </w:p>
    <w:p>
      <w:pPr>
        <w:pStyle w:val="13"/>
        <w:spacing w:line="360" w:lineRule="auto"/>
        <w:ind w:left="360" w:firstLine="0" w:firstLineChars="0"/>
        <w:rPr>
          <w:rFonts w:hint="eastAsia" w:ascii="仿宋" w:hAnsi="仿宋" w:eastAsia="仿宋" w:cs="仿宋"/>
          <w:sz w:val="18"/>
          <w:szCs w:val="18"/>
        </w:rPr>
      </w:pPr>
    </w:p>
    <w:p>
      <w:pPr>
        <w:pStyle w:val="13"/>
        <w:spacing w:line="360" w:lineRule="auto"/>
        <w:ind w:left="360" w:firstLine="0" w:firstLine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360" w:firstLine="0" w:firstLine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pStyle w:val="13"/>
        <w:spacing w:line="360" w:lineRule="auto"/>
        <w:ind w:left="360" w:firstLine="0" w:firstLineChars="0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第四章 聊天程序源代码清单</w:t>
      </w:r>
    </w:p>
    <w:p>
      <w:pPr>
        <w:pStyle w:val="13"/>
        <w:spacing w:line="360" w:lineRule="auto"/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Main</w:t>
      </w:r>
      <w:r>
        <w:rPr>
          <w:rFonts w:hint="eastAsia" w:ascii="仿宋" w:hAnsi="仿宋" w:eastAsia="仿宋" w:cs="仿宋"/>
          <w:sz w:val="28"/>
          <w:szCs w:val="28"/>
        </w:rPr>
        <w:t>.java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</w:p>
    <w:p>
      <w:pPr>
        <w:spacing w:line="360" w:lineRule="auto"/>
        <w:rPr>
          <w:rFonts w:hint="eastAsia" w:ascii="仿宋" w:hAnsi="仿宋" w:eastAsia="仿宋" w:cs="仿宋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F22"/>
        <w:spacing w:line="360" w:lineRule="auto"/>
        <w:jc w:val="left"/>
        <w:rPr>
          <w:rFonts w:hint="eastAsia" w:ascii="仿宋" w:hAnsi="仿宋" w:eastAsia="仿宋" w:cs="仿宋"/>
          <w:color w:val="BCBEC4"/>
          <w:sz w:val="19"/>
          <w:szCs w:val="19"/>
        </w:rPr>
      </w:pP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client.Client;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class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Main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static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main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(String[] args)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throws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Exception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Client();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Client();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Client();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}</w:t>
      </w:r>
    </w:p>
    <w:p>
      <w:pPr>
        <w:pStyle w:val="13"/>
        <w:spacing w:line="360" w:lineRule="auto"/>
        <w:ind w:left="360" w:firstLine="0" w:firstLineChars="0"/>
        <w:rPr>
          <w:rFonts w:hint="eastAsia" w:ascii="仿宋" w:hAnsi="仿宋" w:eastAsia="仿宋" w:cs="仿宋"/>
          <w:sz w:val="18"/>
          <w:szCs w:val="18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ChatThread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.java:</w:t>
      </w:r>
    </w:p>
    <w:p>
      <w:pPr>
        <w:keepNext w:val="0"/>
        <w:keepLines w:val="0"/>
        <w:widowControl/>
        <w:suppressLineNumbers w:val="0"/>
        <w:shd w:val="clear" w:fill="1E1F22"/>
        <w:spacing w:line="360" w:lineRule="auto"/>
        <w:jc w:val="left"/>
        <w:rPr>
          <w:rFonts w:hint="eastAsia" w:ascii="仿宋" w:hAnsi="仿宋" w:eastAsia="仿宋" w:cs="仿宋"/>
          <w:color w:val="BCBEC4"/>
          <w:sz w:val="19"/>
          <w:szCs w:val="19"/>
        </w:rPr>
      </w:pP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package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server;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java.io.BufferedReader;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java.io.InputStreamReader;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java.io.PrintStream;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java.net.Socket;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class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ChatThread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extends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Server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implements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Runnable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Socket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BufferedReader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br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PrintStream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ps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boolean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canRun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String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nickName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ChatThread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(Socket s)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throws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Exception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= s;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br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BufferedReader(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InputStreamReader(s.getInputStream()));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ps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PrintStream(s.getOutputStream());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run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while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canRun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String msg =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br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.readLine();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//接收客户端发来的消息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String[] strs = msg.split(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293C40"/>
          <w:lang w:val="en-US" w:eastAsia="zh-CN" w:bidi="ar"/>
        </w:rPr>
        <w:t>#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switch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case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"LOGIN"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//收到来自客户端的上线消息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nickName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=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dl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.addElement(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.repaint();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sendMessage(msg);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break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case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"MSG"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case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"SMSG"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case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"FSMSG"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sendMessage(msg);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break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case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"OFFLINE"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//收到来自客户端的下线消息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sendMessage(msg);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//System.out.println(msg);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dl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.removeElement(strs[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 更新List列表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.repaint();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break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(Exception ignored)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}</w:t>
      </w: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Server.java:</w:t>
      </w:r>
    </w:p>
    <w:p>
      <w:pPr>
        <w:keepNext w:val="0"/>
        <w:keepLines w:val="0"/>
        <w:widowControl/>
        <w:suppressLineNumbers w:val="0"/>
        <w:shd w:val="clear" w:fill="1E1F22"/>
        <w:spacing w:line="360" w:lineRule="auto"/>
        <w:jc w:val="left"/>
        <w:rPr>
          <w:rFonts w:hint="eastAsia" w:ascii="仿宋" w:hAnsi="仿宋" w:eastAsia="仿宋" w:cs="仿宋"/>
          <w:color w:val="BCBEC4"/>
          <w:sz w:val="19"/>
          <w:szCs w:val="19"/>
        </w:rPr>
      </w:pP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package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server;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javax.swing.*;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javax.swing.event.ListSelectionEvent;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javax.swing.event.ListSelectionListener;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java.awt.*;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java.awt.event.ActionEvent;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java.awt.event.ActionListener;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java.io.BufferedReader;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java.io.IOException;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java.io.InputStreamReader;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java.io.PrintStream;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java.net.ServerSocket;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java.net.Socket;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java.util.ArrayList;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class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Server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extends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JFrame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implements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Runnable, ListSelectionListener, ActionListener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ServerSocket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ss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ArrayList&lt;ChatThread&gt;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users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ArrayList&lt;ChatThread&gt;();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//容量能够动态增长的数组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DefaultListModel&lt;String&gt;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dl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DefaultListModel&lt;String&gt;();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JList&lt;String&gt;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userList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JList&lt;String&gt;(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dl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//显示对象列表并且允许用户选择一个或多个项的组件。单独的模型 ListModel 维护列表的内容。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//群发消息输入栏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JTextField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jtf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JTextField();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Server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()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throws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Exception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.setTitle(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"server"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"North"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//放在北面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JPanel jpl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.add(jpl,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"South"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//仅将群发消息输入栏设为一栏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jtf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.setColumns(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jpl.setLayout(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BorderLayout());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jpl.add(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jtf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NORTH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JButton jbt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JButton(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"踢人"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jpl.add(jbt,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WEST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//踢出聊天室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JButton jbt1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JButton(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"群发"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jpl.add(jbt1,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EAST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//群发消息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//实现群发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jbt1.addActionListener(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//实现踢人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jbt.addActionListener(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.setDefaultCloseOperation(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EXIT_ON_CLOSE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.setLocation(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400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100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.setSize(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300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400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.setVisible(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.setAlwaysOnTop(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ss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ServerSocket(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8888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Thread(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).start();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//监听用户端的加入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>@Override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run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while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Socket s =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ss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.accept();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ChatThread ct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ChatThread(s);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//为该客户开一个线程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.add(ct);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//将每个线程加入到users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//发送JList里的用户登陆信息，为了防止后面登陆的用户无法更新有前面用户的好友列表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ListModel&lt;String&gt; model =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.getModel();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//获取JList的数据内容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i =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 i &lt; model.getSize(); i++)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ct.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ps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.println(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"USERS#"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+ model.getElementAt(i));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ct.start();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(Exception ex)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ex.printStackTrace();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"服务器异常！"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System.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exit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//群发消息按钮点击事件监听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>@Override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actionPerformed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(ActionEvent e)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String label = e.getActionCommand();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(label.equals(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"群发"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handleAll();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(label.equals(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"踢人"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handleExpel();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(IOException e1)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//e1.printStackTrace();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"踢人失败！"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handleAll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(!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jtf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.getText().equals(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sendMessage(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"ALL#"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jtf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.getText());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//发送完后，使输入框中内容为空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jtf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.setText(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//群发消息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handleExpel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()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throws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IOException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sendMessage(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"OFFLINE#"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.getSelectedValuesList().get(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dl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.removeElement(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.getSelectedValuesList().get(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//更新defaultModel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.repaint();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//更新Jlist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}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//踢人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class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ChatThread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extends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Thread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Socket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BufferedReader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br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PrintStream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ps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boolean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canRun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String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nickName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ChatThread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(Socket s)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throws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Exception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= s;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br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BufferedReader(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InputStreamReader(s.getInputStream()));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ps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PrintStream(s.getOutputStream());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run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while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canRun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String msg =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br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.readLine();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//接收客户端发来的消息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String[] strs = msg.split(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293C40"/>
          <w:lang w:val="en-US" w:eastAsia="zh-CN" w:bidi="ar"/>
        </w:rPr>
        <w:t>#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switch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case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"LOGIN"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//收到来自客户端的上线消息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nickName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=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dl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.addElement(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.repaint();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sendMessage(msg);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break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case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"MSG"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case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"SMSG"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case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"FSMSG"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sendMessage(msg);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break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case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"OFFLINE"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: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//收到来自客户端的下线消息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sendMessage(msg);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//System.out.println(msg);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dl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.removeElement(strs[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 更新List列表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.repaint();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break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(Exception e)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e.printStackTrace();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sendMessage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(String msg) {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//服务器端发送给所有用户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(ChatThread ct :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ct.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ps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.println(msg);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>@Override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valueChanged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(ListSelectionEvent e)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// 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19"/>
          <w:szCs w:val="19"/>
          <w:shd w:val="clear" w:fill="1E1F22"/>
          <w:lang w:val="en-US" w:eastAsia="zh-CN" w:bidi="ar"/>
        </w:rPr>
        <w:t>TODO 自动生成的方法存根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i/>
          <w:iCs/>
          <w:color w:val="8BB33D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i/>
          <w:iCs/>
          <w:color w:val="8BB33D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static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main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(String[] args)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throws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Exception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Server();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}</w:t>
      </w: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pStyle w:val="13"/>
        <w:spacing w:line="360" w:lineRule="auto"/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Client.java:</w:t>
      </w:r>
    </w:p>
    <w:p>
      <w:pPr>
        <w:keepNext w:val="0"/>
        <w:keepLines w:val="0"/>
        <w:widowControl/>
        <w:suppressLineNumbers w:val="0"/>
        <w:shd w:val="clear" w:fill="1E1F22"/>
        <w:spacing w:after="196" w:afterAutospacing="0" w:line="360" w:lineRule="auto"/>
        <w:jc w:val="left"/>
        <w:rPr>
          <w:rFonts w:hint="eastAsia" w:ascii="仿宋" w:hAnsi="仿宋" w:eastAsia="仿宋" w:cs="仿宋"/>
          <w:color w:val="BCBEC4"/>
          <w:sz w:val="19"/>
          <w:szCs w:val="19"/>
        </w:rPr>
      </w:pP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package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client;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java.awt.BorderLayout;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java.awt.Component;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java.awt.Dimension;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java.awt.FlowLayout;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java.awt.Font;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java.awt.event.ActionEvent;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java.awt.event.ActionListener;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java.awt.event.ComponentAdapter;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java.awt.event.ComponentEvent;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java.awt.event.KeyAdapter;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java.awt.event.KeyEvent;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java.awt.event.WindowAdapter;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java.awt.event.WindowEvent;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java.io.BufferedReader;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java.io.InputStreamReader;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java.io.PrintStream;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java.net.Socket;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javax.swing.DefaultListModel;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javax.swing.JButton;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javax.swing.JFrame;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javax.swing.JLabel;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javax.swing.JList;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javax.swing.JMenu;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javax.swing.JMenuBar;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javax.swing.JMenuItem;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javax.swing.JOptionPane;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javax.swing.JPanel;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javax.swing.JScrollPane;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javax.swing.JTextArea;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javax.swing.JTextField;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java.sql.Connection;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java.sql.DriverManager;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java.sql.PreparedStatement;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class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Client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extends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JFrame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implements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Runnable, ActionListener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JPanel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north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//west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JPanel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west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DefaultListModel&lt;String&gt;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dl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DefaultListModel&lt;String&gt;();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//用来修改JList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JList&lt;String&gt;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userList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JList&lt;String&gt;(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dl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//用来展示和选择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JScrollPane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listPane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JScrollPane(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//center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JPanel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center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JTextArea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jta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JTextArea(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20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JScrollPane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js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JScrollPane(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JPanel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operPane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//发送消息的操作面板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JLabel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input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JLabel(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"请输入:"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JTextField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jtf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JTextField(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24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JButton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jButton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JButton(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"发消息"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BufferedReader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br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PrintStream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ps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String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nickName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//私聊面板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JTextArea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jTextArea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JTextArea(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40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JScrollPane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js1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JScrollPane(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jTextArea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JTextField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jTextField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JTextField(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25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String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suser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double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MAIN_FRAME_LOC_X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//父窗口x坐标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double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MAIN_FRAME_LOC_Y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//父窗口y坐标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boolean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FirstSecret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//是否第一次私聊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String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sender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//私聊发送者的名字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String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receiver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//私聊接收者的名字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Connection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connection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PreparedStatement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insertStatement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Client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()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throws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Exception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 Connect to MySQL database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String url =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"jdbc:mysql://localhost:3306/chat"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String username =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"root"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String password =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"123456"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connection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= DriverManager.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getConnection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(url, username, password);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 Prepare the SQL statement for inserting records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String insertQuery =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"INSERT INTO chat_records (sender, message) VALUES (?, ?)"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insertStatement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connection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.prepareStatement(insertQuery);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Socket s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//north 菜单栏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//north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JMenuBar bar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JMenuBar();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JMenu menu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JMenu(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"关于"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bar.add(menu);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JMenuItem about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JMenuItem(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"关于本软件"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menu.add(about);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JMenuItem exit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JMenuItem(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"退出"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menu.add(exit);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about.addActionListener(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exit.addActionListener(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BorderLayout bl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BorderLayout();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north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.setLayout(bl);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north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.add(bar,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NORTH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north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NORTH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//east 好友列表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Dimension dim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Dimension(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100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150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west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.setPreferredSize(dim);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//在使用了布局管理器后用setPreferredSize来设置窗口大小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//Dimension dim2 = new Dimension(100,150);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//listPane.setPreferredSize(dim2);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BorderLayout bl2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BorderLayout();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west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.setLayout(bl2);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west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listPane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//显示好友列表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west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EAST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.setFont(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Font(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"楷体"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 Font.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BOLD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18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//center 聊天消息框  发送消息操作面板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.setEditable(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false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//消息显示框是不能编辑的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jTextArea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.setEditable(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false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BorderLayout bl3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BorderLayout();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.setLayout(bl3);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FlowLayout fl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FlowLayout(FlowLayout.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LEFT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operPane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.setLayout(fl);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operPane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input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operPane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jtf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JButton jbt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JButton(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"发送"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operPane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.add(jbt);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JButton jbt1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JButton(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"私聊"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operPane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.add(jbt1);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//js是消息展示框JScrollPane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operPane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SOUTH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.setVerticalScrollBarPolicy(JScrollPane.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VERTICAL_SCROLLBAR_AS_NEEDED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//需要时才显示滚动条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//鼠标事件，点击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jbt.addActionListener(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jbt1.addActionListener(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.setDefaultCloseOperation(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DISPOSE_ON_CLOSE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//this.setAlwaysOnTop(true);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nickName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= 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showInputDialog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"登录名："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.setTitle(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nickName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"的聊天室"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.setSize(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700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400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.setVisible(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try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s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Socket(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"127.0.0.1"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8888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br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BufferedReader(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InputStreamReader(s.getInputStream()));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ps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PrintStream(s.getOutputStream());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(Exception e)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"连接服务器失败"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assert false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Thread(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).start();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//run()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ps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.println(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"LOGIN#"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//发送登录信息，消息格式：LOGIN#nickName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jtf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.setFocusable(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//设置焦点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//键盘事件，实现当输完要发送的内容后，直接按回车键，实现发送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//监听键盘相应的控件必须是获得焦点（focus）的情况下才能起作用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jtf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.addKeyListener(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KeyAdapter()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>@Override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keyPressed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(KeyEvent e)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(e.getKeyCode() == KeyEvent.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VK_ENTER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ps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.println(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"MSG#"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nickName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jtf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.getText());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//发送消息的格式：MSG#nickName#message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//发送完后，是输入框中内容为空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jtf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.setText(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//私聊消息框按回车发送消息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jTextField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.addKeyListener(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KeyAdapter()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>@Override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keyPressed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(KeyEvent e)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(e.getKeyCode() == KeyEvent.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VK_ENTER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handleSS();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//监听系统关闭事件，退出时给服务器端发出指定消息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.addWindowListener(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WindowAdapter()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>@Override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windowClosing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(WindowEvent e)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ps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.println(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"OFFLINE#"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//发送下线信息，消息格式：OFFLINE#nickName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.addComponentListener(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ComponentAdapter()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//监听父窗口大小的改变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componentMoved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(ComponentEvent e)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Component comp = e.getComponent();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MAIN_FRAME_LOC_X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= comp.getX();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MAIN_FRAME_LOC_Y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= comp.getY();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run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//客户端与服务器端发消息的线程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while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String msg =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br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.readLine();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//读取服务器是否发送了消息给该客户端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String[] strs = msg.split(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293C40"/>
          <w:lang w:val="en-US" w:eastAsia="zh-CN" w:bidi="ar"/>
        </w:rPr>
        <w:t>#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//判断是否为服务器发来的登陆信息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"LOGIN"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(!strs[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//不是本人的上线消息就显示，本人的不显示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.append(strs[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"上线啦！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dl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.addElement(strs[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//DefaultListModel来更改JList的内容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.repaint();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"MSG"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//接到服务器发送消息的信息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(!strs[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//别人说的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.append(strs[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"说："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+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.append(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"我说："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+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"USERS"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//USER消息，为新建立的客户端更新好友列表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dl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.addElement(strs[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.repaint();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"ALL"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.append(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"系统消息："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+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"OFFLINE"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//如果是自己下线的消息，说明被服务器端踢出聊天室，强制下线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"您已被系统请出聊天室！"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System.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exit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.append(strs[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"下线啦！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dl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.removeElement(strs[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.repaint();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 ||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&amp;&amp;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"SMSG"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(!strs[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jTextArea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.append(strs[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"说："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+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.append(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"系统提示："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+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"私信了你"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jTextArea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.append(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"我说："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+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 ||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&amp;&amp;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"FSMSG"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sender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=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receiver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=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//接收方第一次收到私聊消息，自动弹出私聊窗口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(!strs[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].equals(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FirstSecret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false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jTextArea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.append(strs[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"说："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+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.append(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"系统提示："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+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"私信了你"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handleSec(strs[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]);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jTextArea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.append(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"我说："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+ strs[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(Exception ex)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//如果服务器端出现问题，则客户端强制下线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"您已被系统请出聊天室！"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System.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exit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>@Override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actionPerformed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(ActionEvent e)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//鼠标点击事件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String label = e.getActionCommand();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(label.equals(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"发送"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//群发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handleSend();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(label.equals(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"私聊"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 &amp;&amp; !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.isSelectionEmpty())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//未点击用户不执行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suser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userList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.getSelectedValuesList().get(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//获得被选择的用户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handleSec(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suser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//创建私聊窗口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sender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receiver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suser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(label.equals(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"发消息"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handleSS();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//私发消息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(label.equals(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"关于本软件"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"1.可以在聊天框中进行群聊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\n\n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2.可以点击选择用户进行私聊"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(label.equals(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"退出"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"您已成功退出！"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ps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.println(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"OFFLINE#"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System.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19"/>
          <w:szCs w:val="19"/>
          <w:shd w:val="clear" w:fill="1E1F22"/>
          <w:lang w:val="en-US" w:eastAsia="zh-CN" w:bidi="ar"/>
        </w:rPr>
        <w:t>exit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System.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out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.println(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"不识别的事件"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handleSS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//在私聊窗口中发消息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String name =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sender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sender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.equals(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nickName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name =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receiver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FirstSecret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ps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.println(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"FSMSG#"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nickName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name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jTextField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.getText());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jTextField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.setText(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FirstSecret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false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ps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.println(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"SMSG#"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nickName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name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jTextField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.getText());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jTextField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.setText(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handleSend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() {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//群发消息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//发送信息时标识一下来源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ps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.println(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"MSG#"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nickName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"#"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jtf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.getText());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//发送完后，是输入框中内容为空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jtf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.setText(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handleSec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(String name) { 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//建立私聊窗口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setDefaultCloseOperation(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DISPOSE_ON_CLOSE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JFrame jFrame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JFrame();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//新建了一个窗口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JPanel JPL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JPanel JPL2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FlowLayout f2 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FlowLayout(FlowLayout.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LEFT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JPL.setLayout(f2);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JPL.add(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jTextField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JPL.add(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jButton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JPL2.add(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js1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JPL2.add(JPL,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SOUTH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jFrame.add(JPL2);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jButton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.addActionListener(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jTextArea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.setFont(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Font(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"宋体"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 Font.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19"/>
          <w:szCs w:val="19"/>
          <w:shd w:val="clear" w:fill="1E1F22"/>
          <w:lang w:val="en-US" w:eastAsia="zh-CN" w:bidi="ar"/>
        </w:rPr>
        <w:t>PLAIN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15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jFrame.setSize(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400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310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jFrame.setLocation((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int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)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MAIN_FRAME_LOC_X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20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, 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int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)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MAIN_FRAME_LOC_Y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2AACB8"/>
          <w:kern w:val="0"/>
          <w:sz w:val="19"/>
          <w:szCs w:val="19"/>
          <w:shd w:val="clear" w:fill="1E1F22"/>
          <w:lang w:val="en-US" w:eastAsia="zh-CN" w:bidi="ar"/>
        </w:rPr>
        <w:t>20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//将私聊窗口设置总是在父窗口的中间弹出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jFrame.setTitle(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"与"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name + 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"正在私聊"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jFrame.setVisible(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jTextField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.setFocusable(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//设置焦点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jFrame.addWindowListener(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WindowAdapter()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>@Override</w:t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3AE60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19"/>
          <w:szCs w:val="19"/>
          <w:shd w:val="clear" w:fill="1E1F22"/>
          <w:lang w:val="en-US" w:eastAsia="zh-CN" w:bidi="ar"/>
        </w:rPr>
        <w:t>windowClosing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(WindowEvent e) {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>jTextArea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.setText(</w:t>
      </w:r>
      <w:r>
        <w:rPr>
          <w:rFonts w:hint="eastAsia" w:ascii="仿宋" w:hAnsi="仿宋" w:eastAsia="仿宋" w:cs="仿宋"/>
          <w:color w:val="6AAB73"/>
          <w:kern w:val="0"/>
          <w:sz w:val="19"/>
          <w:szCs w:val="19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77DBB"/>
          <w:kern w:val="0"/>
          <w:sz w:val="19"/>
          <w:szCs w:val="19"/>
          <w:shd w:val="clear" w:fill="1E1F22"/>
          <w:lang w:val="en-US" w:eastAsia="zh-CN" w:bidi="ar"/>
        </w:rPr>
        <w:t xml:space="preserve">FirstSecret 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19"/>
          <w:szCs w:val="19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});</w:t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t>//私聊窗口</w:t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19"/>
          <w:szCs w:val="19"/>
          <w:shd w:val="clear" w:fill="1E1F22"/>
          <w:lang w:val="en-US" w:eastAsia="zh-CN" w:bidi="ar"/>
        </w:rPr>
        <w:t>}</w:t>
      </w:r>
    </w:p>
    <w:p>
      <w:pPr>
        <w:spacing w:line="360" w:lineRule="auto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spacing w:line="360" w:lineRule="auto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</w:p>
    <w:p>
      <w:pPr>
        <w:spacing w:line="360" w:lineRule="auto"/>
        <w:jc w:val="center"/>
        <w:rPr>
          <w:rStyle w:val="15"/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第五章 聊天程序运行结果与测试分析</w:t>
      </w:r>
    </w:p>
    <w:p>
      <w:pPr>
        <w:spacing w:line="360" w:lineRule="auto"/>
        <w:rPr>
          <w:rStyle w:val="15"/>
          <w:rFonts w:hint="eastAsia" w:ascii="仿宋" w:hAnsi="仿宋" w:eastAsia="仿宋" w:cs="仿宋"/>
          <w:sz w:val="21"/>
          <w:szCs w:val="21"/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smallCaps/>
          <w:color w:val="000000" w:themeColor="text1"/>
          <w:spacing w:val="5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</w:t>
      </w:r>
      <w:r>
        <w:rPr>
          <w:rFonts w:hint="eastAsia" w:ascii="仿宋" w:hAnsi="仿宋" w:eastAsia="仿宋" w:cs="仿宋"/>
          <w:b/>
          <w:bCs/>
          <w:smallCaps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  <w:t>个客户端连接到一个服务器。每个客户端能够输入账号</w:t>
      </w:r>
      <w:r>
        <w:rPr>
          <w:rFonts w:hint="eastAsia" w:ascii="仿宋" w:hAnsi="仿宋" w:eastAsia="仿宋" w:cs="仿宋"/>
          <w:b/>
          <w:bCs/>
          <w:smallCaps/>
          <w:color w:val="000000" w:themeColor="text1"/>
          <w:spacing w:val="5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" w:hAnsi="仿宋" w:eastAsia="仿宋" w:cs="仿宋"/>
          <w:b/>
          <w:bCs/>
          <w:smallCaps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64080" cy="29870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smallCaps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266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用户登录后的界面：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9355" cy="2767330"/>
            <wp:effectExtent l="0" t="0" r="1270" b="4445"/>
            <wp:docPr id="3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eastAsia" w:ascii="仿宋" w:hAnsi="仿宋" w:eastAsia="仿宋" w:cs="仿宋"/>
          <w:b/>
          <w:bCs/>
          <w:smallCaps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  <w:t>好友列表在各个客户端上显示</w:t>
      </w:r>
      <w:r>
        <w:rPr>
          <w:rFonts w:hint="eastAsia" w:ascii="仿宋" w:hAnsi="仿宋" w:eastAsia="仿宋" w:cs="仿宋"/>
          <w:b/>
          <w:bCs/>
          <w:smallCaps/>
          <w:color w:val="000000" w:themeColor="text1"/>
          <w:spacing w:val="5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66465" cy="1985010"/>
            <wp:effectExtent l="0" t="0" r="635" b="5715"/>
            <wp:docPr id="3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实现私人聊天，用户可以选择某个其他用户，单独发送信息</w:t>
      </w:r>
      <w:r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5210" cy="2832100"/>
            <wp:effectExtent l="0" t="0" r="5715" b="6350"/>
            <wp:docPr id="3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smallCaps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  <w:t>服务器能够群发系统消息，能够强行让某些用户下线</w:t>
      </w:r>
      <w:r>
        <w:rPr>
          <w:rFonts w:hint="eastAsia" w:ascii="仿宋" w:hAnsi="仿宋" w:eastAsia="仿宋" w:cs="仿宋"/>
          <w:b/>
          <w:bCs/>
          <w:smallCaps/>
          <w:color w:val="000000" w:themeColor="text1"/>
          <w:spacing w:val="5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"/>
        </w:rPr>
        <w:t>客户端的上线下线要求能够在其他客户端上面实时刷新：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9820" cy="2811780"/>
            <wp:effectExtent l="0" t="0" r="5080" b="7620"/>
            <wp:docPr id="3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23210" cy="3855085"/>
            <wp:effectExtent l="0" t="0" r="5715" b="2540"/>
            <wp:docPr id="3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jc w:val="left"/>
        <w:rPr>
          <w:rStyle w:val="15"/>
          <w:rFonts w:hint="eastAsia" w:ascii="仿宋" w:hAnsi="仿宋" w:eastAsia="仿宋" w:cs="仿宋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Style w:val="15"/>
          <w:rFonts w:hint="eastAsia" w:ascii="仿宋" w:hAnsi="仿宋" w:eastAsia="仿宋" w:cs="仿宋"/>
          <w:b/>
          <w:bCs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Style w:val="15"/>
          <w:rFonts w:hint="eastAsia" w:ascii="仿宋" w:hAnsi="仿宋" w:eastAsia="仿宋" w:cs="仿宋"/>
          <w:b/>
          <w:bCs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Style w:val="15"/>
          <w:rFonts w:hint="eastAsia" w:ascii="仿宋" w:hAnsi="仿宋" w:eastAsia="仿宋" w:cs="仿宋"/>
          <w:b/>
          <w:bCs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Style w:val="15"/>
          <w:rFonts w:hint="eastAsia" w:ascii="仿宋" w:hAnsi="仿宋" w:eastAsia="仿宋" w:cs="仿宋"/>
          <w:b/>
          <w:bCs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Style w:val="15"/>
          <w:rFonts w:hint="eastAsia" w:ascii="仿宋" w:hAnsi="仿宋" w:eastAsia="仿宋" w:cs="仿宋"/>
          <w:b/>
          <w:bCs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Style w:val="15"/>
          <w:rFonts w:hint="eastAsia" w:ascii="仿宋" w:hAnsi="仿宋" w:eastAsia="仿宋" w:cs="仿宋"/>
          <w:b/>
          <w:bCs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Style w:val="15"/>
          <w:rFonts w:hint="eastAsia" w:ascii="仿宋" w:hAnsi="仿宋" w:eastAsia="仿宋" w:cs="仿宋"/>
          <w:b/>
          <w:bCs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Style w:val="15"/>
          <w:rFonts w:hint="eastAsia" w:ascii="仿宋" w:hAnsi="仿宋" w:eastAsia="仿宋" w:cs="仿宋"/>
          <w:b/>
          <w:bCs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Style w:val="15"/>
          <w:rFonts w:hint="eastAsia" w:ascii="仿宋" w:hAnsi="仿宋" w:eastAsia="仿宋" w:cs="仿宋"/>
          <w:b/>
          <w:bCs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jc w:val="center"/>
        <w:rPr>
          <w:rStyle w:val="15"/>
          <w:rFonts w:hint="eastAsia" w:ascii="仿宋" w:hAnsi="仿宋" w:eastAsia="仿宋" w:cs="仿宋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kern w:val="2"/>
          <w:sz w:val="30"/>
          <w:szCs w:val="30"/>
          <w14:textFill>
            <w14:solidFill>
              <w14:schemeClr w14:val="tx1"/>
            </w14:solidFill>
          </w14:textFill>
        </w:rPr>
        <w:t>用JavaURL编程爬取并分析网页敏感词</w:t>
      </w:r>
      <w:r>
        <w:rPr>
          <w:rFonts w:hint="eastAsia" w:ascii="仿宋" w:hAnsi="仿宋" w:eastAsia="仿宋" w:cs="仿宋"/>
          <w:b/>
          <w:bCs/>
          <w:color w:val="000000" w:themeColor="text1"/>
          <w:kern w:val="2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hint="eastAsia" w:ascii="仿宋" w:hAnsi="仿宋" w:eastAsia="仿宋" w:cs="仿宋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业务分析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</w:rPr>
        <w:t>1.编写界面，输入一个网址，能够爬取该网址上所有的HTML源代码。</w:t>
      </w: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</w:rPr>
        <w:t>2.对网址中的文本进行提取。</w:t>
      </w: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</w:rPr>
        <w:t>3.建立敏感词库，用文本文件保存。</w:t>
      </w: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</w:rPr>
        <w:t>4.将该网址所对应的文本中的敏感词提取并高亮显示。</w:t>
      </w: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</w:rPr>
        <w:t>5.编写文本文件，可以存入多个网址；程序可爬取这些网址中的文本内容，将敏感词记录存入另一个文件，格式自定。</w:t>
      </w: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</w:rPr>
        <w:t>6.编写一个主界面,整合上述功能。</w:t>
      </w: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 w:cs="仿宋"/>
          <w:kern w:val="2"/>
          <w:sz w:val="24"/>
          <w:szCs w:val="24"/>
        </w:rPr>
      </w:pPr>
    </w:p>
    <w:p>
      <w:pPr>
        <w:spacing w:line="360" w:lineRule="auto"/>
        <w:jc w:val="center"/>
        <w:rPr>
          <w:rStyle w:val="15"/>
          <w:rFonts w:hint="eastAsia" w:ascii="仿宋" w:hAnsi="仿宋" w:eastAsia="仿宋" w:cs="仿宋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仿宋" w:hAnsi="仿宋" w:eastAsia="仿宋" w:cs="仿宋"/>
          <w:b/>
          <w:bCs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  <w:t>第七章</w:t>
      </w:r>
      <w:r>
        <w:rPr>
          <w:rStyle w:val="15"/>
          <w:rFonts w:hint="eastAsia" w:ascii="仿宋" w:hAnsi="仿宋" w:eastAsia="仿宋" w:cs="仿宋"/>
          <w:b/>
          <w:bCs/>
          <w:smallCaps w:val="0"/>
          <w:color w:val="000000" w:themeColor="text1"/>
          <w:spacing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" w:hAnsi="仿宋" w:eastAsia="仿宋" w:cs="仿宋"/>
          <w:b/>
          <w:bCs/>
          <w:color w:val="000000" w:themeColor="text1"/>
          <w:kern w:val="2"/>
          <w:sz w:val="30"/>
          <w:szCs w:val="30"/>
          <w14:textFill>
            <w14:solidFill>
              <w14:schemeClr w14:val="tx1"/>
            </w14:solidFill>
          </w14:textFill>
        </w:rPr>
        <w:t>用JavaURL编程爬取并分析网页敏感词</w:t>
      </w:r>
      <w:r>
        <w:rPr>
          <w:rFonts w:hint="eastAsia" w:ascii="仿宋" w:hAnsi="仿宋" w:eastAsia="仿宋" w:cs="仿宋"/>
          <w:b/>
          <w:bCs/>
          <w:color w:val="000000" w:themeColor="text1"/>
          <w:kern w:val="2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hint="eastAsia" w:ascii="仿宋" w:hAnsi="仿宋" w:eastAsia="仿宋" w:cs="仿宋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系统设计</w:t>
      </w:r>
    </w:p>
    <w:p>
      <w:pPr>
        <w:pStyle w:val="13"/>
        <w:spacing w:line="360" w:lineRule="auto"/>
        <w:ind w:left="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7.1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系统功能定义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Spider.java:使用Java Swing创建一个界面运行简单的爬虫程序，可以实现用于从指定网址中获取HTML源代码，并在源代码中匹配敏感词。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Main.java:实现方法，开始爬取。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KeywordAnalysis.java:读取一个文本文件data.txt，提取关键词并统计其出现次数，然后将结果保存到data.csv文件。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MySQLImportCSV.java:利用Java的JDBC API建立数据库连接，将CSV文件中的数据导入到本地的MySQL数据库。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7.2 关键问题设计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爬取网页的功能：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getHtml(String website) 方法使用URL爬取指定网址的HTML代码，并返回HTML代码的文本。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SpiderOne 类是一个线程，用于在后台运行爬取网页的操作。它调用了getHtml方法获取网页的HTML代码，并将代码显示在界面上。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敏感词匹配的功能：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getText(String str) 方法使用正则表达式匹配HTML代码，提取其中的文本内容，并返回纯文本。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getLib() 方法用于从文件中读取敏感词，并将敏感词添加到wordList中。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showSensword() 方法使用正则表达式匹配文本中的敏感词，并在文本框中进行高亮显示。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match 按钮的事件处理方法调用了showSensword()方法，实现了匹配敏感词并高亮显示的功能。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这些关键部分组合在一起，用户可以通过输入网址进行网页爬取，并在爬取的网页文本中匹配敏感词并进行高亮显示。</w:t>
      </w:r>
    </w:p>
    <w:p>
      <w:pPr>
        <w:spacing w:line="360" w:lineRule="auto"/>
        <w:rPr>
          <w:rFonts w:hint="eastAsia" w:ascii="仿宋" w:hAnsi="仿宋" w:eastAsia="仿宋" w:cs="仿宋"/>
          <w:sz w:val="18"/>
          <w:szCs w:val="18"/>
        </w:rPr>
      </w:pPr>
    </w:p>
    <w:p>
      <w:pPr>
        <w:spacing w:line="360" w:lineRule="auto"/>
        <w:rPr>
          <w:rFonts w:hint="eastAsia" w:ascii="仿宋" w:hAnsi="仿宋" w:eastAsia="仿宋" w:cs="仿宋"/>
          <w:sz w:val="18"/>
          <w:szCs w:val="18"/>
        </w:rPr>
      </w:pPr>
    </w:p>
    <w:p>
      <w:pPr>
        <w:spacing w:line="360" w:lineRule="auto"/>
        <w:rPr>
          <w:rFonts w:hint="eastAsia" w:ascii="仿宋" w:hAnsi="仿宋" w:eastAsia="仿宋" w:cs="仿宋"/>
          <w:sz w:val="18"/>
          <w:szCs w:val="18"/>
        </w:rPr>
      </w:pPr>
    </w:p>
    <w:p>
      <w:pPr>
        <w:pStyle w:val="4"/>
        <w:spacing w:line="360" w:lineRule="auto"/>
        <w:rPr>
          <w:rStyle w:val="15"/>
          <w:rFonts w:hint="eastAsia" w:ascii="仿宋" w:hAnsi="仿宋" w:eastAsia="仿宋" w:cs="仿宋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第八章</w:t>
      </w:r>
      <w:r>
        <w:rPr>
          <w:rFonts w:hint="eastAsia" w:ascii="仿宋" w:hAnsi="仿宋" w:eastAsia="仿宋" w:cs="仿宋"/>
          <w:b/>
          <w:bCs/>
          <w:color w:val="000000" w:themeColor="text1"/>
          <w:kern w:val="2"/>
          <w:sz w:val="30"/>
          <w:szCs w:val="30"/>
          <w14:textFill>
            <w14:solidFill>
              <w14:schemeClr w14:val="tx1"/>
            </w14:solidFill>
          </w14:textFill>
        </w:rPr>
        <w:t>用JavaURL编程爬取并分析网页敏感词</w:t>
      </w:r>
      <w:r>
        <w:rPr>
          <w:rStyle w:val="15"/>
          <w:rFonts w:hint="eastAsia" w:ascii="仿宋" w:hAnsi="仿宋" w:eastAsia="仿宋" w:cs="仿宋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源代码清单</w:t>
      </w:r>
    </w:p>
    <w:p>
      <w:pPr>
        <w:numPr>
          <w:ilvl w:val="0"/>
          <w:numId w:val="4"/>
        </w:numPr>
        <w:tabs>
          <w:tab w:val="clear" w:pos="312"/>
        </w:tabs>
        <w:spacing w:line="360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Spider.java:</w:t>
      </w:r>
    </w:p>
    <w:p>
      <w:pPr>
        <w:keepNext w:val="0"/>
        <w:keepLines w:val="0"/>
        <w:widowControl/>
        <w:suppressLineNumbers w:val="0"/>
        <w:shd w:val="clear" w:fill="1E1F22"/>
        <w:spacing w:line="360" w:lineRule="auto"/>
        <w:jc w:val="left"/>
        <w:rPr>
          <w:rFonts w:hint="eastAsia" w:ascii="仿宋" w:hAnsi="仿宋" w:eastAsia="仿宋" w:cs="仿宋"/>
          <w:color w:val="BCBEC4"/>
          <w:sz w:val="24"/>
          <w:szCs w:val="24"/>
        </w:rPr>
      </w:pP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javax.swing.*;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javax.swing.text.BadLocationException;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javax.swing.text.DefaultHighlighter.DefaultHighlightPainter;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javax.swing.text.Highlighter;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java.awt.*;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java.awt.event.ActionEvent;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java.awt.event.ActionListener;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java.io.*;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java.net.URL;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java.net.URLConnection;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java.nio.charset.StandardCharsets;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java.util.ArrayList;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java.util.regex.Matcher;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java.util.regex.Pattern;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class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Spider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extends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JFrame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implements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ActionListener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JTextField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siteField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JTextField(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25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JButton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goSpider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JButton(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"开始爬取"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JTextArea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htmlArea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JTextArea(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15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25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JTextArea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textArea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JTextArea(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15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25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JTextArea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sensWord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JTextArea(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8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25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JButton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openLib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JButton(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 导入敏感词库"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JButton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match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JButton(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"匹配"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JButton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siteLib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JButton(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"导入网址库"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ArrayList&lt;String&gt;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wordList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ArrayList&lt;String&gt;();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//保存敏感词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ArrayList&lt;Integer&gt;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wordNum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ArrayList&lt;Integer&gt;();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//保存对应敏感词的出现次数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//设置正则表达式的匹配符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/*regExHtml：用于匹配HTML标签（&lt;tag&gt;）的模式。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regExScript：用于匹配&lt;script&gt;标签及其内容的模式。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regExStyle：用于匹配&lt;style&gt;标签及其内容的模式。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regExSpace：用于匹配连续空格或回车等的模式。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regExImg：用于匹配网页上图案的乱码的模式。*/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regExHtml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&lt;[^&gt;]+&gt;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regExScript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&lt;script[^&gt;]*?&gt;[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293C40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s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293C40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S]*?&lt;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293C40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/script&gt;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regExStyle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&lt;style[^&gt;]*?&gt;[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293C40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s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293C40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S]*?&lt;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293C40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/style&gt;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regExSpace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[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293C40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s]{2,}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regExImg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&amp;[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293C40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S]*?;+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//定义正则表达式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Pattern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pattern1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= Pattern.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compile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regExScript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Pattern.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CASE_INSENSITIVE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Pattern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pattern2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= Pattern.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compile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regExStyle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Pattern.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CASE_INSENSITIVE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Pattern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pattern3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= Pattern.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compile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regExHtml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Pattern.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CASE_INSENSITIVE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Pattern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pattern4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= Pattern.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compile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regExSpace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Pattern.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CASE_INSENSITIVE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Pattern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pattern5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= Pattern.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compile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regExImg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Pattern.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CASE_INSENSITIVE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Spider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()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throws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IOException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//设置界面风格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UIManager.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setLookAndFeel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(UIManager.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getSystemLookAndFeelClassName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(ClassNotFoundException | InstantiationException | UnsupportedLookAndFeelException | IllegalAccessException e1)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// 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>TODO Auto-generated catch block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e1.printStackTrace();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.setTitle(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"Spider"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.setLocation(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400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200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.setSize(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600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500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.setDefaultCloseOperation(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EXIT_ON_CLOSE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JPanel jPanel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jPanel.setLayout(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BorderLayout());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//界面处理，提醒输入网址,爬取按钮,以及编码方式选择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JPanel jpl1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jpl1.setLayout(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BorderLayout());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JLabel siteWarn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JLabel(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"输入网址:"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siteWarn.setPreferredSize(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Dimension(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70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30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JScrollPane siteSPane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JScrollPane(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siteField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siteSPane.setPreferredSize(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Dimension(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300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30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goSpider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.setPreferredSize(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Dimension(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90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30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JPanel jpl5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jpl5.setLayout(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GridLayout(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2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10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10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jpl5.add(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goSpider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//jpl5.add(charset);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jpl1.add(siteWarn,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WEST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jpl1.add(siteSPane,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jpl1.add(jpl5,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EAST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//源代码文本,以及处理后的文本框设置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htmlArea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.setEditable(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false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htmlArea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.setLineWrap(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htmlArea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.setFont(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Font(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"宋体"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Font.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PLAIN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14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JPanel jpl2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jpl2.setLayout(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BorderLayout());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JScrollPane htmlSPane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JScrollPane(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htmlArea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jpl2.add(htmlSPane,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//设置布局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JPanel jpl8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jpl8.setLayout(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GridLayout(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2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10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5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jpl8.add(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siteLib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jpl8.add(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openLib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JPanel jpl3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jpl3.setLayout(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BorderLayout());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sensWord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.setLineWrap(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sensWord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.setEditable(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false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JScrollPane wordPane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JScrollPane(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sensWord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wordPane.setPreferredSize(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Dimension(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6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400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jpl3.add(jpl8,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NORTH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jpl3.add(wordPane,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jpl3.add(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match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SOUTH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textArea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.setFont(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Font(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"宋体"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Font.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PLAIN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14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textArea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.setEditable(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false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textArea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.setLineWrap(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JPanel jpl4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jpl4.setLayout(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BorderLayout());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JScrollPane textSPane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JScrollPane(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textArea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jpl4.add(textSPane,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JTabbedPane tabPane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JTabbedPane();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tabPane.add(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"html源代码"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jpl2);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tabPane.add(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"网页文本"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jpl4);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JPanel jpl7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jpl7.setLayout(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BorderLayout());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jpl7.add(tabPane,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JPanel jpl6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JPanel();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jpl6.setLayout(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BorderLayout());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jpl6.add(jpl7,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jpl6.add(jpl3,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EAST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jPanel.add(jpl1,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NORTH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jPanel.add(jpl6, BorderLayout.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.add(jPanel);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.setVisible(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//事件处理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goSpider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.addActionListener(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siteLib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.addActionListener(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openLib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.addActionListener(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match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.addActionListener(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//使用URL爬取网页的html代码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getHtml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(String website)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String str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String text 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//保存网页的内容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URL url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URL(website);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//建立对应的URL对象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URLConnection urlConn = url.openConnection();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//连接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urlConn.connect();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//获取输入流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BufferedReader br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BufferedReader(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InputStreamReader(urlConn.getInputStream(), StandardCharsets.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UTF_8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while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{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//爬取到结束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str = br.readLine();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(str ==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break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text += (str +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br.close();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//关闭输入流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}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(Exception e)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// 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>TODO: handle exception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website +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"爬取源代码失败"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//System.out.println("爬取结束");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return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text;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//返回html代码文本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//对html进行正则匹配,提取出其中的文本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getText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(String str)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Matcher matcher 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pattern1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.matcher(str);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str = matcher.replaceAll(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//匹配script标签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System.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out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.println(str);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matcher 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pattern2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.matcher(str);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str = matcher.replaceAll(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//匹配style标签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System.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out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.println(str);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matcher 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pattern3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.matcher(str);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str = matcher.replaceAll(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//匹配普通标签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System.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out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.println(str);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matcher 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pattern4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.matcher(str);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str = matcher.replaceAll(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//匹配连续回车或空格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System.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out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.println(str);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matcher 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pattern5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.matcher(str);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str = matcher.replaceAll(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//匹配网页图案出现的乱码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System.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out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.println(str);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return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//返回文本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//从文件中读取敏感词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getLib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JFileChooser fChooser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JFileChooser();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//文件选择框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ok = fChooser.showOpenDialog(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(ok != JFileChooser.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APPROVE_OPTION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return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//判断是否正常选择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wordList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.clear();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//清空之前的记录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sensWord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.setText(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File choosenLib = fChooser.getSelectedFile();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//获取选择的文件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BufferedReader br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//读取选中文件中的记录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br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BufferedReader(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FileReader(choosenLib));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while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String str = br.readLine();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(str ==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break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wordList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.add(str);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//添加到记录中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wordNum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.add(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//设置对应的初始值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sensWord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.append(str +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\n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//添加到界面中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br.close();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//关闭文件流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}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(FileNotFoundException e1)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// 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>TODO Auto-generated catch block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"文件不存在"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e1.printStackTrace();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(IOException e1)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// 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>TODO Auto-generated catch block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"文件读取失败"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e1.printStackTrace();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//高亮显示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showSensword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Highlighter hg 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textArea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.getHighlighter();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//设置文本框的高亮显示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hg.removeAllHighlights();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//清除之前的高亮显示记录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text 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textArea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.getText();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//得到文本框的文本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DefaultHighlightPainter painter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DefaultHighlightPainter(Color.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YELLOW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//设置高亮显示颜色为黄色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for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(String str :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wordList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{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//匹配其中的每一个敏感词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index =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while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((index = text.indexOf(str, index)) &gt;=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hg.addHighlight(index, index + str.length(), painter);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//高亮显示匹配到的词语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index += str.length();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//更新匹配条件继续匹配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}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(BadLocationException e)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// 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>TODO Auto-generated catch block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e.printStackTrace();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//爬取网址库中的网址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spiderAll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wordNum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.size() &lt;=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{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//判断是否选择了敏感词库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"请先选择敏感词库"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return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JFileChooser fChooser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JFileChooser();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//选择网库文件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ok = fChooser.showOpenDialog(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(ok != JFileChooser.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APPROVE_OPTION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return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File file = fChooser.getSelectedFile();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SpiderAll(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file).start();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//开启线程爬取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B3AE60"/>
          <w:kern w:val="0"/>
          <w:sz w:val="24"/>
          <w:szCs w:val="24"/>
          <w:shd w:val="clear" w:fill="1E1F22"/>
          <w:lang w:val="en-US" w:eastAsia="zh-CN" w:bidi="ar"/>
        </w:rPr>
        <w:t>@Override</w:t>
      </w:r>
      <w:r>
        <w:rPr>
          <w:rFonts w:hint="eastAsia" w:ascii="仿宋" w:hAnsi="仿宋" w:eastAsia="仿宋" w:cs="仿宋"/>
          <w:color w:val="B3AE60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3AE60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actionPerformed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(ActionEvent e)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// 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>TODO Auto-generated method stub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JButton j = (JButton) e.getSource();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//判断操作来源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(j ==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goSpider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{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//爬取单个网址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website 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siteField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.getText();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SpiderOne(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this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website).start();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(j ==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openLib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{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//打开敏感词库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getLib();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(j ==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match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{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//匹配单个网址的敏感词高亮显示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showSensword();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else 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(j ==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siteLib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{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//爬取网址库中的全部网址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spiderAll();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//爬取单个网址线程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class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SpiderOne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extends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Thread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website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//网页链接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//构造函数初始化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SpiderOne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(JFrame fa, String s)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website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= s;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run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website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.length() &lt;=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{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//判断网址是否正常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"网址不能为空"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return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htmlArea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.setText(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//清除文本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textArea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.setText(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String html = getHtml(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website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//开始爬取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(html.length() &gt;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{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//若爬取正常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"爬取完毕"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//提示完成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htmlArea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.append(html);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//显示html源代码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text = getText(html);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//匹配网页文本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textArea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.append(text);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//显示网页文本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//爬取网址库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class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SpiderAll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extends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Thread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private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File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file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//网址库文本文件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//构造函数初始化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SpiderAll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(JFrame fa, File f)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file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= f;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void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run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//读取网址库中的网址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BufferedReader brr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BufferedReader(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FileReader(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file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//将匹配数据写入文本中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PrintStream ps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PrintStream(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File(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"data.txt"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ps.println(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"敏感词记录如下:"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size 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wordList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.size();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while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true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String website = brr.readLine();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(website ==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break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ps.println(website +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"数据如下: 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String html = getHtml(website);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//获取html代码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text = getText(html);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//匹配网页文本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for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i =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; i &lt; size; i++) {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//在网页文本中进行匹配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word 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wordList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.get(i);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index =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account =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len = word.length();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while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((index = text.indexOf(word, index)) &gt;=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account++;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temp =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wordNum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.get(i);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//更新数据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wordNum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.set(i, ++temp);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    index += len;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//更新匹配条件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ps.println(word +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"  出现  "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+ account +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"次"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//写入当前数据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ps.println();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brr.close();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//关闭文件流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System.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out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.println(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"爬取完毕"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ps.println(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"总数据如下:     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//写入总数据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for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i = 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 i &lt; size; i++)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ps.println(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wordList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.get(i) +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"  出现    "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+ </w:t>
      </w:r>
      <w:r>
        <w:rPr>
          <w:rFonts w:hint="eastAsia" w:ascii="仿宋" w:hAnsi="仿宋" w:eastAsia="仿宋" w:cs="仿宋"/>
          <w:color w:val="C77DBB"/>
          <w:kern w:val="0"/>
          <w:sz w:val="24"/>
          <w:szCs w:val="24"/>
          <w:shd w:val="clear" w:fill="1E1F22"/>
          <w:lang w:val="en-US" w:eastAsia="zh-CN" w:bidi="ar"/>
        </w:rPr>
        <w:t>wordNum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.get(i) +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"次"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ps.close();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//关闭文件流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"爬取完毕！请打开文件查看!"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(Exception e)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// 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>TODO: handle exception</w:t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i/>
          <w:iCs/>
          <w:color w:val="8BB33D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JOptionPane.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showMessageDialog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"爬取失败"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Main.java</w:t>
      </w:r>
    </w:p>
    <w:p>
      <w:pPr>
        <w:keepNext w:val="0"/>
        <w:keepLines w:val="0"/>
        <w:widowControl/>
        <w:suppressLineNumbers w:val="0"/>
        <w:shd w:val="clear" w:fill="1E1F22"/>
        <w:spacing w:line="360" w:lineRule="auto"/>
        <w:jc w:val="left"/>
        <w:rPr>
          <w:rFonts w:hint="eastAsia" w:ascii="仿宋" w:hAnsi="仿宋" w:eastAsia="仿宋" w:cs="仿宋"/>
          <w:color w:val="BCBEC4"/>
          <w:sz w:val="24"/>
          <w:szCs w:val="24"/>
        </w:rPr>
      </w:pP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java.io.IOException;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class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Main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static void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main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(String[] args)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throws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IOException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Spider();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KeywordAnalysis.java</w:t>
      </w:r>
    </w:p>
    <w:p>
      <w:pPr>
        <w:keepNext w:val="0"/>
        <w:keepLines w:val="0"/>
        <w:widowControl/>
        <w:suppressLineNumbers w:val="0"/>
        <w:shd w:val="clear" w:fill="1E1F22"/>
        <w:spacing w:line="360" w:lineRule="auto"/>
        <w:jc w:val="left"/>
        <w:rPr>
          <w:rFonts w:hint="eastAsia" w:ascii="仿宋" w:hAnsi="仿宋" w:eastAsia="仿宋" w:cs="仿宋"/>
          <w:color w:val="BCBEC4"/>
          <w:sz w:val="24"/>
          <w:szCs w:val="24"/>
        </w:rPr>
      </w:pP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java.io.BufferedReader;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java.io.BufferedWriter;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java.io.FileOutputStream;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java.io.FileReader;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java.io.IOException;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java.io.OutputStreamWriter;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java.util.HashMap;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java.util.Map;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public class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KeywordAnalysis{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static void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main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(String[] args)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 读取文本文件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filePath 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"D: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code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url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data.txt"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(BufferedReader reader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BufferedReader(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FileReader(filePath)))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String line;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Map&lt;String, Integer&gt; keywordCountMap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HashMap&lt;&gt;();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 提取关键词并统计出现次数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while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((line = reader.readLine()) !=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 判断是否为关键词记录行（以关键词开头）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(line.startsWith(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"计算机学院"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 || line.startsWith(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"教授"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 ||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line.startsWith(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"5月"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 || line.startsWith(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"6月"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String[] parts = line.split(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293C40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s+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 拆分关键词和出现次数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String keyword = parts[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];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String countString = parts[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2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].replace(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"次"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);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 去除次字符串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count = Integer.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parseInt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(countString);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keywordCountMap.put(keyword, count);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 保存数据到 CSV 文件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csvFilePath 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"D: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code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url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data.csv"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(BufferedWriter writer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BufferedWriter(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OutputStreamWriter(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FileOutputStream(csvFilePath),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"UTF-8"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)))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 写入表头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writer.write(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"关键词,出现次数"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writer.newLine();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 写入数据行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for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(String keyword : keywordCountMap.keySet())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count = keywordCountMap.get(keyword);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writer.write(keyword +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","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+ count);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writer.newLine();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System.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out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.println(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"数据已保存到 "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+ csvFilePath);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(IOException e)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e.printStackTrace();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(IOException e)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e.printStackTrace();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MySQLImportCSV.java</w:t>
      </w:r>
    </w:p>
    <w:p>
      <w:pPr>
        <w:keepNext w:val="0"/>
        <w:keepLines w:val="0"/>
        <w:widowControl/>
        <w:suppressLineNumbers w:val="0"/>
        <w:shd w:val="clear" w:fill="1E1F22"/>
        <w:spacing w:line="360" w:lineRule="auto"/>
        <w:jc w:val="left"/>
        <w:rPr>
          <w:rFonts w:hint="eastAsia" w:ascii="仿宋" w:hAnsi="仿宋" w:eastAsia="仿宋" w:cs="仿宋"/>
          <w:color w:val="BCBEC4"/>
          <w:sz w:val="24"/>
          <w:szCs w:val="24"/>
        </w:rPr>
      </w:pP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java.io.BufferedReader;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java.io.FileReader;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java.io.IOException;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java.sql.Connection;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java.sql.DriverManager;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java.sql.PreparedStatement;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java.sql.SQLException;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class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MySQLImportCSV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public static void </w:t>
      </w:r>
      <w:r>
        <w:rPr>
          <w:rFonts w:hint="eastAsia" w:ascii="仿宋" w:hAnsi="仿宋" w:eastAsia="仿宋" w:cs="仿宋"/>
          <w:color w:val="56A8F5"/>
          <w:kern w:val="0"/>
          <w:sz w:val="24"/>
          <w:szCs w:val="24"/>
          <w:shd w:val="clear" w:fill="1E1F22"/>
          <w:lang w:val="en-US" w:eastAsia="zh-CN" w:bidi="ar"/>
        </w:rPr>
        <w:t>main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(String[] args)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 MySQL数据库连接信息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url 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"jdbc:mysql://localhost:3306/url"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String username 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"root"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String password 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"123456"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 CSV文件路径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String csvFilePath 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"D: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code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url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\\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data.csv"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try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(Connection connection = DriverManager.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getConnection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(url, username, password);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BufferedReader reader 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BufferedReader(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new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FileReader(csvFilePath)))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String line;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String sql = 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"INSERT INTO a (keyword, count) VALUES (?, ?)"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PreparedStatement statement = connection.prepareStatement(sql);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 跳过CSV文件的表头行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reader.readLine();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>// 逐行读取CSV文件并插入数据库</w:t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while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((line = reader.readLine()) !=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>null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String[] data = line.split(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293C40"/>
          <w:lang w:val="en-US" w:eastAsia="zh-CN" w:bidi="ar"/>
        </w:rPr>
        <w:t>,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String keyword = data[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];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int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count = Integer.</w:t>
      </w:r>
      <w:r>
        <w:rPr>
          <w:rFonts w:hint="eastAsia" w:ascii="仿宋" w:hAnsi="仿宋" w:eastAsia="仿宋" w:cs="仿宋"/>
          <w:i/>
          <w:iCs/>
          <w:color w:val="BCBEC4"/>
          <w:kern w:val="0"/>
          <w:sz w:val="24"/>
          <w:szCs w:val="24"/>
          <w:shd w:val="clear" w:fill="1E1F22"/>
          <w:lang w:val="en-US" w:eastAsia="zh-CN" w:bidi="ar"/>
        </w:rPr>
        <w:t>parseInt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(data[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]);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statement.setString(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keyword);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statement.setInt(</w:t>
      </w:r>
      <w:r>
        <w:rPr>
          <w:rFonts w:hint="eastAsia" w:ascii="仿宋" w:hAnsi="仿宋" w:eastAsia="仿宋" w:cs="仿宋"/>
          <w:color w:val="2AACB8"/>
          <w:kern w:val="0"/>
          <w:sz w:val="24"/>
          <w:szCs w:val="24"/>
          <w:shd w:val="clear" w:fill="1E1F22"/>
          <w:lang w:val="en-US" w:eastAsia="zh-CN" w:bidi="ar"/>
        </w:rPr>
        <w:t>2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, count);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statement.executeUpdate();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System.</w:t>
      </w:r>
      <w:r>
        <w:rPr>
          <w:rFonts w:hint="eastAsia" w:ascii="仿宋" w:hAnsi="仿宋" w:eastAsia="仿宋" w:cs="仿宋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out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.println(</w:t>
      </w:r>
      <w:r>
        <w:rPr>
          <w:rFonts w:hint="eastAsia" w:ascii="仿宋" w:hAnsi="仿宋" w:eastAsia="仿宋" w:cs="仿宋"/>
          <w:color w:val="6AAB73"/>
          <w:kern w:val="0"/>
          <w:sz w:val="24"/>
          <w:szCs w:val="24"/>
          <w:shd w:val="clear" w:fill="1E1F22"/>
          <w:lang w:val="en-US" w:eastAsia="zh-CN" w:bidi="ar"/>
        </w:rPr>
        <w:t>"数据导入完成。"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 </w:t>
      </w:r>
      <w:r>
        <w:rPr>
          <w:rFonts w:hint="eastAsia" w:ascii="仿宋" w:hAnsi="仿宋" w:eastAsia="仿宋" w:cs="仿宋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catch 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(IOException | SQLException e) {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e.printStackTrace();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>
      <w:pPr>
        <w:spacing w:line="360" w:lineRule="auto"/>
        <w:rPr>
          <w:rFonts w:hint="eastAsia" w:ascii="仿宋" w:hAnsi="仿宋" w:eastAsia="仿宋" w:cs="仿宋"/>
        </w:rPr>
      </w:pPr>
    </w:p>
    <w:p>
      <w:pPr>
        <w:pStyle w:val="4"/>
        <w:spacing w:line="360" w:lineRule="auto"/>
        <w:rPr>
          <w:rStyle w:val="15"/>
          <w:rFonts w:hint="eastAsia" w:ascii="仿宋" w:hAnsi="仿宋" w:eastAsia="仿宋" w:cs="仿宋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第九章</w:t>
      </w:r>
      <w:r>
        <w:rPr>
          <w:rFonts w:hint="eastAsia" w:ascii="仿宋" w:hAnsi="仿宋" w:eastAsia="仿宋" w:cs="仿宋"/>
          <w:b/>
          <w:bCs/>
          <w:color w:val="000000" w:themeColor="text1"/>
          <w:kern w:val="2"/>
          <w:sz w:val="30"/>
          <w:szCs w:val="30"/>
          <w14:textFill>
            <w14:solidFill>
              <w14:schemeClr w14:val="tx1"/>
            </w14:solidFill>
          </w14:textFill>
        </w:rPr>
        <w:t>用JavaURL编程爬取并分析网页敏感词</w:t>
      </w:r>
      <w:r>
        <w:rPr>
          <w:rStyle w:val="15"/>
          <w:rFonts w:hint="eastAsia" w:ascii="仿宋" w:hAnsi="仿宋" w:eastAsia="仿宋" w:cs="仿宋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运行结果与测试分析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15"/>
          <w:rFonts w:hint="eastAsia" w:ascii="仿宋" w:hAnsi="仿宋" w:eastAsia="仿宋" w:cs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仿宋" w:hAnsi="仿宋" w:eastAsia="仿宋" w:cs="仿宋"/>
          <w:color w:val="000000" w:themeColor="text1"/>
          <w14:textFill>
            <w14:solidFill>
              <w14:schemeClr w14:val="tx1"/>
            </w14:solidFill>
          </w14:textFill>
        </w:rPr>
        <w:t>输入一个网址，能够爬取该网址上所有的HTML源代码</w:t>
      </w:r>
      <w:r>
        <w:rPr>
          <w:rStyle w:val="15"/>
          <w:rFonts w:hint="eastAsia" w:ascii="仿宋" w:hAnsi="仿宋" w:eastAsia="仿宋" w:cs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并对网址中的文本进行提取</w:t>
      </w:r>
      <w:r>
        <w:rPr>
          <w:rStyle w:val="15"/>
          <w:rFonts w:hint="eastAsia" w:ascii="仿宋" w:hAnsi="仿宋" w:eastAsia="仿宋" w:cs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92425" cy="2429510"/>
            <wp:effectExtent l="0" t="0" r="3175" b="8890"/>
            <wp:docPr id="4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仿宋" w:hAnsi="仿宋" w:eastAsia="仿宋" w:cs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建立敏感词库，用文本文件保存。将该网址所对应的文本中的敏感词提取并高亮显示：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2985" cy="2131695"/>
            <wp:effectExtent l="0" t="0" r="8890" b="1905"/>
            <wp:docPr id="4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15"/>
          <w:rFonts w:hint="eastAsia" w:ascii="仿宋" w:hAnsi="仿宋" w:eastAsia="仿宋" w:cs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6410" cy="2541905"/>
            <wp:effectExtent l="0" t="0" r="2540" b="1270"/>
            <wp:docPr id="41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cs="宋体"/>
          <w:b/>
          <w:bCs/>
          <w:kern w:val="0"/>
          <w:sz w:val="28"/>
          <w:szCs w:val="28"/>
          <w:lang w:val="en-US" w:eastAsia="zh-CN" w:bidi="ar"/>
        </w:rPr>
        <w:t>增加功能：</w:t>
      </w: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仿宋" w:hAnsi="仿宋" w:eastAsia="仿宋" w:cs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程序可爬取</w:t>
      </w:r>
      <w:r>
        <w:rPr>
          <w:rStyle w:val="15"/>
          <w:rFonts w:hint="eastAsia" w:ascii="仿宋" w:hAnsi="仿宋" w:eastAsia="仿宋" w:cs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url.txt文件中</w:t>
      </w:r>
      <w:r>
        <w:rPr>
          <w:rStyle w:val="15"/>
          <w:rFonts w:hint="eastAsia" w:ascii="仿宋" w:hAnsi="仿宋" w:eastAsia="仿宋" w:cs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网址中的文本内容，将敏感词记录存入另一个</w:t>
      </w:r>
      <w:r>
        <w:rPr>
          <w:rStyle w:val="15"/>
          <w:rFonts w:hint="eastAsia" w:ascii="仿宋" w:hAnsi="仿宋" w:eastAsia="仿宋" w:cs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csv</w:t>
      </w:r>
      <w:r>
        <w:rPr>
          <w:rStyle w:val="15"/>
          <w:rFonts w:hint="eastAsia" w:ascii="仿宋" w:hAnsi="仿宋" w:eastAsia="仿宋" w:cs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文件</w:t>
      </w:r>
      <w:r>
        <w:rPr>
          <w:rStyle w:val="15"/>
          <w:rFonts w:hint="eastAsia" w:ascii="仿宋" w:hAnsi="仿宋" w:eastAsia="仿宋" w:cs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66490" cy="2802255"/>
            <wp:effectExtent l="0" t="0" r="635" b="7620"/>
            <wp:docPr id="38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15945" cy="1654810"/>
            <wp:effectExtent l="0" t="0" r="8255" b="2540"/>
            <wp:docPr id="3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仿宋" w:hAnsi="仿宋" w:eastAsia="仿宋" w:cs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将csv文件中的数据与本地MySQL数据库连接并实现查询：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7410" cy="1679575"/>
            <wp:effectExtent l="0" t="0" r="2540" b="6350"/>
            <wp:docPr id="45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Style w:val="15"/>
          <w:rFonts w:hint="eastAsia" w:ascii="仿宋" w:hAnsi="仿宋" w:eastAsia="仿宋" w:cs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Style w:val="15"/>
          <w:rFonts w:hint="default" w:ascii="仿宋" w:hAnsi="仿宋" w:eastAsia="仿宋" w:cs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15"/>
          <w:rFonts w:hint="eastAsia" w:ascii="仿宋" w:hAnsi="仿宋" w:eastAsia="仿宋" w:cs="仿宋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8245" cy="1517015"/>
            <wp:effectExtent l="0" t="0" r="5080" b="6985"/>
            <wp:docPr id="3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4135" cy="2362200"/>
            <wp:effectExtent l="0" t="0" r="2540" b="0"/>
            <wp:docPr id="3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Style w:val="15"/>
          <w:rFonts w:hint="eastAsia" w:ascii="仿宋" w:hAnsi="仿宋" w:eastAsia="仿宋" w:cs="仿宋"/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</w:rPr>
      </w:pPr>
      <w:r>
        <w:rPr>
          <w:rStyle w:val="15"/>
          <w:rFonts w:hint="eastAsia" w:ascii="仿宋" w:hAnsi="仿宋" w:eastAsia="仿宋" w:cs="仿宋"/>
        </w:rPr>
        <w:br w:type="page"/>
      </w:r>
    </w:p>
    <w:p>
      <w:pPr>
        <w:pStyle w:val="4"/>
        <w:spacing w:line="360" w:lineRule="auto"/>
        <w:rPr>
          <w:rStyle w:val="15"/>
          <w:rFonts w:hint="eastAsia" w:ascii="仿宋" w:hAnsi="仿宋" w:eastAsia="仿宋" w:cs="仿宋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仿宋" w:hAnsi="仿宋" w:eastAsia="仿宋" w:cs="仿宋"/>
          <w:b/>
          <w:bCs/>
          <w:small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  <w:t>第十章</w:t>
      </w:r>
      <w:r>
        <w:rPr>
          <w:rStyle w:val="15"/>
          <w:rFonts w:hint="eastAsia" w:ascii="仿宋" w:hAnsi="仿宋" w:eastAsia="仿宋" w:cs="仿宋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结论与心得</w:t>
      </w:r>
    </w:p>
    <w:p>
      <w:pPr>
        <w:numPr>
          <w:ilvl w:val="0"/>
          <w:numId w:val="5"/>
        </w:numPr>
        <w:spacing w:line="360" w:lineRule="auto"/>
        <w:rPr>
          <w:rStyle w:val="15"/>
          <w:rFonts w:hint="eastAsia" w:ascii="仿宋" w:hAnsi="仿宋" w:eastAsia="仿宋" w:cs="仿宋"/>
          <w:b/>
          <w:bCs/>
          <w:smallCaps w:val="0"/>
          <w:color w:val="auto"/>
          <w:spacing w:val="0"/>
          <w:kern w:val="2"/>
          <w:sz w:val="30"/>
          <w:szCs w:val="30"/>
        </w:rPr>
      </w:pPr>
      <w:r>
        <w:rPr>
          <w:rStyle w:val="15"/>
          <w:rFonts w:hint="eastAsia" w:ascii="仿宋" w:hAnsi="仿宋" w:eastAsia="仿宋" w:cs="仿宋"/>
          <w:b/>
          <w:bCs/>
          <w:smallCaps w:val="0"/>
          <w:color w:val="auto"/>
          <w:spacing w:val="0"/>
          <w:kern w:val="2"/>
          <w:sz w:val="30"/>
          <w:szCs w:val="30"/>
        </w:rPr>
        <w:t>Java Socket编程开发聊天室：</w:t>
      </w:r>
    </w:p>
    <w:p>
      <w:pPr>
        <w:numPr>
          <w:ilvl w:val="0"/>
          <w:numId w:val="0"/>
        </w:numPr>
        <w:spacing w:line="360" w:lineRule="auto"/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</w:pPr>
    </w:p>
    <w:p>
      <w:pPr>
        <w:spacing w:line="360" w:lineRule="auto"/>
        <w:ind w:firstLine="480" w:firstLineChars="200"/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  <w:lang w:eastAsia="zh-CN"/>
        </w:rPr>
      </w:pP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  <w:lang w:val="en-US" w:eastAsia="zh-CN"/>
        </w:rPr>
        <w:t>通过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  <w:t>这个实验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  <w:lang w:eastAsia="zh-CN"/>
        </w:rPr>
        <w:t>，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  <w:t>我深入了解了Socket编程的概念和原理，以及如何在Java中使用Socket类进行网络通信。通过实现聊天室服务器端和客户端，我学会了如何建立连接、发送和接收消息，并实现了群聊和私人聊天功能。这个实验对我理解多线程编程和并发控制也起到了很好的锻炼作用，加深了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  <w:lang w:val="en-US" w:eastAsia="zh-CN"/>
        </w:rPr>
        <w:t>我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  <w:t>对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  <w:lang w:val="en-US" w:eastAsia="zh-CN"/>
        </w:rPr>
        <w:t>Java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  <w:t>网络编程的理解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  <w:lang w:eastAsia="zh-CN"/>
        </w:rPr>
        <w:t>。</w:t>
      </w:r>
    </w:p>
    <w:p>
      <w:pPr>
        <w:spacing w:line="360" w:lineRule="auto"/>
        <w:rPr>
          <w:rStyle w:val="15"/>
          <w:rFonts w:hint="eastAsia" w:ascii="仿宋" w:hAnsi="仿宋" w:eastAsia="仿宋" w:cs="仿宋"/>
          <w:b/>
          <w:bCs/>
          <w:smallCaps w:val="0"/>
          <w:color w:val="auto"/>
          <w:spacing w:val="0"/>
          <w:kern w:val="2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Style w:val="15"/>
          <w:rFonts w:hint="eastAsia" w:ascii="仿宋" w:hAnsi="仿宋" w:eastAsia="仿宋" w:cs="仿宋"/>
          <w:b/>
          <w:bCs/>
          <w:smallCaps w:val="0"/>
          <w:color w:val="auto"/>
          <w:spacing w:val="0"/>
          <w:kern w:val="2"/>
          <w:sz w:val="30"/>
          <w:szCs w:val="30"/>
        </w:rPr>
      </w:pPr>
      <w:r>
        <w:rPr>
          <w:rStyle w:val="15"/>
          <w:rFonts w:hint="eastAsia" w:ascii="仿宋" w:hAnsi="仿宋" w:eastAsia="仿宋" w:cs="仿宋"/>
          <w:b/>
          <w:bCs/>
          <w:smallCaps w:val="0"/>
          <w:color w:val="auto"/>
          <w:spacing w:val="0"/>
          <w:kern w:val="2"/>
          <w:sz w:val="30"/>
          <w:szCs w:val="30"/>
        </w:rPr>
        <w:t>Java URL编程爬取并分析网页敏感词：</w:t>
      </w:r>
    </w:p>
    <w:p>
      <w:pPr>
        <w:numPr>
          <w:ilvl w:val="0"/>
          <w:numId w:val="0"/>
        </w:numPr>
        <w:spacing w:line="360" w:lineRule="auto"/>
        <w:ind w:leftChars="0"/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</w:pP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  <w:t>通过这个实验，我学会了如何使用Java的URL类来访问网页，并获取网页的HTML源代码。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  <w:lang w:val="en-US" w:eastAsia="zh-CN"/>
        </w:rPr>
        <w:t>在实验中，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  <w:t>我了解了如何解析HTML源代码，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  <w:lang w:val="en-US" w:eastAsia="zh-CN"/>
        </w:rPr>
        <w:t>通过正则表达式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  <w:t>提取其中的文本内容。让我能够对获取的网页文本进行敏感词检测和过滤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  <w:lang w:eastAsia="zh-CN"/>
        </w:rPr>
        <w:t>，</w:t>
      </w: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  <w:t>让我更好地理解了文本处理和字符串操作的方法。</w:t>
      </w:r>
    </w:p>
    <w:p>
      <w:pPr>
        <w:spacing w:line="360" w:lineRule="auto"/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</w:pPr>
    </w:p>
    <w:p>
      <w:pPr>
        <w:spacing w:line="360" w:lineRule="auto"/>
        <w:rPr>
          <w:rStyle w:val="15"/>
          <w:rFonts w:hint="eastAsia" w:ascii="仿宋" w:hAnsi="仿宋" w:eastAsia="仿宋" w:cs="仿宋"/>
          <w:b/>
          <w:bCs/>
          <w:smallCaps w:val="0"/>
          <w:color w:val="auto"/>
          <w:spacing w:val="0"/>
          <w:kern w:val="2"/>
          <w:sz w:val="30"/>
          <w:szCs w:val="30"/>
          <w:lang w:val="en-US" w:eastAsia="zh-CN"/>
        </w:rPr>
      </w:pPr>
      <w:r>
        <w:rPr>
          <w:rStyle w:val="15"/>
          <w:rFonts w:hint="eastAsia" w:ascii="仿宋" w:hAnsi="仿宋" w:eastAsia="仿宋" w:cs="仿宋"/>
          <w:b/>
          <w:bCs/>
          <w:smallCaps w:val="0"/>
          <w:color w:val="auto"/>
          <w:spacing w:val="0"/>
          <w:kern w:val="2"/>
          <w:sz w:val="30"/>
          <w:szCs w:val="30"/>
          <w:lang w:val="en-US" w:eastAsia="zh-CN"/>
        </w:rPr>
        <w:t>心得体会：</w:t>
      </w:r>
    </w:p>
    <w:p>
      <w:pPr>
        <w:spacing w:line="360" w:lineRule="auto"/>
        <w:ind w:firstLine="480" w:firstLineChars="200"/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</w:pPr>
      <w:r>
        <w:rPr>
          <w:rStyle w:val="15"/>
          <w:rFonts w:hint="eastAsia" w:ascii="仿宋" w:hAnsi="仿宋" w:eastAsia="仿宋" w:cs="仿宋"/>
          <w:b w:val="0"/>
          <w:bCs w:val="0"/>
          <w:smallCaps w:val="0"/>
          <w:color w:val="auto"/>
          <w:spacing w:val="0"/>
          <w:kern w:val="2"/>
        </w:rPr>
        <w:t>这两个实验使我对Java Socket编程和Java URL编程有了更深入的了解，并且提升了我的网络编程和文本处理能力。通过实际的实验，我感受到了这些技术的实际应用和潜力，对我今后的编程发展有着积极的影响。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D99C5F"/>
    <w:multiLevelType w:val="singleLevel"/>
    <w:tmpl w:val="A3D99C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83DB6F"/>
    <w:multiLevelType w:val="singleLevel"/>
    <w:tmpl w:val="C883DB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32F4661"/>
    <w:multiLevelType w:val="singleLevel"/>
    <w:tmpl w:val="E32F46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334B2FD"/>
    <w:multiLevelType w:val="singleLevel"/>
    <w:tmpl w:val="2334B2FD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54D6E2A9"/>
    <w:multiLevelType w:val="singleLevel"/>
    <w:tmpl w:val="54D6E2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MTQ3NzYzMrUwNTNV0lEKTi0uzszPAykwrAUAhSpRXiwAAAA="/>
    <w:docVar w:name="commondata" w:val="eyJoZGlkIjoiMjk5N2UzMjA0NGIxMjg4YzFlOWZjMWMwNzI3Y2JjYjAifQ=="/>
  </w:docVars>
  <w:rsids>
    <w:rsidRoot w:val="00F16A9C"/>
    <w:rsid w:val="00001F54"/>
    <w:rsid w:val="000072C5"/>
    <w:rsid w:val="00007609"/>
    <w:rsid w:val="0001021F"/>
    <w:rsid w:val="00013797"/>
    <w:rsid w:val="00032B72"/>
    <w:rsid w:val="0004569F"/>
    <w:rsid w:val="00060BB0"/>
    <w:rsid w:val="00065175"/>
    <w:rsid w:val="000A469D"/>
    <w:rsid w:val="000D649F"/>
    <w:rsid w:val="00113212"/>
    <w:rsid w:val="001361B9"/>
    <w:rsid w:val="00160998"/>
    <w:rsid w:val="00164ED3"/>
    <w:rsid w:val="001720DB"/>
    <w:rsid w:val="0017268F"/>
    <w:rsid w:val="00174BAB"/>
    <w:rsid w:val="00190963"/>
    <w:rsid w:val="001B1FBD"/>
    <w:rsid w:val="001D4042"/>
    <w:rsid w:val="00204F8A"/>
    <w:rsid w:val="00257CD5"/>
    <w:rsid w:val="00261773"/>
    <w:rsid w:val="002641D3"/>
    <w:rsid w:val="0027576B"/>
    <w:rsid w:val="00291BB2"/>
    <w:rsid w:val="00291D08"/>
    <w:rsid w:val="002B37DF"/>
    <w:rsid w:val="002D543C"/>
    <w:rsid w:val="002E3F63"/>
    <w:rsid w:val="00304C99"/>
    <w:rsid w:val="00335952"/>
    <w:rsid w:val="00335CC2"/>
    <w:rsid w:val="003549E3"/>
    <w:rsid w:val="00355CED"/>
    <w:rsid w:val="003576A0"/>
    <w:rsid w:val="00360B56"/>
    <w:rsid w:val="00367D5D"/>
    <w:rsid w:val="00375392"/>
    <w:rsid w:val="00376C57"/>
    <w:rsid w:val="003A6379"/>
    <w:rsid w:val="003B133E"/>
    <w:rsid w:val="003B425C"/>
    <w:rsid w:val="003C119F"/>
    <w:rsid w:val="003C69D4"/>
    <w:rsid w:val="003E026F"/>
    <w:rsid w:val="003E2C3D"/>
    <w:rsid w:val="00435C57"/>
    <w:rsid w:val="00437D0C"/>
    <w:rsid w:val="00442485"/>
    <w:rsid w:val="004509DE"/>
    <w:rsid w:val="00475476"/>
    <w:rsid w:val="00477D00"/>
    <w:rsid w:val="00494055"/>
    <w:rsid w:val="004B6482"/>
    <w:rsid w:val="004C5480"/>
    <w:rsid w:val="004C5AD0"/>
    <w:rsid w:val="004C7235"/>
    <w:rsid w:val="004D6C9E"/>
    <w:rsid w:val="005223C0"/>
    <w:rsid w:val="005241A4"/>
    <w:rsid w:val="0052529F"/>
    <w:rsid w:val="005267AF"/>
    <w:rsid w:val="005628A4"/>
    <w:rsid w:val="00565B16"/>
    <w:rsid w:val="00571BE6"/>
    <w:rsid w:val="0057738A"/>
    <w:rsid w:val="005859F8"/>
    <w:rsid w:val="00592779"/>
    <w:rsid w:val="00595C32"/>
    <w:rsid w:val="0059668E"/>
    <w:rsid w:val="005B1ABD"/>
    <w:rsid w:val="005B376E"/>
    <w:rsid w:val="005D7D7B"/>
    <w:rsid w:val="005E3CED"/>
    <w:rsid w:val="005E44DD"/>
    <w:rsid w:val="005F5543"/>
    <w:rsid w:val="00604D85"/>
    <w:rsid w:val="00610505"/>
    <w:rsid w:val="006137C7"/>
    <w:rsid w:val="00617C58"/>
    <w:rsid w:val="00633C0D"/>
    <w:rsid w:val="00646202"/>
    <w:rsid w:val="00677074"/>
    <w:rsid w:val="006779B5"/>
    <w:rsid w:val="00684917"/>
    <w:rsid w:val="006849B0"/>
    <w:rsid w:val="006902AE"/>
    <w:rsid w:val="00692C90"/>
    <w:rsid w:val="006B6FE6"/>
    <w:rsid w:val="006C1FEA"/>
    <w:rsid w:val="006C3506"/>
    <w:rsid w:val="006C3E62"/>
    <w:rsid w:val="006C7BF5"/>
    <w:rsid w:val="006D61D5"/>
    <w:rsid w:val="006E6706"/>
    <w:rsid w:val="006F12E8"/>
    <w:rsid w:val="00703661"/>
    <w:rsid w:val="00735A39"/>
    <w:rsid w:val="00751FBE"/>
    <w:rsid w:val="00765E10"/>
    <w:rsid w:val="007A1A1C"/>
    <w:rsid w:val="007A3E8D"/>
    <w:rsid w:val="007B23EC"/>
    <w:rsid w:val="007C357B"/>
    <w:rsid w:val="007F2B2C"/>
    <w:rsid w:val="007F73C4"/>
    <w:rsid w:val="0080348A"/>
    <w:rsid w:val="00804E07"/>
    <w:rsid w:val="00806F8B"/>
    <w:rsid w:val="00841E60"/>
    <w:rsid w:val="0084480D"/>
    <w:rsid w:val="00845FE8"/>
    <w:rsid w:val="00891286"/>
    <w:rsid w:val="008974AC"/>
    <w:rsid w:val="008A1E06"/>
    <w:rsid w:val="008B078C"/>
    <w:rsid w:val="008F441F"/>
    <w:rsid w:val="008F4BB2"/>
    <w:rsid w:val="00901046"/>
    <w:rsid w:val="009018BC"/>
    <w:rsid w:val="00907924"/>
    <w:rsid w:val="00934CED"/>
    <w:rsid w:val="00940AA4"/>
    <w:rsid w:val="00963AB6"/>
    <w:rsid w:val="0097542A"/>
    <w:rsid w:val="0099139D"/>
    <w:rsid w:val="00993496"/>
    <w:rsid w:val="009A0726"/>
    <w:rsid w:val="009A1486"/>
    <w:rsid w:val="009A5FA9"/>
    <w:rsid w:val="009A7137"/>
    <w:rsid w:val="009B24DB"/>
    <w:rsid w:val="009C04BB"/>
    <w:rsid w:val="009F28EE"/>
    <w:rsid w:val="009F51D0"/>
    <w:rsid w:val="009F7EC7"/>
    <w:rsid w:val="00A00D9E"/>
    <w:rsid w:val="00A235C8"/>
    <w:rsid w:val="00A313EE"/>
    <w:rsid w:val="00A35266"/>
    <w:rsid w:val="00A70BA5"/>
    <w:rsid w:val="00AA5F23"/>
    <w:rsid w:val="00AD42B3"/>
    <w:rsid w:val="00AE3823"/>
    <w:rsid w:val="00B07195"/>
    <w:rsid w:val="00B26E49"/>
    <w:rsid w:val="00B42342"/>
    <w:rsid w:val="00B63835"/>
    <w:rsid w:val="00B7355D"/>
    <w:rsid w:val="00B73C5C"/>
    <w:rsid w:val="00B80447"/>
    <w:rsid w:val="00B8086C"/>
    <w:rsid w:val="00B93898"/>
    <w:rsid w:val="00B9418F"/>
    <w:rsid w:val="00BA3826"/>
    <w:rsid w:val="00BB4211"/>
    <w:rsid w:val="00BC250D"/>
    <w:rsid w:val="00C03E0F"/>
    <w:rsid w:val="00C20791"/>
    <w:rsid w:val="00C245C2"/>
    <w:rsid w:val="00C2567E"/>
    <w:rsid w:val="00C30641"/>
    <w:rsid w:val="00C30BB1"/>
    <w:rsid w:val="00C319C2"/>
    <w:rsid w:val="00C437EA"/>
    <w:rsid w:val="00C46D1C"/>
    <w:rsid w:val="00C81E3E"/>
    <w:rsid w:val="00C86A49"/>
    <w:rsid w:val="00C944A8"/>
    <w:rsid w:val="00CB6E47"/>
    <w:rsid w:val="00CC1CA0"/>
    <w:rsid w:val="00CC5B6A"/>
    <w:rsid w:val="00CE1AD6"/>
    <w:rsid w:val="00CE2921"/>
    <w:rsid w:val="00CE7633"/>
    <w:rsid w:val="00CF1F84"/>
    <w:rsid w:val="00CF4337"/>
    <w:rsid w:val="00D1421F"/>
    <w:rsid w:val="00D14CE4"/>
    <w:rsid w:val="00D16901"/>
    <w:rsid w:val="00D2466B"/>
    <w:rsid w:val="00D47FA9"/>
    <w:rsid w:val="00D56867"/>
    <w:rsid w:val="00D60DF2"/>
    <w:rsid w:val="00D809CB"/>
    <w:rsid w:val="00D8736B"/>
    <w:rsid w:val="00D90460"/>
    <w:rsid w:val="00DB6A1A"/>
    <w:rsid w:val="00DC02A8"/>
    <w:rsid w:val="00DE1050"/>
    <w:rsid w:val="00DF0D9C"/>
    <w:rsid w:val="00E0737D"/>
    <w:rsid w:val="00E67977"/>
    <w:rsid w:val="00E7028A"/>
    <w:rsid w:val="00E71105"/>
    <w:rsid w:val="00E97E3D"/>
    <w:rsid w:val="00ED07A6"/>
    <w:rsid w:val="00F148DD"/>
    <w:rsid w:val="00F149A2"/>
    <w:rsid w:val="00F16A9C"/>
    <w:rsid w:val="00F26FD2"/>
    <w:rsid w:val="00F27011"/>
    <w:rsid w:val="00F43BEE"/>
    <w:rsid w:val="00F625B4"/>
    <w:rsid w:val="00F70614"/>
    <w:rsid w:val="00F759ED"/>
    <w:rsid w:val="00F75BEA"/>
    <w:rsid w:val="00F820B4"/>
    <w:rsid w:val="00FB2F98"/>
    <w:rsid w:val="00FC4787"/>
    <w:rsid w:val="00FD7928"/>
    <w:rsid w:val="00FE43EE"/>
    <w:rsid w:val="00FF1EDD"/>
    <w:rsid w:val="09C56224"/>
    <w:rsid w:val="0B6E6C61"/>
    <w:rsid w:val="0FE82C22"/>
    <w:rsid w:val="1345619B"/>
    <w:rsid w:val="219D0AFF"/>
    <w:rsid w:val="287C7626"/>
    <w:rsid w:val="29626424"/>
    <w:rsid w:val="2B4B7AB7"/>
    <w:rsid w:val="3441487C"/>
    <w:rsid w:val="39E50F82"/>
    <w:rsid w:val="44141C79"/>
    <w:rsid w:val="4605743E"/>
    <w:rsid w:val="4B513FFF"/>
    <w:rsid w:val="58077451"/>
    <w:rsid w:val="580E7831"/>
    <w:rsid w:val="5BC02AF8"/>
    <w:rsid w:val="5E61257B"/>
    <w:rsid w:val="63995649"/>
    <w:rsid w:val="7E29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5">
    <w:name w:val="HTML Preformatted"/>
    <w:basedOn w:val="1"/>
    <w:link w:val="1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8"/>
    <w:link w:val="3"/>
    <w:uiPriority w:val="99"/>
    <w:rPr>
      <w:sz w:val="18"/>
      <w:szCs w:val="18"/>
    </w:rPr>
  </w:style>
  <w:style w:type="character" w:customStyle="1" w:styleId="11">
    <w:name w:val="页脚 字符"/>
    <w:basedOn w:val="8"/>
    <w:link w:val="2"/>
    <w:qFormat/>
    <w:uiPriority w:val="99"/>
    <w:rPr>
      <w:sz w:val="18"/>
      <w:szCs w:val="18"/>
    </w:rPr>
  </w:style>
  <w:style w:type="paragraph" w:customStyle="1" w:styleId="12">
    <w:name w:val="_Style 7"/>
    <w:basedOn w:val="1"/>
    <w:next w:val="13"/>
    <w:qFormat/>
    <w:uiPriority w:val="34"/>
    <w:pPr>
      <w:widowControl w:val="0"/>
      <w:ind w:firstLine="420" w:firstLineChars="200"/>
      <w:jc w:val="both"/>
    </w:pPr>
    <w:rPr>
      <w:rFonts w:ascii="Calibri" w:hAnsi="Calibri" w:cs="Times New Roman"/>
      <w:kern w:val="2"/>
      <w:sz w:val="21"/>
      <w:szCs w:val="2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字符"/>
    <w:basedOn w:val="8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5">
    <w:name w:val="Intense Reference"/>
    <w:basedOn w:val="8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6">
    <w:name w:val="HTML 预设格式 字符"/>
    <w:basedOn w:val="8"/>
    <w:link w:val="5"/>
    <w:semiHidden/>
    <w:qFormat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17">
    <w:name w:val="Intense Emphasis"/>
    <w:basedOn w:val="8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6997</Words>
  <Characters>27033</Characters>
  <Lines>255</Lines>
  <Paragraphs>72</Paragraphs>
  <TotalTime>0</TotalTime>
  <ScaleCrop>false</ScaleCrop>
  <LinksUpToDate>false</LinksUpToDate>
  <CharactersWithSpaces>37061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2021-04-18T17:49:00Z</dcterms:created>
  <dc:creator>张士庚</dc:creator>
  <cp:lastModifiedBy>~</cp:lastModifiedBy>
  <dcterms:modified xsi:type="dcterms:W3CDTF">2023-06-12T12:40:53Z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7C232F5450E34E5E8D6FF6F9C6BB4184_12</vt:lpwstr>
  </property>
</Properties>
</file>