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094" w:rsidRDefault="0002423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有关京东</w:t>
      </w:r>
      <w:r>
        <w:t>订单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70197418429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拒收事件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记录</w:t>
      </w:r>
    </w:p>
    <w:p w:rsidR="0002423B" w:rsidRDefault="0002423B" w:rsidP="0002423B">
      <w:pPr>
        <w:pStyle w:val="a5"/>
        <w:numPr>
          <w:ilvl w:val="0"/>
          <w:numId w:val="1"/>
        </w:numPr>
        <w:ind w:firstLineChars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2423B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问题</w:t>
      </w:r>
    </w:p>
    <w:p w:rsidR="0002423B" w:rsidRDefault="0002423B" w:rsidP="0002423B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商城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订单</w:t>
      </w:r>
      <w:r w:rsidRPr="0002423B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JDQQ00000007535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（</w:t>
      </w:r>
      <w:r w:rsidRPr="009216B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third_order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）</w:t>
      </w:r>
      <w:r w:rsidR="009413ED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客户</w:t>
      </w:r>
      <w:r w:rsidR="009413E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要求退款</w:t>
      </w:r>
    </w:p>
    <w:p w:rsidR="0002423B" w:rsidRDefault="0002423B" w:rsidP="0002423B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02423B" w:rsidRPr="0002423B" w:rsidRDefault="0002423B" w:rsidP="0002423B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</w:p>
    <w:p w:rsidR="0002423B" w:rsidRDefault="0002423B" w:rsidP="0002423B">
      <w:pPr>
        <w:pStyle w:val="a5"/>
        <w:numPr>
          <w:ilvl w:val="0"/>
          <w:numId w:val="1"/>
        </w:numPr>
        <w:ind w:firstLineChars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问题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查询</w:t>
      </w:r>
    </w:p>
    <w:p w:rsidR="0002423B" w:rsidRDefault="009413ED" w:rsidP="0002423B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该笔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订单</w:t>
      </w:r>
      <w:r w:rsidRPr="009413E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JDQQ00000007535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商城订单状态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为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已完成（</w:t>
      </w:r>
      <w:r w:rsidRPr="009413E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status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=5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），</w:t>
      </w:r>
    </w:p>
    <w:p w:rsidR="009413ED" w:rsidRPr="009413ED" w:rsidRDefault="009413ED" w:rsidP="0002423B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JD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记录</w:t>
      </w:r>
      <w:r w:rsidR="00A973B1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（</w:t>
      </w:r>
      <w:r w:rsidR="00A973B1" w:rsidRPr="00A973B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jd_order_id</w:t>
      </w:r>
      <w:r w:rsidR="00A973B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</w:t>
      </w:r>
      <w:r w:rsidR="00A973B1" w:rsidRPr="00A973B1">
        <w:t xml:space="preserve"> </w:t>
      </w:r>
      <w:r w:rsidR="00A973B1" w:rsidRPr="00A973B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70197418429</w:t>
      </w:r>
      <w:r w:rsidR="00A973B1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）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状态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为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已确认预占库存（</w:t>
      </w:r>
      <w:r w:rsidRPr="009413E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order_status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=3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）</w:t>
      </w:r>
    </w:p>
    <w:p w:rsidR="0002423B" w:rsidRDefault="0002423B" w:rsidP="0002423B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9413ED" w:rsidRDefault="00A973B1" w:rsidP="0002423B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该笔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订单物流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getOrderTrack</w:t>
      </w:r>
    </w:p>
    <w:p w:rsidR="00A973B1" w:rsidRDefault="00A973B1" w:rsidP="0002423B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noProof/>
        </w:rPr>
        <w:drawing>
          <wp:inline distT="0" distB="0" distL="0" distR="0" wp14:anchorId="73BCECD0" wp14:editId="3E851B8A">
            <wp:extent cx="5274310" cy="2672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B1" w:rsidRDefault="00A973B1" w:rsidP="0002423B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A973B1" w:rsidRDefault="00A973B1" w:rsidP="0002423B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订单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信息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selectJdOrder</w:t>
      </w:r>
    </w:p>
    <w:p w:rsidR="00A973B1" w:rsidRDefault="00A973B1" w:rsidP="0002423B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noProof/>
        </w:rPr>
        <w:drawing>
          <wp:inline distT="0" distB="0" distL="0" distR="0" wp14:anchorId="5014EBA0" wp14:editId="30AB0B92">
            <wp:extent cx="5274310" cy="30048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B1" w:rsidRDefault="00A973B1" w:rsidP="0002423B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A973B1" w:rsidRDefault="00A973B1" w:rsidP="0002423B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订单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余额变动明细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getBalanceDetail</w:t>
      </w:r>
    </w:p>
    <w:p w:rsidR="00A973B1" w:rsidRPr="00A973B1" w:rsidRDefault="00A973B1" w:rsidP="0002423B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noProof/>
        </w:rPr>
        <w:lastRenderedPageBreak/>
        <w:drawing>
          <wp:inline distT="0" distB="0" distL="0" distR="0" wp14:anchorId="5324A532" wp14:editId="1B2C694E">
            <wp:extent cx="5274310" cy="37903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3B" w:rsidRDefault="0002423B" w:rsidP="0002423B">
      <w:pPr>
        <w:pStyle w:val="a5"/>
        <w:ind w:left="36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</w:p>
    <w:p w:rsidR="00B22F20" w:rsidRPr="00287CB4" w:rsidRDefault="0002423B" w:rsidP="00B22F20">
      <w:pPr>
        <w:pStyle w:val="a5"/>
        <w:numPr>
          <w:ilvl w:val="0"/>
          <w:numId w:val="1"/>
        </w:numPr>
        <w:ind w:firstLineChars="0"/>
      </w:pPr>
      <w:r w:rsidRPr="00B22F20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问题</w:t>
      </w:r>
      <w:r w:rsidRPr="00B22F2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总结</w:t>
      </w:r>
    </w:p>
    <w:p w:rsidR="00287CB4" w:rsidRPr="00B22F20" w:rsidRDefault="00287CB4" w:rsidP="00287CB4">
      <w:pPr>
        <w:pStyle w:val="a5"/>
        <w:ind w:left="360" w:firstLineChars="0" w:firstLine="0"/>
        <w:rPr>
          <w:rFonts w:hint="eastAsi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通过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接口查询可知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该笔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订单客户拒收，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商城未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完成后续处理</w:t>
      </w:r>
      <w:r w:rsidR="00985747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（退款</w:t>
      </w:r>
      <w:r w:rsidR="009857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、</w:t>
      </w:r>
      <w:r w:rsidR="00985747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恢复</w:t>
      </w:r>
      <w:r w:rsidR="0098574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额度等</w:t>
      </w:r>
      <w:r w:rsidR="00985747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）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。</w:t>
      </w:r>
      <w:bookmarkStart w:id="0" w:name="_GoBack"/>
      <w:bookmarkEnd w:id="0"/>
    </w:p>
    <w:p w:rsidR="00B22F20" w:rsidRDefault="00B22F20" w:rsidP="00B22F20"/>
    <w:p w:rsidR="00B22F20" w:rsidRDefault="00B22F20" w:rsidP="00B22F20"/>
    <w:p w:rsidR="00B22F20" w:rsidRDefault="00B22F20" w:rsidP="00B22F20"/>
    <w:p w:rsidR="00B22F20" w:rsidRDefault="00B22F20" w:rsidP="00B22F20">
      <w:pPr>
        <w:rPr>
          <w:rFonts w:hint="eastAsia"/>
        </w:rPr>
      </w:pPr>
    </w:p>
    <w:sectPr w:rsidR="00B22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468" w:rsidRDefault="00AF3468" w:rsidP="0002423B">
      <w:r>
        <w:separator/>
      </w:r>
    </w:p>
  </w:endnote>
  <w:endnote w:type="continuationSeparator" w:id="0">
    <w:p w:rsidR="00AF3468" w:rsidRDefault="00AF3468" w:rsidP="00024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468" w:rsidRDefault="00AF3468" w:rsidP="0002423B">
      <w:r>
        <w:separator/>
      </w:r>
    </w:p>
  </w:footnote>
  <w:footnote w:type="continuationSeparator" w:id="0">
    <w:p w:rsidR="00AF3468" w:rsidRDefault="00AF3468" w:rsidP="00024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565F7"/>
    <w:multiLevelType w:val="hybridMultilevel"/>
    <w:tmpl w:val="6C1871AC"/>
    <w:lvl w:ilvl="0" w:tplc="49F0F8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FA3"/>
    <w:rsid w:val="0002423B"/>
    <w:rsid w:val="00287CB4"/>
    <w:rsid w:val="009413ED"/>
    <w:rsid w:val="00985747"/>
    <w:rsid w:val="00A973B1"/>
    <w:rsid w:val="00AC7FA3"/>
    <w:rsid w:val="00AF3468"/>
    <w:rsid w:val="00B22F20"/>
    <w:rsid w:val="00C837F9"/>
    <w:rsid w:val="00E4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7DD59F-EF35-49E6-AF74-A529678C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4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42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4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423B"/>
    <w:rPr>
      <w:sz w:val="18"/>
      <w:szCs w:val="18"/>
    </w:rPr>
  </w:style>
  <w:style w:type="paragraph" w:styleId="a5">
    <w:name w:val="List Paragraph"/>
    <w:basedOn w:val="a"/>
    <w:uiPriority w:val="34"/>
    <w:qFormat/>
    <w:rsid w:val="000242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胡栋柱</dc:creator>
  <cp:keywords/>
  <dc:description/>
  <cp:lastModifiedBy>胡栋柱</cp:lastModifiedBy>
  <cp:revision>7</cp:revision>
  <dcterms:created xsi:type="dcterms:W3CDTF">2018-02-01T10:51:00Z</dcterms:created>
  <dcterms:modified xsi:type="dcterms:W3CDTF">2018-02-01T11:14:00Z</dcterms:modified>
</cp:coreProperties>
</file>