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004638671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CONTENTS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60046386719" w:right="0" w:firstLine="0"/>
        <w:jc w:val="left"/>
        <w:rPr>
          <w:rFonts w:ascii="Calibri" w:cs="Calibri" w:eastAsia="Calibri" w:hAnsi="Calibri"/>
          <w:b w:val="1"/>
          <w:sz w:val="36"/>
          <w:szCs w:val="36"/>
        </w:rPr>
      </w:pPr>
      <w:r w:rsidDel="00000000" w:rsidR="00000000" w:rsidRPr="00000000">
        <w:rPr>
          <w:rtl w:val="0"/>
        </w:rPr>
      </w:r>
    </w:p>
    <w:tbl>
      <w:tblPr>
        <w:tblStyle w:val="Table1"/>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7.919921875"/>
        <w:gridCol w:w="7561.5997314453125"/>
        <w:gridCol w:w="1188.40087890625"/>
        <w:tblGridChange w:id="0">
          <w:tblGrid>
            <w:gridCol w:w="827.919921875"/>
            <w:gridCol w:w="7561.5997314453125"/>
            <w:gridCol w:w="1188.40087890625"/>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Page No.</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65478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w:t>
            </w:r>
            <w:r w:rsidDel="00000000" w:rsidR="00000000" w:rsidRPr="00000000">
              <w:rPr>
                <w:rtl w:val="0"/>
              </w:rPr>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CapStone Project Course Outline: Stage-I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3</w:t>
            </w:r>
            <w:r w:rsidDel="00000000" w:rsidR="00000000" w:rsidRPr="00000000">
              <w:rPr>
                <w:rtl w:val="0"/>
              </w:rPr>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CapStone Project Course Outline: Stage-II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6</w:t>
            </w:r>
            <w:r w:rsidDel="00000000" w:rsidR="00000000" w:rsidRPr="00000000">
              <w:rPr>
                <w:rtl w:val="0"/>
              </w:rPr>
            </w:r>
          </w:p>
        </w:tc>
      </w:tr>
      <w:tr>
        <w:trPr>
          <w:cantSplit w:val="0"/>
          <w:trHeight w:val="56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0866699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Group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8</w:t>
            </w:r>
            <w:r w:rsidDel="00000000" w:rsidR="00000000" w:rsidRPr="00000000">
              <w:rPr>
                <w:rtl w:val="0"/>
              </w:rPr>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Undertaking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9</w:t>
            </w:r>
            <w:r w:rsidDel="00000000" w:rsidR="00000000" w:rsidRPr="00000000">
              <w:rPr>
                <w:rtl w:val="0"/>
              </w:rPr>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23876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Finalization of 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10</w:t>
            </w:r>
            <w:r w:rsidDel="00000000" w:rsidR="00000000" w:rsidRPr="00000000">
              <w:rPr>
                <w:rtl w:val="0"/>
              </w:rPr>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CapStone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11</w:t>
            </w:r>
            <w:r w:rsidDel="00000000" w:rsidR="00000000" w:rsidRPr="00000000">
              <w:rPr>
                <w:rtl w:val="0"/>
              </w:rPr>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23876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Weekly Activity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12</w:t>
            </w:r>
            <w:r w:rsidDel="00000000" w:rsidR="00000000" w:rsidRPr="00000000">
              <w:rPr>
                <w:rtl w:val="0"/>
              </w:rPr>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6494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B.Tech. CapStone PROJECT (Stage- I) – Mid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18</w:t>
            </w: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B.Tech. PROJECT (Stage -I) – End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19</w:t>
            </w:r>
            <w:r w:rsidDel="00000000" w:rsidR="00000000" w:rsidRPr="00000000">
              <w:rPr>
                <w:rtl w:val="0"/>
              </w:rPr>
            </w:r>
          </w:p>
        </w:tc>
      </w:tr>
      <w:tr>
        <w:trPr>
          <w:cantSplit w:val="0"/>
          <w:trHeight w:val="5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 list for B.Tech. Project Stage -I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20</w:t>
            </w:r>
            <w:r w:rsidDel="00000000" w:rsidR="00000000" w:rsidRPr="00000000">
              <w:rPr>
                <w:rtl w:val="0"/>
              </w:rPr>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B.Tech. CapStone Project (Stage-II) – Mid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21</w:t>
            </w: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B.Tech. CapStone Project (Stage -II) – End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22</w:t>
            </w: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 list for B.Tech. Project Stage -II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23</w:t>
            </w:r>
            <w:r w:rsidDel="00000000" w:rsidR="00000000" w:rsidRPr="00000000">
              <w:rPr>
                <w:rtl w:val="0"/>
              </w:rPr>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Contribution/achievements/ research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24</w:t>
            </w:r>
            <w:r w:rsidDel="00000000" w:rsidR="00000000" w:rsidRPr="00000000">
              <w:rPr>
                <w:rtl w:val="0"/>
              </w:rPr>
            </w:r>
          </w:p>
        </w:tc>
      </w:tr>
      <w:tr>
        <w:trPr>
          <w:cantSplit w:val="0"/>
          <w:trHeight w:val="5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18.98239135742188" w:right="552.4853515625" w:hanging="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sponsored project Details of meeting between Internal guide and External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25</w:t>
            </w:r>
            <w:r w:rsidDel="00000000" w:rsidR="00000000" w:rsidRPr="00000000">
              <w:rPr>
                <w:rtl w:val="0"/>
              </w:rPr>
            </w:r>
          </w:p>
        </w:tc>
      </w:tr>
      <w:tr>
        <w:trPr>
          <w:cantSplit w:val="0"/>
          <w:trHeight w:val="562.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Participation in Project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26</w:t>
            </w:r>
            <w:r w:rsidDel="00000000" w:rsidR="00000000" w:rsidRPr="00000000">
              <w:rPr>
                <w:rtl w:val="0"/>
              </w:rPr>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79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Annexure – A: Evaluation scheme containing distribution of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sz w:val="22.079999923706055"/>
                <w:szCs w:val="22.079999923706055"/>
                <w:rtl w:val="0"/>
              </w:rPr>
              <w:t xml:space="preserve">27</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7.879943847656"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7.879943847656"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7.879943847656"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PREFACE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880859375" w:line="263.32677841186523" w:lineRule="auto"/>
        <w:ind w:left="274.07012939453125" w:right="932.27172851562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document is prepared for B.Tech. (CSE), Students of School of Computer Engg. &amp; Technology who  are </w:t>
      </w:r>
      <w:r w:rsidDel="00000000" w:rsidR="00000000" w:rsidRPr="00000000">
        <w:rPr>
          <w:rFonts w:ascii="Times" w:cs="Times" w:eastAsia="Times" w:hAnsi="Times"/>
          <w:sz w:val="22.079999923706055"/>
          <w:szCs w:val="22.079999923706055"/>
          <w:rtl w:val="0"/>
        </w:rPr>
        <w:t xml:space="preserve">in the final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year of the course and undertaking </w:t>
      </w:r>
      <w:r w:rsidDel="00000000" w:rsidR="00000000" w:rsidRPr="00000000">
        <w:rPr>
          <w:rFonts w:ascii="Times" w:cs="Times" w:eastAsia="Times" w:hAnsi="Times"/>
          <w:sz w:val="22.079999923706055"/>
          <w:szCs w:val="22.079999923706055"/>
          <w:rtl w:val="0"/>
        </w:rPr>
        <w:t xml:space="preserve">projects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as a partial </w:t>
      </w:r>
      <w:r w:rsidDel="00000000" w:rsidR="00000000" w:rsidRPr="00000000">
        <w:rPr>
          <w:rFonts w:ascii="Times" w:cs="Times" w:eastAsia="Times" w:hAnsi="Times"/>
          <w:sz w:val="22.079999923706055"/>
          <w:szCs w:val="22.079999923706055"/>
          <w:rtl w:val="0"/>
        </w:rPr>
        <w:t xml:space="preserve">requirement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fulfillment of Bachelor  of Technology degree under the University Dr. Vishwanath Karad MIT World Peace University. Students  are required to carry </w:t>
      </w:r>
      <w:r w:rsidDel="00000000" w:rsidR="00000000" w:rsidRPr="00000000">
        <w:rPr>
          <w:rFonts w:ascii="Times" w:cs="Times" w:eastAsia="Times" w:hAnsi="Times"/>
          <w:sz w:val="22.079999923706055"/>
          <w:szCs w:val="22.079999923706055"/>
          <w:rtl w:val="0"/>
        </w:rPr>
        <w:t xml:space="preserve">out a final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year project which includes functional implementation of their innovative  ideas in the form of software programs which may include hardware also. This document is designed </w:t>
      </w:r>
      <w:r w:rsidDel="00000000" w:rsidR="00000000" w:rsidRPr="00000000">
        <w:rPr>
          <w:rFonts w:ascii="Times" w:cs="Times" w:eastAsia="Times" w:hAnsi="Times"/>
          <w:sz w:val="22.079999923706055"/>
          <w:szCs w:val="22.079999923706055"/>
          <w:rtl w:val="0"/>
        </w:rPr>
        <w:t xml:space="preserve">for the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students for organization of their work with proper scheduling and containing authentication of the  work. The project work includes: conduction of various experiments, demonstration or exhibition of the  functions, several documents preparations including project report and technical paper writings etc.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662109375" w:line="262.93813705444336" w:lineRule="auto"/>
        <w:ind w:left="274.9534606933594" w:right="940.69580078125" w:hanging="0.6623840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During the assessment of the students’ project work various criteria are addressed which includes,  finalization of problem statements or project topics, feasibility &amp; scope of the project work, literature  survey and results &amp; analysis.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32666015625" w:line="263.48124504089355" w:lineRule="auto"/>
        <w:ind w:left="271.8621826171875" w:right="933.33740234375" w:firstLine="3.3120727539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is expected that all students and Guides show follow the guidelines and manual of the University rules  before conducting any student project activities. All students are expected to have exposure </w:t>
      </w:r>
      <w:r w:rsidDel="00000000" w:rsidR="00000000" w:rsidRPr="00000000">
        <w:rPr>
          <w:rFonts w:ascii="Times" w:cs="Times" w:eastAsia="Times" w:hAnsi="Times"/>
          <w:sz w:val="22.079999923706055"/>
          <w:szCs w:val="22.079999923706055"/>
          <w:rtl w:val="0"/>
        </w:rPr>
        <w:t xml:space="preserve">to the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new  software and hardware environments for the requirements of their expected tasks. It is advised to all  students to </w:t>
      </w:r>
      <w:r w:rsidDel="00000000" w:rsidR="00000000" w:rsidRPr="00000000">
        <w:rPr>
          <w:rFonts w:ascii="Times" w:cs="Times" w:eastAsia="Times" w:hAnsi="Times"/>
          <w:sz w:val="22.079999923706055"/>
          <w:szCs w:val="22.079999923706055"/>
          <w:rtl w:val="0"/>
        </w:rPr>
        <w:t xml:space="preserve">show a positive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attitude and follow the ethics laid down by the University </w:t>
      </w:r>
      <w:r w:rsidDel="00000000" w:rsidR="00000000" w:rsidRPr="00000000">
        <w:rPr>
          <w:rFonts w:ascii="Times" w:cs="Times" w:eastAsia="Times" w:hAnsi="Times"/>
          <w:sz w:val="22.079999923706055"/>
          <w:szCs w:val="22.079999923706055"/>
          <w:rtl w:val="0"/>
        </w:rPr>
        <w:t xml:space="preserve">throughout this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course.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627136230468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B.Tech. CapStone Project Course Outline: Stage-I ( Tri-XI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93212890625" w:line="229.90779876708984" w:lineRule="auto"/>
        <w:ind w:left="2.8800201416015625" w:right="1187.919921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Teaching Scheme Examination Scheme Lab: 8 Hrs/Week (Trimester-11) Term Work: 200 Marks </w:t>
      </w:r>
    </w:p>
    <w:tbl>
      <w:tblPr>
        <w:tblStyle w:val="Table2"/>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8.5198974609375"/>
        <w:gridCol w:w="5869.400634765625"/>
        <w:tblGridChange w:id="0">
          <w:tblGrid>
            <w:gridCol w:w="3708.5198974609375"/>
            <w:gridCol w:w="5869.400634765625"/>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78393554688"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CS423</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Name of the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Capstone Project: Stage I</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Trimester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Trimester – XI</w:t>
            </w:r>
          </w:p>
        </w:tc>
      </w:tr>
      <w:tr>
        <w:trPr>
          <w:cantSplit w:val="0"/>
          <w:trHeight w:val="3113.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98327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343.34046363830566" w:lineRule="auto"/>
              <w:ind w:left="119.423828125" w:right="339.139404296875" w:firstLine="17.8848266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To apply knowledge of mathematics and fundamental concepts to formulate the problem statement  2. Understand the computing requirements to find its solution.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Understand key ethical and social issues affecting the problem statement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007232666" w:lineRule="auto"/>
              <w:ind w:left="475.670166015625" w:right="199.815673828125" w:hanging="360.220794677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Incorporate SDLC to identify appropriate processes, components and make use modern engineering  tools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119.865417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To present orally ideas and concepts clearly in an organized manner</w:t>
            </w:r>
          </w:p>
        </w:tc>
      </w:tr>
      <w:tr>
        <w:trPr>
          <w:cantSplit w:val="0"/>
          <w:trHeight w:val="2479.59838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598327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37.30865478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Survey the Literature to identify the research gap and need of the system.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Devise and formulate the problem statement.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Gather and analyze the system requirements.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5.4493713378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Design, model and validate the system architecture.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240" w:lineRule="auto"/>
              <w:ind w:left="118.07983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Demonstrate ethical work standards and maintain documentation in an organized manner.</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919921875"/>
        <w:gridCol w:w="2071.7999267578125"/>
        <w:gridCol w:w="1529.1998291015625"/>
        <w:gridCol w:w="1531.7999267578125"/>
        <w:gridCol w:w="1348.800048828125"/>
        <w:gridCol w:w="1008.40087890625"/>
        <w:tblGridChange w:id="0">
          <w:tblGrid>
            <w:gridCol w:w="2087.919921875"/>
            <w:gridCol w:w="2071.7999267578125"/>
            <w:gridCol w:w="1529.1998291015625"/>
            <w:gridCol w:w="1531.7999267578125"/>
            <w:gridCol w:w="1348.800048828125"/>
            <w:gridCol w:w="1008.40087890625"/>
          </w:tblGrid>
        </w:tblGridChange>
      </w:tblGrid>
      <w:tr>
        <w:trPr>
          <w:cantSplit w:val="0"/>
          <w:trHeight w:val="11099.600524902344"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98327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outline and policy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0947265625" w:line="229.2560577392578" w:lineRule="auto"/>
              <w:ind w:left="205.10391235351562" w:right="52.044677734375" w:firstLine="2.6496887207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Students will involve in groups and each group undertakes one project over the academic year. The  project belongs to the area of Computer Science and Engineering comprises of steps such as the analysis,  design of a system or sub system.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259765625" w:line="229.2566156387329" w:lineRule="auto"/>
              <w:ind w:left="206.87026977539062" w:right="50.5126953125" w:firstLine="0.8833312988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students are included to form group of 4 students and all members of the group jointly work towards  the implementation of the project. The selection of the project is based on the approval of review  committee which may include guide also (Staff-member assigned).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1376953125" w:line="229.2560577392578" w:lineRule="auto"/>
              <w:ind w:left="205.98709106445312" w:right="52.025146484375" w:firstLine="1.766510009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student project activity has some specific goals to fulfill the ability developments of the students to  understand the feasibility of the project, planning project, studying existing systems, tools available to  implement the project and state of art software testing procedures and technology with use of case tools.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11474609375" w:line="230.34364700317383" w:lineRule="auto"/>
              <w:ind w:left="205.98709106445312" w:right="57.70507812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Every group is required to submit interim project report at the end of the first term. The report should  have the following details in 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207.97439575195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Aims and objectives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Literature survey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 statement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929687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Requirements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Proposed architecture/ high level design of the project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96.2014770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plan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55126953125" w:line="228.16949844360352" w:lineRule="auto"/>
              <w:ind w:left="207.75360107421875" w:right="56.160888671875" w:hanging="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Each group is assessed by the panel of examiners to evaluate the viability of project and allot the marks.  The group will submit at the end of trimester 11: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29345703125" w:line="240" w:lineRule="auto"/>
              <w:ind w:left="1088.22982788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53135"/>
                <w:sz w:val="23.698101043701172"/>
                <w:szCs w:val="23.69810104370117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complete Design of the project.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57289505005" w:lineRule="auto"/>
              <w:ind w:left="1088.6978149414062" w:right="1155.23254394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53135"/>
                <w:sz w:val="23.698101043701172"/>
                <w:szCs w:val="23.69810104370117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report in the form of bound journal complete in all respect – 2 copy for  the Institute and 1 copy of each student in the group for certification.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07666015625" w:line="229.25570011138916" w:lineRule="auto"/>
              <w:ind w:left="204.66232299804688" w:right="54.72900390625" w:firstLine="3.091278076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term work evaluation will be done by the examiners in consultation with the guide. Oral  examination will be based on the project work completed by the candidates. The project report must also  be presented during the oral examination.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207.75360107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project report contains the details.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4790039062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Problem definition and requirement specification.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79492187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System definition - requirement Analysis.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184570312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System design (dataflow diagrams/ algorithm, UML diagrams).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5874023437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Design of Test cases and procedure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282226562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Choice of the Platform to be used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184570312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Conclusions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58740234375" w:line="240" w:lineRule="auto"/>
              <w:ind w:left="844.99191284179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53135"/>
                <w:sz w:val="23.799118041992188"/>
                <w:szCs w:val="23.7991180419921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Appendix tools used, References.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328063964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Documentation will use UML approach with presentation, Category, Use Case, Class Diagrams etc.</w:t>
            </w:r>
          </w:p>
        </w:tc>
      </w:tr>
      <w:tr>
        <w:trPr>
          <w:cantSplit w:val="0"/>
          <w:trHeight w:val="516.000061035156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Internal Assessment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Credits</w:t>
            </w:r>
          </w:p>
        </w:tc>
      </w:tr>
      <w:tr>
        <w:trPr>
          <w:cantSplit w:val="0"/>
          <w:trHeight w:val="369.59869384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Assessment (LCA)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5.92117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Topic Finalization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Guide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Mid-Term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End-Term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Review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8819580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9299316406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B.Tech. CapStone Project Course Outline: Stage-II ( Tri-XII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93701171875" w:line="231.90690994262695" w:lineRule="auto"/>
        <w:ind w:left="2.8800201416015625" w:right="1421.439208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Teaching Scheme Examination Scheme Lab: 12 Hrs/Week (Trimester-12) Term work: 200 Marks  Oral: 100 Marks </w:t>
      </w:r>
    </w:p>
    <w:tbl>
      <w:tblPr>
        <w:tblStyle w:val="Table4"/>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8.5198974609375"/>
        <w:gridCol w:w="5869.400634765625"/>
        <w:tblGridChange w:id="0">
          <w:tblGrid>
            <w:gridCol w:w="3708.5198974609375"/>
            <w:gridCol w:w="5869.40063476562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78393554688"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CS433</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Name of the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Capstone Project: Stage II</w:t>
            </w:r>
          </w:p>
        </w:tc>
      </w:tr>
      <w:tr>
        <w:trPr>
          <w:cantSplit w:val="0"/>
          <w:trHeight w:val="56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w:cs="Times" w:eastAsia="Times" w:hAnsi="Times"/>
                <w:b w:val="1"/>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Trimester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Trimester – XII</w:t>
            </w:r>
          </w:p>
        </w:tc>
      </w:tr>
      <w:tr>
        <w:trPr>
          <w:cantSplit w:val="0"/>
          <w:trHeight w:val="318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598327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Objectives : </w:t>
            </w:r>
          </w:p>
        </w:tc>
      </w:tr>
      <w:tr>
        <w:trPr>
          <w:cantSplit w:val="0"/>
          <w:trHeight w:val="5535.31997680664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598327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Outcomes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345.8612823486328" w:lineRule="auto"/>
              <w:ind w:left="485.0398254394531" w:right="905.5206298828125" w:hanging="34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Develop a computer based system using appropriate algorithms to reach an optimum  solution.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033203125" w:line="345.8612823486328" w:lineRule="auto"/>
              <w:ind w:left="477.3597717285156" w:right="428.84033203125" w:hanging="357.359924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Examine and utilize modern skills, techniques and tools for computing practice leading to  lifelong learning.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123.1198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Evaluate, test and analyze developed computer based system.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Demonstrate work ethics in teams to effectively manage conflicts.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47988891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Compose well-supported documentation of the work and inculcate oral defense skills</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5"/>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5.9201049804688"/>
        <w:gridCol w:w="1236.5997314453125"/>
        <w:gridCol w:w="1236.0000610351562"/>
        <w:gridCol w:w="3512.19970703125"/>
        <w:gridCol w:w="1168.800048828125"/>
        <w:gridCol w:w="1188.40087890625"/>
        <w:tblGridChange w:id="0">
          <w:tblGrid>
            <w:gridCol w:w="1235.9201049804688"/>
            <w:gridCol w:w="1236.5997314453125"/>
            <w:gridCol w:w="1236.0000610351562"/>
            <w:gridCol w:w="3512.19970703125"/>
            <w:gridCol w:w="1168.800048828125"/>
            <w:gridCol w:w="1188.40087890625"/>
          </w:tblGrid>
        </w:tblGridChange>
      </w:tblGrid>
      <w:tr>
        <w:trPr>
          <w:cantSplit w:val="0"/>
          <w:trHeight w:val="6872.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78393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outline and policy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1904296875" w:line="231.90743923187256" w:lineRule="auto"/>
              <w:ind w:left="208.07998657226562" w:right="325.92041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 will undertake one project over the academic year, which will involve the  analysis, design of a system or sub system in the area of Computer Science and Engineering. The group will submit at the end of Trimester 12.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37.10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698101043701172"/>
                <w:szCs w:val="23.69810104370117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Workable project.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000.2400207519531" w:right="617.440185546875" w:hanging="362.662200927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698101043701172"/>
                <w:szCs w:val="23.69810104370117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report in the form of bound journal complete in all respect – 1 copy for the  Institute and 1 copy of each student in the group for certification.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0791015625" w:line="229.90779876708984" w:lineRule="auto"/>
              <w:ind w:left="209.0399169921875" w:right="318.039550781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term work will be accessed by the examiners in consultation with the guide. Oral  examination will be based on the project work completed by the candidates. Project report  work completed by candidates. Project report must also be presented during the oral  examination. The project report contains the details.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259765625" w:line="240" w:lineRule="auto"/>
              <w:ind w:left="644.77432250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 definition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1119079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 specification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1072082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design details (UML diagrams)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82.7198791503906" w:right="945.400390625" w:hanging="360.75515747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implementation – code documentation – dataflow diagrams/ algorithm,  protocols used.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626.57272338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result and procedure – test report.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3376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choice use.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80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353135"/>
                <w:sz w:val="23.040000915527344"/>
                <w:szCs w:val="23.040000915527344"/>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Conclusions.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65124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353135"/>
                <w:sz w:val="23.040000915527344"/>
                <w:szCs w:val="23.040000915527344"/>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tools used, References.</w:t>
            </w:r>
          </w:p>
        </w:tc>
      </w:tr>
      <w:tr>
        <w:trPr>
          <w:cantSplit w:val="0"/>
          <w:trHeight w:val="516.40014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Internal Assessment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d9d9d9"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d9d9d9" w:val="clear"/>
                <w:vertAlign w:val="baseline"/>
                <w:rtl w:val="0"/>
              </w:rPr>
              <w:t xml:space="preserve">Credits</w:t>
            </w:r>
          </w:p>
        </w:tc>
      </w:tr>
      <w:tr>
        <w:trPr>
          <w:cantSplit w:val="0"/>
          <w:trHeight w:val="367.1997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Assessment (LCA)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External Assessment (LCA)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Internal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Mid Term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End-Term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Internal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Examiner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End-Term by External Examiner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69323730468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DO’s &amp; DON’T’s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9296875" w:line="227.908673286438" w:lineRule="auto"/>
        <w:ind w:left="95.03997802734375" w:right="664.4006347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 punctual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advised to follow time lines because project is mostly lab based activity. Therefore  it is essential to perform all experiments in time.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11279296875" w:line="240" w:lineRule="auto"/>
        <w:ind w:left="95.03997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plagiarism: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seek help from others instead of using someone’s program as it 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29.90880012512207" w:lineRule="auto"/>
        <w:ind w:left="95.75996398925781" w:right="659.9584960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Learn from mistakes: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mistakes during the program developments but at the same time  identify the reasons due to which errors occurred and rectify them well in time.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29.90880012512207" w:lineRule="auto"/>
        <w:ind w:left="95.75996398925781" w:right="659.95849609375"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8.4271240234375"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sz w:val="31.920000076293945"/>
          <w:szCs w:val="31.920000076293945"/>
          <w:rtl w:val="0"/>
        </w:rPr>
        <w:t xml:space="preserve">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Project Group Information </w:t>
      </w:r>
    </w:p>
    <w:tbl>
      <w:tblPr>
        <w:tblStyle w:val="Table6"/>
        <w:tblW w:w="10350.0" w:type="dxa"/>
        <w:jc w:val="left"/>
        <w:tblInd w:w="216.399841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60"/>
        <w:gridCol w:w="2505"/>
        <w:gridCol w:w="1665"/>
        <w:gridCol w:w="3570"/>
        <w:tblGridChange w:id="0">
          <w:tblGrid>
            <w:gridCol w:w="1050"/>
            <w:gridCol w:w="1560"/>
            <w:gridCol w:w="2505"/>
            <w:gridCol w:w="1665"/>
            <w:gridCol w:w="3570"/>
          </w:tblGrid>
        </w:tblGridChange>
      </w:tblGrid>
      <w:tr>
        <w:trPr>
          <w:cantSplit w:val="0"/>
          <w:trHeight w:val="7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Email- ID</w:t>
            </w:r>
          </w:p>
        </w:tc>
      </w:tr>
      <w:tr>
        <w:trPr>
          <w:cantSplit w:val="0"/>
          <w:trHeight w:val="9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1032180112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Shreyas Khairnar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7972263340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k7shreyas@gmail.com</w:t>
            </w:r>
            <w:r w:rsidDel="00000000" w:rsidR="00000000" w:rsidRPr="00000000">
              <w:rPr>
                <w:rtl w:val="0"/>
              </w:rPr>
            </w:r>
          </w:p>
        </w:tc>
      </w:tr>
      <w:tr>
        <w:trPr>
          <w:cantSplit w:val="0"/>
          <w:trHeight w:val="9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1032180211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Gopal Joshi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9607007231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gopaljoshi801@gmail.com</w:t>
            </w:r>
            <w:r w:rsidDel="00000000" w:rsidR="00000000" w:rsidRPr="00000000">
              <w:rPr>
                <w:rtl w:val="0"/>
              </w:rPr>
            </w:r>
          </w:p>
        </w:tc>
      </w:tr>
      <w:tr>
        <w:trPr>
          <w:cantSplit w:val="0"/>
          <w:trHeight w:val="9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1032180760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Dhruv Kaliraman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7030866118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dhruv26kaliraman@gmail.com</w:t>
            </w:r>
            <w:r w:rsidDel="00000000" w:rsidR="00000000" w:rsidRPr="00000000">
              <w:rPr>
                <w:rtl w:val="0"/>
              </w:rPr>
            </w:r>
          </w:p>
        </w:tc>
      </w:tr>
      <w:tr>
        <w:trPr>
          <w:cantSplit w:val="0"/>
          <w:trHeight w:val="9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1032180748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Abhishek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9521606562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abhishekraj1729@gmail.com</w:t>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of the Internal Guide : Prof. Chitrakant Banchor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81.5774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Contact details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26416015625" w:line="239.90389823913574" w:lineRule="auto"/>
        <w:ind w:left="281.57745361328125" w:right="2468.84033203125" w:hanging="7.4977111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of the External Guide(If any):………………………………………………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Contact details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7.7886962890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7.7886962890625"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Undertaking by Students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93603515625" w:line="229.90779876708984" w:lineRule="auto"/>
        <w:ind w:left="764.3997192382812" w:right="1133.919677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the students of Final Year B. Tech. CSE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B83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hereby assure that we will  follow all the rules and regulations related to the B.Tech. project activity assigned by MIT  World peace University for the academic year 2021 - 2022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0" w:firstLine="720"/>
        <w:jc w:val="left"/>
        <w:rPr>
          <w:rFonts w:ascii="Times" w:cs="Times" w:eastAsia="Times" w:hAnsi="Times"/>
          <w:sz w:val="12"/>
          <w:szCs w:val="12"/>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entitled - Predicting Election Outcomes Using Social Media Data</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827.2798156738281" w:right="0" w:firstLine="0"/>
        <w:jc w:val="left"/>
        <w:rPr>
          <w:rFonts w:ascii="Times" w:cs="Times" w:eastAsia="Times" w:hAnsi="Times"/>
          <w:sz w:val="12"/>
          <w:szCs w:val="1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1057777404785" w:lineRule="auto"/>
        <w:ind w:left="0" w:right="1949.7601318359375"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fully designed/developed by us. Any part of the project’s hardware &amp; software will  not be purchased from outside parties for direct use and any part of software shall not be  plagiarized. If such things are found by examiner, we are responsible for further  consequences.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1057777404785" w:lineRule="auto"/>
        <w:ind w:left="0" w:right="1949.7601318359375" w:firstLine="0"/>
        <w:jc w:val="left"/>
        <w:rPr>
          <w:rFonts w:ascii="Times" w:cs="Times" w:eastAsia="Times" w:hAnsi="Times"/>
          <w:sz w:val="24"/>
          <w:szCs w:val="24"/>
        </w:rPr>
      </w:pPr>
      <w:r w:rsidDel="00000000" w:rsidR="00000000" w:rsidRPr="00000000">
        <w:rPr>
          <w:rtl w:val="0"/>
        </w:rPr>
      </w:r>
    </w:p>
    <w:tbl>
      <w:tblPr>
        <w:tblStyle w:val="Table7"/>
        <w:tblW w:w="7487.200012207031" w:type="dxa"/>
        <w:jc w:val="left"/>
        <w:tblInd w:w="130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199951171875"/>
        <w:gridCol w:w="5173.599548339844"/>
        <w:gridCol w:w="1442.4005126953125"/>
        <w:tblGridChange w:id="0">
          <w:tblGrid>
            <w:gridCol w:w="871.199951171875"/>
            <w:gridCol w:w="5173.599548339844"/>
            <w:gridCol w:w="1442.4005126953125"/>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Student ( Panel &amp; PRN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w:t>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Shreyas Khairnar (PA70 - 1032180112)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Gopal Joshi (PA90 - 1032180211)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Dhruv Kaliraman (PA247 - 1032180760)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Abhishek Raj (PA244 - 1032180748)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502685546875"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Finalization of Project Title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9384765625" w:line="240" w:lineRule="auto"/>
        <w:ind w:left="76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Proposed Project Title</w:t>
      </w:r>
      <w:r w:rsidDel="00000000" w:rsidR="00000000" w:rsidRPr="00000000">
        <w:rPr>
          <w:rFonts w:ascii="Times" w:cs="Times" w:eastAsia="Times" w:hAnsi="Times"/>
          <w:sz w:val="24"/>
          <w:szCs w:val="24"/>
          <w:rtl w:val="0"/>
        </w:rPr>
        <w:t xml:space="preserve">: Predicting Election Outcomes Using Social Media Data</w:t>
      </w:r>
      <w:r w:rsidDel="00000000" w:rsidR="00000000" w:rsidRPr="00000000">
        <w:rPr>
          <w:rtl w:val="0"/>
        </w:rPr>
      </w:r>
    </w:p>
    <w:tbl>
      <w:tblPr>
        <w:tblStyle w:val="Table8"/>
        <w:tblW w:w="10007.520904541016" w:type="dxa"/>
        <w:jc w:val="left"/>
        <w:tblInd w:w="361.599884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1199951171875"/>
        <w:gridCol w:w="1594.1999816894531"/>
        <w:gridCol w:w="3871.5997314453125"/>
        <w:gridCol w:w="3970.6011962890625"/>
        <w:tblGridChange w:id="0">
          <w:tblGrid>
            <w:gridCol w:w="571.1199951171875"/>
            <w:gridCol w:w="1594.1999816894531"/>
            <w:gridCol w:w="3871.5997314453125"/>
            <w:gridCol w:w="3970.6011962890625"/>
          </w:tblGrid>
        </w:tblGridChange>
      </w:tblGrid>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Remark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Remark 2</w:t>
            </w:r>
          </w:p>
        </w:tc>
      </w:tr>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201232910156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3571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Significance/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2115478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4620628356934" w:lineRule="auto"/>
              <w:ind w:left="119.17449951171875" w:right="219.99847412109375" w:firstLine="3.5327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Originality of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Innovativeness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73571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5788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7971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Finalized Project Title </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Predicting Election Outcomes Using Social Media</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03369140625" w:line="240" w:lineRule="auto"/>
        <w:ind w:left="766.0797119140625"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and Signature of Reviewer 1 </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03369140625" w:line="240" w:lineRule="auto"/>
        <w:ind w:left="766.07971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and Signature of Reviewer 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198364257812" w:line="240" w:lineRule="auto"/>
        <w:ind w:left="766.07971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and Signature of Reviewer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sz w:val="22.079999923706055"/>
          <w:szCs w:val="22.079999923706055"/>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2705078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B.Tech. CapStone Project Schedule</w:t>
      </w:r>
    </w:p>
    <w:tbl>
      <w:tblPr>
        <w:tblStyle w:val="Table9"/>
        <w:tblW w:w="8641.519775390625" w:type="dxa"/>
        <w:jc w:val="left"/>
        <w:tblInd w:w="366.399841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1201477050781"/>
        <w:gridCol w:w="5340.999603271484"/>
        <w:gridCol w:w="2429.4000244140625"/>
        <w:tblGridChange w:id="0">
          <w:tblGrid>
            <w:gridCol w:w="871.1201477050781"/>
            <w:gridCol w:w="5340.999603271484"/>
            <w:gridCol w:w="2429.4000244140625"/>
          </w:tblGrid>
        </w:tblGridChange>
      </w:tblGrid>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Duration</w:t>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Group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Topic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Topic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Guide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Gathering and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Design (The software Engineering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Interim Project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02026367187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Survey paper publication in consultation with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02026367187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Evaluation for Trimester-XI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02026367187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003784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02026367187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02026367187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 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001586914062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3.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001586914062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001586914062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 Project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001586914062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 publication in consultation with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60015869140625" w:firstLine="0"/>
              <w:jc w:val="righ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Evaluation for Trimester-XII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4.1046142578125" w:firstLine="0"/>
        <w:jc w:val="righ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4.1046142578125"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Weekly Activity Chart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9311523437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Month:December</w:t>
      </w:r>
    </w:p>
    <w:tbl>
      <w:tblPr>
        <w:tblStyle w:val="Table10"/>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Exhaustive search for Final year Topic and Topic Finalization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Narrowed down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Exhaustive search for Final year Topic and Topic Finalization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Finalized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Deciding the project timeline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Timeline decided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8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Doing literature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Read 8 papers and documented the approach,dataset and models used and research gap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07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Doing literature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Read 8 papers and documented the approach,dataset and models used and research gap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Weekly Activity Chart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Month:January</w:t>
      </w:r>
    </w:p>
    <w:tbl>
      <w:tblPr>
        <w:tblStyle w:val="Table11"/>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Deciding on what data sources to gather relevant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Sources:Twitter and Facebook finalized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Made PPTs , Literature Survey and Report for mid term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Mid term review completed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1st attempt to scrape data from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Scraped data successfully and saw how data looks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Started to scrape the actual data for punjab elections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The data was scraped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sz w:val="36"/>
          <w:szCs w:val="36"/>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sz w:val="36"/>
          <w:szCs w:val="36"/>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Weekly Activity Chart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w:t>
      </w:r>
      <w:r w:rsidDel="00000000" w:rsidR="00000000" w:rsidRPr="00000000">
        <w:rPr>
          <w:sz w:val="22.079999923706055"/>
          <w:szCs w:val="22.079999923706055"/>
          <w:rtl w:val="0"/>
        </w:rPr>
        <w:t xml:space="preserve">February</w:t>
      </w:r>
      <w:r w:rsidDel="00000000" w:rsidR="00000000" w:rsidRPr="00000000">
        <w:rPr>
          <w:rtl w:val="0"/>
        </w:rPr>
      </w:r>
    </w:p>
    <w:tbl>
      <w:tblPr>
        <w:tblStyle w:val="Table12"/>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Diagrams for the projects (Flow, Block Diagram, System Designs) and PPT was started to be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Diagrams were completed and PPT was approx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End Term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PPT, Synopsis and Report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Gathering Domain Knowledge for Scraping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Decided keywords to scrape data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Experimenting with 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Did some experiments with various scraping keywords for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58.120269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07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Weekly Activity Chart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 March</w:t>
      </w:r>
    </w:p>
    <w:tbl>
      <w:tblPr>
        <w:tblStyle w:val="Table13"/>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Started the data collection for Delhi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Collected all the data required for project 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Started data collection for Punjab 2022 and Delhi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Collected all the data required for project 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Dubai Expo Tour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Dubai Expo Tour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58.120269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07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Went through documentation for various translators APIs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Experimented with various translators and finalized googletrans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Weekly Activity Chart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 April</w:t>
      </w:r>
    </w:p>
    <w:tbl>
      <w:tblPr>
        <w:tblStyle w:val="Table14"/>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Dataset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Translated data for Punjab 2022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Dataset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Translated data for Delhi elections (some still in progress)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Went through literature for text data cleaning and pre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Finalized the text data cleaning steps and built the preprocessing pipeline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Went through the literature for similarity detection measure methods in NLP for bias user detection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By comparing different similarity measures finalized fuzzywuzzy library for bias detection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58.120269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07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Going through literature for sentiment analysis with state of the art BERT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Learning fine tuning BERT model for sentiment analysis.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119995117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Weekly Activity Chart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287.31826782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 May</w:t>
      </w:r>
    </w:p>
    <w:tbl>
      <w:tblPr>
        <w:tblStyle w:val="Table15"/>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19873046875"/>
        <w:gridCol w:w="2551.7999267578125"/>
        <w:gridCol w:w="1915.6005859375"/>
        <w:gridCol w:w="1915.799560546875"/>
        <w:gridCol w:w="1915.6005859375"/>
        <w:tblGridChange w:id="0">
          <w:tblGrid>
            <w:gridCol w:w="1279.119873046875"/>
            <w:gridCol w:w="2551.7999267578125"/>
            <w:gridCol w:w="1915.6005859375"/>
            <w:gridCol w:w="1915.799560546875"/>
            <w:gridCol w:w="1915.60058593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676025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Week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9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455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Activity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165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Students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7489013671875" w:right="179.25781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Internal/External  sign</w:t>
            </w:r>
          </w:p>
        </w:tc>
      </w:tr>
      <w:tr>
        <w:trPr>
          <w:cantSplit w:val="0"/>
          <w:trHeight w:val="24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840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Going through literature for sentiment analysis with state of the art BERT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Learning fine tuning BERT model for sentiment analysis.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6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Applying BERT’s sentiment analysis model to 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Completed sentiment analysis of all the datasets for both Punjab Elections 2022 &amp; Delhi 2020 Elections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Decided the features from the datasets and calculated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Completed the fully functioning model and calculated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8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2653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Report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Report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B.Tech. CapStone PROJECT (Stage- I) – Mid Term Review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625" w:line="849.6590423583984" w:lineRule="auto"/>
        <w:ind w:left="274.88616943359375" w:right="1045.679931640625" w:firstLine="3.033599853515625"/>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B.Tech. (CSE) Academic Year: 20</w:t>
      </w:r>
      <w:r w:rsidDel="00000000" w:rsidR="00000000" w:rsidRPr="00000000">
        <w:rPr>
          <w:rFonts w:ascii="Times" w:cs="Times" w:eastAsia="Times" w:hAnsi="Times"/>
          <w:sz w:val="24"/>
          <w:szCs w:val="24"/>
          <w:rtl w:val="0"/>
        </w:rPr>
        <w:t xml:space="preserve">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- 2022 Trimester- XI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625" w:line="849.6590423583984" w:lineRule="auto"/>
        <w:ind w:left="274.88616943359375" w:right="1045.679931640625" w:firstLine="3.033599853515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Project Title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Predicting Election Outcomes Using Social Media Data</w:t>
        <w:tab/>
        <w:tab/>
        <w:tab/>
        <w:tab/>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Date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tbl>
      <w:tblPr>
        <w:tblStyle w:val="Table16"/>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2520.5999755859375"/>
        <w:gridCol w:w="3476.199951171875"/>
        <w:gridCol w:w="2393.20068359375"/>
        <w:tblGridChange w:id="0">
          <w:tblGrid>
            <w:gridCol w:w="1187.919921875"/>
            <w:gridCol w:w="2520.5999755859375"/>
            <w:gridCol w:w="3476.199951171875"/>
            <w:gridCol w:w="2393.2006835937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Group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Project work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6494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6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Signature </w:t>
            </w:r>
          </w:p>
        </w:tc>
      </w:tr>
      <w:tr>
        <w:trPr>
          <w:cantSplit w:val="0"/>
          <w:trHeight w:val="52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6488037109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8.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6488037109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Feasibility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68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80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44136047363" w:lineRule="auto"/>
              <w:ind w:left="121.32476806640625" w:right="199.41558837890625" w:hanging="4.60784912109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Block Diagram/System  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773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6007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68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5610351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Any Other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32561111450195" w:lineRule="auto"/>
        <w:ind w:left="273.96453857421875" w:right="1570.77270507812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Name of Internal Guide: </w:t>
      </w:r>
      <w:r w:rsidDel="00000000" w:rsidR="00000000" w:rsidRPr="00000000">
        <w:rPr>
          <w:rFonts w:ascii="Times" w:cs="Times" w:eastAsia="Times" w:hAnsi="Times"/>
          <w:sz w:val="23.040000915527344"/>
          <w:szCs w:val="23.040000915527344"/>
          <w:rtl w:val="0"/>
        </w:rPr>
        <w:t xml:space="preserve">Prof. Chitrakant Banchorr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Signature of Internal Guide: Name of Review Committee member Signature of Committee Member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0673828125" w:line="240" w:lineRule="auto"/>
        <w:ind w:left="296.774139404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___________________________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2313232421875" w:line="240" w:lineRule="auto"/>
        <w:ind w:left="278.1117248535156"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___________________________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29248046875" w:line="240" w:lineRule="auto"/>
        <w:ind w:left="281.1070251464844"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___________________________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320556640625" w:line="240" w:lineRule="auto"/>
        <w:ind w:left="273.96453857421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 ___________________________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8128051757812"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8128051757812"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8128051757812"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8128051757812"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B.Tech. PROJECT (Stage-I) – End Term Review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897.5555419921875" w:lineRule="auto"/>
        <w:ind w:left="0" w:right="1032.0751953125" w:firstLine="0"/>
        <w:jc w:val="left"/>
        <w:rPr>
          <w:rFonts w:ascii="Times" w:cs="Times" w:eastAsia="Times" w:hAnsi="Times"/>
          <w:sz w:val="23.040000915527344"/>
          <w:szCs w:val="23.040000915527344"/>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Class: B.Tech. (CSE) Academic Year: 2021 - 2022 Trimester- XI </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897.5555419921875" w:lineRule="auto"/>
        <w:ind w:left="0" w:right="1032.075195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Project Title</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______________________________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tbl>
      <w:tblPr>
        <w:tblStyle w:val="Table17"/>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3600.999755859375"/>
        <w:gridCol w:w="2395.8001708984375"/>
        <w:gridCol w:w="2393.20068359375"/>
        <w:tblGridChange w:id="0">
          <w:tblGrid>
            <w:gridCol w:w="1187.919921875"/>
            <w:gridCol w:w="3600.999755859375"/>
            <w:gridCol w:w="2395.8001708984375"/>
            <w:gridCol w:w="2393.20068359375"/>
          </w:tblGrid>
        </w:tblGridChange>
      </w:tblGrid>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3908691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Group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Project work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1259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6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Signature </w:t>
            </w:r>
          </w:p>
        </w:tc>
      </w:tr>
      <w:tr>
        <w:trPr>
          <w:cantSplit w:val="0"/>
          <w:trHeight w:val="528.5986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6488037109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16918945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Block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773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68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8651123046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68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Status of survey paper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1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68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Steps towards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1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56103515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Any other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4080352783203" w:lineRule="auto"/>
        <w:ind w:left="273.96453857421875" w:right="1570.77270507812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Name of Internal Guide: _____________________________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4080352783203" w:lineRule="auto"/>
        <w:ind w:left="273.96453857421875" w:right="1570.77270507812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Signature of Internal Guide: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4080352783203" w:lineRule="auto"/>
        <w:ind w:left="273.96453857421875" w:right="1570.77270507812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Name of Review Committee member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4080352783203" w:lineRule="auto"/>
        <w:ind w:left="273.96453857421875" w:right="1570.772705078125"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Signature of Committee Member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9146728515625" w:line="240" w:lineRule="auto"/>
        <w:ind w:left="296.774139404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___________________________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320556640625" w:line="240" w:lineRule="auto"/>
        <w:ind w:left="278.1117248535156"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___________________________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29248046875" w:line="240" w:lineRule="auto"/>
        <w:ind w:left="281.1070251464844"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___________________________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2313232421875" w:line="240" w:lineRule="auto"/>
        <w:ind w:left="273.96453857421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 ___________________________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406677246094"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406677246094"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4066772460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CHECK LIST FOR B.Tech. PROJECT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Stage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 SUBMISSION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9189453125" w:line="240" w:lineRule="auto"/>
        <w:ind w:left="296.774139404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All project groups should complete the project report in all respect as per the prescribed format.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3046875" w:line="229.0748119354248" w:lineRule="auto"/>
        <w:ind w:left="635.8078002929688" w:right="1134.974365234375" w:hanging="357.6960754394531"/>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All groups should prepare the soft copy of the project seminar report and get the report checked  from the internal guide and then print the hardcopy.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328125" w:line="229.0748119354248" w:lineRule="auto"/>
        <w:ind w:left="633.9645385742188" w:right="1435.028076171875" w:hanging="352.8575134277344"/>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All groups should prepare the hard copy of the project interim report in the hardbound form.  Each group should prepare 3 hardcopies for submission in the department + each individual  group member copy.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19140625" w:line="240" w:lineRule="auto"/>
        <w:ind w:left="274.0797424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Each group should submit the hard copy of synopsis.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7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Each group should submit one CD which should include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5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Synopsis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7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Interim Project report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69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Power point presentation based on the Interim Project Report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8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System Architecture/Block diagrams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76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Coding if any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8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Reference material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01.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Certificates of Project competition/paper presentation competition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B.Tech. CapStone Project (Stage-II) – Mid Term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91796875" w:line="905.8861541748047" w:lineRule="auto"/>
        <w:ind w:left="287.09747314453125" w:right="1453.0908203125" w:hanging="5.0688171386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Class: B.Tech. (CSE) Academic Year: 20 - 20 Trimester- T12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______________________________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tbl>
      <w:tblPr>
        <w:tblStyle w:val="Table18"/>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3600.999755859375"/>
        <w:gridCol w:w="2395.8001708984375"/>
        <w:gridCol w:w="2393.20068359375"/>
        <w:tblGridChange w:id="0">
          <w:tblGrid>
            <w:gridCol w:w="1187.919921875"/>
            <w:gridCol w:w="3600.999755859375"/>
            <w:gridCol w:w="2395.8001708984375"/>
            <w:gridCol w:w="2393.200683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Group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work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5483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Signature </w:t>
            </w:r>
          </w:p>
        </w:tc>
      </w:tr>
      <w:tr>
        <w:trPr>
          <w:cantSplit w:val="0"/>
          <w:trHeight w:val="5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0771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8.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24023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64794921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256958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256347656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Scope for Improvement (if 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9855194091797" w:lineRule="auto"/>
        <w:ind w:left="290.5534362792969" w:right="1588.1109619140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Name of Internal Guide: _____________________________ Signature of Internal Guide: Name of Review Committee member Signature of Committee Member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971435546875" w:line="240" w:lineRule="auto"/>
        <w:ind w:left="296.774139404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___________________________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29248046875" w:line="240" w:lineRule="auto"/>
        <w:ind w:left="278.1117248535156"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___________________________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2313232421875" w:line="240" w:lineRule="auto"/>
        <w:ind w:left="281.1070251464844"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___________________________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2900390625" w:line="240" w:lineRule="auto"/>
        <w:ind w:left="273.96453857421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 ___________________________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sz w:val="31.920000076293945"/>
          <w:szCs w:val="31.920000076293945"/>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2695312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B.Tech. CapStone Project (Stage-II) – End Term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91796875" w:line="905.8861541748047" w:lineRule="auto"/>
        <w:ind w:left="287.09747314453125" w:right="1453.18603515625" w:hanging="5.0688171386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Class: B.Tech. (CSE) Academic Year: 20 - 20 Trimester- T12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______________________________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tbl>
      <w:tblPr>
        <w:tblStyle w:val="Table19"/>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3600.999755859375"/>
        <w:gridCol w:w="2395.8001708984375"/>
        <w:gridCol w:w="2393.20068359375"/>
        <w:tblGridChange w:id="0">
          <w:tblGrid>
            <w:gridCol w:w="1187.919921875"/>
            <w:gridCol w:w="3600.999755859375"/>
            <w:gridCol w:w="2395.8001708984375"/>
            <w:gridCol w:w="2393.200683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Group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work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5483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Signature </w:t>
            </w:r>
          </w:p>
        </w:tc>
      </w:tr>
      <w:tr>
        <w:trPr>
          <w:cantSplit w:val="0"/>
          <w:trHeight w:val="54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0363769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9548339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Block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07714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3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24023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27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14440917968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Paper publication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278.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98494720458984" w:lineRule="auto"/>
        <w:ind w:left="290.5534362792969" w:right="2083.160400390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Name of Internal Guide: _____________________________ Signature of Internal Guide: Name of External Signature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983642578125" w:line="240" w:lineRule="auto"/>
        <w:ind w:left="328.7998962402344"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___________________________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373291015625"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CHECK LIST FOR B.Tech. PROJECT Stage-II SUBMISSION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69384765625" w:line="229.90779876708984" w:lineRule="auto"/>
        <w:ind w:left="634.3197631835938" w:right="1335.799560546875" w:hanging="336.479949951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All project groups should complete the project in all respect i.e. hardware and software in  time.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29.90779876708984" w:lineRule="auto"/>
        <w:ind w:left="634.3197631835938" w:right="1041.83837890625" w:hanging="355.919952392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All groups should prepare the soft copy of the project report and get the report checked from  the internal guide and then print the hardcopy.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30.1584529876709" w:lineRule="auto"/>
        <w:ind w:left="635.0398254394531" w:right="1045.198974609375" w:hanging="353.520050048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All groups should prepare the hard copy of the project report in the hardbound form. Each  group should prepare 3 hardcopies for submission in the department + each individual group  member copy.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08642578125" w:line="240" w:lineRule="auto"/>
        <w:ind w:left="274.0797424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Each group should submit the hard copy of synopsis.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278.8798522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Each group should submit one CD which should include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56.239929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Complete demo of the project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7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Final Project report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Readme for execution of the project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68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PPTs of the final presentation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76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Complete code of the Software created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8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Paper presented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01.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Scan copy of Certificates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1323.9701843261719" w:lineRule="auto"/>
        <w:ind w:left="275.0398254394531" w:right="1487.960205078125" w:firstLine="247.20016479492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VIII. Scan copy of sponsorship letter and completion letter (if applicable)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Final submission should contain: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hardcopy of the project report and above mentioned CD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5223388671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CONTRIBUTION/ACHIEVEMENTS/ RESEARCH OUTPUT </w:t>
      </w:r>
    </w:p>
    <w:tbl>
      <w:tblPr>
        <w:tblStyle w:val="Table20"/>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9921875"/>
        <w:gridCol w:w="2822.9998779296875"/>
        <w:gridCol w:w="1915.6005859375"/>
        <w:gridCol w:w="1915.799560546875"/>
        <w:gridCol w:w="1915.6005859375"/>
        <w:tblGridChange w:id="0">
          <w:tblGrid>
            <w:gridCol w:w="1007.919921875"/>
            <w:gridCol w:w="2822.9998779296875"/>
            <w:gridCol w:w="1915.6005859375"/>
            <w:gridCol w:w="1915.799560546875"/>
            <w:gridCol w:w="1915.6005859375"/>
          </w:tblGrid>
        </w:tblGridChange>
      </w:tblGrid>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Area of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9591064453125" w:right="253.3203125" w:firstLine="9.60021972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Contribution/  Achievements/  Research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21.199340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Publication </w:t>
            </w:r>
          </w:p>
        </w:tc>
      </w:tr>
      <w:tr>
        <w:trPr>
          <w:cantSplit w:val="0"/>
          <w:trHeight w:val="411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5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Internal Guide: _____________________________ Signature of Internal Guide: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59863281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59863281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For sponsored project Details of meeting between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Internal guide and External guide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1585445404053" w:lineRule="auto"/>
        <w:ind w:left="651.8399047851562" w:right="1369.200439453125"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Trimester – T11 </w:t>
      </w:r>
    </w:p>
    <w:tbl>
      <w:tblPr>
        <w:tblStyle w:val="Table21"/>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1200256347656"/>
        <w:gridCol w:w="1529.3998718261719"/>
        <w:gridCol w:w="4736.199951171875"/>
        <w:gridCol w:w="2393.20068359375"/>
        <w:tblGridChange w:id="0">
          <w:tblGrid>
            <w:gridCol w:w="919.1200256347656"/>
            <w:gridCol w:w="1529.3998718261719"/>
            <w:gridCol w:w="4736.199951171875"/>
            <w:gridCol w:w="2393.200683593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Details about discussions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835021972656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Trimester – T12</w:t>
      </w:r>
    </w:p>
    <w:tbl>
      <w:tblPr>
        <w:tblStyle w:val="Table22"/>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1200256347656"/>
        <w:gridCol w:w="1529.3998718261719"/>
        <w:gridCol w:w="4736.199951171875"/>
        <w:gridCol w:w="2393.20068359375"/>
        <w:tblGridChange w:id="0">
          <w:tblGrid>
            <w:gridCol w:w="919.1200256347656"/>
            <w:gridCol w:w="1529.3998718261719"/>
            <w:gridCol w:w="4736.199951171875"/>
            <w:gridCol w:w="2393.200683593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Details about discussions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w:t>
            </w:r>
          </w:p>
        </w:tc>
      </w:tr>
      <w:tr>
        <w:trPr>
          <w:cantSplit w:val="0"/>
          <w:trHeight w:val="8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8270874023438"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8270874023438"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827087402343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Participation in Project competition </w:t>
      </w:r>
    </w:p>
    <w:tbl>
      <w:tblPr>
        <w:tblStyle w:val="Table23"/>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1199951171875"/>
        <w:gridCol w:w="4203.4002685546875"/>
        <w:gridCol w:w="1166.3995361328125"/>
        <w:gridCol w:w="3337.000732421875"/>
        <w:tblGridChange w:id="0">
          <w:tblGrid>
            <w:gridCol w:w="871.1199951171875"/>
            <w:gridCol w:w="4203.4002685546875"/>
            <w:gridCol w:w="1166.3995361328125"/>
            <w:gridCol w:w="3337.000732421875"/>
          </w:tblGrid>
        </w:tblGridChange>
      </w:tblGrid>
      <w:tr>
        <w:trPr>
          <w:cantSplit w:val="0"/>
          <w:trHeight w:val="8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400146484375" w:right="115.96008300781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&amp; Place of project competition /  Exhibition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Certificate/Prizes won (if any)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495666503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(Attach photocopy of certificate/s)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779296875" w:line="240" w:lineRule="auto"/>
        <w:ind w:left="2916.8270874023438" w:right="0" w:firstLine="0"/>
        <w:jc w:val="left"/>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779296875" w:line="240" w:lineRule="auto"/>
        <w:ind w:left="2916.827087402343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Paper publication / Presentation </w:t>
      </w:r>
    </w:p>
    <w:tbl>
      <w:tblPr>
        <w:tblStyle w:val="Table24"/>
        <w:tblW w:w="9577.920532226562"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1199951171875"/>
        <w:gridCol w:w="4203.4002685546875"/>
        <w:gridCol w:w="1166.3995361328125"/>
        <w:gridCol w:w="3337.000732421875"/>
        <w:tblGridChange w:id="0">
          <w:tblGrid>
            <w:gridCol w:w="871.1199951171875"/>
            <w:gridCol w:w="4203.4002685546875"/>
            <w:gridCol w:w="1166.3995361328125"/>
            <w:gridCol w:w="3337.000732421875"/>
          </w:tblGrid>
        </w:tblGridChange>
      </w:tblGrid>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organizing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society/Journal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Certificate/Prizes won (if any) </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495666503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(Attach photocopy of certificate/s)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3081665039062" w:right="0" w:firstLine="0"/>
        <w:jc w:val="left"/>
        <w:rPr>
          <w:rFonts w:ascii="Times" w:cs="Times" w:eastAsia="Times" w:hAnsi="Times"/>
          <w:sz w:val="31.920000076293945"/>
          <w:szCs w:val="31.920000076293945"/>
          <w:u w:val="singl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3081665039062" w:right="0" w:firstLine="0"/>
        <w:jc w:val="left"/>
        <w:rPr>
          <w:rFonts w:ascii="Times" w:cs="Times" w:eastAsia="Times" w:hAnsi="Times"/>
          <w:sz w:val="31.920000076293945"/>
          <w:szCs w:val="31.920000076293945"/>
          <w:u w:val="singl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3081665039062"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Annexure – A</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4384765625" w:line="240" w:lineRule="auto"/>
        <w:ind w:left="3558.75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Evaluation Metrics for T11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1884765625" w:line="240" w:lineRule="auto"/>
        <w:ind w:left="27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Lab Assessment Procedure (100Marks) </w:t>
      </w:r>
    </w:p>
    <w:tbl>
      <w:tblPr>
        <w:tblStyle w:val="Table25"/>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1.1196899414062"/>
        <w:gridCol w:w="1068.6004638671875"/>
        <w:gridCol w:w="988.7997436523438"/>
        <w:gridCol w:w="1171.5997314453125"/>
        <w:gridCol w:w="988.800048828125"/>
        <w:gridCol w:w="811.199951171875"/>
        <w:gridCol w:w="1080.5999755859375"/>
        <w:gridCol w:w="720"/>
        <w:gridCol w:w="808.800048828125"/>
        <w:gridCol w:w="631.600341796875"/>
        <w:gridCol w:w="900"/>
        <w:tblGridChange w:id="0">
          <w:tblGrid>
            <w:gridCol w:w="1291.1196899414062"/>
            <w:gridCol w:w="1068.6004638671875"/>
            <w:gridCol w:w="988.7997436523438"/>
            <w:gridCol w:w="1171.5997314453125"/>
            <w:gridCol w:w="988.800048828125"/>
            <w:gridCol w:w="811.199951171875"/>
            <w:gridCol w:w="1080.5999755859375"/>
            <w:gridCol w:w="720"/>
            <w:gridCol w:w="808.800048828125"/>
            <w:gridCol w:w="631.600341796875"/>
            <w:gridCol w:w="900"/>
          </w:tblGrid>
        </w:tblGridChange>
      </w:tblGrid>
      <w:tr>
        <w:trPr>
          <w:cantSplit w:val="0"/>
          <w:trHeight w:val="102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Topic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13.90380859375" w:right="48.4863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finalization  presentation  (20 Mks)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Team Related evaluation criteria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(30Mks)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Related evaluation criteria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 Mks)</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13928604126" w:lineRule="auto"/>
              <w:ind w:left="114.41314697265625" w:right="103.33465576171875" w:firstLine="1.00799560546875"/>
              <w:jc w:val="left"/>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Regular Reporting,  meeting with the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115.62255859375" w:right="0" w:firstLine="0"/>
              <w:jc w:val="left"/>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Team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coordination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Accountability/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Individual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Communication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Domain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Innovative/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Research gap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identification /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Scope and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System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Project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Documentation</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r>
    </w:tbl>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Internal- Mid Term Review Evaluation(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50Marks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Expert Evaluation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(50Marks)</w:t>
      </w:r>
    </w:p>
    <w:tbl>
      <w:tblPr>
        <w:tblStyle w:val="Table26"/>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1200256347656"/>
        <w:gridCol w:w="719.9998474121094"/>
        <w:gridCol w:w="1080.6002807617188"/>
        <w:gridCol w:w="988.7997436523438"/>
        <w:gridCol w:w="1080.3997802734375"/>
        <w:gridCol w:w="900"/>
        <w:gridCol w:w="811.199951171875"/>
        <w:gridCol w:w="1080.5999755859375"/>
        <w:gridCol w:w="720"/>
        <w:gridCol w:w="808.800048828125"/>
        <w:gridCol w:w="631.600341796875"/>
        <w:gridCol w:w="900"/>
        <w:tblGridChange w:id="0">
          <w:tblGrid>
            <w:gridCol w:w="739.1200256347656"/>
            <w:gridCol w:w="719.9998474121094"/>
            <w:gridCol w:w="1080.6002807617188"/>
            <w:gridCol w:w="988.7997436523438"/>
            <w:gridCol w:w="1080.3997802734375"/>
            <w:gridCol w:w="900"/>
            <w:gridCol w:w="811.199951171875"/>
            <w:gridCol w:w="1080.5999755859375"/>
            <w:gridCol w:w="720"/>
            <w:gridCol w:w="808.800048828125"/>
            <w:gridCol w:w="631.600341796875"/>
            <w:gridCol w:w="900"/>
          </w:tblGrid>
        </w:tblGridChange>
      </w:tblGrid>
      <w:tr>
        <w:trPr>
          <w:cantSplit w:val="0"/>
          <w:trHeight w:val="1022.80090332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Mid Term Review Evaluation(50Mks)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Expert Evaluation(End Term Review) (50Mks)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Literature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Problem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Research Gap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identification/ Need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791748046875" w:right="0" w:firstLine="0"/>
              <w:jc w:val="left"/>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Quality and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0706787109375" w:right="0" w:firstLine="0"/>
              <w:jc w:val="left"/>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Presentation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Concept clarity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Validation of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Presentation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Innovative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Applicability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Concept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87893295288" w:lineRule="auto"/>
              <w:ind w:left="124.41650390625" w:right="92.96630859375"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Interim project  report</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15 </w:t>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75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Evaluation Metrics for T12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18603515625" w:line="240" w:lineRule="auto"/>
        <w:ind w:left="27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Lab Assessment Procedure (100Marks) </w:t>
      </w:r>
    </w:p>
    <w:tbl>
      <w:tblPr>
        <w:tblStyle w:val="Table27"/>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5198669433594"/>
        <w:gridCol w:w="991.2001037597656"/>
        <w:gridCol w:w="1169.4000244140625"/>
        <w:gridCol w:w="991.199951171875"/>
        <w:gridCol w:w="809.200439453125"/>
        <w:gridCol w:w="1080"/>
        <w:gridCol w:w="720.5999755859375"/>
        <w:gridCol w:w="811.1993408203125"/>
        <w:gridCol w:w="628.8006591796875"/>
        <w:gridCol w:w="1097.1990966796875"/>
        <w:gridCol w:w="1096.800537109375"/>
        <w:tblGridChange w:id="0">
          <w:tblGrid>
            <w:gridCol w:w="1065.5198669433594"/>
            <w:gridCol w:w="991.2001037597656"/>
            <w:gridCol w:w="1169.4000244140625"/>
            <w:gridCol w:w="991.199951171875"/>
            <w:gridCol w:w="809.200439453125"/>
            <w:gridCol w:w="1080"/>
            <w:gridCol w:w="720.5999755859375"/>
            <w:gridCol w:w="811.1993408203125"/>
            <w:gridCol w:w="628.8006591796875"/>
            <w:gridCol w:w="1097.1990966796875"/>
            <w:gridCol w:w="1096.800537109375"/>
          </w:tblGrid>
        </w:tblGridChange>
      </w:tblGrid>
      <w:tr>
        <w:trPr>
          <w:cantSplit w:val="0"/>
          <w:trHeight w:val="76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Team Related evaluation criteria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(40Mks)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Project Related evaluation criteria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Mks)</w:t>
            </w:r>
          </w:p>
        </w:tc>
      </w:tr>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13928604126" w:lineRule="auto"/>
              <w:ind w:left="125.020751953125" w:right="90.654296875"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Regular Reporting,  meeting with the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Team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coordination &amp;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Accountability/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Individual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Communication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skills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Project Report (35 Mks)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State of the Art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Programming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and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implementation </w:t>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Formatting/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Report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Compilation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Report Contents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Timely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submission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References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Plagiaris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m check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done or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0.079999923706055"/>
                <w:szCs w:val="10.079999923706055"/>
                <w:u w:val="none"/>
                <w:shd w:fill="auto" w:val="clear"/>
                <w:vertAlign w:val="baseline"/>
              </w:rPr>
            </w:pPr>
            <w:r w:rsidDel="00000000" w:rsidR="00000000" w:rsidRPr="00000000">
              <w:rPr>
                <w:rFonts w:ascii="Times" w:cs="Times" w:eastAsia="Times" w:hAnsi="Times"/>
                <w:b w:val="1"/>
                <w:i w:val="0"/>
                <w:smallCaps w:val="0"/>
                <w:strike w:val="0"/>
                <w:color w:val="000000"/>
                <w:sz w:val="10.079999923706055"/>
                <w:szCs w:val="10.079999923706055"/>
                <w:u w:val="none"/>
                <w:shd w:fill="auto" w:val="clear"/>
                <w:vertAlign w:val="baseline"/>
                <w:rtl w:val="0"/>
              </w:rPr>
              <w:t xml:space="preserve">not done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15 </w:t>
            </w:r>
          </w:p>
        </w:tc>
      </w:tr>
    </w:tbl>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Internal- Mid Term Review Evaluation(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50Marks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8"/>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119873046875"/>
        <w:gridCol w:w="2249.4000244140625"/>
        <w:gridCol w:w="2340.3997802734375"/>
        <w:gridCol w:w="1531.7999267578125"/>
        <w:gridCol w:w="1260.400390625"/>
        <w:gridCol w:w="1260"/>
        <w:tblGridChange w:id="0">
          <w:tblGrid>
            <w:gridCol w:w="1819.119873046875"/>
            <w:gridCol w:w="2249.4000244140625"/>
            <w:gridCol w:w="2340.3997802734375"/>
            <w:gridCol w:w="1531.7999267578125"/>
            <w:gridCol w:w="1260.400390625"/>
            <w:gridCol w:w="1260"/>
          </w:tblGrid>
        </w:tblGridChange>
      </w:tblGrid>
      <w:tr>
        <w:trPr>
          <w:cantSplit w:val="0"/>
          <w:trHeight w:val="818.40026855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Project Evaluation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(50Mks)</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Literature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System Architecture &amp;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Methodology/Algorithms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Basic details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Presentation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280029296875" w:right="0" w:firstLine="0"/>
              <w:jc w:val="left"/>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80.82763671875" w:right="133.6669921875"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Question and  Answers</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r>
    </w:tbl>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797424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Expert Evaluation By Internal Examiner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(50Marks) </w:t>
      </w:r>
    </w:p>
    <w:tbl>
      <w:tblPr>
        <w:tblStyle w:val="Table29"/>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919921875"/>
        <w:gridCol w:w="1980.5999755859375"/>
        <w:gridCol w:w="2071.5997314453125"/>
        <w:gridCol w:w="1709.4000244140625"/>
        <w:gridCol w:w="1171.199951171875"/>
        <w:gridCol w:w="2160.400390625"/>
        <w:tblGridChange w:id="0">
          <w:tblGrid>
            <w:gridCol w:w="1367.919921875"/>
            <w:gridCol w:w="1980.5999755859375"/>
            <w:gridCol w:w="2071.5997314453125"/>
            <w:gridCol w:w="1709.4000244140625"/>
            <w:gridCol w:w="1171.199951171875"/>
            <w:gridCol w:w="2160.400390625"/>
          </w:tblGrid>
        </w:tblGridChange>
      </w:tblGrid>
      <w:tr>
        <w:trPr>
          <w:cantSplit w:val="0"/>
          <w:trHeight w:val="818.3996582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Project Evaluation by Internal (50Mks)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Applicability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Implementation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Testing &amp;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Result Analysis &amp;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Performance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233.6285400390625" w:right="111.986083984375" w:hanging="75.0555419921875"/>
              <w:jc w:val="left"/>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Presentation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Publication/Project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Exhibitions/Poster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Presentation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w:t>
            </w:r>
          </w:p>
        </w:tc>
      </w:tr>
    </w:tbl>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797424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Expert Evaluation by External Examiner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(100Marks) </w:t>
      </w:r>
    </w:p>
    <w:tbl>
      <w:tblPr>
        <w:tblStyle w:val="Table30"/>
        <w:tblW w:w="10461.119995117188" w:type="dxa"/>
        <w:jc w:val="left"/>
        <w:tblInd w:w="2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1200256347656"/>
        <w:gridCol w:w="808.7998962402344"/>
        <w:gridCol w:w="900.5999755859375"/>
        <w:gridCol w:w="811.2002563476562"/>
        <w:gridCol w:w="808.7997436523438"/>
        <w:gridCol w:w="900.3997802734375"/>
        <w:gridCol w:w="900"/>
        <w:gridCol w:w="991.7999267578125"/>
        <w:gridCol w:w="808.800048828125"/>
        <w:gridCol w:w="631.199951171875"/>
        <w:gridCol w:w="809.200439453125"/>
        <w:gridCol w:w="720"/>
        <w:gridCol w:w="631.199951171875"/>
        <w:tblGridChange w:id="0">
          <w:tblGrid>
            <w:gridCol w:w="739.1200256347656"/>
            <w:gridCol w:w="808.7998962402344"/>
            <w:gridCol w:w="900.5999755859375"/>
            <w:gridCol w:w="811.2002563476562"/>
            <w:gridCol w:w="808.7997436523438"/>
            <w:gridCol w:w="900.3997802734375"/>
            <w:gridCol w:w="900"/>
            <w:gridCol w:w="991.7999267578125"/>
            <w:gridCol w:w="808.800048828125"/>
            <w:gridCol w:w="631.199951171875"/>
            <w:gridCol w:w="809.200439453125"/>
            <w:gridCol w:w="720"/>
            <w:gridCol w:w="631.199951171875"/>
          </w:tblGrid>
        </w:tblGridChange>
      </w:tblGrid>
      <w:tr>
        <w:trPr>
          <w:cantSplit w:val="0"/>
          <w:trHeight w:val="495"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Expert Evaluation by External (End Term Examination) (100Mks)</w:t>
            </w:r>
          </w:p>
        </w:tc>
      </w:tr>
      <w:tr>
        <w:trPr>
          <w:cantSplit w:val="0"/>
          <w:trHeight w:val="56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Problem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Innovation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Applicability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801147460937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Concept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Literature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99145507812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95117187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System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0.2398681640625" w:right="107.6800537109375" w:hanging="6.3604736328125"/>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Architecture  &amp;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Methodology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/Algorithms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45898437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17260742188" w:lineRule="auto"/>
              <w:ind w:left="115.3204345703125" w:right="126.2396240234375" w:hanging="0.1202392578125"/>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Implementatio 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Testing &amp;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Result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Presentatio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20532226562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Question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007812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and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45898437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Black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40087890625" w:right="0" w:firstLine="0"/>
              <w:jc w:val="left"/>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book: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project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2"/>
                <w:szCs w:val="12"/>
                <w:u w:val="none"/>
                <w:shd w:fill="auto" w:val="clear"/>
                <w:vertAlign w:val="baseline"/>
                <w:rtl w:val="0"/>
              </w:rPr>
              <w:t xml:space="preserve">report</w:t>
            </w:r>
          </w:p>
        </w:tc>
      </w:tr>
      <w:tr>
        <w:trPr>
          <w:cantSplit w:val="0"/>
          <w:trHeight w:val="47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833251953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25708007812"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104492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29101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29101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48388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291015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483886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61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617187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p>
        </w:tc>
      </w:tr>
    </w:tbl>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6" w:type="default"/>
      <w:pgSz w:h="15840" w:w="12240" w:orient="portrait"/>
      <w:pgMar w:bottom="1529.2799377441406" w:top="1411.19873046875" w:left="1169.2800903320312" w:right="45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1">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