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6E00" w14:textId="0D705CB2" w:rsidR="00FA2205" w:rsidRPr="00DF260A" w:rsidRDefault="002B5E8B" w:rsidP="001A65A9">
      <w:pPr>
        <w:pStyle w:val="a3"/>
        <w:numPr>
          <w:ilvl w:val="0"/>
          <w:numId w:val="2"/>
        </w:numPr>
      </w:pPr>
      <w:r w:rsidRPr="00DF260A">
        <w:t>Лимонов – Виталий Лимонов (Руководитель проектного отдела)</w:t>
      </w:r>
    </w:p>
    <w:p w14:paraId="7482172A" w14:textId="338AC99B" w:rsidR="002B5E8B" w:rsidRPr="00DF260A" w:rsidRDefault="002B5E8B" w:rsidP="001A65A9">
      <w:pPr>
        <w:pStyle w:val="a3"/>
        <w:numPr>
          <w:ilvl w:val="0"/>
          <w:numId w:val="2"/>
        </w:numPr>
      </w:pPr>
      <w:r w:rsidRPr="00DF260A">
        <w:t>Обухов – Григорий Обухов (Руководитель конструкторского отдела)</w:t>
      </w:r>
      <w:r w:rsidR="00AC3CF4" w:rsidRPr="00DF260A">
        <w:t xml:space="preserve"> </w:t>
      </w:r>
    </w:p>
    <w:p w14:paraId="19110BB8" w14:textId="60FA247B" w:rsidR="002B5E8B" w:rsidRPr="00DF260A" w:rsidRDefault="002B5E8B" w:rsidP="001A65A9">
      <w:pPr>
        <w:pStyle w:val="a3"/>
        <w:numPr>
          <w:ilvl w:val="0"/>
          <w:numId w:val="2"/>
        </w:numPr>
      </w:pPr>
      <w:r w:rsidRPr="00DF260A">
        <w:t>Попов – Александр Попов (Финансовый директор)</w:t>
      </w:r>
    </w:p>
    <w:p w14:paraId="396EF12A" w14:textId="1DF98B25" w:rsidR="007676A0" w:rsidRPr="00DF260A" w:rsidRDefault="007676A0" w:rsidP="001A65A9">
      <w:pPr>
        <w:pStyle w:val="a3"/>
        <w:numPr>
          <w:ilvl w:val="0"/>
          <w:numId w:val="2"/>
        </w:numPr>
      </w:pPr>
      <w:r w:rsidRPr="00DF260A">
        <w:t>Григорьев – Александр Григорьев (</w:t>
      </w:r>
      <w:r w:rsidR="008038D4" w:rsidRPr="00DF260A">
        <w:t>Директор по снабжению и внешней кооперации</w:t>
      </w:r>
      <w:r w:rsidRPr="00DF260A">
        <w:t>)</w:t>
      </w:r>
    </w:p>
    <w:p w14:paraId="59E7694C" w14:textId="42DE9DAE" w:rsidR="001A65A9" w:rsidRPr="00DF260A" w:rsidRDefault="00DF260A" w:rsidP="001A65A9">
      <w:pPr>
        <w:pStyle w:val="a3"/>
        <w:numPr>
          <w:ilvl w:val="0"/>
          <w:numId w:val="2"/>
        </w:numPr>
      </w:pPr>
      <w:r>
        <w:t>Даутов</w:t>
      </w:r>
      <w:r w:rsidR="001A65A9" w:rsidRPr="00DF260A">
        <w:t xml:space="preserve"> – Ирек Даутов (Главный инженер)</w:t>
      </w:r>
    </w:p>
    <w:p w14:paraId="3BD4CD6E" w14:textId="2CBFC593" w:rsidR="001A65A9" w:rsidRPr="00DF260A" w:rsidRDefault="001A65A9" w:rsidP="001A65A9">
      <w:pPr>
        <w:pStyle w:val="a3"/>
        <w:numPr>
          <w:ilvl w:val="0"/>
          <w:numId w:val="2"/>
        </w:numPr>
      </w:pPr>
      <w:r w:rsidRPr="00DF260A">
        <w:t>Корепанов – Павел Корепанов (Главный технолог)</w:t>
      </w:r>
    </w:p>
    <w:p w14:paraId="54CBC394" w14:textId="5E5E110B" w:rsidR="001A65A9" w:rsidRPr="00DF260A" w:rsidRDefault="001A65A9" w:rsidP="001A65A9">
      <w:pPr>
        <w:pStyle w:val="a3"/>
        <w:numPr>
          <w:ilvl w:val="0"/>
          <w:numId w:val="2"/>
        </w:numPr>
      </w:pPr>
      <w:r w:rsidRPr="00DF260A">
        <w:t>Шарапов – Ренат Шарапов (</w:t>
      </w:r>
      <w:r w:rsidR="00DF260A">
        <w:t>Директор логистического центра</w:t>
      </w:r>
      <w:r w:rsidRPr="00DF260A">
        <w:t>)</w:t>
      </w:r>
    </w:p>
    <w:p w14:paraId="7851D5BF" w14:textId="34FD930C" w:rsidR="008038D4" w:rsidRPr="00DF260A" w:rsidRDefault="00DF705A" w:rsidP="001A65A9">
      <w:pPr>
        <w:pStyle w:val="a3"/>
        <w:numPr>
          <w:ilvl w:val="0"/>
          <w:numId w:val="2"/>
        </w:numPr>
      </w:pPr>
      <w:r w:rsidRPr="00DF260A">
        <w:t>Шутов</w:t>
      </w:r>
      <w:r w:rsidR="008038D4" w:rsidRPr="00DF260A">
        <w:t xml:space="preserve"> – </w:t>
      </w:r>
      <w:r w:rsidR="001A65A9" w:rsidRPr="00DF260A">
        <w:t>Андрей Шутов (</w:t>
      </w:r>
      <w:r w:rsidR="008038D4" w:rsidRPr="00DF260A">
        <w:t>Начальник производства</w:t>
      </w:r>
      <w:r w:rsidR="001A65A9" w:rsidRPr="00DF260A">
        <w:t>)</w:t>
      </w:r>
    </w:p>
    <w:p w14:paraId="0DE7188D" w14:textId="76DFAAAA" w:rsidR="008038D4" w:rsidRPr="00DF260A" w:rsidRDefault="008038D4" w:rsidP="001A65A9">
      <w:pPr>
        <w:pStyle w:val="a3"/>
        <w:numPr>
          <w:ilvl w:val="0"/>
          <w:numId w:val="2"/>
        </w:numPr>
      </w:pPr>
      <w:r w:rsidRPr="00DF260A">
        <w:t>Першенкова – Елена Першенкова (Главный бухгалтер)</w:t>
      </w:r>
      <w:bookmarkStart w:id="0" w:name="_GoBack"/>
      <w:bookmarkEnd w:id="0"/>
    </w:p>
    <w:p w14:paraId="70A99E27" w14:textId="36251F0D" w:rsidR="008038D4" w:rsidRDefault="008038D4">
      <w:pPr>
        <w:rPr>
          <w:color w:val="FF0000"/>
        </w:rPr>
      </w:pPr>
    </w:p>
    <w:sectPr w:rsidR="00803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270E9"/>
    <w:multiLevelType w:val="hybridMultilevel"/>
    <w:tmpl w:val="F25C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54952"/>
    <w:multiLevelType w:val="hybridMultilevel"/>
    <w:tmpl w:val="30D0F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60"/>
    <w:rsid w:val="001A65A9"/>
    <w:rsid w:val="001D77C2"/>
    <w:rsid w:val="002B5E8B"/>
    <w:rsid w:val="006A7C60"/>
    <w:rsid w:val="007676A0"/>
    <w:rsid w:val="008038D4"/>
    <w:rsid w:val="008672E2"/>
    <w:rsid w:val="00A01127"/>
    <w:rsid w:val="00AC3CF4"/>
    <w:rsid w:val="00DF260A"/>
    <w:rsid w:val="00DF705A"/>
    <w:rsid w:val="00FA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B9931"/>
  <w15:chartTrackingRefBased/>
  <w15:docId w15:val="{EF2E0E55-FDD1-4105-95D9-34E64C88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Zazygin</dc:creator>
  <cp:keywords/>
  <dc:description/>
  <cp:lastModifiedBy>Alexander Zazygin</cp:lastModifiedBy>
  <cp:revision>9</cp:revision>
  <dcterms:created xsi:type="dcterms:W3CDTF">2021-05-19T16:59:00Z</dcterms:created>
  <dcterms:modified xsi:type="dcterms:W3CDTF">2021-05-25T12:25:00Z</dcterms:modified>
</cp:coreProperties>
</file>