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FAF0" w14:textId="0D9EE350" w:rsidR="00E65435" w:rsidRPr="00AA4D66" w:rsidRDefault="00AA4D66">
      <w:pPr>
        <w:rPr>
          <w:sz w:val="36"/>
          <w:szCs w:val="36"/>
          <w:lang w:val="en-US"/>
        </w:rPr>
      </w:pPr>
      <w:r w:rsidRPr="00AA4D66">
        <w:rPr>
          <w:sz w:val="36"/>
          <w:szCs w:val="36"/>
          <w:lang w:val="en-US"/>
        </w:rPr>
        <w:t>1.</w:t>
      </w:r>
    </w:p>
    <w:p w14:paraId="7463F6DE" w14:textId="77777777" w:rsidR="00AA4D66" w:rsidRDefault="00AA4D66">
      <w:pPr>
        <w:rPr>
          <w:lang w:val="en-US"/>
        </w:rPr>
      </w:pPr>
      <w:r>
        <w:rPr>
          <w:lang w:val="en-US"/>
        </w:rPr>
        <w:t xml:space="preserve">a) </w:t>
      </w:r>
    </w:p>
    <w:p w14:paraId="1C388DA1" w14:textId="6C01A110" w:rsidR="002A62D9" w:rsidRDefault="00AA4D66" w:rsidP="001E3D9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D5393F" wp14:editId="6CF013E3">
            <wp:extent cx="5408295" cy="5236604"/>
            <wp:effectExtent l="0" t="0" r="190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51" cy="53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251" w14:textId="0A992087" w:rsidR="00AA4D66" w:rsidRDefault="00AA4D66" w:rsidP="002A62D9">
      <w:pPr>
        <w:rPr>
          <w:lang w:val="en-US"/>
        </w:rPr>
      </w:pPr>
      <w:r>
        <w:rPr>
          <w:lang w:val="en-US"/>
        </w:rPr>
        <w:t>b)</w:t>
      </w:r>
    </w:p>
    <w:p w14:paraId="057F949B" w14:textId="158CD083" w:rsidR="00AA4D66" w:rsidRDefault="002A62D9" w:rsidP="002A6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F4C50" wp14:editId="34E5B35E">
            <wp:extent cx="5408828" cy="2691830"/>
            <wp:effectExtent l="0" t="0" r="1905" b="635"/>
            <wp:docPr id="9" name="Picture 9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891" cy="269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E211" w14:textId="28D575E1" w:rsidR="001E3D9D" w:rsidRPr="001E3D9D" w:rsidRDefault="001E3D9D" w:rsidP="001E3D9D">
      <w:pPr>
        <w:rPr>
          <w:lang w:val="en-US"/>
        </w:rPr>
      </w:pPr>
      <w:r>
        <w:rPr>
          <w:lang w:val="en-US"/>
        </w:rPr>
        <w:t>The principal axis is R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(0 0 1).</w:t>
      </w:r>
    </w:p>
    <w:p w14:paraId="0D8184DD" w14:textId="068A0BF5" w:rsidR="00AA4D66" w:rsidRPr="00185676" w:rsidRDefault="00AA4D66" w:rsidP="00AA4D66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2709EAAB" w14:textId="57E3E0C6" w:rsidR="00AA4D66" w:rsidRDefault="00034F1F" w:rsidP="00697F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32F281" wp14:editId="684A2965">
            <wp:extent cx="5424354" cy="4068566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27" cy="407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C1F3" w14:textId="77777777" w:rsidR="002A62D9" w:rsidRDefault="002A62D9" w:rsidP="00697F98">
      <w:pPr>
        <w:jc w:val="center"/>
        <w:rPr>
          <w:lang w:val="en-US"/>
        </w:rPr>
      </w:pPr>
    </w:p>
    <w:p w14:paraId="32E708D5" w14:textId="22422D48" w:rsidR="00185676" w:rsidRDefault="00185676" w:rsidP="00DD0081">
      <w:pPr>
        <w:rPr>
          <w:lang w:val="en-US"/>
        </w:rPr>
      </w:pPr>
      <w:r>
        <w:rPr>
          <w:lang w:val="en-US"/>
        </w:rPr>
        <w:t>d)</w:t>
      </w:r>
    </w:p>
    <w:p w14:paraId="0569A4A4" w14:textId="5E222F3F" w:rsidR="00697F98" w:rsidRDefault="00697F98" w:rsidP="002A62D9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F8CA089" wp14:editId="2991A58C">
            <wp:extent cx="5366385" cy="2284251"/>
            <wp:effectExtent l="0" t="0" r="5715" b="190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569" cy="2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5E79" w14:textId="77E438F2" w:rsidR="00034F1F" w:rsidRDefault="00034F1F" w:rsidP="002A62D9">
      <w:pPr>
        <w:jc w:val="center"/>
        <w:rPr>
          <w:lang w:val="en-US"/>
        </w:rPr>
      </w:pPr>
    </w:p>
    <w:p w14:paraId="096998D3" w14:textId="33188256" w:rsidR="00034F1F" w:rsidRDefault="00034F1F" w:rsidP="002A62D9">
      <w:pPr>
        <w:jc w:val="center"/>
        <w:rPr>
          <w:lang w:val="en-US"/>
        </w:rPr>
      </w:pPr>
    </w:p>
    <w:p w14:paraId="4E4CF31C" w14:textId="79175927" w:rsidR="00034F1F" w:rsidRDefault="00034F1F" w:rsidP="002A62D9">
      <w:pPr>
        <w:jc w:val="center"/>
        <w:rPr>
          <w:lang w:val="en-US"/>
        </w:rPr>
      </w:pPr>
    </w:p>
    <w:p w14:paraId="0FC42129" w14:textId="7238DC43" w:rsidR="00034F1F" w:rsidRDefault="00034F1F" w:rsidP="002A62D9">
      <w:pPr>
        <w:jc w:val="center"/>
        <w:rPr>
          <w:lang w:val="en-US"/>
        </w:rPr>
      </w:pPr>
    </w:p>
    <w:p w14:paraId="0A66E34A" w14:textId="282A458E" w:rsidR="00034F1F" w:rsidRDefault="00034F1F" w:rsidP="002A62D9">
      <w:pPr>
        <w:jc w:val="center"/>
        <w:rPr>
          <w:lang w:val="en-US"/>
        </w:rPr>
      </w:pPr>
    </w:p>
    <w:p w14:paraId="78BB30D9" w14:textId="5FCFEBAF" w:rsidR="00034F1F" w:rsidRDefault="00034F1F" w:rsidP="002A62D9">
      <w:pPr>
        <w:jc w:val="center"/>
        <w:rPr>
          <w:lang w:val="en-US"/>
        </w:rPr>
      </w:pPr>
    </w:p>
    <w:p w14:paraId="4691922F" w14:textId="77777777" w:rsidR="00DD0081" w:rsidRDefault="00DD0081" w:rsidP="002A62D9">
      <w:pPr>
        <w:jc w:val="center"/>
        <w:rPr>
          <w:lang w:val="en-US"/>
        </w:rPr>
      </w:pPr>
    </w:p>
    <w:p w14:paraId="0995EDD5" w14:textId="57D1AB57" w:rsidR="00034F1F" w:rsidRDefault="00034F1F" w:rsidP="002A62D9">
      <w:pPr>
        <w:jc w:val="center"/>
        <w:rPr>
          <w:lang w:val="en-US"/>
        </w:rPr>
      </w:pPr>
    </w:p>
    <w:p w14:paraId="21A713D4" w14:textId="77777777" w:rsidR="00034F1F" w:rsidRDefault="00034F1F" w:rsidP="002A62D9">
      <w:pPr>
        <w:jc w:val="center"/>
        <w:rPr>
          <w:rFonts w:hint="eastAsia"/>
          <w:lang w:val="en-US"/>
        </w:rPr>
      </w:pPr>
    </w:p>
    <w:p w14:paraId="190FC66F" w14:textId="70B3600A" w:rsidR="00697F98" w:rsidRDefault="00697F98" w:rsidP="00697F98">
      <w:pPr>
        <w:rPr>
          <w:sz w:val="36"/>
          <w:szCs w:val="36"/>
          <w:lang w:val="en-US"/>
        </w:rPr>
      </w:pPr>
      <w:r w:rsidRPr="00697F98">
        <w:rPr>
          <w:sz w:val="36"/>
          <w:szCs w:val="36"/>
          <w:lang w:val="en-US"/>
        </w:rPr>
        <w:lastRenderedPageBreak/>
        <w:t>2.</w:t>
      </w:r>
    </w:p>
    <w:p w14:paraId="20556402" w14:textId="06EA649E" w:rsidR="00697F98" w:rsidRDefault="00697F98" w:rsidP="00697F98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)</w:t>
      </w:r>
    </w:p>
    <w:p w14:paraId="6922A43D" w14:textId="3D4AC4E1" w:rsidR="00697F98" w:rsidRDefault="00034F1F" w:rsidP="00EC4F2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22750" wp14:editId="72CF6AD2">
            <wp:extent cx="5339850" cy="196236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71" cy="19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BE9" w14:textId="77777777" w:rsidR="00DD0081" w:rsidRDefault="00DD0081" w:rsidP="00EC4F26">
      <w:pPr>
        <w:jc w:val="center"/>
        <w:rPr>
          <w:lang w:val="en-US"/>
        </w:rPr>
      </w:pPr>
    </w:p>
    <w:p w14:paraId="1F02C556" w14:textId="7103A3C1" w:rsidR="00697F98" w:rsidRDefault="00697F98" w:rsidP="00697F98">
      <w:pPr>
        <w:rPr>
          <w:lang w:val="en-US"/>
        </w:rPr>
      </w:pPr>
      <w:r>
        <w:rPr>
          <w:lang w:val="en-US"/>
        </w:rPr>
        <w:t>b)</w:t>
      </w:r>
    </w:p>
    <w:p w14:paraId="33AE1D06" w14:textId="7188C11E" w:rsidR="00697F98" w:rsidRDefault="00EC4F26" w:rsidP="00EC4F2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B584A3" wp14:editId="08EAB8FD">
            <wp:extent cx="5332287" cy="233708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75" cy="24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9642" w14:textId="77777777" w:rsidR="00DD0081" w:rsidRDefault="00DD0081" w:rsidP="00EC4F26">
      <w:pPr>
        <w:jc w:val="center"/>
        <w:rPr>
          <w:lang w:val="en-US"/>
        </w:rPr>
      </w:pPr>
    </w:p>
    <w:p w14:paraId="38627A8A" w14:textId="1CD47E6C" w:rsidR="00697F98" w:rsidRDefault="00697F98" w:rsidP="00697F98">
      <w:pPr>
        <w:rPr>
          <w:lang w:val="en-US"/>
        </w:rPr>
      </w:pPr>
      <w:r>
        <w:rPr>
          <w:lang w:val="en-US"/>
        </w:rPr>
        <w:t>c)</w:t>
      </w:r>
    </w:p>
    <w:p w14:paraId="71F2190D" w14:textId="3E08BF0E" w:rsidR="00EC4F26" w:rsidRDefault="00EC4F26" w:rsidP="00EC4F26">
      <w:pPr>
        <w:rPr>
          <w:lang w:val="en-US"/>
        </w:rPr>
      </w:pPr>
      <w:r>
        <w:rPr>
          <w:lang w:val="en-US"/>
        </w:rPr>
        <w:t>T</w:t>
      </w:r>
      <w:r w:rsidRPr="00EC4F26">
        <w:rPr>
          <w:lang w:val="en-US"/>
        </w:rPr>
        <w:t>he new intersection point</w:t>
      </w:r>
      <w:r>
        <w:rPr>
          <w:lang w:val="en-US"/>
        </w:rPr>
        <w:t xml:space="preserve"> means that the new lines </w:t>
      </w:r>
      <m:oMath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 xml:space="preserve">,  </m:t>
            </m:r>
          </m:e>
        </m:acc>
        <m:acc>
          <m:accPr>
            <m:chr m:val="̃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e>
        </m:acc>
      </m:oMath>
      <w:r>
        <w:rPr>
          <w:lang w:val="en-US"/>
        </w:rPr>
        <w:t xml:space="preserve"> are parallel in R</w:t>
      </w:r>
      <w:r>
        <w:rPr>
          <w:vertAlign w:val="superscript"/>
          <w:lang w:val="en-US"/>
        </w:rPr>
        <w:t xml:space="preserve">2 </w:t>
      </w:r>
      <w:r>
        <w:rPr>
          <w:lang w:val="en-US"/>
        </w:rPr>
        <w:t>and the point is infinity far away in direction (1, 2).</w:t>
      </w:r>
    </w:p>
    <w:p w14:paraId="70965AF1" w14:textId="4790EEAF" w:rsidR="00DD0081" w:rsidRDefault="00DD0081" w:rsidP="00EC4F26">
      <w:pPr>
        <w:rPr>
          <w:lang w:val="en-US"/>
        </w:rPr>
      </w:pPr>
    </w:p>
    <w:p w14:paraId="1E2197CD" w14:textId="09C9605A" w:rsidR="00DD0081" w:rsidRDefault="00DD0081" w:rsidP="00EC4F26">
      <w:pPr>
        <w:rPr>
          <w:lang w:val="en-US"/>
        </w:rPr>
      </w:pPr>
    </w:p>
    <w:p w14:paraId="0D821E1C" w14:textId="53C9E19A" w:rsidR="00DD0081" w:rsidRDefault="00DD0081" w:rsidP="00EC4F26">
      <w:pPr>
        <w:rPr>
          <w:lang w:val="en-US"/>
        </w:rPr>
      </w:pPr>
    </w:p>
    <w:p w14:paraId="02E0AB17" w14:textId="0010322E" w:rsidR="00DD0081" w:rsidRDefault="00DD0081" w:rsidP="00EC4F26">
      <w:pPr>
        <w:rPr>
          <w:lang w:val="en-US"/>
        </w:rPr>
      </w:pPr>
    </w:p>
    <w:p w14:paraId="0861B142" w14:textId="26D9F156" w:rsidR="00DD0081" w:rsidRDefault="00DD0081" w:rsidP="00EC4F26">
      <w:pPr>
        <w:rPr>
          <w:lang w:val="en-US"/>
        </w:rPr>
      </w:pPr>
    </w:p>
    <w:p w14:paraId="120C3A3D" w14:textId="7A22E4A6" w:rsidR="00DD0081" w:rsidRDefault="00DD0081" w:rsidP="00EC4F26">
      <w:pPr>
        <w:rPr>
          <w:lang w:val="en-US"/>
        </w:rPr>
      </w:pPr>
    </w:p>
    <w:p w14:paraId="27AABC7D" w14:textId="5C0DD329" w:rsidR="00DD0081" w:rsidRDefault="00DD0081" w:rsidP="00EC4F26">
      <w:pPr>
        <w:rPr>
          <w:lang w:val="en-US"/>
        </w:rPr>
      </w:pPr>
    </w:p>
    <w:p w14:paraId="196ABE3D" w14:textId="2F10E4AE" w:rsidR="00DD0081" w:rsidRDefault="00DD0081" w:rsidP="00EC4F26">
      <w:pPr>
        <w:rPr>
          <w:lang w:val="en-US"/>
        </w:rPr>
      </w:pPr>
    </w:p>
    <w:p w14:paraId="3621BBBB" w14:textId="472BCA94" w:rsidR="00DD0081" w:rsidRDefault="00DD0081" w:rsidP="00EC4F26">
      <w:pPr>
        <w:rPr>
          <w:lang w:val="en-US"/>
        </w:rPr>
      </w:pPr>
    </w:p>
    <w:p w14:paraId="76075AD7" w14:textId="1334EA76" w:rsidR="00DD0081" w:rsidRDefault="00DD0081" w:rsidP="00EC4F26">
      <w:pPr>
        <w:rPr>
          <w:lang w:val="en-US"/>
        </w:rPr>
      </w:pPr>
    </w:p>
    <w:p w14:paraId="70136A2F" w14:textId="33DD8B8E" w:rsidR="00DD0081" w:rsidRDefault="00DD0081" w:rsidP="00EC4F26">
      <w:pPr>
        <w:rPr>
          <w:lang w:val="en-US"/>
        </w:rPr>
      </w:pPr>
    </w:p>
    <w:p w14:paraId="553F9170" w14:textId="02BB6124" w:rsidR="00DD0081" w:rsidRDefault="00DD0081" w:rsidP="00EC4F26">
      <w:pPr>
        <w:rPr>
          <w:lang w:val="en-US"/>
        </w:rPr>
      </w:pPr>
    </w:p>
    <w:p w14:paraId="698A4152" w14:textId="77F8DD2D" w:rsidR="00DD0081" w:rsidRDefault="00DD0081" w:rsidP="00EC4F26">
      <w:pPr>
        <w:rPr>
          <w:lang w:val="en-US"/>
        </w:rPr>
      </w:pPr>
    </w:p>
    <w:p w14:paraId="2149F7E4" w14:textId="2DB7B913" w:rsidR="00DD0081" w:rsidRDefault="00DD0081" w:rsidP="00EC4F26">
      <w:pPr>
        <w:rPr>
          <w:lang w:val="en-US"/>
        </w:rPr>
      </w:pPr>
    </w:p>
    <w:p w14:paraId="2F62D766" w14:textId="77777777" w:rsidR="00EC4F26" w:rsidRPr="00EC4F26" w:rsidRDefault="00EC4F26" w:rsidP="00EC4F26">
      <w:pPr>
        <w:rPr>
          <w:lang w:val="en-US"/>
        </w:rPr>
      </w:pPr>
    </w:p>
    <w:p w14:paraId="6F7B7E45" w14:textId="40DB56C3" w:rsidR="00EC4F26" w:rsidRDefault="00EC4F26" w:rsidP="00EC4F2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3</w:t>
      </w:r>
      <w:r w:rsidRPr="00697F98">
        <w:rPr>
          <w:sz w:val="36"/>
          <w:szCs w:val="36"/>
          <w:lang w:val="en-US"/>
        </w:rPr>
        <w:t>.</w:t>
      </w:r>
    </w:p>
    <w:p w14:paraId="6FA800A5" w14:textId="77777777" w:rsidR="00EC4F26" w:rsidRDefault="00EC4F26" w:rsidP="00EC4F26">
      <w:pPr>
        <w:rPr>
          <w:rFonts w:hint="eastAsia"/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)</w:t>
      </w:r>
    </w:p>
    <w:p w14:paraId="2C7853EC" w14:textId="0DD1B6A4" w:rsidR="00697F98" w:rsidRDefault="00DD0081" w:rsidP="00DD0081">
      <w:pPr>
        <w:jc w:val="center"/>
        <w:rPr>
          <w:sz w:val="36"/>
          <w:szCs w:val="36"/>
        </w:rPr>
      </w:pPr>
      <w:r w:rsidRPr="00DD0081">
        <w:rPr>
          <w:sz w:val="36"/>
          <w:szCs w:val="36"/>
        </w:rPr>
        <w:drawing>
          <wp:inline distT="0" distB="0" distL="0" distR="0" wp14:anchorId="3299081A" wp14:editId="0FD4AA9E">
            <wp:extent cx="4372919" cy="2907587"/>
            <wp:effectExtent l="0" t="0" r="0" b="1270"/>
            <wp:docPr id="14" name="Picture 14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board with writing on i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183" cy="2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525F" w14:textId="4BACBFE6" w:rsidR="00DD0081" w:rsidRDefault="00DD0081" w:rsidP="00DD0081">
      <w:pPr>
        <w:rPr>
          <w:rFonts w:hint="eastAsia"/>
          <w:lang w:val="en-US"/>
        </w:rPr>
      </w:pPr>
      <w:r>
        <w:rPr>
          <w:rFonts w:hint="eastAsia"/>
          <w:lang w:val="en-US"/>
        </w:rPr>
        <w:t>b</w:t>
      </w:r>
      <w:r>
        <w:rPr>
          <w:lang w:val="en-US"/>
        </w:rPr>
        <w:t>)</w:t>
      </w:r>
    </w:p>
    <w:p w14:paraId="415875D7" w14:textId="6CA22113" w:rsidR="00DD0081" w:rsidRDefault="007F7112" w:rsidP="00DD008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84FD69" wp14:editId="5A7A95C1">
            <wp:extent cx="4366124" cy="4951918"/>
            <wp:effectExtent l="0" t="0" r="3175" b="127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04" cy="49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C027" w14:textId="63676185" w:rsidR="007F7112" w:rsidRDefault="007F7112" w:rsidP="00DD0081">
      <w:pPr>
        <w:jc w:val="center"/>
        <w:rPr>
          <w:sz w:val="36"/>
          <w:szCs w:val="36"/>
        </w:rPr>
      </w:pPr>
    </w:p>
    <w:p w14:paraId="25AE1B27" w14:textId="3F228A7D" w:rsidR="007F7112" w:rsidRDefault="007F7112" w:rsidP="007F711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4</w:t>
      </w:r>
      <w:r w:rsidRPr="00697F98">
        <w:rPr>
          <w:sz w:val="36"/>
          <w:szCs w:val="36"/>
          <w:lang w:val="en-US"/>
        </w:rPr>
        <w:t>.</w:t>
      </w:r>
    </w:p>
    <w:p w14:paraId="23547971" w14:textId="20AEFD1D" w:rsidR="007F7112" w:rsidRDefault="007F7112" w:rsidP="007F7112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)</w:t>
      </w:r>
    </w:p>
    <w:p w14:paraId="5BF9E6D9" w14:textId="086116B5" w:rsidR="00CB1B24" w:rsidRDefault="00453267" w:rsidP="0045326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B0C1A6" wp14:editId="51B73F94">
            <wp:extent cx="5731510" cy="3226435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FF4B" w14:textId="77777777" w:rsidR="00CB1B24" w:rsidRDefault="00CB1B24" w:rsidP="007F7112">
      <w:pPr>
        <w:rPr>
          <w:rFonts w:hint="eastAsia"/>
          <w:lang w:val="en-US"/>
        </w:rPr>
      </w:pPr>
    </w:p>
    <w:p w14:paraId="56BF71D7" w14:textId="2A7C0F75" w:rsidR="007F7112" w:rsidRDefault="007F7112" w:rsidP="007F7112">
      <w:pPr>
        <w:rPr>
          <w:rFonts w:hint="eastAsia"/>
          <w:lang w:val="en-US"/>
        </w:rPr>
      </w:pPr>
      <w:r>
        <w:rPr>
          <w:lang w:val="en-US"/>
        </w:rPr>
        <w:t>b</w:t>
      </w:r>
      <w:r>
        <w:rPr>
          <w:lang w:val="en-US"/>
        </w:rPr>
        <w:t>)</w:t>
      </w:r>
    </w:p>
    <w:p w14:paraId="4258764E" w14:textId="5691BE28" w:rsidR="007F7112" w:rsidRDefault="00453267" w:rsidP="0045326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5D405C" wp14:editId="704935B2">
            <wp:extent cx="5731510" cy="3088640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F84C" w14:textId="149A4771" w:rsidR="00C95346" w:rsidRDefault="00C95346" w:rsidP="00453267">
      <w:pPr>
        <w:jc w:val="center"/>
        <w:rPr>
          <w:lang w:val="en-US"/>
        </w:rPr>
      </w:pPr>
    </w:p>
    <w:p w14:paraId="7DB366A1" w14:textId="6675319C" w:rsidR="00C95346" w:rsidRDefault="00C95346" w:rsidP="00453267">
      <w:pPr>
        <w:jc w:val="center"/>
        <w:rPr>
          <w:lang w:val="en-US"/>
        </w:rPr>
      </w:pPr>
    </w:p>
    <w:p w14:paraId="38FD2914" w14:textId="631DC452" w:rsidR="00C95346" w:rsidRDefault="00C95346" w:rsidP="00453267">
      <w:pPr>
        <w:jc w:val="center"/>
        <w:rPr>
          <w:lang w:val="en-US"/>
        </w:rPr>
      </w:pPr>
    </w:p>
    <w:p w14:paraId="080178C0" w14:textId="3B821400" w:rsidR="00C95346" w:rsidRDefault="00C95346" w:rsidP="00453267">
      <w:pPr>
        <w:jc w:val="center"/>
        <w:rPr>
          <w:lang w:val="en-US"/>
        </w:rPr>
      </w:pPr>
    </w:p>
    <w:p w14:paraId="08460AF6" w14:textId="021F335F" w:rsidR="00C95346" w:rsidRDefault="00C95346" w:rsidP="00453267">
      <w:pPr>
        <w:jc w:val="center"/>
        <w:rPr>
          <w:lang w:val="en-US"/>
        </w:rPr>
      </w:pPr>
    </w:p>
    <w:p w14:paraId="0202793D" w14:textId="33F1D5B5" w:rsidR="00C95346" w:rsidRDefault="00C95346" w:rsidP="00453267">
      <w:pPr>
        <w:jc w:val="center"/>
        <w:rPr>
          <w:lang w:val="en-US"/>
        </w:rPr>
      </w:pPr>
    </w:p>
    <w:p w14:paraId="5FA0423C" w14:textId="2219E6EB" w:rsidR="00C95346" w:rsidRDefault="00C95346" w:rsidP="00453267">
      <w:pPr>
        <w:jc w:val="center"/>
        <w:rPr>
          <w:lang w:val="en-US"/>
        </w:rPr>
      </w:pPr>
    </w:p>
    <w:p w14:paraId="56BC8728" w14:textId="1999F5CE" w:rsidR="00C95346" w:rsidRDefault="00C95346" w:rsidP="00453267">
      <w:pPr>
        <w:jc w:val="center"/>
        <w:rPr>
          <w:lang w:val="en-US"/>
        </w:rPr>
      </w:pPr>
    </w:p>
    <w:p w14:paraId="4277A55F" w14:textId="77777777" w:rsidR="00C95346" w:rsidRDefault="00C95346" w:rsidP="00453267">
      <w:pPr>
        <w:jc w:val="center"/>
        <w:rPr>
          <w:lang w:val="en-US"/>
        </w:rPr>
      </w:pPr>
    </w:p>
    <w:p w14:paraId="33D8D6A3" w14:textId="12BBCA08" w:rsidR="007F7112" w:rsidRDefault="007F7112" w:rsidP="007F7112">
      <w:pPr>
        <w:rPr>
          <w:lang w:val="en-US"/>
        </w:rPr>
      </w:pPr>
      <w:r>
        <w:rPr>
          <w:lang w:val="en-US"/>
        </w:rPr>
        <w:lastRenderedPageBreak/>
        <w:t>c</w:t>
      </w:r>
      <w:r>
        <w:rPr>
          <w:lang w:val="en-US"/>
        </w:rPr>
        <w:t>)</w:t>
      </w:r>
    </w:p>
    <w:p w14:paraId="494252CC" w14:textId="5085CE16" w:rsidR="007F7112" w:rsidRDefault="005436BA" w:rsidP="005436BA">
      <w:pPr>
        <w:jc w:val="center"/>
        <w:rPr>
          <w:lang w:val="en-US"/>
        </w:rPr>
      </w:pPr>
      <w:r w:rsidRPr="005436BA">
        <w:rPr>
          <w:lang w:val="en-US"/>
        </w:rPr>
        <w:drawing>
          <wp:inline distT="0" distB="0" distL="0" distR="0" wp14:anchorId="3DD85E24" wp14:editId="5764C927">
            <wp:extent cx="4489807" cy="4002823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404" cy="40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F191" w14:textId="35F56F56" w:rsidR="005436BA" w:rsidRDefault="005436BA" w:rsidP="005436BA">
      <w:pPr>
        <w:jc w:val="center"/>
        <w:rPr>
          <w:lang w:val="en-US"/>
        </w:rPr>
      </w:pPr>
      <w:r>
        <w:rPr>
          <w:lang w:val="en-US"/>
        </w:rPr>
        <w:t xml:space="preserve">P = </w:t>
      </w:r>
      <w:r w:rsidRPr="005436BA">
        <w:rPr>
          <w:lang w:val="en-US"/>
        </w:rPr>
        <w:drawing>
          <wp:inline distT="0" distB="0" distL="0" distR="0" wp14:anchorId="683DA85E" wp14:editId="297DD4CF">
            <wp:extent cx="5731510" cy="146304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1015" w14:textId="0D9C8182" w:rsidR="005436BA" w:rsidRDefault="005436BA" w:rsidP="005436BA">
      <w:pPr>
        <w:rPr>
          <w:lang w:val="en-US"/>
        </w:rPr>
      </w:pPr>
      <w:proofErr w:type="spellStart"/>
      <w:r>
        <w:rPr>
          <w:lang w:val="en-US"/>
        </w:rPr>
        <w:t>best_E</w:t>
      </w:r>
      <w:proofErr w:type="spellEnd"/>
      <w:r>
        <w:rPr>
          <w:lang w:val="en-US"/>
        </w:rPr>
        <w:t xml:space="preserve"> = </w:t>
      </w:r>
    </w:p>
    <w:p w14:paraId="1C8771BA" w14:textId="2C896D12" w:rsidR="00453267" w:rsidRDefault="005436BA" w:rsidP="005436BA">
      <w:pPr>
        <w:jc w:val="center"/>
        <w:rPr>
          <w:lang w:val="en-US"/>
        </w:rPr>
      </w:pPr>
      <w:r w:rsidRPr="005436BA">
        <w:rPr>
          <w:lang w:val="en-US"/>
        </w:rPr>
        <w:drawing>
          <wp:inline distT="0" distB="0" distL="0" distR="0" wp14:anchorId="3153B689" wp14:editId="43193F6F">
            <wp:extent cx="5731510" cy="127254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1798" w14:textId="7CD7FAB5" w:rsidR="005436BA" w:rsidRDefault="005436BA" w:rsidP="005436BA">
      <w:pPr>
        <w:jc w:val="center"/>
        <w:rPr>
          <w:lang w:val="en-US"/>
        </w:rPr>
      </w:pPr>
    </w:p>
    <w:p w14:paraId="04B9DF74" w14:textId="69BE159E" w:rsidR="005436BA" w:rsidRDefault="005436BA" w:rsidP="005436BA">
      <w:pPr>
        <w:jc w:val="center"/>
        <w:rPr>
          <w:lang w:val="en-US"/>
        </w:rPr>
      </w:pPr>
    </w:p>
    <w:p w14:paraId="3C503C3E" w14:textId="6D23FB4D" w:rsidR="005436BA" w:rsidRDefault="005436BA" w:rsidP="005436BA">
      <w:pPr>
        <w:jc w:val="center"/>
        <w:rPr>
          <w:lang w:val="en-US"/>
        </w:rPr>
      </w:pPr>
    </w:p>
    <w:p w14:paraId="186C9E94" w14:textId="1A0C52EF" w:rsidR="005436BA" w:rsidRDefault="005436BA" w:rsidP="005436BA">
      <w:pPr>
        <w:jc w:val="center"/>
        <w:rPr>
          <w:lang w:val="en-US"/>
        </w:rPr>
      </w:pPr>
    </w:p>
    <w:p w14:paraId="65D65305" w14:textId="6A3BC97F" w:rsidR="005436BA" w:rsidRDefault="005436BA" w:rsidP="005436BA">
      <w:pPr>
        <w:jc w:val="center"/>
        <w:rPr>
          <w:lang w:val="en-US"/>
        </w:rPr>
      </w:pPr>
    </w:p>
    <w:p w14:paraId="12ADEF72" w14:textId="35C7A7E1" w:rsidR="005436BA" w:rsidRDefault="005436BA" w:rsidP="005436BA">
      <w:pPr>
        <w:jc w:val="center"/>
        <w:rPr>
          <w:lang w:val="en-US"/>
        </w:rPr>
      </w:pPr>
    </w:p>
    <w:p w14:paraId="478036CF" w14:textId="77777777" w:rsidR="005436BA" w:rsidRDefault="005436BA" w:rsidP="005436BA">
      <w:pPr>
        <w:jc w:val="center"/>
        <w:rPr>
          <w:lang w:val="en-US"/>
        </w:rPr>
      </w:pPr>
    </w:p>
    <w:p w14:paraId="183AC1B4" w14:textId="249F14A1" w:rsidR="007F7112" w:rsidRDefault="007F7112" w:rsidP="007F711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5</w:t>
      </w:r>
      <w:r w:rsidRPr="00697F98">
        <w:rPr>
          <w:sz w:val="36"/>
          <w:szCs w:val="36"/>
          <w:lang w:val="en-US"/>
        </w:rPr>
        <w:t>.</w:t>
      </w:r>
    </w:p>
    <w:p w14:paraId="410343BA" w14:textId="13E7D62C" w:rsidR="007F7112" w:rsidRDefault="007F7112" w:rsidP="007F7112">
      <w:pPr>
        <w:rPr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)</w:t>
      </w:r>
    </w:p>
    <w:p w14:paraId="40509F12" w14:textId="2BCF9767" w:rsidR="00663C36" w:rsidRDefault="00663C36" w:rsidP="001533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90F5B" wp14:editId="4EBBC0FF">
            <wp:extent cx="5731510" cy="649097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17D1" w14:textId="76CE9F1D" w:rsidR="00153349" w:rsidRDefault="00153349" w:rsidP="007F7112">
      <w:pPr>
        <w:rPr>
          <w:lang w:val="en-US"/>
        </w:rPr>
      </w:pPr>
    </w:p>
    <w:p w14:paraId="6FBB14D7" w14:textId="771B7F4D" w:rsidR="00153349" w:rsidRDefault="00153349" w:rsidP="007F7112">
      <w:pPr>
        <w:rPr>
          <w:lang w:val="en-US"/>
        </w:rPr>
      </w:pPr>
    </w:p>
    <w:p w14:paraId="74EFAF45" w14:textId="2A23E57A" w:rsidR="00153349" w:rsidRDefault="00153349" w:rsidP="007F7112">
      <w:pPr>
        <w:rPr>
          <w:lang w:val="en-US"/>
        </w:rPr>
      </w:pPr>
    </w:p>
    <w:p w14:paraId="3E273317" w14:textId="00DFD4EC" w:rsidR="00153349" w:rsidRDefault="00153349" w:rsidP="007F7112">
      <w:pPr>
        <w:rPr>
          <w:lang w:val="en-US"/>
        </w:rPr>
      </w:pPr>
    </w:p>
    <w:p w14:paraId="25F813DD" w14:textId="391ECC9E" w:rsidR="00153349" w:rsidRDefault="00153349" w:rsidP="007F7112">
      <w:pPr>
        <w:rPr>
          <w:lang w:val="en-US"/>
        </w:rPr>
      </w:pPr>
    </w:p>
    <w:p w14:paraId="6D9CABBD" w14:textId="2E756E31" w:rsidR="00153349" w:rsidRDefault="00153349" w:rsidP="007F7112">
      <w:pPr>
        <w:rPr>
          <w:lang w:val="en-US"/>
        </w:rPr>
      </w:pPr>
    </w:p>
    <w:p w14:paraId="6A112371" w14:textId="2E89977E" w:rsidR="00153349" w:rsidRDefault="00153349" w:rsidP="007F7112">
      <w:pPr>
        <w:rPr>
          <w:lang w:val="en-US"/>
        </w:rPr>
      </w:pPr>
    </w:p>
    <w:p w14:paraId="6F8596C2" w14:textId="72F59672" w:rsidR="00153349" w:rsidRDefault="00153349" w:rsidP="007F7112">
      <w:pPr>
        <w:rPr>
          <w:lang w:val="en-US"/>
        </w:rPr>
      </w:pPr>
    </w:p>
    <w:p w14:paraId="52998AED" w14:textId="77777777" w:rsidR="00153349" w:rsidRDefault="00153349" w:rsidP="007F7112">
      <w:pPr>
        <w:rPr>
          <w:lang w:val="en-US"/>
        </w:rPr>
      </w:pPr>
    </w:p>
    <w:p w14:paraId="45AEBE5A" w14:textId="77777777" w:rsidR="00663C36" w:rsidRDefault="00663C36" w:rsidP="007F7112">
      <w:pPr>
        <w:rPr>
          <w:lang w:val="en-US"/>
        </w:rPr>
      </w:pPr>
    </w:p>
    <w:p w14:paraId="354A0F49" w14:textId="77777777" w:rsidR="007F7112" w:rsidRDefault="007F7112" w:rsidP="007F7112">
      <w:pPr>
        <w:rPr>
          <w:rFonts w:hint="eastAsia"/>
          <w:lang w:val="en-US"/>
        </w:rPr>
      </w:pPr>
      <w:r>
        <w:rPr>
          <w:lang w:val="en-US"/>
        </w:rPr>
        <w:lastRenderedPageBreak/>
        <w:t>b)</w:t>
      </w:r>
    </w:p>
    <w:p w14:paraId="75393FC1" w14:textId="0068E268" w:rsidR="007F7112" w:rsidRDefault="00153349" w:rsidP="001533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98468" wp14:editId="1F3E159B">
            <wp:extent cx="4921321" cy="6575175"/>
            <wp:effectExtent l="0" t="0" r="0" b="381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95" r="1281" b="12019"/>
                    <a:stretch/>
                  </pic:blipFill>
                  <pic:spPr bwMode="auto">
                    <a:xfrm>
                      <a:off x="0" y="0"/>
                      <a:ext cx="4921501" cy="657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6AC0" w14:textId="77777777" w:rsidR="00153349" w:rsidRDefault="00153349" w:rsidP="007F7112">
      <w:pPr>
        <w:rPr>
          <w:lang w:val="en-US"/>
        </w:rPr>
      </w:pPr>
    </w:p>
    <w:p w14:paraId="304FBFF5" w14:textId="064A35D3" w:rsidR="007F7112" w:rsidRDefault="007F7112" w:rsidP="007F7112">
      <w:pPr>
        <w:rPr>
          <w:lang w:val="en-US"/>
        </w:rPr>
      </w:pPr>
      <w:r>
        <w:rPr>
          <w:lang w:val="en-US"/>
        </w:rPr>
        <w:t>c)</w:t>
      </w:r>
    </w:p>
    <w:p w14:paraId="67FFA256" w14:textId="7763EE67" w:rsidR="007F7112" w:rsidRDefault="00153349" w:rsidP="007F7112">
      <w:pPr>
        <w:rPr>
          <w:lang w:val="en-US"/>
        </w:rPr>
      </w:pPr>
      <w:r>
        <w:rPr>
          <w:lang w:val="en-US"/>
        </w:rPr>
        <w:t>T</w:t>
      </w:r>
      <w:r w:rsidRPr="00153349">
        <w:rPr>
          <w:lang w:val="en-US"/>
        </w:rPr>
        <w:t xml:space="preserve">he projections of (x, y) and (x̄, ȳ) onto the line joining the </w:t>
      </w:r>
      <w:proofErr w:type="spellStart"/>
      <w:r w:rsidRPr="00153349">
        <w:rPr>
          <w:lang w:val="en-US"/>
        </w:rPr>
        <w:t>epipol</w:t>
      </w:r>
      <w:r>
        <w:rPr>
          <w:lang w:val="en-US"/>
        </w:rPr>
        <w:t>ar</w:t>
      </w:r>
      <w:r w:rsidRPr="00153349">
        <w:rPr>
          <w:lang w:val="en-US"/>
        </w:rPr>
        <w:t>s</w:t>
      </w:r>
      <w:proofErr w:type="spellEnd"/>
      <w:r w:rsidRPr="00153349">
        <w:rPr>
          <w:lang w:val="en-US"/>
        </w:rPr>
        <w:t xml:space="preserve"> e</w:t>
      </w:r>
      <w:r w:rsidRPr="00153349">
        <w:rPr>
          <w:vertAlign w:val="subscript"/>
          <w:lang w:val="en-US"/>
        </w:rPr>
        <w:t>1</w:t>
      </w:r>
      <w:r w:rsidRPr="00153349">
        <w:rPr>
          <w:lang w:val="en-US"/>
        </w:rPr>
        <w:t xml:space="preserve"> and e</w:t>
      </w:r>
      <w:r w:rsidRPr="00153349">
        <w:rPr>
          <w:vertAlign w:val="subscript"/>
          <w:lang w:val="en-US"/>
        </w:rPr>
        <w:t xml:space="preserve">2 </w:t>
      </w:r>
      <w:r>
        <w:rPr>
          <w:lang w:val="en-US"/>
        </w:rPr>
        <w:t>are</w:t>
      </w:r>
      <w:r w:rsidRPr="00153349">
        <w:rPr>
          <w:lang w:val="en-US"/>
        </w:rPr>
        <w:t xml:space="preserve"> collinear</w:t>
      </w:r>
      <w:r>
        <w:rPr>
          <w:lang w:val="en-US"/>
        </w:rPr>
        <w:t xml:space="preserve">. </w:t>
      </w:r>
      <w:r w:rsidRPr="00153349">
        <w:rPr>
          <w:lang w:val="en-US"/>
        </w:rPr>
        <w:t>The determinant det 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mr>
        </m:m>
      </m:oMath>
      <w:r w:rsidRPr="00153349">
        <w:rPr>
          <w:lang w:val="en-US"/>
        </w:rPr>
        <w:t xml:space="preserve">) = 0 </w:t>
      </w:r>
      <w:r>
        <w:rPr>
          <w:lang w:val="en-US"/>
        </w:rPr>
        <w:t>means</w:t>
      </w:r>
      <w:r w:rsidRPr="00153349">
        <w:rPr>
          <w:lang w:val="en-US"/>
        </w:rPr>
        <w:t xml:space="preserve"> that the two corresponding points (x, y) and (x̄, ȳ) lie on a common epipolar line in the two views.</w:t>
      </w:r>
    </w:p>
    <w:p w14:paraId="4FBDD7AF" w14:textId="41082E90" w:rsidR="00E16BC0" w:rsidRDefault="00E16BC0" w:rsidP="007F7112">
      <w:pPr>
        <w:rPr>
          <w:lang w:val="en-US"/>
        </w:rPr>
      </w:pPr>
    </w:p>
    <w:p w14:paraId="71EF29EB" w14:textId="7F2813E1" w:rsidR="00E16BC0" w:rsidRDefault="00E16BC0" w:rsidP="007F7112">
      <w:pPr>
        <w:rPr>
          <w:lang w:val="en-US"/>
        </w:rPr>
      </w:pPr>
    </w:p>
    <w:p w14:paraId="3F8F9427" w14:textId="023367ED" w:rsidR="00E16BC0" w:rsidRDefault="00E16BC0" w:rsidP="007F7112">
      <w:pPr>
        <w:rPr>
          <w:lang w:val="en-US"/>
        </w:rPr>
      </w:pPr>
    </w:p>
    <w:p w14:paraId="092694B7" w14:textId="77777777" w:rsidR="00E16BC0" w:rsidRDefault="00E16BC0" w:rsidP="007F7112">
      <w:pPr>
        <w:rPr>
          <w:lang w:val="en-US"/>
        </w:rPr>
      </w:pPr>
    </w:p>
    <w:p w14:paraId="604634EA" w14:textId="77777777" w:rsidR="00153349" w:rsidRDefault="00153349" w:rsidP="007F7112">
      <w:pPr>
        <w:rPr>
          <w:lang w:val="en-US"/>
        </w:rPr>
      </w:pPr>
    </w:p>
    <w:p w14:paraId="1F8874B7" w14:textId="21A17C43" w:rsidR="007F7112" w:rsidRDefault="007F7112" w:rsidP="007F711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6</w:t>
      </w:r>
      <w:r w:rsidRPr="00697F98">
        <w:rPr>
          <w:sz w:val="36"/>
          <w:szCs w:val="36"/>
          <w:lang w:val="en-US"/>
        </w:rPr>
        <w:t>.</w:t>
      </w:r>
    </w:p>
    <w:p w14:paraId="4B28DAD3" w14:textId="795FAB3D" w:rsidR="00E16BC0" w:rsidRDefault="00E16BC0" w:rsidP="007F7112">
      <w:pPr>
        <w:rPr>
          <w:sz w:val="36"/>
          <w:szCs w:val="36"/>
          <w:lang w:val="en-US"/>
        </w:rPr>
      </w:pPr>
    </w:p>
    <w:p w14:paraId="66393426" w14:textId="77777777" w:rsidR="00E16BC0" w:rsidRDefault="00E16BC0" w:rsidP="007F7112">
      <w:pPr>
        <w:rPr>
          <w:sz w:val="36"/>
          <w:szCs w:val="36"/>
          <w:lang w:val="en-US"/>
        </w:rPr>
      </w:pPr>
    </w:p>
    <w:p w14:paraId="4A328E6F" w14:textId="69BFDFB1" w:rsidR="00E16BC0" w:rsidRDefault="00E16BC0" w:rsidP="00E16BC0">
      <w:pPr>
        <w:rPr>
          <w:lang w:val="en-US"/>
        </w:rPr>
      </w:pPr>
      <w:r>
        <w:rPr>
          <w:lang w:val="en-US"/>
        </w:rPr>
        <w:t>I e</w:t>
      </w:r>
      <w:r w:rsidRPr="00E16BC0">
        <w:rPr>
          <w:lang w:val="en-US"/>
        </w:rPr>
        <w:t>stimate the normal vector of a plane from corresponding points</w:t>
      </w:r>
      <w:r>
        <w:rPr>
          <w:lang w:val="en-US"/>
        </w:rPr>
        <w:t xml:space="preserve"> (I used x1a x2a and x1b x2b) </w:t>
      </w:r>
      <w:r w:rsidRPr="00E16BC0">
        <w:rPr>
          <w:lang w:val="en-US"/>
        </w:rPr>
        <w:t>using the given camera matrices P1 and P2.</w:t>
      </w:r>
      <w:r w:rsidR="00C35A8F">
        <w:rPr>
          <w:noProof/>
          <w:lang w:val="en-US"/>
        </w:rPr>
        <w:drawing>
          <wp:inline distT="0" distB="0" distL="0" distR="0" wp14:anchorId="00F56ED5" wp14:editId="79993665">
            <wp:extent cx="5731510" cy="518160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3AA0" w14:textId="4F4BFDE1" w:rsidR="007F7112" w:rsidRDefault="00E16BC0" w:rsidP="00C35A8F">
      <w:pPr>
        <w:jc w:val="center"/>
        <w:rPr>
          <w:lang w:val="en-US"/>
        </w:rPr>
      </w:pPr>
      <w:r w:rsidRPr="00E16BC0">
        <w:rPr>
          <w:lang w:val="en-US"/>
        </w:rPr>
        <w:drawing>
          <wp:inline distT="0" distB="0" distL="0" distR="0" wp14:anchorId="283019A1" wp14:editId="7AEC59EB">
            <wp:extent cx="1663700" cy="1917700"/>
            <wp:effectExtent l="0" t="0" r="0" b="0"/>
            <wp:docPr id="24" name="Picture 24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ED19" w14:textId="77777777" w:rsidR="007F7112" w:rsidRDefault="007F7112" w:rsidP="007F7112">
      <w:pPr>
        <w:rPr>
          <w:rFonts w:hint="eastAsia"/>
          <w:lang w:val="en-US"/>
        </w:rPr>
      </w:pPr>
    </w:p>
    <w:p w14:paraId="101524DA" w14:textId="77777777" w:rsidR="007F7112" w:rsidRPr="00EC4F26" w:rsidRDefault="007F7112" w:rsidP="00DD0081">
      <w:pPr>
        <w:jc w:val="center"/>
        <w:rPr>
          <w:sz w:val="36"/>
          <w:szCs w:val="36"/>
        </w:rPr>
      </w:pPr>
    </w:p>
    <w:sectPr w:rsidR="007F7112" w:rsidRPr="00EC4F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D66"/>
    <w:rsid w:val="00020C3D"/>
    <w:rsid w:val="00034F1F"/>
    <w:rsid w:val="00104BA2"/>
    <w:rsid w:val="00124F13"/>
    <w:rsid w:val="001365F1"/>
    <w:rsid w:val="00153349"/>
    <w:rsid w:val="00185676"/>
    <w:rsid w:val="001E3D9D"/>
    <w:rsid w:val="002A62D9"/>
    <w:rsid w:val="003E0BF8"/>
    <w:rsid w:val="00453267"/>
    <w:rsid w:val="004E6466"/>
    <w:rsid w:val="00540A90"/>
    <w:rsid w:val="005436BA"/>
    <w:rsid w:val="00663C36"/>
    <w:rsid w:val="00697F98"/>
    <w:rsid w:val="006E447F"/>
    <w:rsid w:val="00707F61"/>
    <w:rsid w:val="007421FD"/>
    <w:rsid w:val="007C0E46"/>
    <w:rsid w:val="007F7112"/>
    <w:rsid w:val="00815632"/>
    <w:rsid w:val="00841442"/>
    <w:rsid w:val="008C3182"/>
    <w:rsid w:val="008E77C7"/>
    <w:rsid w:val="0091483D"/>
    <w:rsid w:val="00925200"/>
    <w:rsid w:val="00943817"/>
    <w:rsid w:val="009848B6"/>
    <w:rsid w:val="00A0097A"/>
    <w:rsid w:val="00AA4D66"/>
    <w:rsid w:val="00B008E2"/>
    <w:rsid w:val="00BA1DFA"/>
    <w:rsid w:val="00BD3163"/>
    <w:rsid w:val="00BF2D91"/>
    <w:rsid w:val="00C25E33"/>
    <w:rsid w:val="00C35A8F"/>
    <w:rsid w:val="00C57286"/>
    <w:rsid w:val="00C95346"/>
    <w:rsid w:val="00CA3B35"/>
    <w:rsid w:val="00CA5133"/>
    <w:rsid w:val="00CB1B24"/>
    <w:rsid w:val="00DD0081"/>
    <w:rsid w:val="00DD1664"/>
    <w:rsid w:val="00E16BC0"/>
    <w:rsid w:val="00EC4F26"/>
    <w:rsid w:val="00FC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B699E02"/>
  <w15:chartTrackingRefBased/>
  <w15:docId w15:val="{CFE19D67-CAE3-0646-B86B-7A86B3FA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E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4F2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EC4F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5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1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Xu</dc:creator>
  <cp:keywords/>
  <dc:description/>
  <cp:lastModifiedBy>Shuai Xu</cp:lastModifiedBy>
  <cp:revision>2</cp:revision>
  <dcterms:created xsi:type="dcterms:W3CDTF">2023-03-25T14:45:00Z</dcterms:created>
  <dcterms:modified xsi:type="dcterms:W3CDTF">2023-03-26T21:42:00Z</dcterms:modified>
</cp:coreProperties>
</file>