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83A1C" w14:textId="77777777" w:rsidR="00E17E5C" w:rsidRDefault="00914DEC">
      <w:bookmarkStart w:id="0" w:name="_GoBack"/>
      <w:r>
        <w:t>Project Title</w:t>
      </w:r>
    </w:p>
    <w:bookmarkEnd w:id="0"/>
    <w:p w14:paraId="118A1972" w14:textId="5EC06AFA" w:rsidR="00914DEC" w:rsidRDefault="00914DEC">
      <w:r>
        <w:t>ALSET – A Decentralised Delivery Solution to the Supply Chain</w:t>
      </w:r>
    </w:p>
    <w:p w14:paraId="16D4D728" w14:textId="4ABF5024" w:rsidR="00914DEC" w:rsidRDefault="00914DEC">
      <w:r>
        <w:t>Project Description</w:t>
      </w:r>
    </w:p>
    <w:p w14:paraId="28726433" w14:textId="13ECF43A" w:rsidR="00914DEC" w:rsidRDefault="00914DEC">
      <w:r>
        <w:t>ALSET aims to decentralise delivery between nodes within the supply chain by providing a platform for businesses</w:t>
      </w:r>
      <w:r w:rsidR="00575D5F">
        <w:t xml:space="preserve"> and individuals</w:t>
      </w:r>
      <w:r>
        <w:t xml:space="preserve"> to post and accept delivery requests, while at the same time provid</w:t>
      </w:r>
      <w:r w:rsidR="00DF65B3">
        <w:t>ing</w:t>
      </w:r>
      <w:r>
        <w:t xml:space="preserve"> greater protection to the </w:t>
      </w:r>
      <w:r w:rsidR="00DF65B3">
        <w:t>users of the platform</w:t>
      </w:r>
      <w:r>
        <w:t xml:space="preserve"> </w:t>
      </w:r>
      <w:r w:rsidR="00DF65B3">
        <w:t>having</w:t>
      </w:r>
      <w:r>
        <w:t xml:space="preserve"> </w:t>
      </w:r>
      <w:r w:rsidR="00DF65B3">
        <w:t>a central pool of money for the betterment of the users by insuring the dispatchers</w:t>
      </w:r>
      <w:r>
        <w:t xml:space="preserve">. </w:t>
      </w:r>
    </w:p>
    <w:p w14:paraId="313818E7" w14:textId="180A5662" w:rsidR="00914DEC" w:rsidRDefault="00914DEC">
      <w:r>
        <w:t>Problem it solves:</w:t>
      </w:r>
    </w:p>
    <w:p w14:paraId="5FA0AA4B" w14:textId="23B28D8C" w:rsidR="00914DEC" w:rsidRDefault="00914DEC" w:rsidP="00914DEC">
      <w:pPr>
        <w:pStyle w:val="ListParagraph"/>
        <w:numPr>
          <w:ilvl w:val="0"/>
          <w:numId w:val="1"/>
        </w:numPr>
      </w:pPr>
      <w:r>
        <w:t>Transparency issues in delivery pricing</w:t>
      </w:r>
      <w:r w:rsidR="009D3455">
        <w:t>, arising from the monopolistic nature of the industry</w:t>
      </w:r>
    </w:p>
    <w:p w14:paraId="723084AB" w14:textId="2A198035" w:rsidR="00914DEC" w:rsidRDefault="00914DEC" w:rsidP="00914DEC">
      <w:pPr>
        <w:pStyle w:val="ListParagraph"/>
        <w:numPr>
          <w:ilvl w:val="0"/>
          <w:numId w:val="1"/>
        </w:numPr>
      </w:pPr>
      <w:r>
        <w:t>Lack of traceability of delivery (status and locality)</w:t>
      </w:r>
    </w:p>
    <w:p w14:paraId="2F584A92" w14:textId="7AA22ED5" w:rsidR="00914DEC" w:rsidRDefault="00DF65B3" w:rsidP="00914DEC">
      <w:pPr>
        <w:pStyle w:val="ListParagraph"/>
        <w:numPr>
          <w:ilvl w:val="0"/>
          <w:numId w:val="1"/>
        </w:numPr>
      </w:pPr>
      <w:r>
        <w:t>Under insured</w:t>
      </w:r>
      <w:r w:rsidR="00914DEC">
        <w:t xml:space="preserve"> dispatchers </w:t>
      </w:r>
      <w:r>
        <w:t>who are</w:t>
      </w:r>
      <w:r w:rsidR="00914DEC">
        <w:t xml:space="preserve"> normally from the B40</w:t>
      </w:r>
    </w:p>
    <w:p w14:paraId="6253CD4C" w14:textId="4BBD8B73" w:rsidR="00914DEC" w:rsidRDefault="00914DEC" w:rsidP="00914DEC">
      <w:r>
        <w:t>How it works:</w:t>
      </w:r>
    </w:p>
    <w:p w14:paraId="116ABA9F" w14:textId="76C530C7" w:rsidR="00575D5F" w:rsidRDefault="00914DEC" w:rsidP="00575D5F">
      <w:pPr>
        <w:pStyle w:val="ListParagraph"/>
        <w:numPr>
          <w:ilvl w:val="0"/>
          <w:numId w:val="1"/>
        </w:numPr>
      </w:pPr>
      <w:r>
        <w:t>Through the use of blockchain</w:t>
      </w:r>
      <w:r w:rsidR="009D3455">
        <w:t xml:space="preserve">, </w:t>
      </w:r>
      <w:r w:rsidR="00DF65B3">
        <w:t xml:space="preserve">a platform for delivery services for businesses and individuals is created </w:t>
      </w:r>
      <w:r w:rsidR="00575D5F">
        <w:t>in which u</w:t>
      </w:r>
      <w:r>
        <w:t>sers can post and accept delivery job</w:t>
      </w:r>
      <w:r w:rsidR="00575D5F">
        <w:t>s: businesses</w:t>
      </w:r>
      <w:r w:rsidR="00DF65B3">
        <w:t>/individuals</w:t>
      </w:r>
      <w:r w:rsidR="00575D5F">
        <w:t xml:space="preserve"> post a delivery job with x </w:t>
      </w:r>
      <w:proofErr w:type="gramStart"/>
      <w:r w:rsidR="00575D5F">
        <w:t>amount</w:t>
      </w:r>
      <w:proofErr w:type="gramEnd"/>
      <w:r w:rsidR="00575D5F">
        <w:t xml:space="preserve"> of tokens as </w:t>
      </w:r>
      <w:r w:rsidR="00DF65B3">
        <w:t>rewards</w:t>
      </w:r>
      <w:r w:rsidR="00575D5F">
        <w:t xml:space="preserve">; dispatchers can choose jobs based on </w:t>
      </w:r>
      <w:r w:rsidR="00DF65B3">
        <w:t xml:space="preserve">rewards, </w:t>
      </w:r>
      <w:r w:rsidR="00575D5F">
        <w:t>locality</w:t>
      </w:r>
      <w:r w:rsidR="00DF65B3">
        <w:t>,</w:t>
      </w:r>
      <w:r w:rsidR="00575D5F">
        <w:t xml:space="preserve"> and convenience. ALSET tokens are also used as escrow </w:t>
      </w:r>
      <w:r w:rsidR="002A50AB">
        <w:t>in a delivery job</w:t>
      </w:r>
      <w:r w:rsidR="00DF65B3">
        <w:t xml:space="preserve"> to ensure that high value parcels are delivered safely.</w:t>
      </w:r>
    </w:p>
    <w:p w14:paraId="5CFC89BF" w14:textId="0BD54DE3" w:rsidR="00575D5F" w:rsidRDefault="00575D5F" w:rsidP="00914DEC">
      <w:pPr>
        <w:pStyle w:val="ListParagraph"/>
        <w:numPr>
          <w:ilvl w:val="0"/>
          <w:numId w:val="1"/>
        </w:numPr>
      </w:pPr>
      <w:r>
        <w:t xml:space="preserve">Dispatchers can choose multiple jobs, in which ALSET’s route optimisation feature will </w:t>
      </w:r>
      <w:r w:rsidR="002A50AB">
        <w:t>determine</w:t>
      </w:r>
      <w:r>
        <w:t xml:space="preserve"> the most efficient route for dispatchers to complete the jobs.</w:t>
      </w:r>
      <w:r w:rsidR="002A50AB">
        <w:t xml:space="preserve"> </w:t>
      </w:r>
    </w:p>
    <w:p w14:paraId="1119C7B9" w14:textId="1D377F0A" w:rsidR="002A50AB" w:rsidRDefault="002A50AB" w:rsidP="00914DEC">
      <w:pPr>
        <w:pStyle w:val="ListParagraph"/>
        <w:numPr>
          <w:ilvl w:val="0"/>
          <w:numId w:val="1"/>
        </w:numPr>
      </w:pPr>
      <w:r>
        <w:t xml:space="preserve">Using advanced machine learning methods, the system can aggregate and split jobs to optimize the delivery. For example, 5 different jobs from the same pickup location to the same </w:t>
      </w:r>
      <w:proofErr w:type="spellStart"/>
      <w:r>
        <w:t>dropoff</w:t>
      </w:r>
      <w:proofErr w:type="spellEnd"/>
      <w:r>
        <w:t xml:space="preserve"> location can be aggregated as a single job automatically by the system.</w:t>
      </w:r>
    </w:p>
    <w:p w14:paraId="419B9045" w14:textId="4078D9A5" w:rsidR="00914DEC" w:rsidRDefault="00575D5F" w:rsidP="00914DEC">
      <w:pPr>
        <w:pStyle w:val="ListParagraph"/>
        <w:numPr>
          <w:ilvl w:val="0"/>
          <w:numId w:val="1"/>
        </w:numPr>
      </w:pPr>
      <w:r>
        <w:t xml:space="preserve">A portion of the </w:t>
      </w:r>
      <w:r w:rsidR="00DF65B3">
        <w:t>rewards</w:t>
      </w:r>
      <w:r>
        <w:t xml:space="preserve"> will be deposited into a common insurance pool under a </w:t>
      </w:r>
      <w:proofErr w:type="spellStart"/>
      <w:r>
        <w:t>copayment</w:t>
      </w:r>
      <w:proofErr w:type="spellEnd"/>
      <w:r>
        <w:t xml:space="preserve"> system – both the business senders and dispatchers will contribute to the pool.</w:t>
      </w:r>
    </w:p>
    <w:p w14:paraId="7A4D3F0D" w14:textId="6C1581C7" w:rsidR="00575D5F" w:rsidRDefault="00575D5F" w:rsidP="00914DEC">
      <w:pPr>
        <w:pStyle w:val="ListParagraph"/>
        <w:numPr>
          <w:ilvl w:val="0"/>
          <w:numId w:val="1"/>
        </w:numPr>
      </w:pPr>
      <w:r>
        <w:t xml:space="preserve">During an insurance claim by a dispatcher, ALSET will verify the insurance claim </w:t>
      </w:r>
      <w:r w:rsidR="00DF65B3">
        <w:t xml:space="preserve">by obtaining information from digital ID/medical insurance claim system </w:t>
      </w:r>
      <w:r>
        <w:t>before dispensing the compensation to the dispatcher.</w:t>
      </w:r>
      <w:r w:rsidR="002A50AB">
        <w:t xml:space="preserve"> Optical Character Recognition (OCR) is used to ease the processing of claim related document to facilitate and shorten the </w:t>
      </w:r>
      <w:r w:rsidR="009D3455">
        <w:t>claim process duration.</w:t>
      </w:r>
    </w:p>
    <w:p w14:paraId="60EDD4E6" w14:textId="067AAC7C" w:rsidR="002A50AB" w:rsidRDefault="002A50AB" w:rsidP="00914DEC">
      <w:pPr>
        <w:pStyle w:val="ListParagraph"/>
        <w:numPr>
          <w:ilvl w:val="0"/>
          <w:numId w:val="1"/>
        </w:numPr>
      </w:pPr>
      <w:r>
        <w:t>We monitor the driving behaviour of dispatcher through IOT data connected from mobile apps installed in dispatcher’s phone. We use machine learning method to come up with a safety driving score which will indicate how much claim amount of a particular dispatcher can claim in an accident.</w:t>
      </w:r>
    </w:p>
    <w:sectPr w:rsidR="002A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46EE6"/>
    <w:multiLevelType w:val="hybridMultilevel"/>
    <w:tmpl w:val="008AF94C"/>
    <w:lvl w:ilvl="0" w:tplc="C98480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EC"/>
    <w:rsid w:val="002A50AB"/>
    <w:rsid w:val="00575D5F"/>
    <w:rsid w:val="00914DEC"/>
    <w:rsid w:val="009D3455"/>
    <w:rsid w:val="00DF65B3"/>
    <w:rsid w:val="00E1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B2A3"/>
  <w15:chartTrackingRefBased/>
  <w15:docId w15:val="{EEE748AA-3DBD-43DD-812A-85BE12F2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Yau</dc:creator>
  <cp:keywords/>
  <dc:description/>
  <cp:lastModifiedBy>Benjamin Yau</cp:lastModifiedBy>
  <cp:revision>1</cp:revision>
  <dcterms:created xsi:type="dcterms:W3CDTF">2018-12-16T04:50:00Z</dcterms:created>
  <dcterms:modified xsi:type="dcterms:W3CDTF">2018-12-16T05:33:00Z</dcterms:modified>
</cp:coreProperties>
</file>