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FE5" w:rsidRDefault="00033E0B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1042988</wp:posOffset>
            </wp:positionH>
            <wp:positionV relativeFrom="paragraph">
              <wp:posOffset>114300</wp:posOffset>
            </wp:positionV>
            <wp:extent cx="3852863" cy="166154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661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GoBack"/>
      <w:bookmarkEnd w:id="0"/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6360"/>
      </w:tblGrid>
      <w:tr w:rsidR="00002FE5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</w:rPr>
              <w:t>Judge Name Here</w:t>
            </w:r>
          </w:p>
        </w:tc>
      </w:tr>
      <w:tr w:rsidR="00002FE5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</w:rPr>
              <w:t>Team Name Here</w:t>
            </w:r>
          </w:p>
        </w:tc>
      </w:tr>
      <w:tr w:rsidR="00002FE5">
        <w:trPr>
          <w:trHeight w:val="34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Scoring Category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002FE5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Innovation/Relevance</w:t>
            </w:r>
            <w:r>
              <w:rPr>
                <w:b/>
              </w:rPr>
              <w:t xml:space="preserve"> (20%)</w:t>
            </w:r>
          </w:p>
        </w:tc>
        <w:tc>
          <w:tcPr>
            <w:tcW w:w="6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t>Score: 1-5 (low-high)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{your score here}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54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Implementation/Data Story</w:t>
            </w:r>
          </w:p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(10%)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t>Score: 1-5 (low-high)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{your score here}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54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Quality/Technical Evaluation (20%)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t>Score: 1-5 (low-high)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{your score here}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Presentation (10%)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t>Score: 1-5 (low-high)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{your score here}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Presentation (10%)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t>Score: 1-5 (low-high)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{your score here}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Data/Data Evaluation (40%)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  <w:tr w:rsidR="00002FE5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t>Score: 1-5 (low-high)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2FE5" w:rsidRDefault="00033E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{your score here}</w:t>
            </w:r>
          </w:p>
        </w:tc>
        <w:tc>
          <w:tcPr>
            <w:tcW w:w="6360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FE5" w:rsidRDefault="00002FE5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002FE5" w:rsidRDefault="00002FE5"/>
    <w:p w:rsidR="00002FE5" w:rsidRDefault="00002FE5">
      <w:pPr>
        <w:ind w:left="720"/>
        <w:rPr>
          <w:i/>
        </w:rPr>
      </w:pPr>
    </w:p>
    <w:p w:rsidR="00002FE5" w:rsidRDefault="00002FE5">
      <w:pPr>
        <w:rPr>
          <w:i/>
        </w:rPr>
      </w:pPr>
    </w:p>
    <w:sectPr w:rsidR="00002F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FE5"/>
    <w:rsid w:val="00002FE5"/>
    <w:rsid w:val="0003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CB59"/>
  <w15:docId w15:val="{ABFE1D39-23F8-484E-AE58-79A10F12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Wallace</cp:lastModifiedBy>
  <cp:revision>2</cp:revision>
  <dcterms:created xsi:type="dcterms:W3CDTF">2019-04-19T19:57:00Z</dcterms:created>
  <dcterms:modified xsi:type="dcterms:W3CDTF">2019-04-19T19:58:00Z</dcterms:modified>
</cp:coreProperties>
</file>