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20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5"/>
        <w:gridCol w:w="7485"/>
        <w:gridCol w:w="4140"/>
        <w:gridCol w:w="90"/>
        <w:gridCol w:w="90"/>
      </w:tblGrid>
      <w:tr w:rsidR="000F68A5" w:rsidRPr="0078337D" w:rsidTr="006F1830">
        <w:trPr>
          <w:trHeight w:val="1440"/>
        </w:trPr>
        <w:tc>
          <w:tcPr>
            <w:tcW w:w="255" w:type="dxa"/>
            <w:shd w:val="clear" w:color="auto" w:fill="FFFFFF" w:themeFill="background1"/>
          </w:tcPr>
          <w:p w:rsidR="000F68A5" w:rsidRPr="0078337D" w:rsidRDefault="003D4F92" w:rsidP="00F4015A">
            <w:pPr>
              <w:spacing w:after="40"/>
              <w:ind w:left="360" w:right="360"/>
              <w:rPr>
                <w:rFonts w:asciiTheme="majorHAnsi" w:hAnsiTheme="majorHAnsi"/>
                <w:color w:val="000000" w:themeColor="text1"/>
                <w:sz w:val="19"/>
                <w:szCs w:val="19"/>
              </w:rPr>
            </w:pPr>
            <w:r w:rsidRPr="0078337D">
              <w:rPr>
                <w:rFonts w:asciiTheme="majorHAnsi" w:hAnsiTheme="majorHAnsi"/>
                <w:noProof/>
                <w:color w:val="000000" w:themeColor="text1"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1E388E5F" wp14:editId="7ABA8CBA">
                      <wp:simplePos x="0" y="0"/>
                      <wp:positionH relativeFrom="column">
                        <wp:posOffset>-78740</wp:posOffset>
                      </wp:positionH>
                      <wp:positionV relativeFrom="paragraph">
                        <wp:posOffset>127635</wp:posOffset>
                      </wp:positionV>
                      <wp:extent cx="241300" cy="361315"/>
                      <wp:effectExtent l="0" t="0" r="25400" b="1968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300" cy="361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4455"/>
                              </a:solidFill>
                              <a:ln>
                                <a:solidFill>
                                  <a:srgbClr val="36445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E027F88" id="Rectangle 9" o:spid="_x0000_s1026" style="position:absolute;margin-left:-6.2pt;margin-top:10.05pt;width:19pt;height:28.45pt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" fillcolor="#364455" strokecolor="#364455" strokeweight="2pt"/>
                  </w:pict>
                </mc:Fallback>
              </mc:AlternateContent>
            </w:r>
          </w:p>
          <w:p w:rsidR="000F68A5" w:rsidRPr="0078337D" w:rsidRDefault="000F68A5" w:rsidP="00F4015A">
            <w:pPr>
              <w:spacing w:after="40"/>
              <w:ind w:left="-108" w:right="360"/>
              <w:rPr>
                <w:rFonts w:asciiTheme="majorHAnsi" w:hAnsiTheme="majorHAnsi"/>
                <w:color w:val="000000" w:themeColor="text1"/>
                <w:sz w:val="19"/>
                <w:szCs w:val="19"/>
              </w:rPr>
            </w:pPr>
          </w:p>
          <w:p w:rsidR="000F68A5" w:rsidRPr="0078337D" w:rsidRDefault="000F68A5" w:rsidP="00F4015A">
            <w:pPr>
              <w:spacing w:after="40"/>
              <w:ind w:left="-108" w:right="360"/>
              <w:rPr>
                <w:rFonts w:asciiTheme="majorHAnsi" w:hAnsiTheme="majorHAnsi"/>
                <w:color w:val="000000" w:themeColor="text1"/>
                <w:sz w:val="19"/>
                <w:szCs w:val="19"/>
              </w:rPr>
            </w:pPr>
          </w:p>
          <w:p w:rsidR="000F68A5" w:rsidRPr="0078337D" w:rsidRDefault="000F68A5" w:rsidP="00F4015A">
            <w:pPr>
              <w:spacing w:after="40"/>
              <w:ind w:left="360" w:right="360"/>
              <w:rPr>
                <w:rFonts w:asciiTheme="majorHAnsi" w:hAnsiTheme="maj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7485" w:type="dxa"/>
            <w:shd w:val="clear" w:color="auto" w:fill="FFFFFF" w:themeFill="background1"/>
            <w:vAlign w:val="center"/>
          </w:tcPr>
          <w:p w:rsidR="002358B5" w:rsidRDefault="000F68A5" w:rsidP="009039BF">
            <w:pPr>
              <w:pStyle w:val="NoSpacing"/>
              <w:rPr>
                <w:rFonts w:asciiTheme="majorHAnsi" w:hAnsiTheme="majorHAnsi" w:cs="Tahoma"/>
                <w:b/>
                <w:sz w:val="19"/>
                <w:szCs w:val="19"/>
                <w:lang w:val="en-GB"/>
              </w:rPr>
            </w:pPr>
            <w:r w:rsidRPr="0078337D">
              <w:rPr>
                <w:rFonts w:asciiTheme="majorHAnsi" w:hAnsiTheme="majorHAnsi" w:cs="Tahoma"/>
                <w:b/>
                <w:sz w:val="19"/>
                <w:szCs w:val="19"/>
                <w:lang w:val="en-GB"/>
              </w:rPr>
              <w:t xml:space="preserve">   </w:t>
            </w:r>
          </w:p>
          <w:p w:rsidR="000F68A5" w:rsidRPr="0078337D" w:rsidRDefault="002358B5" w:rsidP="009039BF">
            <w:pPr>
              <w:pStyle w:val="NoSpacing"/>
              <w:rPr>
                <w:rFonts w:asciiTheme="majorHAnsi" w:hAnsiTheme="majorHAnsi" w:cs="Tahoma"/>
                <w:b/>
                <w:sz w:val="44"/>
                <w:szCs w:val="19"/>
              </w:rPr>
            </w:pPr>
            <w:r>
              <w:rPr>
                <w:rFonts w:asciiTheme="majorHAnsi" w:hAnsiTheme="majorHAnsi" w:cs="Tahoma"/>
                <w:b/>
                <w:sz w:val="19"/>
                <w:szCs w:val="19"/>
                <w:lang w:val="en-GB"/>
              </w:rPr>
              <w:t xml:space="preserve">    </w:t>
            </w:r>
            <w:r w:rsidR="000F68A5" w:rsidRPr="0078337D">
              <w:rPr>
                <w:rFonts w:asciiTheme="majorHAnsi" w:hAnsiTheme="majorHAnsi" w:cs="Tahoma"/>
                <w:b/>
                <w:sz w:val="44"/>
                <w:szCs w:val="19"/>
              </w:rPr>
              <w:t>GOKUL RAJ SEKAR</w:t>
            </w:r>
          </w:p>
          <w:p w:rsidR="000F68A5" w:rsidRPr="0078337D" w:rsidRDefault="000F68A5" w:rsidP="009039BF">
            <w:pPr>
              <w:pStyle w:val="NoSpacing"/>
              <w:rPr>
                <w:rFonts w:asciiTheme="majorHAnsi" w:hAnsiTheme="majorHAnsi" w:cs="Tahoma"/>
                <w:b/>
                <w:sz w:val="19"/>
                <w:szCs w:val="19"/>
                <w:lang w:val="en-GB"/>
              </w:rPr>
            </w:pPr>
            <w:r w:rsidRPr="0078337D">
              <w:rPr>
                <w:rFonts w:asciiTheme="majorHAnsi" w:hAnsiTheme="majorHAnsi" w:cs="Tahoma"/>
                <w:b/>
                <w:sz w:val="19"/>
                <w:szCs w:val="19"/>
              </w:rPr>
              <w:t xml:space="preserve">   </w:t>
            </w:r>
            <w:r w:rsidR="002358B5">
              <w:rPr>
                <w:rFonts w:asciiTheme="majorHAnsi" w:hAnsiTheme="majorHAnsi" w:cs="Tahoma"/>
                <w:b/>
                <w:sz w:val="19"/>
                <w:szCs w:val="19"/>
              </w:rPr>
              <w:t xml:space="preserve"> </w:t>
            </w:r>
            <w:r w:rsidR="006F1830" w:rsidRPr="006F1830">
              <w:rPr>
                <w:rFonts w:asciiTheme="majorHAnsi" w:hAnsiTheme="majorHAnsi" w:cs="Tahoma"/>
                <w:b/>
                <w:i/>
                <w:iCs/>
                <w:sz w:val="19"/>
                <w:szCs w:val="19"/>
              </w:rPr>
              <w:t>Driving High-Performance Cross-Platform Mobile Ecosystems</w:t>
            </w:r>
          </w:p>
          <w:p w:rsidR="000F68A5" w:rsidRDefault="000F68A5" w:rsidP="000F68A5">
            <w:pPr>
              <w:spacing w:after="40"/>
              <w:ind w:left="65" w:right="360"/>
              <w:jc w:val="both"/>
              <w:rPr>
                <w:rFonts w:asciiTheme="majorHAnsi" w:hAnsiTheme="majorHAnsi"/>
                <w:b/>
                <w:color w:val="000000" w:themeColor="text1"/>
                <w:spacing w:val="-6"/>
                <w:sz w:val="19"/>
                <w:szCs w:val="19"/>
              </w:rPr>
            </w:pPr>
            <w:r w:rsidRPr="0078337D">
              <w:rPr>
                <w:rFonts w:asciiTheme="majorHAnsi" w:hAnsiTheme="majorHAnsi"/>
                <w:b/>
                <w:color w:val="000000" w:themeColor="text1"/>
                <w:spacing w:val="-6"/>
                <w:sz w:val="19"/>
                <w:szCs w:val="19"/>
              </w:rPr>
              <w:t xml:space="preserve">      </w:t>
            </w:r>
          </w:p>
          <w:p w:rsidR="007C60B4" w:rsidRPr="007C60B4" w:rsidRDefault="007C60B4" w:rsidP="006F1830">
            <w:pPr>
              <w:spacing w:after="40"/>
              <w:ind w:left="65" w:right="360"/>
              <w:rPr>
                <w:rFonts w:asciiTheme="majorHAnsi" w:hAnsiTheme="majorHAnsi"/>
                <w:i/>
                <w:color w:val="000000" w:themeColor="text1"/>
                <w:spacing w:val="-6"/>
                <w:sz w:val="19"/>
                <w:szCs w:val="19"/>
              </w:rPr>
            </w:pPr>
            <w:r w:rsidRPr="007C60B4">
              <w:rPr>
                <w:rFonts w:asciiTheme="majorHAnsi" w:hAnsiTheme="majorHAnsi"/>
                <w:i/>
                <w:color w:val="000000" w:themeColor="text1"/>
                <w:spacing w:val="-6"/>
                <w:sz w:val="19"/>
                <w:szCs w:val="19"/>
              </w:rPr>
              <w:t>Pursue a significant leadership opportunity in the field of Flutter Development at a distinguished IT company in Bengaluru or Chennai, applying a wealth of knowledge in Dart Programming and Agile methodologies to foster groundbreaking mobile solutions.</w:t>
            </w:r>
          </w:p>
        </w:tc>
        <w:tc>
          <w:tcPr>
            <w:tcW w:w="4320" w:type="dxa"/>
            <w:gridSpan w:val="3"/>
            <w:shd w:val="clear" w:color="auto" w:fill="FFFFFF" w:themeFill="background1"/>
          </w:tcPr>
          <w:tbl>
            <w:tblPr>
              <w:tblStyle w:val="TableGrid"/>
              <w:tblpPr w:leftFromText="180" w:rightFromText="180" w:vertAnchor="page" w:horzAnchor="margin" w:tblpXSpec="center" w:tblpY="231"/>
              <w:tblOverlap w:val="never"/>
              <w:tblW w:w="41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90"/>
              <w:gridCol w:w="450"/>
            </w:tblGrid>
            <w:tr w:rsidR="000F68A5" w:rsidRPr="0078337D" w:rsidTr="009039BF">
              <w:trPr>
                <w:trHeight w:val="405"/>
              </w:trPr>
              <w:tc>
                <w:tcPr>
                  <w:tcW w:w="3690" w:type="dxa"/>
                  <w:vAlign w:val="center"/>
                </w:tcPr>
                <w:p w:rsidR="000F68A5" w:rsidRPr="0078337D" w:rsidRDefault="000F68A5" w:rsidP="009039BF">
                  <w:pPr>
                    <w:spacing w:after="40"/>
                    <w:ind w:right="159"/>
                    <w:jc w:val="right"/>
                    <w:rPr>
                      <w:rFonts w:asciiTheme="majorHAnsi" w:hAnsiTheme="majorHAnsi"/>
                      <w:sz w:val="19"/>
                      <w:szCs w:val="19"/>
                    </w:rPr>
                  </w:pPr>
                  <w:r w:rsidRPr="0078337D">
                    <w:rPr>
                      <w:rFonts w:asciiTheme="majorHAnsi" w:eastAsia="Cambria" w:hAnsiTheme="majorHAnsi" w:cs="Cambria"/>
                      <w:sz w:val="19"/>
                      <w:szCs w:val="19"/>
                    </w:rPr>
                    <w:t>+91 9986042466</w:t>
                  </w:r>
                </w:p>
              </w:tc>
              <w:tc>
                <w:tcPr>
                  <w:tcW w:w="450" w:type="dxa"/>
                  <w:vAlign w:val="center"/>
                </w:tcPr>
                <w:p w:rsidR="000F68A5" w:rsidRPr="0078337D" w:rsidRDefault="000F68A5" w:rsidP="00F4015A">
                  <w:pPr>
                    <w:spacing w:after="40"/>
                    <w:rPr>
                      <w:rFonts w:asciiTheme="majorHAnsi" w:hAnsiTheme="majorHAnsi"/>
                      <w:color w:val="000000" w:themeColor="text1"/>
                      <w:sz w:val="19"/>
                      <w:szCs w:val="19"/>
                    </w:rPr>
                  </w:pPr>
                  <w:r w:rsidRPr="0078337D">
                    <w:rPr>
                      <w:rFonts w:asciiTheme="majorHAnsi" w:hAnsiTheme="majorHAnsi"/>
                      <w:noProof/>
                      <w:color w:val="000000" w:themeColor="text1"/>
                      <w:sz w:val="19"/>
                      <w:szCs w:val="19"/>
                    </w:rPr>
                    <mc:AlternateContent>
                      <mc:Choice Requires="wps">
                        <w:drawing>
                          <wp:inline distT="0" distB="0" distL="0" distR="0" wp14:anchorId="61B5C0F1" wp14:editId="14B7C3AE">
                            <wp:extent cx="90261" cy="155701"/>
                            <wp:effectExtent l="0" t="0" r="5080" b="0"/>
                            <wp:docPr id="242" name="Freeform 76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0261" cy="155701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ahLst/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w="283" h="489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64455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91FEBF4" id="Freeform 76" o:spid="_x0000_s1026" style="width:7.1pt;height:12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#364455" stroked="f">
                            <v:path o:connecttype="custom" o:connectlocs="33963970,0;33963970,0;6279040,0;0,6290448;0,62045416;6279040,69765192;33963970,69765192;40243010,62045416;40243010,6290448;33963970,0;20121505,65762180;20121505,65762180;15126851,63331780;20121505,59472051;25116160,63331780;20121505,65762180;35248037,55754968;35248037,55754968;4994655,55754968;4994655,8863494;35248037,8863494;35248037,55754968" o:connectangles="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0F68A5" w:rsidRPr="0078337D" w:rsidTr="009039BF">
              <w:trPr>
                <w:trHeight w:val="405"/>
              </w:trPr>
              <w:tc>
                <w:tcPr>
                  <w:tcW w:w="3690" w:type="dxa"/>
                  <w:vAlign w:val="center"/>
                </w:tcPr>
                <w:p w:rsidR="000F68A5" w:rsidRPr="0078337D" w:rsidRDefault="000F68A5" w:rsidP="00F4015A">
                  <w:pPr>
                    <w:spacing w:after="40"/>
                    <w:ind w:hanging="287"/>
                    <w:jc w:val="right"/>
                    <w:rPr>
                      <w:rFonts w:asciiTheme="majorHAnsi" w:hAnsiTheme="majorHAnsi"/>
                      <w:sz w:val="19"/>
                      <w:szCs w:val="19"/>
                    </w:rPr>
                  </w:pPr>
                  <w:r w:rsidRPr="0078337D">
                    <w:rPr>
                      <w:rFonts w:asciiTheme="majorHAnsi" w:hAnsiTheme="majorHAnsi"/>
                      <w:sz w:val="19"/>
                      <w:szCs w:val="19"/>
                    </w:rPr>
                    <w:t>gokulraj.sgr18@gmail.com</w:t>
                  </w:r>
                </w:p>
              </w:tc>
              <w:tc>
                <w:tcPr>
                  <w:tcW w:w="450" w:type="dxa"/>
                  <w:vAlign w:val="center"/>
                </w:tcPr>
                <w:p w:rsidR="000F68A5" w:rsidRPr="0078337D" w:rsidRDefault="000F68A5" w:rsidP="00F4015A">
                  <w:pPr>
                    <w:spacing w:after="40"/>
                    <w:rPr>
                      <w:rFonts w:asciiTheme="majorHAnsi" w:hAnsiTheme="majorHAnsi"/>
                      <w:color w:val="000000" w:themeColor="text1"/>
                      <w:sz w:val="19"/>
                      <w:szCs w:val="19"/>
                    </w:rPr>
                  </w:pPr>
                  <w:r w:rsidRPr="0078337D">
                    <w:rPr>
                      <w:rFonts w:asciiTheme="majorHAnsi" w:hAnsiTheme="majorHAnsi"/>
                      <w:noProof/>
                      <w:color w:val="000000" w:themeColor="text1"/>
                      <w:sz w:val="19"/>
                      <w:szCs w:val="19"/>
                    </w:rPr>
                    <mc:AlternateContent>
                      <mc:Choice Requires="wps">
                        <w:drawing>
                          <wp:inline distT="0" distB="0" distL="0" distR="0" wp14:anchorId="68DAB3CA" wp14:editId="29303476">
                            <wp:extent cx="144855" cy="100972"/>
                            <wp:effectExtent l="0" t="0" r="7620" b="0"/>
                            <wp:docPr id="354" name="Freeform 160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4855" cy="100972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64455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99F654C" id="Freeform 160" o:spid="_x0000_s1026" style="width:11.4pt;height:7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#364455" stroked="f">
                            <v:path o:connecttype="custom" o:connectlocs="35499357,16646370;35499357,16646370;51344228,610180;51950402,2440237;51950402,33815716;51344228,35733218;35499357,16646370;606174,610180;606174,610180;2424453,0;49525949,0;51344228,610180;25715498,20916905;606174,610180;606174,35733218;606174,35733218;0,33815716;0,2440237;606174,610180;16537572,16646370;606174,35733218;25715498,25884824;25715498,25884824;32382444,19086607;51344228,35733218;49525949,36343156;2424453,36343156;606174,35733218;18961785,19086607;25715498,25884824" o:connectangles="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0F68A5" w:rsidRPr="0078337D" w:rsidTr="009039BF">
              <w:trPr>
                <w:trHeight w:val="405"/>
              </w:trPr>
              <w:tc>
                <w:tcPr>
                  <w:tcW w:w="3690" w:type="dxa"/>
                  <w:vAlign w:val="center"/>
                </w:tcPr>
                <w:p w:rsidR="000F68A5" w:rsidRPr="0078337D" w:rsidRDefault="00BF44E7" w:rsidP="00F4015A">
                  <w:pPr>
                    <w:spacing w:after="40"/>
                    <w:ind w:hanging="287"/>
                    <w:jc w:val="right"/>
                    <w:rPr>
                      <w:rFonts w:asciiTheme="majorHAnsi" w:hAnsiTheme="majorHAnsi"/>
                      <w:sz w:val="19"/>
                      <w:szCs w:val="19"/>
                    </w:rPr>
                  </w:pPr>
                  <w:hyperlink r:id="rId9" w:history="1">
                    <w:r w:rsidR="0078337D" w:rsidRPr="0078337D">
                      <w:rPr>
                        <w:rStyle w:val="Hyperlink"/>
                        <w:rFonts w:asciiTheme="majorHAnsi" w:hAnsiTheme="majorHAnsi"/>
                        <w:color w:val="auto"/>
                        <w:sz w:val="19"/>
                        <w:szCs w:val="19"/>
                        <w:u w:val="none"/>
                      </w:rPr>
                      <w:t>www.linkedin.com/in/gokul-raj</w:t>
                    </w:r>
                  </w:hyperlink>
                </w:p>
              </w:tc>
              <w:tc>
                <w:tcPr>
                  <w:tcW w:w="450" w:type="dxa"/>
                  <w:vAlign w:val="center"/>
                </w:tcPr>
                <w:p w:rsidR="000F68A5" w:rsidRPr="0078337D" w:rsidRDefault="000F68A5" w:rsidP="00F4015A">
                  <w:pPr>
                    <w:spacing w:after="40"/>
                    <w:rPr>
                      <w:rFonts w:asciiTheme="majorHAnsi" w:hAnsiTheme="majorHAnsi"/>
                      <w:noProof/>
                      <w:color w:val="000000" w:themeColor="text1"/>
                      <w:sz w:val="19"/>
                      <w:szCs w:val="19"/>
                    </w:rPr>
                  </w:pPr>
                  <w:r w:rsidRPr="0078337D">
                    <w:rPr>
                      <w:rFonts w:asciiTheme="majorHAnsi" w:hAnsiTheme="majorHAnsi" w:cs="Arial"/>
                      <w:noProof/>
                      <w:color w:val="001BA0"/>
                      <w:sz w:val="19"/>
                      <w:szCs w:val="19"/>
                    </w:rPr>
                    <w:drawing>
                      <wp:anchor distT="0" distB="0" distL="114300" distR="114300" simplePos="0" relativeHeight="251786240" behindDoc="0" locked="0" layoutInCell="1" allowOverlap="1" wp14:anchorId="395951CF" wp14:editId="32A43BDB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41275</wp:posOffset>
                        </wp:positionV>
                        <wp:extent cx="121920" cy="125095"/>
                        <wp:effectExtent l="0" t="0" r="0" b="8255"/>
                        <wp:wrapNone/>
                        <wp:docPr id="15" name="Picture 15" descr="Image result for linkedin logo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Image result for linkedin logo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2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" cy="125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:rsidR="000F68A5" w:rsidRPr="003127AF" w:rsidRDefault="000F68A5" w:rsidP="0069501C">
            <w:pPr>
              <w:spacing w:after="40"/>
              <w:rPr>
                <w:rFonts w:asciiTheme="majorHAnsi" w:hAnsiTheme="majorHAnsi"/>
                <w:color w:val="000000" w:themeColor="text1"/>
                <w:sz w:val="2"/>
                <w:szCs w:val="19"/>
              </w:rPr>
            </w:pPr>
          </w:p>
        </w:tc>
      </w:tr>
      <w:tr w:rsidR="003127AF" w:rsidRPr="0078337D" w:rsidTr="003602D5">
        <w:trPr>
          <w:gridAfter w:val="1"/>
          <w:wAfter w:w="90" w:type="dxa"/>
          <w:trHeight w:val="8676"/>
        </w:trPr>
        <w:tc>
          <w:tcPr>
            <w:tcW w:w="255" w:type="dxa"/>
          </w:tcPr>
          <w:p w:rsidR="003127AF" w:rsidRPr="0078337D" w:rsidRDefault="003127AF" w:rsidP="00F4015A">
            <w:pPr>
              <w:spacing w:after="40"/>
              <w:ind w:left="360"/>
              <w:rPr>
                <w:rFonts w:asciiTheme="majorHAnsi" w:hAnsiTheme="majorHAnsi"/>
                <w:b/>
                <w:noProof/>
                <w:color w:val="4F90CD"/>
                <w:sz w:val="19"/>
                <w:szCs w:val="19"/>
                <w:u w:val="single" w:color="365F91" w:themeColor="accent1" w:themeShade="BF"/>
              </w:rPr>
            </w:pPr>
            <w:r w:rsidRPr="0078337D">
              <w:rPr>
                <w:rFonts w:asciiTheme="majorHAnsi" w:hAnsiTheme="majorHAnsi"/>
                <w:noProof/>
                <w:color w:val="000000" w:themeColor="text1"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15A1678E" wp14:editId="6C0E6A8E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95250</wp:posOffset>
                      </wp:positionV>
                      <wp:extent cx="286603" cy="457200"/>
                      <wp:effectExtent l="0" t="0" r="0" b="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6603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A16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8819572" id="Rectangle 10" o:spid="_x0000_s1026" style="position:absolute;margin-left:-6.15pt;margin-top:7.5pt;width:22.55pt;height:36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" fillcolor="#c7a163" stroked="f" strokeweight="2pt"/>
                  </w:pict>
                </mc:Fallback>
              </mc:AlternateContent>
            </w:r>
          </w:p>
          <w:p w:rsidR="003127AF" w:rsidRPr="0078337D" w:rsidRDefault="003127AF" w:rsidP="00F4015A">
            <w:pPr>
              <w:spacing w:after="40"/>
              <w:ind w:left="-108"/>
              <w:rPr>
                <w:rFonts w:asciiTheme="majorHAnsi" w:hAnsiTheme="majorHAnsi"/>
                <w:b/>
                <w:noProof/>
                <w:color w:val="4F90CD"/>
                <w:sz w:val="19"/>
                <w:szCs w:val="19"/>
                <w:u w:val="single" w:color="365F91" w:themeColor="accent1" w:themeShade="BF"/>
              </w:rPr>
            </w:pPr>
          </w:p>
          <w:p w:rsidR="003127AF" w:rsidRPr="0078337D" w:rsidRDefault="003127AF" w:rsidP="00F4015A">
            <w:pPr>
              <w:spacing w:after="40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spacing w:after="40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spacing w:after="40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spacing w:after="40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spacing w:after="40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spacing w:after="40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spacing w:after="40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spacing w:after="40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spacing w:after="40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tabs>
                <w:tab w:val="left" w:pos="415"/>
              </w:tabs>
              <w:spacing w:after="40"/>
              <w:ind w:left="-108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tabs>
                <w:tab w:val="left" w:pos="415"/>
              </w:tabs>
              <w:spacing w:after="40"/>
              <w:ind w:left="-108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tabs>
                <w:tab w:val="left" w:pos="415"/>
              </w:tabs>
              <w:spacing w:after="40"/>
              <w:ind w:left="-108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tabs>
                <w:tab w:val="left" w:pos="415"/>
              </w:tabs>
              <w:spacing w:after="40"/>
              <w:ind w:left="-108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tabs>
                <w:tab w:val="left" w:pos="415"/>
              </w:tabs>
              <w:spacing w:after="40"/>
              <w:ind w:left="-108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tabs>
                <w:tab w:val="left" w:pos="415"/>
              </w:tabs>
              <w:spacing w:after="40"/>
              <w:ind w:left="-108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tabs>
                <w:tab w:val="left" w:pos="415"/>
              </w:tabs>
              <w:spacing w:after="40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tabs>
                <w:tab w:val="left" w:pos="415"/>
              </w:tabs>
              <w:spacing w:after="40"/>
              <w:ind w:left="-108"/>
              <w:rPr>
                <w:rFonts w:asciiTheme="majorHAnsi" w:hAnsiTheme="majorHAnsi"/>
                <w:sz w:val="19"/>
                <w:szCs w:val="19"/>
              </w:rPr>
            </w:pPr>
          </w:p>
          <w:p w:rsidR="003127AF" w:rsidRPr="0078337D" w:rsidRDefault="003127AF" w:rsidP="00F4015A">
            <w:pPr>
              <w:tabs>
                <w:tab w:val="left" w:pos="415"/>
              </w:tabs>
              <w:spacing w:after="40"/>
              <w:ind w:left="-108"/>
              <w:rPr>
                <w:rFonts w:asciiTheme="majorHAnsi" w:hAnsiTheme="majorHAnsi"/>
                <w:sz w:val="19"/>
                <w:szCs w:val="19"/>
              </w:rPr>
            </w:pPr>
          </w:p>
        </w:tc>
        <w:tc>
          <w:tcPr>
            <w:tcW w:w="11715" w:type="dxa"/>
            <w:gridSpan w:val="3"/>
            <w:shd w:val="clear" w:color="auto" w:fill="auto"/>
          </w:tcPr>
          <w:p w:rsidR="002B1E49" w:rsidRDefault="002B1E49" w:rsidP="002B1E49">
            <w:pPr>
              <w:pBdr>
                <w:bottom w:val="single" w:sz="8" w:space="1" w:color="7F7F7F" w:themeColor="text1" w:themeTint="80"/>
              </w:pBdr>
              <w:spacing w:after="40"/>
              <w:rPr>
                <w:rFonts w:asciiTheme="majorHAnsi" w:hAnsiTheme="majorHAnsi"/>
                <w:b/>
                <w:noProof/>
                <w:sz w:val="19"/>
                <w:szCs w:val="19"/>
              </w:rPr>
            </w:pPr>
          </w:p>
          <w:p w:rsidR="003127AF" w:rsidRPr="003127AF" w:rsidRDefault="002B1E49" w:rsidP="002B1E49">
            <w:pPr>
              <w:pBdr>
                <w:bottom w:val="single" w:sz="8" w:space="1" w:color="7F7F7F" w:themeColor="text1" w:themeTint="80"/>
              </w:pBdr>
              <w:spacing w:after="40"/>
              <w:rPr>
                <w:rFonts w:asciiTheme="majorHAnsi" w:hAnsiTheme="majorHAnsi"/>
                <w:b/>
                <w:noProof/>
                <w:sz w:val="19"/>
                <w:szCs w:val="19"/>
              </w:rPr>
            </w:pPr>
            <w:r>
              <w:rPr>
                <w:rFonts w:asciiTheme="majorHAnsi" w:hAnsiTheme="majorHAnsi"/>
                <w:b/>
                <w:noProof/>
                <w:sz w:val="19"/>
                <w:szCs w:val="19"/>
              </w:rPr>
              <w:t xml:space="preserve">    </w:t>
            </w:r>
            <w:r w:rsidR="003127AF" w:rsidRPr="0078337D">
              <w:rPr>
                <w:rFonts w:asciiTheme="majorHAnsi" w:hAnsiTheme="majorHAnsi"/>
                <w:b/>
                <w:noProof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001ABDBB" wp14:editId="1CED5107">
                      <wp:extent cx="185141" cy="187132"/>
                      <wp:effectExtent l="0" t="0" r="5715" b="381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8DEE649" id="Freeform 133" o:spid="_x0000_s1026" style="width:14.6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364455" stroked="f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anchorlock/>
                    </v:shape>
                  </w:pict>
                </mc:Fallback>
              </mc:AlternateContent>
            </w:r>
            <w:r w:rsidR="003127AF" w:rsidRPr="0078337D">
              <w:rPr>
                <w:rFonts w:asciiTheme="majorHAnsi" w:hAnsiTheme="majorHAnsi"/>
                <w:b/>
                <w:noProof/>
                <w:sz w:val="19"/>
                <w:szCs w:val="19"/>
              </w:rPr>
              <w:t xml:space="preserve"> </w:t>
            </w:r>
            <w:r w:rsidR="003127AF" w:rsidRPr="0078337D"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w:t xml:space="preserve">PROFILE SUMMARY    </w:t>
            </w:r>
          </w:p>
          <w:p w:rsidR="002358B5" w:rsidRPr="002358B5" w:rsidRDefault="002358B5" w:rsidP="002358B5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358B5">
              <w:rPr>
                <w:rFonts w:asciiTheme="majorHAnsi" w:hAnsiTheme="majorHAnsi"/>
                <w:b/>
                <w:bCs/>
                <w:sz w:val="19"/>
                <w:szCs w:val="19"/>
              </w:rPr>
              <w:t>Mobile Engineering Leader</w:t>
            </w:r>
            <w:r w:rsidRPr="002358B5">
              <w:rPr>
                <w:rFonts w:asciiTheme="majorHAnsi" w:hAnsiTheme="majorHAnsi"/>
                <w:bCs/>
                <w:sz w:val="19"/>
                <w:szCs w:val="19"/>
              </w:rPr>
              <w:t xml:space="preserve"> with a proven record of </w:t>
            </w:r>
            <w:proofErr w:type="gramStart"/>
            <w:r w:rsidRPr="002358B5">
              <w:rPr>
                <w:rFonts w:asciiTheme="majorHAnsi" w:hAnsiTheme="majorHAnsi"/>
                <w:bCs/>
                <w:sz w:val="19"/>
                <w:szCs w:val="19"/>
              </w:rPr>
              <w:t>architecting</w:t>
            </w:r>
            <w:proofErr w:type="gramEnd"/>
            <w:r w:rsidRPr="002358B5">
              <w:rPr>
                <w:rFonts w:asciiTheme="majorHAnsi" w:hAnsiTheme="majorHAnsi"/>
                <w:bCs/>
                <w:sz w:val="19"/>
                <w:szCs w:val="19"/>
              </w:rPr>
              <w:t xml:space="preserve"> </w:t>
            </w:r>
            <w:r w:rsidRPr="002358B5">
              <w:rPr>
                <w:rFonts w:asciiTheme="majorHAnsi" w:hAnsiTheme="majorHAnsi"/>
                <w:b/>
                <w:bCs/>
                <w:sz w:val="19"/>
                <w:szCs w:val="19"/>
              </w:rPr>
              <w:t>scalable, multi-module Flutter applications</w:t>
            </w:r>
            <w:r w:rsidRPr="002358B5">
              <w:rPr>
                <w:rFonts w:asciiTheme="majorHAnsi" w:hAnsiTheme="majorHAnsi"/>
                <w:bCs/>
                <w:sz w:val="19"/>
                <w:szCs w:val="19"/>
              </w:rPr>
              <w:t>—optimizing performance, security, and user engagement for high-traffic digital platforms in the BFSI domain.</w:t>
            </w:r>
          </w:p>
          <w:p w:rsidR="002358B5" w:rsidRPr="002358B5" w:rsidRDefault="002358B5" w:rsidP="002358B5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358B5">
              <w:rPr>
                <w:rFonts w:asciiTheme="majorHAnsi" w:hAnsiTheme="majorHAnsi"/>
                <w:bCs/>
                <w:sz w:val="19"/>
                <w:szCs w:val="19"/>
              </w:rPr>
              <w:t xml:space="preserve">Expert in building </w:t>
            </w:r>
            <w:r w:rsidRPr="002358B5">
              <w:rPr>
                <w:rFonts w:asciiTheme="majorHAnsi" w:hAnsiTheme="majorHAnsi"/>
                <w:b/>
                <w:bCs/>
                <w:sz w:val="19"/>
                <w:szCs w:val="19"/>
              </w:rPr>
              <w:t xml:space="preserve">enterprise-grade cross-platform ecosystems, seamlessly integrating complex </w:t>
            </w:r>
            <w:proofErr w:type="gramStart"/>
            <w:r w:rsidRPr="002358B5">
              <w:rPr>
                <w:rFonts w:asciiTheme="majorHAnsi" w:hAnsiTheme="majorHAnsi"/>
                <w:b/>
                <w:bCs/>
                <w:sz w:val="19"/>
                <w:szCs w:val="19"/>
              </w:rPr>
              <w:t>third-party</w:t>
            </w:r>
            <w:proofErr w:type="gramEnd"/>
            <w:r w:rsidRPr="002358B5">
              <w:rPr>
                <w:rFonts w:asciiTheme="majorHAnsi" w:hAnsiTheme="majorHAnsi"/>
                <w:b/>
                <w:bCs/>
                <w:sz w:val="19"/>
                <w:szCs w:val="19"/>
              </w:rPr>
              <w:t xml:space="preserve"> SDKs (marketing, analytics, security, MDM) and designing robust APIs</w:t>
            </w:r>
            <w:r w:rsidRPr="002358B5">
              <w:rPr>
                <w:rFonts w:asciiTheme="majorHAnsi" w:hAnsiTheme="majorHAnsi"/>
                <w:bCs/>
                <w:sz w:val="19"/>
                <w:szCs w:val="19"/>
              </w:rPr>
              <w:t xml:space="preserve"> that support millions of secure user transactions.</w:t>
            </w:r>
          </w:p>
          <w:p w:rsidR="002358B5" w:rsidRPr="002358B5" w:rsidRDefault="002358B5" w:rsidP="002358B5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358B5">
              <w:rPr>
                <w:rFonts w:asciiTheme="majorHAnsi" w:hAnsiTheme="majorHAnsi"/>
                <w:bCs/>
                <w:sz w:val="19"/>
                <w:szCs w:val="19"/>
              </w:rPr>
              <w:t xml:space="preserve">Drives </w:t>
            </w:r>
            <w:r w:rsidRPr="002358B5">
              <w:rPr>
                <w:rFonts w:asciiTheme="majorHAnsi" w:hAnsiTheme="majorHAnsi"/>
                <w:b/>
                <w:bCs/>
                <w:sz w:val="19"/>
                <w:szCs w:val="19"/>
              </w:rPr>
              <w:t>engineering excellence</w:t>
            </w:r>
            <w:r w:rsidRPr="002358B5">
              <w:rPr>
                <w:rFonts w:asciiTheme="majorHAnsi" w:hAnsiTheme="majorHAnsi"/>
                <w:bCs/>
                <w:sz w:val="19"/>
                <w:szCs w:val="19"/>
              </w:rPr>
              <w:t xml:space="preserve"> through clean </w:t>
            </w:r>
            <w:proofErr w:type="gramStart"/>
            <w:r w:rsidRPr="002358B5">
              <w:rPr>
                <w:rFonts w:asciiTheme="majorHAnsi" w:hAnsiTheme="majorHAnsi"/>
                <w:bCs/>
                <w:sz w:val="19"/>
                <w:szCs w:val="19"/>
              </w:rPr>
              <w:t>architecture,</w:t>
            </w:r>
            <w:proofErr w:type="gramEnd"/>
            <w:r w:rsidRPr="002358B5">
              <w:rPr>
                <w:rFonts w:asciiTheme="majorHAnsi" w:hAnsiTheme="majorHAnsi"/>
                <w:bCs/>
                <w:sz w:val="19"/>
                <w:szCs w:val="19"/>
              </w:rPr>
              <w:t xml:space="preserve"> advanced state management patterns, and component-driven UI development—ensuring predictable performance, maintainability, and long-term scalability of mobile products.</w:t>
            </w:r>
          </w:p>
          <w:p w:rsidR="002358B5" w:rsidRPr="002358B5" w:rsidRDefault="002358B5" w:rsidP="002358B5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358B5">
              <w:rPr>
                <w:rFonts w:asciiTheme="majorHAnsi" w:hAnsiTheme="majorHAnsi"/>
                <w:bCs/>
                <w:sz w:val="19"/>
                <w:szCs w:val="19"/>
              </w:rPr>
              <w:t xml:space="preserve">Recognized for </w:t>
            </w:r>
            <w:r w:rsidRPr="002358B5">
              <w:rPr>
                <w:rFonts w:asciiTheme="majorHAnsi" w:hAnsiTheme="majorHAnsi"/>
                <w:b/>
                <w:bCs/>
                <w:sz w:val="19"/>
                <w:szCs w:val="19"/>
              </w:rPr>
              <w:t>leading and mentoring large development teams</w:t>
            </w:r>
            <w:r w:rsidRPr="002358B5">
              <w:rPr>
                <w:rFonts w:asciiTheme="majorHAnsi" w:hAnsiTheme="majorHAnsi"/>
                <w:bCs/>
                <w:sz w:val="19"/>
                <w:szCs w:val="19"/>
              </w:rPr>
              <w:t xml:space="preserve"> (30+ engineers), implementing engineering standards, conducting code reviews, and elevating team velocity through Agile best practices and technical coaching.</w:t>
            </w:r>
          </w:p>
          <w:p w:rsidR="003D4F92" w:rsidRDefault="002358B5" w:rsidP="002358B5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358B5">
              <w:rPr>
                <w:rFonts w:asciiTheme="majorHAnsi" w:hAnsiTheme="majorHAnsi"/>
                <w:bCs/>
                <w:sz w:val="19"/>
                <w:szCs w:val="19"/>
              </w:rPr>
              <w:t xml:space="preserve">Strong competency in performance </w:t>
            </w:r>
            <w:r w:rsidRPr="002358B5">
              <w:rPr>
                <w:rFonts w:asciiTheme="majorHAnsi" w:hAnsiTheme="majorHAnsi"/>
                <w:b/>
                <w:bCs/>
                <w:sz w:val="19"/>
                <w:szCs w:val="19"/>
              </w:rPr>
              <w:t>profiling, crash-free reliability improvements, and end-to-end delivery of super apps</w:t>
            </w:r>
            <w:r w:rsidRPr="002358B5">
              <w:rPr>
                <w:rFonts w:asciiTheme="majorHAnsi" w:hAnsiTheme="majorHAnsi"/>
                <w:bCs/>
                <w:sz w:val="19"/>
                <w:szCs w:val="19"/>
              </w:rPr>
              <w:t>—consistently achieving measurable outcomes in load times, responsiveness, and overall user satisfaction.</w:t>
            </w:r>
          </w:p>
          <w:p w:rsidR="00B250E9" w:rsidRDefault="00B250E9" w:rsidP="002B1E49">
            <w:pPr>
              <w:pBdr>
                <w:bottom w:val="single" w:sz="8" w:space="1" w:color="7F7F7F" w:themeColor="text1" w:themeTint="80"/>
              </w:pBdr>
              <w:spacing w:afterLines="20" w:after="48"/>
              <w:rPr>
                <w:rFonts w:asciiTheme="majorHAnsi" w:hAnsiTheme="majorHAnsi"/>
                <w:b/>
                <w:noProof/>
                <w:sz w:val="19"/>
                <w:szCs w:val="19"/>
              </w:rPr>
            </w:pPr>
          </w:p>
          <w:p w:rsidR="003127AF" w:rsidRPr="003127AF" w:rsidRDefault="003127AF" w:rsidP="002B1E49">
            <w:pPr>
              <w:pBdr>
                <w:bottom w:val="single" w:sz="8" w:space="1" w:color="7F7F7F" w:themeColor="text1" w:themeTint="80"/>
              </w:pBdr>
              <w:spacing w:afterLines="20" w:after="48"/>
              <w:rPr>
                <w:rFonts w:asciiTheme="majorHAnsi" w:hAnsiTheme="majorHAnsi"/>
                <w:b/>
                <w:noProof/>
                <w:sz w:val="19"/>
                <w:szCs w:val="19"/>
              </w:rPr>
            </w:pPr>
            <w:r w:rsidRPr="0078337D"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574A45D2" wp14:editId="57656E11">
                      <wp:extent cx="249382" cy="227957"/>
                      <wp:effectExtent l="0" t="0" r="0" b="1270"/>
                      <wp:docPr id="28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5298DA" id="Freeform 70" o:spid="_x0000_s1026" style="width:19.6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364455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78337D">
              <w:rPr>
                <w:rFonts w:asciiTheme="majorHAnsi" w:hAnsiTheme="majorHAnsi"/>
                <w:b/>
                <w:noProof/>
                <w:sz w:val="19"/>
                <w:szCs w:val="19"/>
              </w:rPr>
              <w:t xml:space="preserve"> </w:t>
            </w:r>
            <w:r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w:t>TECHNICAL SKILLS</w:t>
            </w:r>
          </w:p>
          <w:p w:rsidR="003127AF" w:rsidRPr="003127AF" w:rsidRDefault="003127AF" w:rsidP="002B1E49">
            <w:pPr>
              <w:pStyle w:val="NormalWeb"/>
              <w:numPr>
                <w:ilvl w:val="0"/>
                <w:numId w:val="14"/>
              </w:numPr>
              <w:spacing w:before="0" w:beforeAutospacing="0" w:afterLines="20" w:after="48" w:afterAutospacing="0"/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B1E49">
              <w:rPr>
                <w:rFonts w:asciiTheme="majorHAnsi" w:hAnsiTheme="majorHAnsi"/>
                <w:b/>
                <w:bCs/>
                <w:sz w:val="19"/>
                <w:szCs w:val="19"/>
              </w:rPr>
              <w:t>Frameworks:</w:t>
            </w:r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 Flutter,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Kotlin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, Android SDK, JDK</w:t>
            </w:r>
          </w:p>
          <w:p w:rsidR="003127AF" w:rsidRPr="003127AF" w:rsidRDefault="003127AF" w:rsidP="003127AF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B1E49">
              <w:rPr>
                <w:rFonts w:asciiTheme="majorHAnsi" w:hAnsiTheme="majorHAnsi"/>
                <w:b/>
                <w:bCs/>
                <w:sz w:val="19"/>
                <w:szCs w:val="19"/>
              </w:rPr>
              <w:t>Design Tools:</w:t>
            </w:r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 Widgets, XML</w:t>
            </w:r>
          </w:p>
          <w:p w:rsidR="003127AF" w:rsidRPr="003127AF" w:rsidRDefault="003127AF" w:rsidP="003127AF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B1E49">
              <w:rPr>
                <w:rFonts w:asciiTheme="majorHAnsi" w:hAnsiTheme="majorHAnsi"/>
                <w:b/>
                <w:bCs/>
                <w:sz w:val="19"/>
                <w:szCs w:val="19"/>
              </w:rPr>
              <w:t>Programming Languages:</w:t>
            </w:r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 Dart,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Kotlin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, Java</w:t>
            </w:r>
          </w:p>
          <w:p w:rsidR="003127AF" w:rsidRPr="003127AF" w:rsidRDefault="003127AF" w:rsidP="003127AF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B1E49">
              <w:rPr>
                <w:rFonts w:asciiTheme="majorHAnsi" w:hAnsiTheme="majorHAnsi"/>
                <w:b/>
                <w:bCs/>
                <w:sz w:val="19"/>
                <w:szCs w:val="19"/>
              </w:rPr>
              <w:t>Architectural Patterns:</w:t>
            </w:r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 Clean Architecture,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BLoC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, MVVM, MVC, MVP</w:t>
            </w:r>
          </w:p>
          <w:p w:rsidR="003127AF" w:rsidRPr="003127AF" w:rsidRDefault="003127AF" w:rsidP="003127AF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B1E49">
              <w:rPr>
                <w:rFonts w:asciiTheme="majorHAnsi" w:hAnsiTheme="majorHAnsi"/>
                <w:b/>
                <w:bCs/>
                <w:sz w:val="19"/>
                <w:szCs w:val="19"/>
              </w:rPr>
              <w:t>State Management:</w:t>
            </w:r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BLoC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GetX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, Provider,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StateNotifier</w:t>
            </w:r>
            <w:proofErr w:type="spellEnd"/>
          </w:p>
          <w:p w:rsidR="003127AF" w:rsidRPr="003127AF" w:rsidRDefault="003127AF" w:rsidP="003127AF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B1E49">
              <w:rPr>
                <w:rFonts w:asciiTheme="majorHAnsi" w:hAnsiTheme="majorHAnsi"/>
                <w:b/>
                <w:bCs/>
                <w:sz w:val="19"/>
                <w:szCs w:val="19"/>
              </w:rPr>
              <w:t>Databases:</w:t>
            </w:r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 Hive, Room, SQL</w:t>
            </w:r>
          </w:p>
          <w:p w:rsidR="003127AF" w:rsidRPr="003127AF" w:rsidRDefault="003127AF" w:rsidP="003127AF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B1E49">
              <w:rPr>
                <w:rFonts w:asciiTheme="majorHAnsi" w:hAnsiTheme="majorHAnsi"/>
                <w:b/>
                <w:bCs/>
                <w:sz w:val="19"/>
                <w:szCs w:val="19"/>
              </w:rPr>
              <w:t>Firebase Services:</w:t>
            </w:r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 Firebase Core,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Crashlytics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, Messaging, etc.</w:t>
            </w:r>
          </w:p>
          <w:p w:rsidR="003127AF" w:rsidRPr="003127AF" w:rsidRDefault="003127AF" w:rsidP="003127AF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B1E49">
              <w:rPr>
                <w:rFonts w:asciiTheme="majorHAnsi" w:hAnsiTheme="majorHAnsi"/>
                <w:b/>
                <w:bCs/>
                <w:sz w:val="19"/>
                <w:szCs w:val="19"/>
              </w:rPr>
              <w:t>Google APIs:</w:t>
            </w:r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 Delivery tracking with Cluster implementation</w:t>
            </w:r>
          </w:p>
          <w:p w:rsidR="003127AF" w:rsidRPr="003127AF" w:rsidRDefault="003127AF" w:rsidP="003127AF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B1E49">
              <w:rPr>
                <w:rFonts w:asciiTheme="majorHAnsi" w:hAnsiTheme="majorHAnsi"/>
                <w:b/>
                <w:bCs/>
                <w:sz w:val="19"/>
                <w:szCs w:val="19"/>
              </w:rPr>
              <w:t>Version Control:</w:t>
            </w:r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Gerrit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Git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GitLab</w:t>
            </w:r>
            <w:proofErr w:type="spellEnd"/>
          </w:p>
          <w:p w:rsidR="003127AF" w:rsidRPr="003127AF" w:rsidRDefault="003127AF" w:rsidP="003127AF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B1E49">
              <w:rPr>
                <w:rFonts w:asciiTheme="majorHAnsi" w:hAnsiTheme="majorHAnsi"/>
                <w:b/>
                <w:bCs/>
                <w:sz w:val="19"/>
                <w:szCs w:val="19"/>
              </w:rPr>
              <w:t>Testing Tools:</w:t>
            </w:r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 JUnit,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Mockito</w:t>
            </w:r>
            <w:proofErr w:type="spellEnd"/>
          </w:p>
          <w:p w:rsidR="003127AF" w:rsidRPr="003127AF" w:rsidRDefault="003127AF" w:rsidP="003127AF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B1E49">
              <w:rPr>
                <w:rFonts w:asciiTheme="majorHAnsi" w:hAnsiTheme="majorHAnsi"/>
                <w:b/>
                <w:bCs/>
                <w:sz w:val="19"/>
                <w:szCs w:val="19"/>
              </w:rPr>
              <w:t>Networking:</w:t>
            </w:r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Dio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, Retrofit, HTTP</w:t>
            </w:r>
          </w:p>
          <w:p w:rsidR="003127AF" w:rsidRPr="003127AF" w:rsidRDefault="003127AF" w:rsidP="003127AF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B1E49">
              <w:rPr>
                <w:rFonts w:asciiTheme="majorHAnsi" w:hAnsiTheme="majorHAnsi"/>
                <w:b/>
                <w:bCs/>
                <w:sz w:val="19"/>
                <w:szCs w:val="19"/>
              </w:rPr>
              <w:t>Dependency Injection:</w:t>
            </w:r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GetIt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, Dagger</w:t>
            </w:r>
          </w:p>
          <w:p w:rsidR="003127AF" w:rsidRPr="003127AF" w:rsidRDefault="003127AF" w:rsidP="003127AF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B1E49">
              <w:rPr>
                <w:rFonts w:asciiTheme="majorHAnsi" w:hAnsiTheme="majorHAnsi"/>
                <w:b/>
                <w:bCs/>
                <w:sz w:val="19"/>
                <w:szCs w:val="19"/>
              </w:rPr>
              <w:t>Reactive Programming:</w:t>
            </w:r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 Futures,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RxAndroid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RxJava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LiveData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Coroutines</w:t>
            </w:r>
            <w:proofErr w:type="spellEnd"/>
          </w:p>
          <w:p w:rsidR="003127AF" w:rsidRPr="002B1E49" w:rsidRDefault="003127AF" w:rsidP="002B1E49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bCs/>
                <w:sz w:val="19"/>
                <w:szCs w:val="19"/>
              </w:rPr>
            </w:pPr>
            <w:r w:rsidRPr="002B1E49">
              <w:rPr>
                <w:rFonts w:asciiTheme="majorHAnsi" w:hAnsiTheme="majorHAnsi"/>
                <w:b/>
                <w:bCs/>
                <w:sz w:val="19"/>
                <w:szCs w:val="19"/>
              </w:rPr>
              <w:t>Additional Technologies: Push</w:t>
            </w:r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 Notifications, SMS Auto-Read (Signature + User Consent),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Pixelnetica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JourneyApps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PDFTron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Appsflyer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Clevertap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, Upswing, App Protect,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Mixpanel</w:t>
            </w:r>
            <w:proofErr w:type="spellEnd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 xml:space="preserve">, GA4, </w:t>
            </w:r>
            <w:proofErr w:type="spellStart"/>
            <w:r w:rsidRPr="003127AF">
              <w:rPr>
                <w:rFonts w:asciiTheme="majorHAnsi" w:hAnsiTheme="majorHAnsi"/>
                <w:bCs/>
                <w:sz w:val="19"/>
                <w:szCs w:val="19"/>
              </w:rPr>
              <w:t>MfilterIt</w:t>
            </w:r>
            <w:proofErr w:type="spellEnd"/>
          </w:p>
          <w:p w:rsidR="003127AF" w:rsidRPr="0078337D" w:rsidRDefault="003127AF" w:rsidP="003127AF">
            <w:pPr>
              <w:pBdr>
                <w:bottom w:val="single" w:sz="8" w:space="1" w:color="7F7F7F" w:themeColor="text1" w:themeTint="80"/>
              </w:pBdr>
              <w:spacing w:after="40"/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</w:pPr>
            <w:r w:rsidRPr="0078337D"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693C67C7" wp14:editId="4D6622D2">
                      <wp:extent cx="240159" cy="188468"/>
                      <wp:effectExtent l="0" t="0" r="7620" b="2540"/>
                      <wp:docPr id="2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D71BE7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78337D"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w:t xml:space="preserve"> CORE COMPETENCIES</w:t>
            </w:r>
          </w:p>
          <w:p w:rsidR="003127AF" w:rsidRPr="0078337D" w:rsidRDefault="003127AF" w:rsidP="003127AF">
            <w:pPr>
              <w:spacing w:line="300" w:lineRule="auto"/>
              <w:rPr>
                <w:rFonts w:asciiTheme="majorHAnsi" w:eastAsia="Calibri" w:hAnsiTheme="majorHAnsi" w:cstheme="minorHAnsi"/>
                <w:sz w:val="19"/>
                <w:szCs w:val="19"/>
              </w:rPr>
            </w:pPr>
            <w:r w:rsidRPr="003127AF">
              <w:rPr>
                <w:rFonts w:asciiTheme="majorHAnsi" w:eastAsia="Calibri" w:hAnsiTheme="majorHAnsi" w:cstheme="minorHAnsi"/>
                <w:sz w:val="19"/>
                <w:szCs w:val="19"/>
              </w:rPr>
              <w:t>Cross-Platform Application Development</w:t>
            </w:r>
            <w:r>
              <w:rPr>
                <w:rFonts w:asciiTheme="majorHAnsi" w:eastAsia="Calibri" w:hAnsiTheme="majorHAnsi" w:cstheme="minorHAnsi"/>
                <w:sz w:val="19"/>
                <w:szCs w:val="19"/>
              </w:rPr>
              <w:t xml:space="preserve"> | </w:t>
            </w:r>
            <w:r w:rsidRPr="003127AF">
              <w:rPr>
                <w:rFonts w:asciiTheme="majorHAnsi" w:eastAsia="Calibri" w:hAnsiTheme="majorHAnsi" w:cstheme="minorHAnsi"/>
                <w:sz w:val="19"/>
                <w:szCs w:val="19"/>
              </w:rPr>
              <w:t>User Experience Optimization</w:t>
            </w:r>
            <w:r>
              <w:rPr>
                <w:rFonts w:asciiTheme="majorHAnsi" w:eastAsia="Calibri" w:hAnsiTheme="majorHAnsi" w:cstheme="minorHAnsi"/>
                <w:sz w:val="19"/>
                <w:szCs w:val="19"/>
              </w:rPr>
              <w:t xml:space="preserve"> | </w:t>
            </w:r>
            <w:r w:rsidRPr="003127AF">
              <w:rPr>
                <w:rFonts w:asciiTheme="majorHAnsi" w:eastAsia="Calibri" w:hAnsiTheme="majorHAnsi" w:cstheme="minorHAnsi"/>
                <w:sz w:val="19"/>
                <w:szCs w:val="19"/>
              </w:rPr>
              <w:t>Agile Project Management</w:t>
            </w:r>
            <w:r>
              <w:rPr>
                <w:rFonts w:asciiTheme="majorHAnsi" w:eastAsia="Calibri" w:hAnsiTheme="majorHAnsi" w:cstheme="minorHAnsi"/>
                <w:sz w:val="19"/>
                <w:szCs w:val="19"/>
              </w:rPr>
              <w:t xml:space="preserve"> | </w:t>
            </w:r>
            <w:r w:rsidRPr="003127AF">
              <w:rPr>
                <w:rFonts w:asciiTheme="majorHAnsi" w:eastAsia="Calibri" w:hAnsiTheme="majorHAnsi" w:cstheme="minorHAnsi"/>
                <w:sz w:val="19"/>
                <w:szCs w:val="19"/>
              </w:rPr>
              <w:t>Software Lifecycle Management</w:t>
            </w:r>
            <w:r>
              <w:rPr>
                <w:rFonts w:asciiTheme="majorHAnsi" w:eastAsia="Calibri" w:hAnsiTheme="majorHAnsi" w:cstheme="minorHAnsi"/>
                <w:sz w:val="19"/>
                <w:szCs w:val="19"/>
              </w:rPr>
              <w:t xml:space="preserve"> | </w:t>
            </w:r>
            <w:r w:rsidRPr="003127AF">
              <w:rPr>
                <w:rFonts w:asciiTheme="majorHAnsi" w:eastAsia="Calibri" w:hAnsiTheme="majorHAnsi" w:cstheme="minorHAnsi"/>
                <w:sz w:val="19"/>
                <w:szCs w:val="19"/>
              </w:rPr>
              <w:t>Functional Requirements Analysis</w:t>
            </w:r>
            <w:r>
              <w:rPr>
                <w:rFonts w:asciiTheme="majorHAnsi" w:eastAsia="Calibri" w:hAnsiTheme="majorHAnsi" w:cstheme="minorHAnsi"/>
                <w:sz w:val="19"/>
                <w:szCs w:val="19"/>
              </w:rPr>
              <w:t xml:space="preserve"> | </w:t>
            </w:r>
            <w:r w:rsidRPr="003127AF">
              <w:rPr>
                <w:rFonts w:asciiTheme="majorHAnsi" w:eastAsia="Calibri" w:hAnsiTheme="majorHAnsi" w:cstheme="minorHAnsi"/>
                <w:sz w:val="19"/>
                <w:szCs w:val="19"/>
              </w:rPr>
              <w:t>Database Architecture Design</w:t>
            </w:r>
            <w:r>
              <w:rPr>
                <w:rFonts w:asciiTheme="majorHAnsi" w:eastAsia="Calibri" w:hAnsiTheme="majorHAnsi" w:cstheme="minorHAnsi"/>
                <w:sz w:val="19"/>
                <w:szCs w:val="19"/>
              </w:rPr>
              <w:t xml:space="preserve"> | </w:t>
            </w:r>
            <w:r w:rsidRPr="003127AF">
              <w:rPr>
                <w:rFonts w:asciiTheme="majorHAnsi" w:eastAsia="Calibri" w:hAnsiTheme="majorHAnsi" w:cstheme="minorHAnsi"/>
                <w:sz w:val="19"/>
                <w:szCs w:val="19"/>
              </w:rPr>
              <w:t>Mobile Application Security</w:t>
            </w:r>
            <w:r>
              <w:rPr>
                <w:rFonts w:asciiTheme="majorHAnsi" w:eastAsia="Calibri" w:hAnsiTheme="majorHAnsi" w:cstheme="minorHAnsi"/>
                <w:sz w:val="19"/>
                <w:szCs w:val="19"/>
              </w:rPr>
              <w:t xml:space="preserve"> | </w:t>
            </w:r>
            <w:r w:rsidRPr="003127AF">
              <w:rPr>
                <w:rFonts w:asciiTheme="majorHAnsi" w:eastAsia="Calibri" w:hAnsiTheme="majorHAnsi" w:cstheme="minorHAnsi"/>
                <w:sz w:val="19"/>
                <w:szCs w:val="19"/>
              </w:rPr>
              <w:t>Performance Tuning Strategies</w:t>
            </w:r>
            <w:r>
              <w:rPr>
                <w:rFonts w:asciiTheme="majorHAnsi" w:eastAsia="Calibri" w:hAnsiTheme="majorHAnsi" w:cstheme="minorHAnsi"/>
                <w:sz w:val="19"/>
                <w:szCs w:val="19"/>
              </w:rPr>
              <w:t xml:space="preserve"> | </w:t>
            </w:r>
            <w:r w:rsidRPr="003127AF">
              <w:rPr>
                <w:rFonts w:asciiTheme="majorHAnsi" w:eastAsia="Calibri" w:hAnsiTheme="majorHAnsi" w:cstheme="minorHAnsi"/>
                <w:sz w:val="19"/>
                <w:szCs w:val="19"/>
              </w:rPr>
              <w:t>Team Leadership and Mentorship</w:t>
            </w:r>
            <w:r>
              <w:rPr>
                <w:rFonts w:asciiTheme="majorHAnsi" w:eastAsia="Calibri" w:hAnsiTheme="majorHAnsi" w:cstheme="minorHAnsi"/>
                <w:sz w:val="19"/>
                <w:szCs w:val="19"/>
              </w:rPr>
              <w:t xml:space="preserve"> | </w:t>
            </w:r>
            <w:r w:rsidRPr="003127AF">
              <w:rPr>
                <w:rFonts w:asciiTheme="majorHAnsi" w:eastAsia="Calibri" w:hAnsiTheme="majorHAnsi" w:cstheme="minorHAnsi"/>
                <w:sz w:val="19"/>
                <w:szCs w:val="19"/>
              </w:rPr>
              <w:t>Compliance and Regulatory Standards</w:t>
            </w:r>
          </w:p>
        </w:tc>
      </w:tr>
      <w:tr w:rsidR="00884284" w:rsidRPr="0078337D" w:rsidTr="000F68A5">
        <w:trPr>
          <w:gridAfter w:val="2"/>
          <w:wAfter w:w="180" w:type="dxa"/>
          <w:trHeight w:val="77"/>
        </w:trPr>
        <w:tc>
          <w:tcPr>
            <w:tcW w:w="255" w:type="dxa"/>
          </w:tcPr>
          <w:p w:rsidR="00884284" w:rsidRPr="0078337D" w:rsidRDefault="00884284" w:rsidP="00F4015A">
            <w:pPr>
              <w:spacing w:after="40"/>
              <w:ind w:left="360"/>
              <w:rPr>
                <w:rFonts w:asciiTheme="majorHAnsi" w:hAnsiTheme="majorHAnsi"/>
                <w:b/>
                <w:noProof/>
                <w:color w:val="4F90CD"/>
                <w:sz w:val="19"/>
                <w:szCs w:val="19"/>
                <w:u w:val="single" w:color="365F91" w:themeColor="accent1" w:themeShade="BF"/>
              </w:rPr>
            </w:pPr>
          </w:p>
        </w:tc>
        <w:tc>
          <w:tcPr>
            <w:tcW w:w="11625" w:type="dxa"/>
            <w:gridSpan w:val="2"/>
            <w:shd w:val="clear" w:color="auto" w:fill="auto"/>
          </w:tcPr>
          <w:p w:rsidR="003602D5" w:rsidRDefault="003602D5" w:rsidP="003602D5">
            <w:pPr>
              <w:pStyle w:val="NoSpacing"/>
              <w:jc w:val="both"/>
              <w:rPr>
                <w:noProof/>
                <w:sz w:val="20"/>
              </w:rPr>
            </w:pPr>
          </w:p>
          <w:p w:rsidR="00B250E9" w:rsidRPr="003602D5" w:rsidRDefault="003602D5" w:rsidP="003602D5">
            <w:pPr>
              <w:pBdr>
                <w:bottom w:val="single" w:sz="8" w:space="1" w:color="7F7F7F" w:themeColor="text1" w:themeTint="80"/>
              </w:pBdr>
              <w:spacing w:after="40"/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</w:pPr>
            <w:r w:rsidRPr="00D554D8">
              <w:rPr>
                <w:noProof/>
              </w:rPr>
              <mc:AlternateContent>
                <mc:Choice Requires="wpg">
                  <w:drawing>
                    <wp:inline distT="0" distB="0" distL="0" distR="0" wp14:anchorId="13DED263" wp14:editId="6639E6FF">
                      <wp:extent cx="230588" cy="211119"/>
                      <wp:effectExtent l="57150" t="0" r="36195" b="17780"/>
                      <wp:docPr id="19" name="Group 3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CD7068B-9159-424F-9E9D-1A44F769C2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0588" cy="211119"/>
                                <a:chOff x="0" y="0"/>
                                <a:chExt cx="296863" cy="271463"/>
                              </a:xfrm>
                              <a:solidFill>
                                <a:srgbClr val="364455"/>
                              </a:solidFill>
                            </wpg:grpSpPr>
                            <wps:wsp>
                              <wps:cNvPr id="20" name="Rectangle 20">
                                <a:extLst>
                                  <a:ext uri="{FF2B5EF4-FFF2-40B4-BE49-F238E27FC236}">
                                    <a16:creationId xmlns:a16="http://schemas.microsoft.com/office/drawing/2014/main" id="{1925F741-D5CB-234F-9023-71BDFE630213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050" y="214313"/>
                                  <a:ext cx="55563" cy="5715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1" name="Rectangle 21">
                                <a:extLst>
                                  <a:ext uri="{FF2B5EF4-FFF2-40B4-BE49-F238E27FC236}">
                                    <a16:creationId xmlns:a16="http://schemas.microsoft.com/office/drawing/2014/main" id="{479D3675-DA69-B64A-92A7-E6031CAC00F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662" y="176213"/>
                                  <a:ext cx="55563" cy="9525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3" name="Rectangle 23">
                                <a:extLst>
                                  <a:ext uri="{FF2B5EF4-FFF2-40B4-BE49-F238E27FC236}">
                                    <a16:creationId xmlns:a16="http://schemas.microsoft.com/office/drawing/2014/main" id="{40E94B94-6C62-E548-9925-7B0CCDAD0188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6687" y="139700"/>
                                  <a:ext cx="57150" cy="1317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4" name="Rectangle 24">
                                <a:extLst>
                                  <a:ext uri="{FF2B5EF4-FFF2-40B4-BE49-F238E27FC236}">
                                    <a16:creationId xmlns:a16="http://schemas.microsoft.com/office/drawing/2014/main" id="{3A978517-67D2-E647-9A39-F64A46C1E9F2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1300" y="101600"/>
                                  <a:ext cx="55563" cy="1698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0" name="Freeform 30">
                                <a:extLst>
                                  <a:ext uri="{FF2B5EF4-FFF2-40B4-BE49-F238E27FC236}">
                                    <a16:creationId xmlns:a16="http://schemas.microsoft.com/office/drawing/2014/main" id="{EC8F070E-8057-724D-A260-8C13B224DBC9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96863" cy="17621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2" y="25"/>
                                    </a:cxn>
                                    <a:cxn ang="0">
                                      <a:pos x="126" y="25"/>
                                    </a:cxn>
                                    <a:cxn ang="0">
                                      <a:pos x="81" y="59"/>
                                    </a:cxn>
                                    <a:cxn ang="0">
                                      <a:pos x="59" y="48"/>
                                    </a:cxn>
                                    <a:cxn ang="0">
                                      <a:pos x="0" y="96"/>
                                    </a:cxn>
                                    <a:cxn ang="0">
                                      <a:pos x="0" y="111"/>
                                    </a:cxn>
                                    <a:cxn ang="0">
                                      <a:pos x="60" y="62"/>
                                    </a:cxn>
                                    <a:cxn ang="0">
                                      <a:pos x="83" y="74"/>
                                    </a:cxn>
                                    <a:cxn ang="0">
                                      <a:pos x="131" y="37"/>
                                    </a:cxn>
                                    <a:cxn ang="0">
                                      <a:pos x="166" y="37"/>
                                    </a:cxn>
                                    <a:cxn ang="0">
                                      <a:pos x="187" y="16"/>
                                    </a:cxn>
                                    <a:cxn ang="0">
                                      <a:pos x="187" y="0"/>
                                    </a:cxn>
                                    <a:cxn ang="0">
                                      <a:pos x="162" y="25"/>
                                    </a:cxn>
                                  </a:cxnLst>
                                  <a:rect l="0" t="0" r="r" b="b"/>
                                  <a:pathLst>
                                    <a:path w="187" h="111">
                                      <a:moveTo>
                                        <a:pt x="162" y="25"/>
                                      </a:moveTo>
                                      <a:lnTo>
                                        <a:pt x="126" y="25"/>
                                      </a:lnTo>
                                      <a:lnTo>
                                        <a:pt x="81" y="59"/>
                                      </a:lnTo>
                                      <a:lnTo>
                                        <a:pt x="59" y="48"/>
                                      </a:lnTo>
                                      <a:lnTo>
                                        <a:pt x="0" y="96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60" y="62"/>
                                      </a:lnTo>
                                      <a:lnTo>
                                        <a:pt x="83" y="74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66" y="37"/>
                                      </a:lnTo>
                                      <a:lnTo>
                                        <a:pt x="187" y="16"/>
                                      </a:lnTo>
                                      <a:lnTo>
                                        <a:pt x="187" y="0"/>
                                      </a:lnTo>
                                      <a:lnTo>
                                        <a:pt x="162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50276A" id="Group 301" o:spid="_x0000_s1026" style="width:18.15pt;height:16.6pt;mso-position-horizontal-relative:char;mso-position-vertical-relative:line" coordsize="296863,27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">
                      <v:rect id="Rectangle 20" o:spid="_x0000_s1027" style="position:absolute;left:19050;top:214313;width:55563;height:5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2i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/rwJfwAuXoDAAD//wMAUEsBAi0AFAAGAAgAAAAhANvh9svuAAAAhQEAABMAAAAAAAAAAAAAAAAA&#10;AAAAAFtDb250ZW50X1R5cGVzXS54bWxQSwECLQAUAAYACAAAACEAWvQsW78AAAAVAQAACwAAAAAA&#10;AAAAAAAAAAAfAQAAX3JlbHMvLnJlbHNQSwECLQAUAAYACAAAACEAwWA9osAAAADbAAAADwAAAAAA&#10;AAAAAAAAAAAHAgAAZHJzL2Rvd25yZXYueG1sUEsFBgAAAAADAAMAtwAAAPQCAAAAAA==&#10;" filled="f" stroked="f"/>
                      <v:rect id="Rectangle 21" o:spid="_x0000_s1028" style="position:absolute;left:93662;top:176213;width:55563;height:95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" filled="f" stroked="f"/>
                      <v:rect id="Rectangle 23" o:spid="_x0000_s1029" style="position:absolute;left:166687;top:139700;width:57150;height:13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qPVxAAAANsAAAAPAAAAZHJzL2Rvd25yZXYueG1sRI9Ba8JA&#10;FITvhf6H5RW8FN3UQi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DGyo9XEAAAA2wAAAA8A&#10;AAAAAAAAAAAAAAAABwIAAGRycy9kb3ducmV2LnhtbFBLBQYAAAAAAwADALcAAAD4AgAAAAA=&#10;" filled="f" stroked="f"/>
                      <v:rect id="Rectangle 24" o:spid="_x0000_s1030" style="position:absolute;left:241300;top:101600;width:55563;height:169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zuhxAAAANsAAAAPAAAAZHJzL2Rvd25yZXYueG1sRI9Ba8JA&#10;FITvhf6H5RW8FN1USi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L5bO6HEAAAA2wAAAA8A&#10;AAAAAAAAAAAAAAAABwIAAGRycy9kb3ducmV2LnhtbFBLBQYAAAAAAwADALcAAAD4AgAAAAA=&#10;" filled="f" stroked="f"/>
                      <v:shape id="Freeform 30" o:spid="_x0000_s1031" style="position:absolute;width:296863;height:176213;visibility:visible;mso-wrap-style:square;v-text-anchor:top" coordsize="18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" path="m162,25r-36,l81,59,59,48,,96r,15l60,62,83,74,131,37r35,l187,16,187,,162,25xe" filled="f" stroked="f">
                        <v:path arrowok="t" o:connecttype="custom" o:connectlocs="162,25;126,25;81,59;59,48;0,96;0,111;60,62;83,74;131,37;166,37;187,16;187,0;162,25" o:connectangles="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w:t xml:space="preserve"> </w:t>
            </w:r>
            <w:r w:rsidR="00B250E9" w:rsidRPr="005163C6">
              <w:rPr>
                <w:b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08B88227" wp14:editId="2965C0C6">
                      <wp:simplePos x="0" y="0"/>
                      <wp:positionH relativeFrom="column">
                        <wp:posOffset>1915160</wp:posOffset>
                      </wp:positionH>
                      <wp:positionV relativeFrom="paragraph">
                        <wp:posOffset>781685</wp:posOffset>
                      </wp:positionV>
                      <wp:extent cx="668020" cy="290830"/>
                      <wp:effectExtent l="0" t="0" r="0" b="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802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250E9" w:rsidRPr="0084321B" w:rsidRDefault="00B250E9" w:rsidP="00B250E9">
                                  <w:pPr>
                                    <w:spacing w:after="0" w:line="240" w:lineRule="auto"/>
                                    <w:rPr>
                                      <w:b/>
                                      <w:color w:val="364455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B8822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2" o:spid="_x0000_s1026" type="#_x0000_t202" style="position:absolute;margin-left:150.8pt;margin-top:61.55pt;width:52.6pt;height:22.9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" filled="f" stroked="f" strokeweight=".5pt">
                      <v:textbox>
                        <w:txbxContent>
                          <w:p w:rsidR="00B250E9" w:rsidRPr="0084321B" w:rsidRDefault="00B250E9" w:rsidP="00B250E9">
                            <w:pPr>
                              <w:spacing w:after="0" w:line="240" w:lineRule="auto"/>
                              <w:rPr>
                                <w:b/>
                                <w:color w:val="364455"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w:t>CAREER TIMELINE</w:t>
            </w:r>
          </w:p>
          <w:p w:rsidR="00B250E9" w:rsidRPr="009E60FC" w:rsidRDefault="00B250E9" w:rsidP="00B250E9">
            <w:pPr>
              <w:ind w:left="319"/>
              <w:rPr>
                <w:b/>
                <w:noProof/>
                <w:sz w:val="18"/>
                <w:szCs w:val="18"/>
              </w:rPr>
            </w:pPr>
          </w:p>
          <w:p w:rsidR="00B250E9" w:rsidRPr="009E60FC" w:rsidRDefault="003602D5" w:rsidP="00B250E9">
            <w:pPr>
              <w:ind w:left="319"/>
              <w:rPr>
                <w:b/>
                <w:noProof/>
                <w:sz w:val="18"/>
                <w:szCs w:val="18"/>
              </w:rPr>
            </w:pPr>
            <w:r w:rsidRPr="00AE3E6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7431A2A4" wp14:editId="2F395E6C">
                      <wp:simplePos x="0" y="0"/>
                      <wp:positionH relativeFrom="column">
                        <wp:posOffset>4152900</wp:posOffset>
                      </wp:positionH>
                      <wp:positionV relativeFrom="paragraph">
                        <wp:posOffset>112395</wp:posOffset>
                      </wp:positionV>
                      <wp:extent cx="1212850" cy="298450"/>
                      <wp:effectExtent l="0" t="0" r="0" b="6350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285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250E9" w:rsidRPr="003602D5" w:rsidRDefault="003602D5" w:rsidP="00B250E9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/>
                                      <w:b/>
                                      <w:color w:val="364455"/>
                                      <w:sz w:val="18"/>
                                    </w:rPr>
                                  </w:pPr>
                                  <w:r w:rsidRPr="003602D5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364455"/>
                                      <w:sz w:val="18"/>
                                    </w:rPr>
                                    <w:t>Feb’24 – Sep’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31A2A4" id="Text Box 27" o:spid="_x0000_s1027" type="#_x0000_t202" style="position:absolute;left:0;text-align:left;margin-left:327pt;margin-top:8.85pt;width:95.5pt;height:23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" filled="f" stroked="f" strokeweight=".5pt">
                      <v:textbox>
                        <w:txbxContent>
                          <w:p w:rsidR="00B250E9" w:rsidRPr="003602D5" w:rsidRDefault="003602D5" w:rsidP="00B250E9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b/>
                                <w:color w:val="364455"/>
                                <w:sz w:val="18"/>
                              </w:rPr>
                            </w:pPr>
                            <w:r w:rsidRPr="003602D5">
                              <w:rPr>
                                <w:rFonts w:asciiTheme="majorHAnsi" w:hAnsiTheme="majorHAnsi"/>
                                <w:b/>
                                <w:bCs/>
                                <w:color w:val="364455"/>
                                <w:sz w:val="18"/>
                              </w:rPr>
                              <w:t>Feb’24 – Sep’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3E6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46E81DFD" wp14:editId="51D35B0F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139700</wp:posOffset>
                      </wp:positionV>
                      <wp:extent cx="1160145" cy="259080"/>
                      <wp:effectExtent l="0" t="0" r="0" b="762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0145" cy="259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02D5" w:rsidRPr="003602D5" w:rsidRDefault="003602D5" w:rsidP="003602D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color w:val="364455"/>
                                      <w:sz w:val="18"/>
                                    </w:rPr>
                                  </w:pPr>
                                  <w:r w:rsidRPr="003602D5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364455"/>
                                      <w:sz w:val="18"/>
                                    </w:rPr>
                                    <w:t>Oct’15 – Mar’19</w:t>
                                  </w:r>
                                </w:p>
                                <w:p w:rsidR="00B250E9" w:rsidRPr="0084321B" w:rsidRDefault="00B250E9" w:rsidP="00B250E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364455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81DFD" id="Text Box 25" o:spid="_x0000_s1028" type="#_x0000_t202" style="position:absolute;left:0;text-align:left;margin-left:36.5pt;margin-top:11pt;width:91.35pt;height:20.4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" filled="f" stroked="f" strokeweight=".5pt">
                      <v:textbox>
                        <w:txbxContent>
                          <w:p w:rsidR="003602D5" w:rsidRPr="003602D5" w:rsidRDefault="003602D5" w:rsidP="003602D5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color w:val="364455"/>
                                <w:sz w:val="18"/>
                              </w:rPr>
                            </w:pPr>
                            <w:r w:rsidRPr="003602D5">
                              <w:rPr>
                                <w:rFonts w:asciiTheme="majorHAnsi" w:hAnsiTheme="majorHAnsi"/>
                                <w:b/>
                                <w:bCs/>
                                <w:color w:val="364455"/>
                                <w:sz w:val="18"/>
                              </w:rPr>
                              <w:t>Oct’15 – Mar’19</w:t>
                            </w:r>
                          </w:p>
                          <w:p w:rsidR="00B250E9" w:rsidRPr="0084321B" w:rsidRDefault="00B250E9" w:rsidP="00B250E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364455"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250E9" w:rsidRDefault="00BF44E7" w:rsidP="00B250E9">
            <w:pPr>
              <w:rPr>
                <w:b/>
                <w:noProof/>
                <w:sz w:val="28"/>
              </w:rPr>
            </w:pPr>
            <w:r w:rsidRPr="009E60FC">
              <w:rPr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5A6BD77" wp14:editId="48BF7C8F">
                      <wp:simplePos x="0" y="0"/>
                      <wp:positionH relativeFrom="column">
                        <wp:posOffset>4013200</wp:posOffset>
                      </wp:positionH>
                      <wp:positionV relativeFrom="paragraph">
                        <wp:posOffset>266065</wp:posOffset>
                      </wp:positionV>
                      <wp:extent cx="1136650" cy="635000"/>
                      <wp:effectExtent l="0" t="0" r="0" b="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6650" cy="635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250E9" w:rsidRPr="003602D5" w:rsidRDefault="003602D5" w:rsidP="00B250E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/>
                                      <w:sz w:val="18"/>
                                      <w:szCs w:val="18"/>
                                    </w:rPr>
                                  </w:pPr>
                                  <w:r w:rsidRPr="003602D5">
                                    <w:rPr>
                                      <w:rFonts w:asciiTheme="majorHAnsi" w:eastAsia="Calibri" w:hAnsiTheme="majorHAns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Lead Engineer </w:t>
                                  </w:r>
                                  <w:proofErr w:type="gramStart"/>
                                  <w:r w:rsidRPr="003602D5">
                                    <w:rPr>
                                      <w:rFonts w:asciiTheme="majorHAnsi" w:eastAsia="Calibri" w:hAnsiTheme="majorHAns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at  </w:t>
                                  </w:r>
                                  <w:proofErr w:type="spellStart"/>
                                  <w:r w:rsidRPr="003602D5">
                                    <w:rPr>
                                      <w:rFonts w:asciiTheme="majorHAnsi" w:eastAsia="Calibri" w:hAnsiTheme="majorHAns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Gavs</w:t>
                                  </w:r>
                                  <w:proofErr w:type="spellEnd"/>
                                  <w:proofErr w:type="gramEnd"/>
                                  <w:r w:rsidRPr="003602D5">
                                    <w:rPr>
                                      <w:rFonts w:asciiTheme="majorHAnsi" w:eastAsia="Calibri" w:hAnsiTheme="majorHAns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Technologies</w:t>
                                  </w:r>
                                  <w:r w:rsidRPr="003602D5">
                                    <w:rPr>
                                      <w:rFonts w:asciiTheme="majorHAnsi" w:eastAsia="Calibri" w:hAnsiTheme="majorHAnsi" w:cs="Calibri"/>
                                      <w:b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A6BD77" id="Text Box 44" o:spid="_x0000_s1029" type="#_x0000_t202" style="position:absolute;margin-left:316pt;margin-top:20.95pt;width:89.5pt;height:50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" filled="f" stroked="f" strokeweight=".5pt">
                      <v:textbox>
                        <w:txbxContent>
                          <w:p w:rsidR="00B250E9" w:rsidRPr="003602D5" w:rsidRDefault="003602D5" w:rsidP="00B250E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</w:pPr>
                            <w:r w:rsidRPr="003602D5">
                              <w:rPr>
                                <w:rFonts w:asciiTheme="majorHAnsi" w:eastAsia="Calibri" w:hAnsiTheme="majorHAnsi" w:cs="Calibr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Lead Engineer </w:t>
                            </w:r>
                            <w:proofErr w:type="gramStart"/>
                            <w:r w:rsidRPr="003602D5">
                              <w:rPr>
                                <w:rFonts w:asciiTheme="majorHAnsi" w:eastAsia="Calibri" w:hAnsiTheme="majorHAnsi" w:cs="Calibr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at  </w:t>
                            </w:r>
                            <w:proofErr w:type="spellStart"/>
                            <w:r w:rsidRPr="003602D5">
                              <w:rPr>
                                <w:rFonts w:asciiTheme="majorHAnsi" w:eastAsia="Calibri" w:hAnsiTheme="majorHAnsi" w:cs="Calibri"/>
                                <w:b/>
                                <w:bCs/>
                                <w:sz w:val="18"/>
                                <w:szCs w:val="18"/>
                              </w:rPr>
                              <w:t>Gavs</w:t>
                            </w:r>
                            <w:proofErr w:type="spellEnd"/>
                            <w:proofErr w:type="gramEnd"/>
                            <w:r w:rsidRPr="003602D5">
                              <w:rPr>
                                <w:rFonts w:asciiTheme="majorHAnsi" w:eastAsia="Calibri" w:hAnsiTheme="majorHAnsi" w:cs="Calibr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Technologies</w:t>
                            </w:r>
                            <w:r w:rsidRPr="003602D5">
                              <w:rPr>
                                <w:rFonts w:asciiTheme="majorHAnsi" w:eastAsia="Calibri" w:hAnsiTheme="majorHAnsi" w:cs="Calibri"/>
                                <w:b/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1830" w:rsidRPr="009E60FC">
              <w:rPr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272D25C7" wp14:editId="0A0F13C5">
                      <wp:simplePos x="0" y="0"/>
                      <wp:positionH relativeFrom="column">
                        <wp:posOffset>5791200</wp:posOffset>
                      </wp:positionH>
                      <wp:positionV relativeFrom="paragraph">
                        <wp:posOffset>870585</wp:posOffset>
                      </wp:positionV>
                      <wp:extent cx="1270000" cy="290830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000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02D5" w:rsidRPr="003602D5" w:rsidRDefault="003602D5" w:rsidP="003602D5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364455"/>
                                      <w:sz w:val="18"/>
                                    </w:rPr>
                                  </w:pPr>
                                  <w:r w:rsidRPr="003602D5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364455"/>
                                      <w:sz w:val="18"/>
                                    </w:rPr>
                                    <w:t>Sep’ 2024- Present</w:t>
                                  </w:r>
                                </w:p>
                                <w:p w:rsidR="003602D5" w:rsidRPr="0084321B" w:rsidRDefault="003602D5" w:rsidP="003602D5">
                                  <w:pPr>
                                    <w:spacing w:after="0" w:line="240" w:lineRule="auto"/>
                                    <w:rPr>
                                      <w:b/>
                                      <w:color w:val="364455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2D25C7" id="Text Box 12" o:spid="_x0000_s1030" type="#_x0000_t202" style="position:absolute;margin-left:456pt;margin-top:68.55pt;width:100pt;height:22.9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" filled="f" stroked="f" strokeweight=".5pt">
                      <v:textbox>
                        <w:txbxContent>
                          <w:p w:rsidR="003602D5" w:rsidRPr="003602D5" w:rsidRDefault="003602D5" w:rsidP="003602D5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b/>
                                <w:bCs/>
                                <w:color w:val="364455"/>
                                <w:sz w:val="18"/>
                              </w:rPr>
                            </w:pPr>
                            <w:r w:rsidRPr="003602D5">
                              <w:rPr>
                                <w:rFonts w:asciiTheme="majorHAnsi" w:hAnsiTheme="majorHAnsi"/>
                                <w:b/>
                                <w:bCs/>
                                <w:color w:val="364455"/>
                                <w:sz w:val="18"/>
                              </w:rPr>
                              <w:t>Sep’ 2024- Present</w:t>
                            </w:r>
                          </w:p>
                          <w:p w:rsidR="003602D5" w:rsidRPr="0084321B" w:rsidRDefault="003602D5" w:rsidP="003602D5">
                            <w:pPr>
                              <w:spacing w:after="0" w:line="240" w:lineRule="auto"/>
                              <w:rPr>
                                <w:b/>
                                <w:color w:val="364455"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1830" w:rsidRPr="009E60FC">
              <w:rPr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73BA96B2" wp14:editId="58342818">
                      <wp:simplePos x="0" y="0"/>
                      <wp:positionH relativeFrom="column">
                        <wp:posOffset>2317750</wp:posOffset>
                      </wp:positionH>
                      <wp:positionV relativeFrom="paragraph">
                        <wp:posOffset>857885</wp:posOffset>
                      </wp:positionV>
                      <wp:extent cx="1092200" cy="290830"/>
                      <wp:effectExtent l="0" t="0" r="0" b="0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220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250E9" w:rsidRPr="00BF44E7" w:rsidRDefault="003602D5" w:rsidP="00B250E9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/>
                                      <w:b/>
                                      <w:color w:val="364455"/>
                                      <w:sz w:val="18"/>
                                    </w:rPr>
                                  </w:pPr>
                                  <w:r w:rsidRPr="00BF44E7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364455"/>
                                      <w:sz w:val="18"/>
                                    </w:rPr>
                                    <w:t>Mar’19 – Jan’24</w:t>
                                  </w:r>
                                  <w:r w:rsidRPr="00BF44E7">
                                    <w:rPr>
                                      <w:rFonts w:asciiTheme="majorHAnsi" w:hAnsiTheme="majorHAnsi"/>
                                      <w:b/>
                                      <w:color w:val="364455"/>
                                      <w:sz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BA96B2" id="Text Box 26" o:spid="_x0000_s1031" type="#_x0000_t202" style="position:absolute;margin-left:182.5pt;margin-top:67.55pt;width:86pt;height:22.9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" filled="f" stroked="f" strokeweight=".5pt">
                      <v:textbox>
                        <w:txbxContent>
                          <w:p w:rsidR="00B250E9" w:rsidRPr="00BF44E7" w:rsidRDefault="003602D5" w:rsidP="00B250E9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b/>
                                <w:color w:val="364455"/>
                                <w:sz w:val="18"/>
                              </w:rPr>
                            </w:pPr>
                            <w:r w:rsidRPr="00BF44E7">
                              <w:rPr>
                                <w:rFonts w:asciiTheme="majorHAnsi" w:hAnsiTheme="majorHAnsi"/>
                                <w:b/>
                                <w:bCs/>
                                <w:color w:val="364455"/>
                                <w:sz w:val="18"/>
                              </w:rPr>
                              <w:t>Mar’19 – Jan’24</w:t>
                            </w:r>
                            <w:r w:rsidRPr="00BF44E7">
                              <w:rPr>
                                <w:rFonts w:asciiTheme="majorHAnsi" w:hAnsiTheme="majorHAnsi"/>
                                <w:b/>
                                <w:color w:val="364455"/>
                                <w:sz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E5A37" w:rsidRPr="009E60FC">
              <w:rPr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3B739214" wp14:editId="5BB7E6ED">
                      <wp:simplePos x="0" y="0"/>
                      <wp:positionH relativeFrom="column">
                        <wp:posOffset>285749</wp:posOffset>
                      </wp:positionH>
                      <wp:positionV relativeFrom="paragraph">
                        <wp:posOffset>287020</wp:posOffset>
                      </wp:positionV>
                      <wp:extent cx="1337945" cy="793750"/>
                      <wp:effectExtent l="0" t="0" r="0" b="635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37945" cy="793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250E9" w:rsidRPr="003602D5" w:rsidRDefault="003602D5" w:rsidP="00B250E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/>
                                      <w:sz w:val="18"/>
                                      <w:szCs w:val="18"/>
                                    </w:rPr>
                                  </w:pPr>
                                  <w:r w:rsidRPr="003602D5">
                                    <w:rPr>
                                      <w:rFonts w:asciiTheme="majorHAnsi" w:eastAsia="Calibri" w:hAnsiTheme="majorHAns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System Engineer at </w:t>
                                  </w:r>
                                  <w:r w:rsidR="006E5A37">
                                    <w:rPr>
                                      <w:rFonts w:asciiTheme="majorHAnsi" w:eastAsia="Calibri" w:hAnsiTheme="majorHAns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Infosys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739214" id="Text Box 45" o:spid="_x0000_s1032" type="#_x0000_t202" style="position:absolute;margin-left:22.5pt;margin-top:22.6pt;width:105.35pt;height:62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" filled="f" stroked="f" strokeweight=".5pt">
                      <v:textbox>
                        <w:txbxContent>
                          <w:p w:rsidR="00B250E9" w:rsidRPr="003602D5" w:rsidRDefault="003602D5" w:rsidP="00B250E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</w:pPr>
                            <w:r w:rsidRPr="003602D5">
                              <w:rPr>
                                <w:rFonts w:asciiTheme="majorHAnsi" w:eastAsia="Calibri" w:hAnsiTheme="majorHAnsi" w:cs="Calibr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System Engineer at </w:t>
                            </w:r>
                            <w:r w:rsidR="006E5A37">
                              <w:rPr>
                                <w:rFonts w:asciiTheme="majorHAnsi" w:eastAsia="Calibri" w:hAnsiTheme="majorHAnsi" w:cs="Calibri"/>
                                <w:b/>
                                <w:bCs/>
                                <w:sz w:val="18"/>
                                <w:szCs w:val="18"/>
                              </w:rPr>
                              <w:t>Infosys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602D5" w:rsidRPr="009E60FC">
              <w:rPr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751A5D3A" wp14:editId="0F776DC3">
                      <wp:simplePos x="0" y="0"/>
                      <wp:positionH relativeFrom="column">
                        <wp:posOffset>5708650</wp:posOffset>
                      </wp:positionH>
                      <wp:positionV relativeFrom="paragraph">
                        <wp:posOffset>304801</wp:posOffset>
                      </wp:positionV>
                      <wp:extent cx="1187450" cy="533400"/>
                      <wp:effectExtent l="0" t="0" r="0" b="0"/>
                      <wp:wrapNone/>
                      <wp:docPr id="46" name="Text Box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533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250E9" w:rsidRPr="003602D5" w:rsidRDefault="003602D5" w:rsidP="00B250E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/>
                                      <w:sz w:val="18"/>
                                      <w:szCs w:val="18"/>
                                    </w:rPr>
                                  </w:pPr>
                                  <w:r w:rsidRPr="003602D5">
                                    <w:rPr>
                                      <w:rFonts w:asciiTheme="majorHAnsi" w:eastAsia="Calibri" w:hAnsiTheme="majorHAns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Technical Consultant at Quilt Technologies</w:t>
                                  </w:r>
                                  <w:r w:rsidRPr="003602D5">
                                    <w:rPr>
                                      <w:rFonts w:asciiTheme="majorHAnsi" w:eastAsia="Calibri" w:hAnsiTheme="majorHAns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1A5D3A" id="Text Box 46" o:spid="_x0000_s1033" type="#_x0000_t202" style="position:absolute;margin-left:449.5pt;margin-top:24pt;width:93.5pt;height:42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" filled="f" stroked="f" strokeweight=".5pt">
                      <v:textbox>
                        <w:txbxContent>
                          <w:p w:rsidR="00B250E9" w:rsidRPr="003602D5" w:rsidRDefault="003602D5" w:rsidP="00B250E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</w:pPr>
                            <w:r w:rsidRPr="003602D5">
                              <w:rPr>
                                <w:rFonts w:asciiTheme="majorHAnsi" w:eastAsia="Calibri" w:hAnsiTheme="majorHAns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Technical Consultant at Quilt Technologies</w:t>
                            </w:r>
                            <w:r w:rsidRPr="003602D5">
                              <w:rPr>
                                <w:rFonts w:asciiTheme="majorHAnsi" w:eastAsia="Calibri" w:hAnsiTheme="majorHAns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602D5" w:rsidRPr="009E60FC">
              <w:rPr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3922EDE3" wp14:editId="0C0CE480">
                      <wp:simplePos x="0" y="0"/>
                      <wp:positionH relativeFrom="column">
                        <wp:posOffset>2184400</wp:posOffset>
                      </wp:positionH>
                      <wp:positionV relativeFrom="paragraph">
                        <wp:posOffset>292100</wp:posOffset>
                      </wp:positionV>
                      <wp:extent cx="1098550" cy="463550"/>
                      <wp:effectExtent l="0" t="0" r="0" b="0"/>
                      <wp:wrapNone/>
                      <wp:docPr id="43" name="Text Box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8550" cy="46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250E9" w:rsidRPr="003602D5" w:rsidRDefault="003602D5" w:rsidP="00B250E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/>
                                      <w:sz w:val="18"/>
                                      <w:szCs w:val="18"/>
                                    </w:rPr>
                                  </w:pPr>
                                  <w:r w:rsidRPr="003602D5">
                                    <w:rPr>
                                      <w:rFonts w:asciiTheme="majorHAnsi" w:eastAsia="Calibri" w:hAnsiTheme="majorHAns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Module Lead at Aspire Systems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22EDE3" id="Text Box 43" o:spid="_x0000_s1034" type="#_x0000_t202" style="position:absolute;margin-left:172pt;margin-top:23pt;width:86.5pt;height:36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" filled="f" stroked="f" strokeweight=".5pt">
                      <v:textbox>
                        <w:txbxContent>
                          <w:p w:rsidR="00B250E9" w:rsidRPr="003602D5" w:rsidRDefault="003602D5" w:rsidP="00B250E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</w:pPr>
                            <w:r w:rsidRPr="003602D5">
                              <w:rPr>
                                <w:rFonts w:asciiTheme="majorHAnsi" w:eastAsia="Calibri" w:hAnsiTheme="majorHAnsi" w:cs="Calibri"/>
                                <w:b/>
                                <w:bCs/>
                                <w:sz w:val="18"/>
                                <w:szCs w:val="18"/>
                              </w:rPr>
                              <w:t>Module Lead at Aspire Systems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250E9">
              <w:rPr>
                <w:b/>
                <w:noProof/>
              </w:rPr>
              <w:t xml:space="preserve">  </w:t>
            </w:r>
            <w:r w:rsidR="00B250E9">
              <w:rPr>
                <w:b/>
                <w:noProof/>
                <w:sz w:val="28"/>
              </w:rPr>
              <w:drawing>
                <wp:inline distT="0" distB="0" distL="0" distR="0" wp14:anchorId="63F2FD41" wp14:editId="7BEA8CF6">
                  <wp:extent cx="7087870" cy="10096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new timeline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8830" cy="1022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50E9" w:rsidRPr="0078337D" w:rsidRDefault="00B250E9" w:rsidP="005916DA">
            <w:pPr>
              <w:pStyle w:val="ListParagraph"/>
              <w:ind w:left="360"/>
              <w:jc w:val="both"/>
              <w:rPr>
                <w:rFonts w:asciiTheme="majorHAnsi" w:eastAsia="Calibri" w:hAnsiTheme="majorHAnsi" w:cs="Tahoma"/>
                <w:sz w:val="19"/>
                <w:szCs w:val="19"/>
              </w:rPr>
            </w:pPr>
          </w:p>
          <w:p w:rsidR="00063545" w:rsidRPr="0078337D" w:rsidRDefault="00567942" w:rsidP="00567942">
            <w:pPr>
              <w:pBdr>
                <w:bottom w:val="single" w:sz="8" w:space="1" w:color="7F7F7F" w:themeColor="text1" w:themeTint="80"/>
              </w:pBdr>
              <w:spacing w:after="40"/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</w:pPr>
            <w:r w:rsidRPr="0078337D"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w:t xml:space="preserve"> </w:t>
            </w:r>
            <w:r w:rsidR="00884284" w:rsidRPr="0078337D"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0AD1FC26" wp14:editId="34C2E8D1">
                      <wp:extent cx="223837" cy="192088"/>
                      <wp:effectExtent l="0" t="0" r="5080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0EA905B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64455" stroked="f">
                      <v:path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884284" w:rsidRPr="0078337D"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w:t xml:space="preserve"> WORK EXPERIENCE </w:t>
            </w:r>
            <w:r w:rsidR="007E7A00" w:rsidRPr="0078337D">
              <w:rPr>
                <w:rFonts w:asciiTheme="majorHAnsi" w:hAnsiTheme="majorHAnsi"/>
                <w:sz w:val="19"/>
                <w:szCs w:val="19"/>
              </w:rPr>
              <w:t xml:space="preserve">  </w:t>
            </w:r>
            <w:r w:rsidR="00444414" w:rsidRPr="0078337D">
              <w:rPr>
                <w:rFonts w:asciiTheme="majorHAnsi" w:hAnsiTheme="majorHAnsi"/>
                <w:sz w:val="19"/>
                <w:szCs w:val="19"/>
              </w:rPr>
              <w:t xml:space="preserve"> </w:t>
            </w:r>
          </w:p>
          <w:p w:rsidR="003127AF" w:rsidRDefault="000E5A33" w:rsidP="006011BA">
            <w:pPr>
              <w:shd w:val="clear" w:color="auto" w:fill="E9DAC1"/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</w:pPr>
            <w:r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  <w:t>Technical Consultant at Quilt Technologies</w:t>
            </w:r>
            <w:r w:rsidR="003127AF" w:rsidRPr="003127AF">
              <w:rPr>
                <w:rFonts w:asciiTheme="majorHAnsi" w:eastAsia="Calibri" w:hAnsiTheme="majorHAnsi" w:cstheme="minorHAnsi"/>
                <w:b/>
                <w:sz w:val="19"/>
                <w:szCs w:val="19"/>
              </w:rPr>
              <w:br/>
            </w:r>
            <w:r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  <w:t>Sep’ 2024- Present</w:t>
            </w:r>
          </w:p>
          <w:p w:rsidR="00B250E9" w:rsidRPr="00B250E9" w:rsidRDefault="00B250E9" w:rsidP="00B250E9">
            <w:pPr>
              <w:numPr>
                <w:ilvl w:val="0"/>
                <w:numId w:val="12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B250E9">
              <w:rPr>
                <w:rFonts w:asciiTheme="majorHAnsi" w:eastAsia="Times New Roman" w:hAnsiTheme="majorHAnsi" w:cs="Times New Roman"/>
                <w:sz w:val="19"/>
                <w:szCs w:val="19"/>
              </w:rPr>
              <w:t>Designing and developing a next-generation social media platform, delivering advanced features competitive with leading innovation labs and pushing boundaries in real-time, AI-driven content experiences.</w:t>
            </w:r>
          </w:p>
          <w:p w:rsidR="00B250E9" w:rsidRPr="00B250E9" w:rsidRDefault="00B250E9" w:rsidP="00B250E9">
            <w:pPr>
              <w:numPr>
                <w:ilvl w:val="0"/>
                <w:numId w:val="12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B250E9">
              <w:rPr>
                <w:rFonts w:asciiTheme="majorHAnsi" w:eastAsia="Times New Roman" w:hAnsiTheme="majorHAnsi" w:cs="Times New Roman"/>
                <w:sz w:val="19"/>
                <w:szCs w:val="19"/>
              </w:rPr>
              <w:t>Implementing real-time communication capabilities using MQTT protocols, ensuring high-speed, low-latency interactions across distributed systems.</w:t>
            </w:r>
          </w:p>
          <w:p w:rsidR="00B250E9" w:rsidRPr="00B250E9" w:rsidRDefault="00B250E9" w:rsidP="00B250E9">
            <w:pPr>
              <w:numPr>
                <w:ilvl w:val="0"/>
                <w:numId w:val="12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B250E9">
              <w:rPr>
                <w:rFonts w:asciiTheme="majorHAnsi" w:eastAsia="Times New Roman" w:hAnsiTheme="majorHAnsi" w:cs="Times New Roman"/>
                <w:sz w:val="19"/>
                <w:szCs w:val="19"/>
              </w:rPr>
              <w:lastRenderedPageBreak/>
              <w:t>Driving full product lifecycle delivery in a high-growth startup environment, including requirements gathering, development, testing, deployment, and continuous iterative improvements.</w:t>
            </w:r>
          </w:p>
          <w:p w:rsidR="00B250E9" w:rsidRPr="00B250E9" w:rsidRDefault="00B250E9" w:rsidP="00B250E9">
            <w:pPr>
              <w:numPr>
                <w:ilvl w:val="0"/>
                <w:numId w:val="12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B250E9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Collaborating closely with </w:t>
            </w:r>
            <w:proofErr w:type="gramStart"/>
            <w:r w:rsidRPr="00B250E9">
              <w:rPr>
                <w:rFonts w:asciiTheme="majorHAnsi" w:eastAsia="Times New Roman" w:hAnsiTheme="majorHAnsi" w:cs="Times New Roman"/>
                <w:sz w:val="19"/>
                <w:szCs w:val="19"/>
              </w:rPr>
              <w:t>backend</w:t>
            </w:r>
            <w:proofErr w:type="gramEnd"/>
            <w:r w:rsidRPr="00B250E9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 engineering teams, contributing to RESTful API development, core service logic, and feature enhancements aligned with evolving product goals.</w:t>
            </w:r>
          </w:p>
          <w:p w:rsidR="00B250E9" w:rsidRDefault="00B250E9" w:rsidP="00B250E9">
            <w:pPr>
              <w:numPr>
                <w:ilvl w:val="0"/>
                <w:numId w:val="12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B250E9">
              <w:rPr>
                <w:rFonts w:asciiTheme="majorHAnsi" w:eastAsia="Times New Roman" w:hAnsiTheme="majorHAnsi" w:cs="Times New Roman"/>
                <w:sz w:val="19"/>
                <w:szCs w:val="19"/>
              </w:rPr>
              <w:t>Gaining hands-on exposure to cross-functional development using Node.js and React.js, supporting backend modules and frontend components to accelerate delivery timelines.</w:t>
            </w:r>
          </w:p>
          <w:p w:rsidR="006E5A37" w:rsidRPr="006E5A37" w:rsidRDefault="006E5A37" w:rsidP="006E5A37">
            <w:pPr>
              <w:jc w:val="both"/>
              <w:rPr>
                <w:rFonts w:asciiTheme="majorHAnsi" w:eastAsia="Times New Roman" w:hAnsiTheme="majorHAnsi" w:cs="Times New Roman"/>
                <w:b/>
                <w:sz w:val="19"/>
                <w:szCs w:val="19"/>
              </w:rPr>
            </w:pPr>
            <w:r w:rsidRPr="006E5A37">
              <w:rPr>
                <w:rFonts w:asciiTheme="majorHAnsi" w:eastAsia="Times New Roman" w:hAnsiTheme="majorHAnsi" w:cs="Times New Roman"/>
                <w:b/>
                <w:sz w:val="19"/>
                <w:szCs w:val="19"/>
              </w:rPr>
              <w:t>Highlights:</w:t>
            </w:r>
            <w:r w:rsidR="00BF44E7">
              <w:rPr>
                <w:rFonts w:asciiTheme="majorHAnsi" w:eastAsia="Times New Roman" w:hAnsiTheme="majorHAnsi" w:cs="Times New Roman"/>
                <w:b/>
                <w:sz w:val="19"/>
                <w:szCs w:val="19"/>
              </w:rPr>
              <w:t xml:space="preserve"> (</w:t>
            </w:r>
            <w:r w:rsidR="00BF44E7" w:rsidRPr="00BF44E7">
              <w:rPr>
                <w:rFonts w:asciiTheme="majorHAnsi" w:eastAsia="Times New Roman" w:hAnsiTheme="majorHAnsi" w:cs="Times New Roman"/>
                <w:b/>
                <w:color w:val="4F81BD" w:themeColor="accent1"/>
                <w:sz w:val="19"/>
                <w:szCs w:val="19"/>
              </w:rPr>
              <w:t>Please Confirm)</w:t>
            </w:r>
          </w:p>
          <w:p w:rsidR="006E5A37" w:rsidRPr="006E5A37" w:rsidRDefault="006E5A37" w:rsidP="006E5A37">
            <w:pPr>
              <w:numPr>
                <w:ilvl w:val="0"/>
                <w:numId w:val="12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Drove </w:t>
            </w:r>
            <w:r w:rsidRPr="006E5A37">
              <w:rPr>
                <w:rFonts w:asciiTheme="majorHAnsi" w:eastAsia="Times New Roman" w:hAnsiTheme="majorHAnsi" w:cs="Times New Roman"/>
                <w:sz w:val="19"/>
                <w:szCs w:val="19"/>
              </w:rPr>
              <w:t>product-engineering alignment by tra</w:t>
            </w:r>
            <w:bookmarkStart w:id="0" w:name="_GoBack"/>
            <w:bookmarkEnd w:id="0"/>
            <w:r w:rsidRPr="006E5A37">
              <w:rPr>
                <w:rFonts w:asciiTheme="majorHAnsi" w:eastAsia="Times New Roman" w:hAnsiTheme="majorHAnsi" w:cs="Times New Roman"/>
                <w:sz w:val="19"/>
                <w:szCs w:val="19"/>
              </w:rPr>
              <w:t>nslating high-level concepts into actionable sprints, ensuring rapid prototype-to-production delivery in a fast-paced startup environment.</w:t>
            </w:r>
          </w:p>
          <w:p w:rsidR="006E5A37" w:rsidRPr="006E5A37" w:rsidRDefault="006F1830" w:rsidP="006E5A37">
            <w:pPr>
              <w:numPr>
                <w:ilvl w:val="0"/>
                <w:numId w:val="12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>
              <w:rPr>
                <w:rFonts w:asciiTheme="majorHAnsi" w:eastAsia="Times New Roman" w:hAnsiTheme="majorHAnsi" w:cs="Times New Roman"/>
                <w:sz w:val="19"/>
                <w:szCs w:val="19"/>
              </w:rPr>
              <w:t>Built</w:t>
            </w:r>
            <w:r w:rsidR="006E5A37" w:rsidRPr="006E5A37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 reusable engineering assets, including shared Flutter components, backend utilities, and scalable communication layers, improving development velocity by </w:t>
            </w:r>
            <w:proofErr w:type="gramStart"/>
            <w:r w:rsidR="006E5A37" w:rsidRPr="006E5A37">
              <w:rPr>
                <w:rFonts w:asciiTheme="majorHAnsi" w:eastAsia="Times New Roman" w:hAnsiTheme="majorHAnsi" w:cs="Times New Roman"/>
                <w:color w:val="4F81BD" w:themeColor="accent1"/>
                <w:sz w:val="19"/>
                <w:szCs w:val="19"/>
              </w:rPr>
              <w:t>XX%</w:t>
            </w:r>
            <w:proofErr w:type="gramEnd"/>
            <w:r w:rsidR="006E5A37" w:rsidRPr="006E5A37">
              <w:rPr>
                <w:rFonts w:asciiTheme="majorHAnsi" w:eastAsia="Times New Roman" w:hAnsiTheme="majorHAnsi" w:cs="Times New Roman"/>
                <w:color w:val="4F81BD" w:themeColor="accent1"/>
                <w:sz w:val="19"/>
                <w:szCs w:val="19"/>
              </w:rPr>
              <w:t>.</w:t>
            </w:r>
          </w:p>
          <w:p w:rsidR="000E5A33" w:rsidRDefault="006F1830" w:rsidP="006E5A37">
            <w:pPr>
              <w:numPr>
                <w:ilvl w:val="0"/>
                <w:numId w:val="12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>
              <w:rPr>
                <w:rFonts w:asciiTheme="majorHAnsi" w:eastAsia="Times New Roman" w:hAnsiTheme="majorHAnsi" w:cs="Times New Roman"/>
                <w:sz w:val="19"/>
                <w:szCs w:val="19"/>
              </w:rPr>
              <w:t>Strengthened</w:t>
            </w:r>
            <w:r w:rsidR="006E5A37" w:rsidRPr="006E5A37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 end-to-end product quality through continuous performance tuning, real-time debugging, and structured release processes that reduce production issues.</w:t>
            </w:r>
          </w:p>
          <w:p w:rsidR="006E5A37" w:rsidRPr="006E5A37" w:rsidRDefault="006E5A37" w:rsidP="006E5A37">
            <w:pPr>
              <w:ind w:left="360"/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</w:p>
          <w:p w:rsidR="000E5A33" w:rsidRDefault="00B250E9" w:rsidP="000E5A33">
            <w:pPr>
              <w:shd w:val="clear" w:color="auto" w:fill="E9DAC1"/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</w:pPr>
            <w:r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  <w:t xml:space="preserve">Lead Engineer at </w:t>
            </w:r>
            <w:r w:rsidR="000E5A33" w:rsidRPr="003127AF"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="000E5A33" w:rsidRPr="003127AF"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  <w:t>Gavs</w:t>
            </w:r>
            <w:proofErr w:type="spellEnd"/>
            <w:r w:rsidR="000E5A33" w:rsidRPr="003127AF"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  <w:t xml:space="preserve"> Technologies, Chennai</w:t>
            </w:r>
            <w:r w:rsidR="000E5A33" w:rsidRPr="003127AF">
              <w:rPr>
                <w:rFonts w:asciiTheme="majorHAnsi" w:eastAsia="Calibri" w:hAnsiTheme="majorHAnsi" w:cstheme="minorHAnsi"/>
                <w:b/>
                <w:sz w:val="19"/>
                <w:szCs w:val="19"/>
              </w:rPr>
              <w:br/>
            </w:r>
            <w:r w:rsidR="000E5A33"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  <w:t>Feb’24 – Sep’ 2024</w:t>
            </w:r>
          </w:p>
          <w:p w:rsidR="000E5A33" w:rsidRPr="0078337D" w:rsidRDefault="000E5A33" w:rsidP="000E5A33">
            <w:pPr>
              <w:numPr>
                <w:ilvl w:val="0"/>
                <w:numId w:val="12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78337D">
              <w:rPr>
                <w:rFonts w:asciiTheme="majorHAnsi" w:eastAsia="Times New Roman" w:hAnsiTheme="majorHAnsi" w:cs="Times New Roman"/>
                <w:sz w:val="19"/>
                <w:szCs w:val="19"/>
              </w:rPr>
              <w:t>Led the end-to-end development of a multi-service financial super app, elevating performance and user experience while modernizing the platform from Flutter Flow to Flutter.</w:t>
            </w:r>
          </w:p>
          <w:p w:rsidR="000E5A33" w:rsidRPr="0078337D" w:rsidRDefault="000E5A33" w:rsidP="000E5A33">
            <w:pPr>
              <w:numPr>
                <w:ilvl w:val="0"/>
                <w:numId w:val="12"/>
              </w:numPr>
              <w:spacing w:before="100" w:beforeAutospacing="1" w:after="100" w:afterAutospacing="1"/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78337D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Integrated 50+ </w:t>
            </w:r>
            <w:proofErr w:type="spellStart"/>
            <w:r w:rsidRPr="0078337D">
              <w:rPr>
                <w:rFonts w:asciiTheme="majorHAnsi" w:eastAsia="Times New Roman" w:hAnsiTheme="majorHAnsi" w:cs="Times New Roman"/>
                <w:sz w:val="19"/>
                <w:szCs w:val="19"/>
              </w:rPr>
              <w:t>pub.dev</w:t>
            </w:r>
            <w:proofErr w:type="spellEnd"/>
            <w:r w:rsidRPr="0078337D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 packages and multiple native SDKs, optimizing marketing capabilities through deep linking, advanced notifications, and third-party attribution tools.</w:t>
            </w:r>
          </w:p>
          <w:p w:rsidR="000E5A33" w:rsidRPr="0078337D" w:rsidRDefault="000E5A33" w:rsidP="000E5A33">
            <w:pPr>
              <w:numPr>
                <w:ilvl w:val="0"/>
                <w:numId w:val="12"/>
              </w:numPr>
              <w:spacing w:before="100" w:beforeAutospacing="1" w:after="100" w:afterAutospacing="1"/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78337D">
              <w:rPr>
                <w:rFonts w:asciiTheme="majorHAnsi" w:eastAsia="Times New Roman" w:hAnsiTheme="majorHAnsi" w:cs="Times New Roman"/>
                <w:sz w:val="19"/>
                <w:szCs w:val="19"/>
              </w:rPr>
              <w:t>Mentored and guided a team of 30+ Flutter developers, strengthened coding standards through rigorous reviews, and ensured consistent delivery excellence across all modules.</w:t>
            </w:r>
          </w:p>
          <w:p w:rsidR="000E5A33" w:rsidRPr="000E5A33" w:rsidRDefault="000E5A33" w:rsidP="000E5A33">
            <w:pPr>
              <w:numPr>
                <w:ilvl w:val="0"/>
                <w:numId w:val="12"/>
              </w:numPr>
              <w:spacing w:before="100" w:beforeAutospacing="1" w:after="100" w:afterAutospacing="1"/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78337D">
              <w:rPr>
                <w:rFonts w:asciiTheme="majorHAnsi" w:eastAsia="Times New Roman" w:hAnsiTheme="majorHAnsi" w:cs="Times New Roman"/>
                <w:sz w:val="19"/>
                <w:szCs w:val="19"/>
              </w:rPr>
              <w:t>Collaborated with cross-functional teams to finalize requirements, conducted strategic planning, and drove continuous improvements in architecture, performance, and development efficiency.</w:t>
            </w:r>
          </w:p>
          <w:p w:rsidR="003127AF" w:rsidRPr="0078337D" w:rsidRDefault="00B250E9" w:rsidP="006011BA">
            <w:pPr>
              <w:shd w:val="clear" w:color="auto" w:fill="E9DAC1"/>
              <w:rPr>
                <w:rFonts w:asciiTheme="majorHAnsi" w:eastAsia="Calibri" w:hAnsiTheme="majorHAnsi" w:cstheme="minorHAnsi"/>
                <w:b/>
                <w:sz w:val="19"/>
                <w:szCs w:val="19"/>
              </w:rPr>
            </w:pPr>
            <w:r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  <w:t xml:space="preserve">Module Lead at </w:t>
            </w:r>
            <w:r w:rsidR="003127AF" w:rsidRPr="003127AF"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  <w:t>Aspire Systems, Chennai</w:t>
            </w:r>
            <w:r w:rsidR="003127AF" w:rsidRPr="003127AF">
              <w:rPr>
                <w:rFonts w:asciiTheme="majorHAnsi" w:eastAsia="Calibri" w:hAnsiTheme="majorHAnsi" w:cstheme="minorHAnsi"/>
                <w:b/>
                <w:sz w:val="19"/>
                <w:szCs w:val="19"/>
              </w:rPr>
              <w:br/>
            </w:r>
            <w:r w:rsidR="003127AF" w:rsidRPr="003127AF"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  <w:t>Mar’19 – Jan’24</w:t>
            </w:r>
            <w:r w:rsidR="003127AF" w:rsidRPr="003127AF">
              <w:rPr>
                <w:rFonts w:asciiTheme="majorHAnsi" w:eastAsia="Calibri" w:hAnsiTheme="majorHAnsi" w:cstheme="minorHAnsi"/>
                <w:b/>
                <w:sz w:val="19"/>
                <w:szCs w:val="19"/>
              </w:rPr>
              <w:br/>
            </w:r>
            <w:r w:rsidR="003127AF" w:rsidRPr="003127AF"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  <w:t>Growth Path:</w:t>
            </w:r>
            <w:r w:rsidR="003127AF" w:rsidRPr="003127AF">
              <w:rPr>
                <w:rFonts w:asciiTheme="majorHAnsi" w:eastAsia="Calibri" w:hAnsiTheme="majorHAnsi" w:cstheme="minorHAnsi"/>
                <w:b/>
                <w:sz w:val="19"/>
                <w:szCs w:val="19"/>
              </w:rPr>
              <w:t xml:space="preserve"> Module Lead (Apr’21–Jan’24), Senior Engineer (Mar’19–Apr’21)</w:t>
            </w:r>
          </w:p>
          <w:p w:rsidR="0078337D" w:rsidRPr="0078337D" w:rsidRDefault="0078337D" w:rsidP="000E5A33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9"/>
                <w:szCs w:val="19"/>
              </w:rPr>
            </w:pPr>
            <w:r w:rsidRPr="0078337D">
              <w:rPr>
                <w:rFonts w:asciiTheme="majorHAnsi" w:hAnsiTheme="majorHAnsi"/>
                <w:sz w:val="19"/>
                <w:szCs w:val="19"/>
              </w:rPr>
              <w:t xml:space="preserve">Led end-to-end delivery of Flutter projects, driving </w:t>
            </w:r>
            <w:proofErr w:type="gramStart"/>
            <w:r w:rsidRPr="0078337D">
              <w:rPr>
                <w:rFonts w:asciiTheme="majorHAnsi" w:hAnsiTheme="majorHAnsi"/>
                <w:sz w:val="19"/>
                <w:szCs w:val="19"/>
              </w:rPr>
              <w:t>Agile</w:t>
            </w:r>
            <w:proofErr w:type="gramEnd"/>
            <w:r w:rsidRPr="0078337D">
              <w:rPr>
                <w:rFonts w:asciiTheme="majorHAnsi" w:hAnsiTheme="majorHAnsi"/>
                <w:sz w:val="19"/>
                <w:szCs w:val="19"/>
              </w:rPr>
              <w:t xml:space="preserve"> execution, accurate effort estimation, and high-quality feature development across multiple releases.</w:t>
            </w:r>
          </w:p>
          <w:p w:rsidR="0078337D" w:rsidRPr="0078337D" w:rsidRDefault="0078337D" w:rsidP="003127AF">
            <w:pPr>
              <w:pStyle w:val="NormalWeb"/>
              <w:numPr>
                <w:ilvl w:val="0"/>
                <w:numId w:val="13"/>
              </w:numPr>
              <w:jc w:val="both"/>
              <w:rPr>
                <w:rFonts w:asciiTheme="majorHAnsi" w:hAnsiTheme="majorHAnsi"/>
                <w:sz w:val="19"/>
                <w:szCs w:val="19"/>
              </w:rPr>
            </w:pPr>
            <w:r w:rsidRPr="0078337D">
              <w:rPr>
                <w:rFonts w:asciiTheme="majorHAnsi" w:hAnsiTheme="majorHAnsi"/>
                <w:sz w:val="19"/>
                <w:szCs w:val="19"/>
              </w:rPr>
              <w:t>Guided a team of developers in building scalable and responsive Flutter applications, implementing complex UI/animations and ensuring seamless performance across devices.</w:t>
            </w:r>
          </w:p>
          <w:p w:rsidR="0078337D" w:rsidRPr="0078337D" w:rsidRDefault="0078337D" w:rsidP="003127AF">
            <w:pPr>
              <w:pStyle w:val="NormalWeb"/>
              <w:numPr>
                <w:ilvl w:val="0"/>
                <w:numId w:val="13"/>
              </w:numPr>
              <w:jc w:val="both"/>
              <w:rPr>
                <w:rFonts w:asciiTheme="majorHAnsi" w:hAnsiTheme="majorHAnsi"/>
                <w:sz w:val="19"/>
                <w:szCs w:val="19"/>
              </w:rPr>
            </w:pPr>
            <w:r w:rsidRPr="0078337D">
              <w:rPr>
                <w:rFonts w:asciiTheme="majorHAnsi" w:hAnsiTheme="majorHAnsi"/>
                <w:sz w:val="19"/>
                <w:szCs w:val="19"/>
              </w:rPr>
              <w:t>Developed reusable Flutter packages, produced clean and maintainable Dart code, and strengthened code quality through rigorous unit testing and systematic reviews.</w:t>
            </w:r>
          </w:p>
          <w:p w:rsidR="006011BA" w:rsidRPr="006E5A37" w:rsidRDefault="0078337D" w:rsidP="006E5A37">
            <w:pPr>
              <w:pStyle w:val="NormalWeb"/>
              <w:numPr>
                <w:ilvl w:val="0"/>
                <w:numId w:val="13"/>
              </w:numPr>
              <w:jc w:val="both"/>
              <w:rPr>
                <w:rFonts w:asciiTheme="majorHAnsi" w:hAnsiTheme="majorHAnsi"/>
                <w:sz w:val="19"/>
                <w:szCs w:val="19"/>
              </w:rPr>
            </w:pPr>
            <w:r w:rsidRPr="0078337D">
              <w:rPr>
                <w:rFonts w:asciiTheme="majorHAnsi" w:hAnsiTheme="majorHAnsi"/>
                <w:sz w:val="19"/>
                <w:szCs w:val="19"/>
              </w:rPr>
              <w:t>Optimized app performance using profiling tools, minimized widget rebuilds, and integrated MDM solutions (Blackberry, Intune, Mobile Iron) to ensure secure and compliant mobile environments.</w:t>
            </w:r>
          </w:p>
          <w:p w:rsidR="006011BA" w:rsidRPr="0078337D" w:rsidRDefault="006011BA" w:rsidP="006011BA">
            <w:pPr>
              <w:pBdr>
                <w:bottom w:val="single" w:sz="8" w:space="1" w:color="7F7F7F" w:themeColor="text1" w:themeTint="80"/>
              </w:pBdr>
              <w:spacing w:after="40"/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</w:pPr>
            <w:r w:rsidRPr="0078337D"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27985C17" wp14:editId="1B11A5B1">
                      <wp:extent cx="223837" cy="192088"/>
                      <wp:effectExtent l="0" t="0" r="5080" b="0"/>
                      <wp:docPr id="17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D20B358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64455" stroked="f">
                      <v:path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78337D" w:rsidRPr="0078337D"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w:t xml:space="preserve">  PREVIOUS EXPERIENCE</w:t>
            </w:r>
            <w:r w:rsidRPr="0078337D">
              <w:rPr>
                <w:rFonts w:asciiTheme="majorHAnsi" w:hAnsiTheme="majorHAnsi"/>
                <w:sz w:val="19"/>
                <w:szCs w:val="19"/>
              </w:rPr>
              <w:t xml:space="preserve"> </w:t>
            </w:r>
          </w:p>
          <w:p w:rsidR="0078337D" w:rsidRPr="0078337D" w:rsidRDefault="00B250E9" w:rsidP="0078337D">
            <w:pPr>
              <w:shd w:val="clear" w:color="auto" w:fill="E9DAC1"/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</w:pPr>
            <w:r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  <w:t xml:space="preserve">System Engineer at </w:t>
            </w:r>
            <w:r w:rsidR="0078337D" w:rsidRPr="0078337D"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  <w:t>Infosys, Chennai</w:t>
            </w:r>
          </w:p>
          <w:p w:rsidR="0078337D" w:rsidRPr="0078337D" w:rsidRDefault="0078337D" w:rsidP="006011BA">
            <w:pPr>
              <w:shd w:val="clear" w:color="auto" w:fill="E9DAC1"/>
              <w:rPr>
                <w:rFonts w:asciiTheme="majorHAnsi" w:eastAsia="Calibri" w:hAnsiTheme="majorHAnsi" w:cstheme="minorHAnsi"/>
                <w:b/>
                <w:sz w:val="19"/>
                <w:szCs w:val="19"/>
              </w:rPr>
            </w:pPr>
            <w:r w:rsidRPr="0078337D">
              <w:rPr>
                <w:rFonts w:asciiTheme="majorHAnsi" w:eastAsia="Calibri" w:hAnsiTheme="majorHAnsi" w:cstheme="minorHAnsi"/>
                <w:b/>
                <w:bCs/>
                <w:sz w:val="19"/>
                <w:szCs w:val="19"/>
              </w:rPr>
              <w:t>Oct’15 – Mar’19</w:t>
            </w:r>
          </w:p>
          <w:p w:rsidR="0078337D" w:rsidRDefault="0078337D" w:rsidP="006011BA">
            <w:pPr>
              <w:rPr>
                <w:rFonts w:asciiTheme="majorHAnsi" w:hAnsiTheme="majorHAnsi" w:cs="Tahoma"/>
                <w:b/>
                <w:noProof/>
                <w:sz w:val="19"/>
                <w:szCs w:val="19"/>
              </w:rPr>
            </w:pPr>
          </w:p>
          <w:p w:rsidR="002358B5" w:rsidRPr="006F1830" w:rsidRDefault="002358B5" w:rsidP="006011BA">
            <w:pPr>
              <w:rPr>
                <w:rFonts w:asciiTheme="majorHAnsi" w:hAnsiTheme="majorHAnsi" w:cs="Tahoma"/>
                <w:b/>
                <w:noProof/>
                <w:sz w:val="8"/>
                <w:szCs w:val="19"/>
              </w:rPr>
            </w:pPr>
          </w:p>
          <w:p w:rsidR="0078337D" w:rsidRPr="0078337D" w:rsidRDefault="0078337D" w:rsidP="0078337D">
            <w:pPr>
              <w:pBdr>
                <w:bottom w:val="single" w:sz="8" w:space="1" w:color="7F7F7F" w:themeColor="text1" w:themeTint="80"/>
              </w:pBdr>
              <w:spacing w:after="40"/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</w:pPr>
            <w:r w:rsidRPr="0078337D"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6025C55F" wp14:editId="2411B8D0">
                      <wp:extent cx="223837" cy="192088"/>
                      <wp:effectExtent l="0" t="0" r="5080" b="0"/>
                      <wp:docPr id="14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95AEA0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64455" stroked="f">
                      <v:path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78337D"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w:t xml:space="preserve">  PROJECTS UNDERTAKEN</w:t>
            </w:r>
          </w:p>
          <w:p w:rsidR="0078337D" w:rsidRPr="00BF44E7" w:rsidRDefault="0078337D" w:rsidP="00BF44E7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BF44E7">
              <w:rPr>
                <w:rFonts w:asciiTheme="majorHAnsi" w:eastAsia="Times New Roman" w:hAnsiTheme="majorHAnsi" w:cs="Times New Roman"/>
                <w:b/>
                <w:bCs/>
                <w:sz w:val="19"/>
                <w:szCs w:val="19"/>
              </w:rPr>
              <w:t>Aditya Birla Capital Digital (ABCD):</w:t>
            </w:r>
            <w:r w:rsidRPr="00BF44E7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 Built a multifunctional financial services platform enabling investments, insurance, loans, and wealth solutions with a seamless digital user experience.</w:t>
            </w:r>
          </w:p>
          <w:p w:rsidR="0078337D" w:rsidRPr="00BF44E7" w:rsidRDefault="0078337D" w:rsidP="00BF44E7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BF44E7">
              <w:rPr>
                <w:rFonts w:asciiTheme="majorHAnsi" w:eastAsia="Times New Roman" w:hAnsiTheme="majorHAnsi" w:cs="Times New Roman"/>
                <w:b/>
                <w:bCs/>
                <w:sz w:val="19"/>
                <w:szCs w:val="19"/>
              </w:rPr>
              <w:t>Logistics Application:</w:t>
            </w:r>
            <w:r w:rsidRPr="00BF44E7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 Developed a logistics and supply chain management solution improving delivery tracking, operational visibility, and workflow efficiency.</w:t>
            </w:r>
          </w:p>
          <w:p w:rsidR="0078337D" w:rsidRPr="00BF44E7" w:rsidRDefault="0078337D" w:rsidP="00BF44E7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BF44E7">
              <w:rPr>
                <w:rFonts w:asciiTheme="majorHAnsi" w:eastAsia="Times New Roman" w:hAnsiTheme="majorHAnsi" w:cs="Times New Roman"/>
                <w:b/>
                <w:bCs/>
                <w:sz w:val="19"/>
                <w:szCs w:val="19"/>
              </w:rPr>
              <w:t>KYC Platform – Banking Domain:</w:t>
            </w:r>
            <w:r w:rsidRPr="00BF44E7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 Designed and enhanced a compliant KYC system supporting secure customer onboarding and regulatory adherence.</w:t>
            </w:r>
          </w:p>
          <w:p w:rsidR="0078337D" w:rsidRPr="00BF44E7" w:rsidRDefault="0078337D" w:rsidP="00BF44E7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BF44E7">
              <w:rPr>
                <w:rFonts w:asciiTheme="majorHAnsi" w:eastAsia="Times New Roman" w:hAnsiTheme="majorHAnsi" w:cs="Times New Roman"/>
                <w:b/>
                <w:bCs/>
                <w:sz w:val="19"/>
                <w:szCs w:val="19"/>
              </w:rPr>
              <w:t>AML App – Banking Domain:</w:t>
            </w:r>
            <w:r w:rsidRPr="00BF44E7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 Implemented an Anti-Money Laundering application enabling risk scoring, transaction monitoring, and fraud prevention.</w:t>
            </w:r>
          </w:p>
          <w:p w:rsidR="0078337D" w:rsidRPr="00BF44E7" w:rsidRDefault="0078337D" w:rsidP="00BF44E7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BF44E7">
              <w:rPr>
                <w:rFonts w:asciiTheme="majorHAnsi" w:eastAsia="Times New Roman" w:hAnsiTheme="majorHAnsi" w:cs="Times New Roman"/>
                <w:b/>
                <w:bCs/>
                <w:sz w:val="19"/>
                <w:szCs w:val="19"/>
              </w:rPr>
              <w:t xml:space="preserve">GRT </w:t>
            </w:r>
            <w:proofErr w:type="spellStart"/>
            <w:r w:rsidRPr="00BF44E7">
              <w:rPr>
                <w:rFonts w:asciiTheme="majorHAnsi" w:eastAsia="Times New Roman" w:hAnsiTheme="majorHAnsi" w:cs="Times New Roman"/>
                <w:b/>
                <w:bCs/>
                <w:sz w:val="19"/>
                <w:szCs w:val="19"/>
              </w:rPr>
              <w:t>Jewellery</w:t>
            </w:r>
            <w:proofErr w:type="spellEnd"/>
            <w:r w:rsidRPr="00BF44E7">
              <w:rPr>
                <w:rFonts w:asciiTheme="majorHAnsi" w:eastAsia="Times New Roman" w:hAnsiTheme="majorHAnsi" w:cs="Times New Roman"/>
                <w:b/>
                <w:bCs/>
                <w:sz w:val="19"/>
                <w:szCs w:val="19"/>
              </w:rPr>
              <w:t xml:space="preserve"> App:</w:t>
            </w:r>
            <w:r w:rsidRPr="00BF44E7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 Created a digital retail platform for browsing, purchasing, and managing </w:t>
            </w:r>
            <w:proofErr w:type="spellStart"/>
            <w:r w:rsidRPr="00BF44E7">
              <w:rPr>
                <w:rFonts w:asciiTheme="majorHAnsi" w:eastAsia="Times New Roman" w:hAnsiTheme="majorHAnsi" w:cs="Times New Roman"/>
                <w:sz w:val="19"/>
                <w:szCs w:val="19"/>
              </w:rPr>
              <w:t>jewellery</w:t>
            </w:r>
            <w:proofErr w:type="spellEnd"/>
            <w:r w:rsidRPr="00BF44E7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 products with optimized UI/UX and secure transactions.</w:t>
            </w:r>
          </w:p>
          <w:p w:rsidR="0078337D" w:rsidRPr="00BF44E7" w:rsidRDefault="0078337D" w:rsidP="00BF44E7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BF44E7">
              <w:rPr>
                <w:rFonts w:asciiTheme="majorHAnsi" w:eastAsia="Times New Roman" w:hAnsiTheme="majorHAnsi" w:cs="Times New Roman"/>
                <w:b/>
                <w:bCs/>
                <w:sz w:val="19"/>
                <w:szCs w:val="19"/>
              </w:rPr>
              <w:t>JARIR Bookstore:</w:t>
            </w:r>
            <w:r w:rsidRPr="00BF44E7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 Delivered a feature-rich </w:t>
            </w:r>
            <w:proofErr w:type="spellStart"/>
            <w:r w:rsidRPr="00BF44E7">
              <w:rPr>
                <w:rFonts w:asciiTheme="majorHAnsi" w:eastAsia="Times New Roman" w:hAnsiTheme="majorHAnsi" w:cs="Times New Roman"/>
                <w:sz w:val="19"/>
                <w:szCs w:val="19"/>
              </w:rPr>
              <w:t>eCommerce</w:t>
            </w:r>
            <w:proofErr w:type="spellEnd"/>
            <w:r w:rsidRPr="00BF44E7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 bookstore app supporting product discovery, purchases, and customer engagement.</w:t>
            </w:r>
          </w:p>
          <w:p w:rsidR="0078337D" w:rsidRPr="00BF44E7" w:rsidRDefault="0078337D" w:rsidP="00BF44E7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  <w:r w:rsidRPr="00BF44E7">
              <w:rPr>
                <w:rFonts w:asciiTheme="majorHAnsi" w:eastAsia="Times New Roman" w:hAnsiTheme="majorHAnsi" w:cs="Times New Roman"/>
                <w:b/>
                <w:bCs/>
                <w:sz w:val="19"/>
                <w:szCs w:val="19"/>
              </w:rPr>
              <w:t>M-Files – Document Management System:</w:t>
            </w:r>
            <w:r w:rsidRPr="00BF44E7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 Worked on a scalable DMS solution improving document storage, retrieval, collaboration, and compliance workflows.</w:t>
            </w:r>
            <w:r w:rsidR="003127AF" w:rsidRPr="00BF44E7">
              <w:rPr>
                <w:rFonts w:asciiTheme="majorHAnsi" w:eastAsia="Times New Roman" w:hAnsiTheme="majorHAnsi" w:cs="Times New Roman"/>
                <w:sz w:val="19"/>
                <w:szCs w:val="19"/>
              </w:rPr>
              <w:t xml:space="preserve"> </w:t>
            </w:r>
          </w:p>
          <w:p w:rsidR="003127AF" w:rsidRPr="0078337D" w:rsidRDefault="003127AF" w:rsidP="003127AF">
            <w:pPr>
              <w:rPr>
                <w:rFonts w:asciiTheme="majorHAnsi" w:eastAsia="Times New Roman" w:hAnsiTheme="majorHAnsi" w:cs="Times New Roman"/>
                <w:sz w:val="19"/>
                <w:szCs w:val="19"/>
              </w:rPr>
            </w:pPr>
          </w:p>
          <w:p w:rsidR="003127AF" w:rsidRPr="0078337D" w:rsidRDefault="003127AF" w:rsidP="003127AF">
            <w:pPr>
              <w:pBdr>
                <w:bottom w:val="single" w:sz="8" w:space="1" w:color="7F7F7F" w:themeColor="text1" w:themeTint="80"/>
              </w:pBdr>
              <w:spacing w:after="40"/>
              <w:ind w:left="7"/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</w:pPr>
            <w:r w:rsidRPr="0078337D"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4F098509" wp14:editId="3B4199B0">
                      <wp:extent cx="223837" cy="171450"/>
                      <wp:effectExtent l="0" t="0" r="5080" b="0"/>
                      <wp:docPr id="16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ECF0011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364455" stroked="f">
    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78337D">
              <w:rPr>
                <w:rFonts w:asciiTheme="majorHAnsi" w:hAnsiTheme="majorHAnsi"/>
                <w:b/>
                <w:noProof/>
                <w:color w:val="C7A163"/>
                <w:sz w:val="19"/>
                <w:szCs w:val="19"/>
              </w:rPr>
              <w:t xml:space="preserve"> EDUCATION</w:t>
            </w:r>
          </w:p>
          <w:p w:rsidR="0078337D" w:rsidRPr="002358B5" w:rsidRDefault="003127AF" w:rsidP="002358B5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 w:cs="Tahoma"/>
                <w:b/>
                <w:noProof/>
                <w:sz w:val="19"/>
                <w:szCs w:val="19"/>
              </w:rPr>
            </w:pPr>
            <w:r w:rsidRPr="002358B5">
              <w:rPr>
                <w:rFonts w:asciiTheme="majorHAnsi" w:eastAsia="Cambria" w:hAnsiTheme="majorHAnsi" w:cs="Cambria"/>
                <w:bCs/>
                <w:color w:val="000000"/>
                <w:sz w:val="19"/>
                <w:szCs w:val="19"/>
              </w:rPr>
              <w:t>B.Sc. in Computer Technology</w:t>
            </w:r>
            <w:r w:rsidRPr="002358B5">
              <w:rPr>
                <w:rFonts w:asciiTheme="majorHAnsi" w:eastAsia="Cambria" w:hAnsiTheme="majorHAnsi" w:cs="Cambria"/>
                <w:color w:val="000000"/>
                <w:sz w:val="19"/>
                <w:szCs w:val="19"/>
              </w:rPr>
              <w:br/>
            </w:r>
            <w:proofErr w:type="spellStart"/>
            <w:r w:rsidRPr="002358B5">
              <w:rPr>
                <w:rFonts w:asciiTheme="majorHAnsi" w:eastAsia="Cambria" w:hAnsiTheme="majorHAnsi" w:cs="Cambria"/>
                <w:color w:val="000000"/>
                <w:sz w:val="19"/>
                <w:szCs w:val="19"/>
              </w:rPr>
              <w:t>Kongu</w:t>
            </w:r>
            <w:proofErr w:type="spellEnd"/>
            <w:r w:rsidRPr="002358B5">
              <w:rPr>
                <w:rFonts w:asciiTheme="majorHAnsi" w:eastAsia="Cambria" w:hAnsiTheme="majorHAnsi" w:cs="Cambria"/>
                <w:color w:val="000000"/>
                <w:sz w:val="19"/>
                <w:szCs w:val="19"/>
              </w:rPr>
              <w:t xml:space="preserve"> Engineering College, Erode, Tamil Nadu | </w:t>
            </w:r>
            <w:r w:rsidRPr="002358B5">
              <w:rPr>
                <w:rFonts w:asciiTheme="majorHAnsi" w:eastAsia="Cambria" w:hAnsiTheme="majorHAnsi" w:cs="Cambria"/>
                <w:bCs/>
                <w:color w:val="000000"/>
                <w:sz w:val="19"/>
                <w:szCs w:val="19"/>
              </w:rPr>
              <w:t>2015</w:t>
            </w:r>
          </w:p>
          <w:p w:rsidR="000E7867" w:rsidRPr="0078337D" w:rsidRDefault="000E7867" w:rsidP="006011BA">
            <w:pPr>
              <w:rPr>
                <w:rFonts w:asciiTheme="majorHAnsi" w:hAnsiTheme="majorHAnsi"/>
                <w:sz w:val="19"/>
                <w:szCs w:val="19"/>
              </w:rPr>
            </w:pPr>
          </w:p>
        </w:tc>
      </w:tr>
      <w:tr w:rsidR="008339F9" w:rsidRPr="0078337D" w:rsidTr="000F68A5">
        <w:trPr>
          <w:gridAfter w:val="2"/>
          <w:wAfter w:w="180" w:type="dxa"/>
          <w:trHeight w:val="77"/>
        </w:trPr>
        <w:tc>
          <w:tcPr>
            <w:tcW w:w="255" w:type="dxa"/>
          </w:tcPr>
          <w:p w:rsidR="008339F9" w:rsidRPr="0078337D" w:rsidRDefault="008339F9" w:rsidP="00F4015A">
            <w:pPr>
              <w:spacing w:after="40"/>
              <w:ind w:left="360"/>
              <w:rPr>
                <w:rFonts w:asciiTheme="majorHAnsi" w:hAnsiTheme="majorHAnsi"/>
                <w:noProof/>
                <w:color w:val="000000" w:themeColor="text1"/>
                <w:sz w:val="19"/>
                <w:szCs w:val="19"/>
              </w:rPr>
            </w:pPr>
          </w:p>
        </w:tc>
        <w:tc>
          <w:tcPr>
            <w:tcW w:w="11625" w:type="dxa"/>
            <w:gridSpan w:val="2"/>
            <w:shd w:val="clear" w:color="auto" w:fill="C7A163"/>
          </w:tcPr>
          <w:p w:rsidR="00A06CBA" w:rsidRPr="0078337D" w:rsidRDefault="00A06CBA" w:rsidP="00A06CBA">
            <w:pPr>
              <w:rPr>
                <w:rFonts w:asciiTheme="majorHAnsi" w:hAnsiTheme="majorHAnsi" w:cs="Tahoma"/>
                <w:b/>
                <w:color w:val="FFFFFF" w:themeColor="background1"/>
                <w:sz w:val="19"/>
                <w:szCs w:val="19"/>
              </w:rPr>
            </w:pPr>
            <w:r w:rsidRPr="0078337D">
              <w:rPr>
                <w:rFonts w:asciiTheme="majorHAnsi" w:hAnsiTheme="majorHAnsi" w:cs="Tahoma"/>
                <w:b/>
                <w:noProof/>
                <w:color w:val="FFFFFF" w:themeColor="background1"/>
                <w:sz w:val="19"/>
                <w:szCs w:val="19"/>
              </w:rPr>
              <w:drawing>
                <wp:inline distT="0" distB="0" distL="0" distR="0" wp14:anchorId="311B68BB" wp14:editId="038D8D1A">
                  <wp:extent cx="228600" cy="2286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onal-details24x24icons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8337D">
              <w:rPr>
                <w:rFonts w:asciiTheme="majorHAnsi" w:hAnsiTheme="majorHAnsi" w:cs="Tahoma"/>
                <w:b/>
                <w:color w:val="FFFFFF" w:themeColor="background1"/>
                <w:sz w:val="19"/>
                <w:szCs w:val="19"/>
              </w:rPr>
              <w:t xml:space="preserve">  PERSONAL DETAILS</w:t>
            </w:r>
          </w:p>
          <w:p w:rsidR="0078337D" w:rsidRPr="002358B5" w:rsidRDefault="0078337D" w:rsidP="0078337D">
            <w:pPr>
              <w:jc w:val="both"/>
              <w:rPr>
                <w:rFonts w:asciiTheme="majorHAnsi" w:hAnsiTheme="majorHAnsi" w:cstheme="minorHAnsi"/>
                <w:color w:val="FFFFFF" w:themeColor="background1"/>
                <w:sz w:val="19"/>
                <w:szCs w:val="19"/>
              </w:rPr>
            </w:pPr>
            <w:r w:rsidRPr="0078337D">
              <w:rPr>
                <w:rFonts w:asciiTheme="majorHAnsi" w:hAnsiTheme="majorHAnsi" w:cstheme="minorHAnsi"/>
                <w:b/>
                <w:bCs/>
                <w:color w:val="FFFFFF" w:themeColor="background1"/>
                <w:sz w:val="19"/>
                <w:szCs w:val="19"/>
              </w:rPr>
              <w:t>Date of Birth:</w:t>
            </w:r>
            <w:r w:rsidRPr="0078337D">
              <w:rPr>
                <w:rFonts w:asciiTheme="majorHAnsi" w:hAnsiTheme="majorHAnsi" w:cstheme="minorHAnsi"/>
                <w:b/>
                <w:color w:val="FFFFFF" w:themeColor="background1"/>
                <w:sz w:val="19"/>
                <w:szCs w:val="19"/>
              </w:rPr>
              <w:t xml:space="preserve"> </w:t>
            </w:r>
            <w:r w:rsidRPr="002358B5">
              <w:rPr>
                <w:rFonts w:asciiTheme="majorHAnsi" w:hAnsiTheme="majorHAnsi" w:cstheme="minorHAnsi"/>
                <w:color w:val="FFFFFF" w:themeColor="background1"/>
                <w:sz w:val="19"/>
                <w:szCs w:val="19"/>
              </w:rPr>
              <w:t>18th September 1995</w:t>
            </w:r>
            <w:r w:rsidR="006F1830">
              <w:rPr>
                <w:rFonts w:asciiTheme="majorHAnsi" w:hAnsiTheme="majorHAnsi" w:cstheme="minorHAnsi"/>
                <w:color w:val="FFFFFF" w:themeColor="background1"/>
                <w:sz w:val="19"/>
                <w:szCs w:val="19"/>
              </w:rPr>
              <w:t xml:space="preserve">  | L</w:t>
            </w:r>
            <w:r w:rsidRPr="0078337D">
              <w:rPr>
                <w:rFonts w:asciiTheme="majorHAnsi" w:hAnsiTheme="majorHAnsi" w:cstheme="minorHAnsi"/>
                <w:b/>
                <w:bCs/>
                <w:color w:val="FFFFFF" w:themeColor="background1"/>
                <w:sz w:val="19"/>
                <w:szCs w:val="19"/>
              </w:rPr>
              <w:t>anguages Known:</w:t>
            </w:r>
            <w:r w:rsidRPr="0078337D">
              <w:rPr>
                <w:rFonts w:asciiTheme="majorHAnsi" w:hAnsiTheme="majorHAnsi" w:cstheme="minorHAnsi"/>
                <w:b/>
                <w:color w:val="FFFFFF" w:themeColor="background1"/>
                <w:sz w:val="19"/>
                <w:szCs w:val="19"/>
              </w:rPr>
              <w:t xml:space="preserve"> </w:t>
            </w:r>
            <w:r w:rsidRPr="002358B5">
              <w:rPr>
                <w:rFonts w:asciiTheme="majorHAnsi" w:hAnsiTheme="majorHAnsi" w:cstheme="minorHAnsi"/>
                <w:color w:val="FFFFFF" w:themeColor="background1"/>
                <w:sz w:val="19"/>
                <w:szCs w:val="19"/>
              </w:rPr>
              <w:t>Tamil, English, Telugu, Hindi</w:t>
            </w:r>
            <w:r w:rsidR="006F1830">
              <w:rPr>
                <w:rFonts w:asciiTheme="majorHAnsi" w:hAnsiTheme="majorHAnsi" w:cstheme="minorHAnsi"/>
                <w:color w:val="FFFFFF" w:themeColor="background1"/>
                <w:sz w:val="19"/>
                <w:szCs w:val="19"/>
              </w:rPr>
              <w:t xml:space="preserve"> | </w:t>
            </w:r>
            <w:r w:rsidRPr="0078337D">
              <w:rPr>
                <w:rFonts w:asciiTheme="majorHAnsi" w:hAnsiTheme="majorHAnsi" w:cstheme="minorHAnsi"/>
                <w:b/>
                <w:bCs/>
                <w:color w:val="FFFFFF" w:themeColor="background1"/>
                <w:sz w:val="19"/>
                <w:szCs w:val="19"/>
              </w:rPr>
              <w:t>Address:</w:t>
            </w:r>
            <w:r w:rsidRPr="0078337D">
              <w:rPr>
                <w:rFonts w:asciiTheme="majorHAnsi" w:hAnsiTheme="majorHAnsi" w:cstheme="minorHAnsi"/>
                <w:b/>
                <w:color w:val="FFFFFF" w:themeColor="background1"/>
                <w:sz w:val="19"/>
                <w:szCs w:val="19"/>
              </w:rPr>
              <w:t xml:space="preserve"> </w:t>
            </w:r>
            <w:r w:rsidRPr="002358B5">
              <w:rPr>
                <w:rFonts w:asciiTheme="majorHAnsi" w:hAnsiTheme="majorHAnsi" w:cstheme="minorHAnsi"/>
                <w:color w:val="FFFFFF" w:themeColor="background1"/>
                <w:sz w:val="19"/>
                <w:szCs w:val="19"/>
              </w:rPr>
              <w:t>Chennai – 603103, Tamil Nadu</w:t>
            </w:r>
          </w:p>
          <w:p w:rsidR="008339F9" w:rsidRPr="0078337D" w:rsidRDefault="008339F9" w:rsidP="009039BF">
            <w:pPr>
              <w:jc w:val="both"/>
              <w:rPr>
                <w:rFonts w:asciiTheme="majorHAnsi" w:hAnsiTheme="majorHAnsi" w:cstheme="minorHAnsi"/>
                <w:b/>
                <w:color w:val="FFFFFF" w:themeColor="background1"/>
                <w:sz w:val="19"/>
                <w:szCs w:val="19"/>
              </w:rPr>
            </w:pPr>
          </w:p>
        </w:tc>
      </w:tr>
    </w:tbl>
    <w:p w:rsidR="00302137" w:rsidRPr="006F1830" w:rsidRDefault="00302137" w:rsidP="00F4015A">
      <w:pPr>
        <w:tabs>
          <w:tab w:val="left" w:pos="0"/>
        </w:tabs>
        <w:spacing w:after="40" w:line="240" w:lineRule="auto"/>
        <w:rPr>
          <w:rFonts w:asciiTheme="majorHAnsi" w:hAnsiTheme="majorHAnsi"/>
          <w:sz w:val="2"/>
          <w:szCs w:val="19"/>
        </w:rPr>
      </w:pPr>
    </w:p>
    <w:sectPr w:rsidR="00302137" w:rsidRPr="006F1830" w:rsidSect="008B0A4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3713" type="#_x0000_t75" style="width:7.5pt;height:7.5pt" o:bullet="t">
        <v:imagedata r:id="rId1" o:title="bullet"/>
      </v:shape>
    </w:pict>
  </w:numPicBullet>
  <w:abstractNum w:abstractNumId="0" w15:restartNumberingAfterBreak="0">
    <w:nsid w:val="07E80308"/>
    <w:multiLevelType w:val="hybridMultilevel"/>
    <w:tmpl w:val="DAE05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4247CC"/>
    <w:multiLevelType w:val="hybridMultilevel"/>
    <w:tmpl w:val="294C8E40"/>
    <w:lvl w:ilvl="0" w:tplc="536A88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967F8F"/>
    <w:multiLevelType w:val="hybridMultilevel"/>
    <w:tmpl w:val="E3C45F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1C6D36"/>
    <w:multiLevelType w:val="hybridMultilevel"/>
    <w:tmpl w:val="F2DC6ACE"/>
    <w:lvl w:ilvl="0" w:tplc="536A88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F76678"/>
    <w:multiLevelType w:val="hybridMultilevel"/>
    <w:tmpl w:val="CD76B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3F4528"/>
    <w:multiLevelType w:val="hybridMultilevel"/>
    <w:tmpl w:val="98521B20"/>
    <w:lvl w:ilvl="0" w:tplc="536A8854">
      <w:start w:val="1"/>
      <w:numFmt w:val="bullet"/>
      <w:lvlText w:val="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BE53E3"/>
    <w:multiLevelType w:val="multilevel"/>
    <w:tmpl w:val="3398CFA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15496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5165480"/>
    <w:multiLevelType w:val="hybridMultilevel"/>
    <w:tmpl w:val="07F250B4"/>
    <w:lvl w:ilvl="0" w:tplc="536A88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0B6141"/>
    <w:multiLevelType w:val="hybridMultilevel"/>
    <w:tmpl w:val="AA4CC732"/>
    <w:lvl w:ilvl="0" w:tplc="536A88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005F96"/>
    <w:multiLevelType w:val="hybridMultilevel"/>
    <w:tmpl w:val="8B4091A6"/>
    <w:lvl w:ilvl="0" w:tplc="536A88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C7A31BF"/>
    <w:multiLevelType w:val="hybridMultilevel"/>
    <w:tmpl w:val="3326BA90"/>
    <w:lvl w:ilvl="0" w:tplc="536A88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C445DD"/>
    <w:multiLevelType w:val="hybridMultilevel"/>
    <w:tmpl w:val="D2385D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645B51"/>
    <w:multiLevelType w:val="hybridMultilevel"/>
    <w:tmpl w:val="35BE3C8E"/>
    <w:lvl w:ilvl="0" w:tplc="DE0E3C78">
      <w:start w:val="5"/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A2E92"/>
    <w:multiLevelType w:val="hybridMultilevel"/>
    <w:tmpl w:val="2116AE06"/>
    <w:lvl w:ilvl="0" w:tplc="536A8854">
      <w:start w:val="1"/>
      <w:numFmt w:val="bullet"/>
      <w:lvlText w:val="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E61283"/>
    <w:multiLevelType w:val="hybridMultilevel"/>
    <w:tmpl w:val="C9BE19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A22738A"/>
    <w:multiLevelType w:val="hybridMultilevel"/>
    <w:tmpl w:val="8DC4375A"/>
    <w:lvl w:ilvl="0" w:tplc="536A88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B0B55F1"/>
    <w:multiLevelType w:val="multilevel"/>
    <w:tmpl w:val="87A093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D5A54"/>
    <w:multiLevelType w:val="multilevel"/>
    <w:tmpl w:val="2B68AD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85FAB"/>
    <w:multiLevelType w:val="hybridMultilevel"/>
    <w:tmpl w:val="F9642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11"/>
  </w:num>
  <w:num w:numId="5">
    <w:abstractNumId w:val="13"/>
  </w:num>
  <w:num w:numId="6">
    <w:abstractNumId w:val="15"/>
  </w:num>
  <w:num w:numId="7">
    <w:abstractNumId w:val="7"/>
  </w:num>
  <w:num w:numId="8">
    <w:abstractNumId w:val="9"/>
  </w:num>
  <w:num w:numId="9">
    <w:abstractNumId w:val="8"/>
  </w:num>
  <w:num w:numId="10">
    <w:abstractNumId w:val="3"/>
  </w:num>
  <w:num w:numId="11">
    <w:abstractNumId w:val="10"/>
  </w:num>
  <w:num w:numId="12">
    <w:abstractNumId w:val="17"/>
  </w:num>
  <w:num w:numId="13">
    <w:abstractNumId w:val="16"/>
  </w:num>
  <w:num w:numId="14">
    <w:abstractNumId w:val="14"/>
  </w:num>
  <w:num w:numId="15">
    <w:abstractNumId w:val="12"/>
  </w:num>
  <w:num w:numId="16">
    <w:abstractNumId w:val="2"/>
  </w:num>
  <w:num w:numId="17">
    <w:abstractNumId w:val="4"/>
  </w:num>
  <w:num w:numId="18">
    <w:abstractNumId w:val="18"/>
  </w:num>
  <w:num w:numId="1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0C79"/>
    <w:rsid w:val="00001E09"/>
    <w:rsid w:val="000023DD"/>
    <w:rsid w:val="000043A4"/>
    <w:rsid w:val="00005E61"/>
    <w:rsid w:val="00007779"/>
    <w:rsid w:val="000133F2"/>
    <w:rsid w:val="00013A32"/>
    <w:rsid w:val="00013D65"/>
    <w:rsid w:val="000169BF"/>
    <w:rsid w:val="0001773B"/>
    <w:rsid w:val="0002017B"/>
    <w:rsid w:val="00024100"/>
    <w:rsid w:val="00024FE4"/>
    <w:rsid w:val="00025ADD"/>
    <w:rsid w:val="0003296C"/>
    <w:rsid w:val="0003699F"/>
    <w:rsid w:val="00043389"/>
    <w:rsid w:val="00043B0B"/>
    <w:rsid w:val="00045C52"/>
    <w:rsid w:val="00054217"/>
    <w:rsid w:val="00055979"/>
    <w:rsid w:val="00061B0A"/>
    <w:rsid w:val="00063545"/>
    <w:rsid w:val="000640E5"/>
    <w:rsid w:val="00076B0A"/>
    <w:rsid w:val="00080F9F"/>
    <w:rsid w:val="000816D4"/>
    <w:rsid w:val="00090AFB"/>
    <w:rsid w:val="000914E3"/>
    <w:rsid w:val="000923B5"/>
    <w:rsid w:val="00093D06"/>
    <w:rsid w:val="000945C8"/>
    <w:rsid w:val="00094EEB"/>
    <w:rsid w:val="000953F6"/>
    <w:rsid w:val="00096182"/>
    <w:rsid w:val="00096C3A"/>
    <w:rsid w:val="000A067F"/>
    <w:rsid w:val="000A37D9"/>
    <w:rsid w:val="000B250E"/>
    <w:rsid w:val="000B3514"/>
    <w:rsid w:val="000B4723"/>
    <w:rsid w:val="000B6DED"/>
    <w:rsid w:val="000C04F8"/>
    <w:rsid w:val="000C34B2"/>
    <w:rsid w:val="000C40CB"/>
    <w:rsid w:val="000D1D44"/>
    <w:rsid w:val="000D4B19"/>
    <w:rsid w:val="000E3EB4"/>
    <w:rsid w:val="000E5A33"/>
    <w:rsid w:val="000E6052"/>
    <w:rsid w:val="000E7867"/>
    <w:rsid w:val="000F06F7"/>
    <w:rsid w:val="000F314D"/>
    <w:rsid w:val="000F4C50"/>
    <w:rsid w:val="000F5134"/>
    <w:rsid w:val="000F68A5"/>
    <w:rsid w:val="000F7226"/>
    <w:rsid w:val="000F7EB3"/>
    <w:rsid w:val="00101973"/>
    <w:rsid w:val="001027B1"/>
    <w:rsid w:val="001033F0"/>
    <w:rsid w:val="0010668E"/>
    <w:rsid w:val="00115EF2"/>
    <w:rsid w:val="00121373"/>
    <w:rsid w:val="00124559"/>
    <w:rsid w:val="00125225"/>
    <w:rsid w:val="00131F83"/>
    <w:rsid w:val="001377C7"/>
    <w:rsid w:val="00145A29"/>
    <w:rsid w:val="00151DD8"/>
    <w:rsid w:val="001529E2"/>
    <w:rsid w:val="00160AC4"/>
    <w:rsid w:val="0016266C"/>
    <w:rsid w:val="001703D1"/>
    <w:rsid w:val="00175969"/>
    <w:rsid w:val="00182DE9"/>
    <w:rsid w:val="0018412B"/>
    <w:rsid w:val="00185579"/>
    <w:rsid w:val="00187BC5"/>
    <w:rsid w:val="001904DE"/>
    <w:rsid w:val="00190F42"/>
    <w:rsid w:val="001925F9"/>
    <w:rsid w:val="00193B7C"/>
    <w:rsid w:val="00195153"/>
    <w:rsid w:val="001954B3"/>
    <w:rsid w:val="001969AF"/>
    <w:rsid w:val="001A11D9"/>
    <w:rsid w:val="001A1E4A"/>
    <w:rsid w:val="001A3859"/>
    <w:rsid w:val="001A3F6C"/>
    <w:rsid w:val="001A7095"/>
    <w:rsid w:val="001A73AB"/>
    <w:rsid w:val="001B0FD2"/>
    <w:rsid w:val="001B21C1"/>
    <w:rsid w:val="001B46B9"/>
    <w:rsid w:val="001B60FD"/>
    <w:rsid w:val="001B715E"/>
    <w:rsid w:val="001C430D"/>
    <w:rsid w:val="001C6202"/>
    <w:rsid w:val="001D1C5E"/>
    <w:rsid w:val="001D27E1"/>
    <w:rsid w:val="001D5D18"/>
    <w:rsid w:val="001E2CBE"/>
    <w:rsid w:val="001E60BA"/>
    <w:rsid w:val="001E6938"/>
    <w:rsid w:val="001E7456"/>
    <w:rsid w:val="001E7E2A"/>
    <w:rsid w:val="001F5A78"/>
    <w:rsid w:val="001F7034"/>
    <w:rsid w:val="00200BD0"/>
    <w:rsid w:val="00206B5C"/>
    <w:rsid w:val="00206C48"/>
    <w:rsid w:val="00207F62"/>
    <w:rsid w:val="00212249"/>
    <w:rsid w:val="0021646D"/>
    <w:rsid w:val="0021730A"/>
    <w:rsid w:val="0021794A"/>
    <w:rsid w:val="002221DE"/>
    <w:rsid w:val="0023049B"/>
    <w:rsid w:val="002343B1"/>
    <w:rsid w:val="002358B5"/>
    <w:rsid w:val="00237DFB"/>
    <w:rsid w:val="002423A5"/>
    <w:rsid w:val="00247667"/>
    <w:rsid w:val="00247DEE"/>
    <w:rsid w:val="00250CA1"/>
    <w:rsid w:val="00251DF5"/>
    <w:rsid w:val="00252DF0"/>
    <w:rsid w:val="002531B6"/>
    <w:rsid w:val="00257422"/>
    <w:rsid w:val="00261F07"/>
    <w:rsid w:val="002648D1"/>
    <w:rsid w:val="002700DD"/>
    <w:rsid w:val="00275934"/>
    <w:rsid w:val="00277171"/>
    <w:rsid w:val="00280816"/>
    <w:rsid w:val="00281945"/>
    <w:rsid w:val="00282D57"/>
    <w:rsid w:val="0028470D"/>
    <w:rsid w:val="0028723D"/>
    <w:rsid w:val="00291269"/>
    <w:rsid w:val="002921F9"/>
    <w:rsid w:val="00294BD6"/>
    <w:rsid w:val="00297461"/>
    <w:rsid w:val="002977F4"/>
    <w:rsid w:val="002A0DF6"/>
    <w:rsid w:val="002A283D"/>
    <w:rsid w:val="002A3A83"/>
    <w:rsid w:val="002A7E79"/>
    <w:rsid w:val="002B0448"/>
    <w:rsid w:val="002B0C74"/>
    <w:rsid w:val="002B1750"/>
    <w:rsid w:val="002B1E49"/>
    <w:rsid w:val="002C35B8"/>
    <w:rsid w:val="002C7243"/>
    <w:rsid w:val="002D36B2"/>
    <w:rsid w:val="002D3718"/>
    <w:rsid w:val="002D5EAB"/>
    <w:rsid w:val="002D7D2D"/>
    <w:rsid w:val="002E06C4"/>
    <w:rsid w:val="002E1AE3"/>
    <w:rsid w:val="002E2337"/>
    <w:rsid w:val="002E3D2A"/>
    <w:rsid w:val="002E7098"/>
    <w:rsid w:val="002F013F"/>
    <w:rsid w:val="002F32DA"/>
    <w:rsid w:val="002F7E17"/>
    <w:rsid w:val="00300AD7"/>
    <w:rsid w:val="00302057"/>
    <w:rsid w:val="00302137"/>
    <w:rsid w:val="00303A8E"/>
    <w:rsid w:val="003105A3"/>
    <w:rsid w:val="003127AF"/>
    <w:rsid w:val="003231CE"/>
    <w:rsid w:val="00323A4F"/>
    <w:rsid w:val="0032524E"/>
    <w:rsid w:val="00325CE3"/>
    <w:rsid w:val="00327891"/>
    <w:rsid w:val="00330D53"/>
    <w:rsid w:val="00335129"/>
    <w:rsid w:val="00340CF8"/>
    <w:rsid w:val="00344AB2"/>
    <w:rsid w:val="00345B23"/>
    <w:rsid w:val="00346A39"/>
    <w:rsid w:val="00351141"/>
    <w:rsid w:val="00351515"/>
    <w:rsid w:val="003602D5"/>
    <w:rsid w:val="0036325D"/>
    <w:rsid w:val="0036507E"/>
    <w:rsid w:val="00366109"/>
    <w:rsid w:val="003668F3"/>
    <w:rsid w:val="003671F2"/>
    <w:rsid w:val="00371A23"/>
    <w:rsid w:val="0037564D"/>
    <w:rsid w:val="00376EAD"/>
    <w:rsid w:val="00382145"/>
    <w:rsid w:val="00383162"/>
    <w:rsid w:val="00384A38"/>
    <w:rsid w:val="00384C46"/>
    <w:rsid w:val="00386884"/>
    <w:rsid w:val="00391550"/>
    <w:rsid w:val="00394F1A"/>
    <w:rsid w:val="003A3E6B"/>
    <w:rsid w:val="003B1B71"/>
    <w:rsid w:val="003B5F10"/>
    <w:rsid w:val="003C0936"/>
    <w:rsid w:val="003C2C35"/>
    <w:rsid w:val="003C35A8"/>
    <w:rsid w:val="003C4F80"/>
    <w:rsid w:val="003D1B13"/>
    <w:rsid w:val="003D2F77"/>
    <w:rsid w:val="003D4AD6"/>
    <w:rsid w:val="003D4F92"/>
    <w:rsid w:val="003D7357"/>
    <w:rsid w:val="003E32CC"/>
    <w:rsid w:val="003E63A5"/>
    <w:rsid w:val="00403C5B"/>
    <w:rsid w:val="00406AAC"/>
    <w:rsid w:val="004101EF"/>
    <w:rsid w:val="004103E1"/>
    <w:rsid w:val="00415465"/>
    <w:rsid w:val="00424ABE"/>
    <w:rsid w:val="004258F7"/>
    <w:rsid w:val="00437A64"/>
    <w:rsid w:val="00437FDA"/>
    <w:rsid w:val="00441CFE"/>
    <w:rsid w:val="00444414"/>
    <w:rsid w:val="0045264E"/>
    <w:rsid w:val="004573FB"/>
    <w:rsid w:val="00465200"/>
    <w:rsid w:val="00475470"/>
    <w:rsid w:val="00480FA1"/>
    <w:rsid w:val="0048354F"/>
    <w:rsid w:val="0048542A"/>
    <w:rsid w:val="00485AE8"/>
    <w:rsid w:val="0049092A"/>
    <w:rsid w:val="00492FB1"/>
    <w:rsid w:val="004A2832"/>
    <w:rsid w:val="004A6F58"/>
    <w:rsid w:val="004B1606"/>
    <w:rsid w:val="004C0D7F"/>
    <w:rsid w:val="004C1377"/>
    <w:rsid w:val="004C40D4"/>
    <w:rsid w:val="004D7558"/>
    <w:rsid w:val="004D7AB9"/>
    <w:rsid w:val="004E452E"/>
    <w:rsid w:val="004E4BB5"/>
    <w:rsid w:val="004E4FD9"/>
    <w:rsid w:val="004E589A"/>
    <w:rsid w:val="004E7A10"/>
    <w:rsid w:val="004F1272"/>
    <w:rsid w:val="004F1B6D"/>
    <w:rsid w:val="004F2EF0"/>
    <w:rsid w:val="004F5A9D"/>
    <w:rsid w:val="004F7765"/>
    <w:rsid w:val="005070EE"/>
    <w:rsid w:val="00512747"/>
    <w:rsid w:val="0051351B"/>
    <w:rsid w:val="00514839"/>
    <w:rsid w:val="005151E7"/>
    <w:rsid w:val="00520F6D"/>
    <w:rsid w:val="005307E3"/>
    <w:rsid w:val="0053124D"/>
    <w:rsid w:val="00532711"/>
    <w:rsid w:val="00535A9B"/>
    <w:rsid w:val="00536807"/>
    <w:rsid w:val="005400D3"/>
    <w:rsid w:val="00543313"/>
    <w:rsid w:val="00550FF3"/>
    <w:rsid w:val="00554664"/>
    <w:rsid w:val="0055511A"/>
    <w:rsid w:val="00557568"/>
    <w:rsid w:val="00560CDA"/>
    <w:rsid w:val="0056316B"/>
    <w:rsid w:val="00566531"/>
    <w:rsid w:val="00567942"/>
    <w:rsid w:val="005716D4"/>
    <w:rsid w:val="00574160"/>
    <w:rsid w:val="0057547F"/>
    <w:rsid w:val="00576430"/>
    <w:rsid w:val="00581C15"/>
    <w:rsid w:val="00585F10"/>
    <w:rsid w:val="005916DA"/>
    <w:rsid w:val="0059172C"/>
    <w:rsid w:val="0059440A"/>
    <w:rsid w:val="00595596"/>
    <w:rsid w:val="00596FFB"/>
    <w:rsid w:val="005A01AD"/>
    <w:rsid w:val="005A3CBC"/>
    <w:rsid w:val="005A622A"/>
    <w:rsid w:val="005B0DFC"/>
    <w:rsid w:val="005C1866"/>
    <w:rsid w:val="005C4BF8"/>
    <w:rsid w:val="005D1CC2"/>
    <w:rsid w:val="005D503A"/>
    <w:rsid w:val="005D7331"/>
    <w:rsid w:val="005E0CE1"/>
    <w:rsid w:val="005E7F75"/>
    <w:rsid w:val="005F3392"/>
    <w:rsid w:val="006011BA"/>
    <w:rsid w:val="0060206A"/>
    <w:rsid w:val="00610A4A"/>
    <w:rsid w:val="00612617"/>
    <w:rsid w:val="00616983"/>
    <w:rsid w:val="006174AD"/>
    <w:rsid w:val="0062125A"/>
    <w:rsid w:val="0062163C"/>
    <w:rsid w:val="0062173A"/>
    <w:rsid w:val="00622142"/>
    <w:rsid w:val="00626BEA"/>
    <w:rsid w:val="00626EB0"/>
    <w:rsid w:val="00637532"/>
    <w:rsid w:val="006433AD"/>
    <w:rsid w:val="006444E2"/>
    <w:rsid w:val="006532F8"/>
    <w:rsid w:val="00655738"/>
    <w:rsid w:val="00661887"/>
    <w:rsid w:val="00662718"/>
    <w:rsid w:val="006633D0"/>
    <w:rsid w:val="00665C61"/>
    <w:rsid w:val="00675728"/>
    <w:rsid w:val="006764DC"/>
    <w:rsid w:val="0068006E"/>
    <w:rsid w:val="00680534"/>
    <w:rsid w:val="00682893"/>
    <w:rsid w:val="00682EF9"/>
    <w:rsid w:val="00684CA4"/>
    <w:rsid w:val="0068543B"/>
    <w:rsid w:val="00687AF7"/>
    <w:rsid w:val="00694918"/>
    <w:rsid w:val="0069501C"/>
    <w:rsid w:val="00696DE9"/>
    <w:rsid w:val="006A11CE"/>
    <w:rsid w:val="006A25A3"/>
    <w:rsid w:val="006A309B"/>
    <w:rsid w:val="006A48F1"/>
    <w:rsid w:val="006A4A36"/>
    <w:rsid w:val="006B055F"/>
    <w:rsid w:val="006B2B44"/>
    <w:rsid w:val="006B30FE"/>
    <w:rsid w:val="006B55AD"/>
    <w:rsid w:val="006C25D8"/>
    <w:rsid w:val="006C46D3"/>
    <w:rsid w:val="006C64B2"/>
    <w:rsid w:val="006D50AD"/>
    <w:rsid w:val="006E1E45"/>
    <w:rsid w:val="006E2563"/>
    <w:rsid w:val="006E370C"/>
    <w:rsid w:val="006E5A37"/>
    <w:rsid w:val="006F03CD"/>
    <w:rsid w:val="006F1830"/>
    <w:rsid w:val="00701F38"/>
    <w:rsid w:val="0070563E"/>
    <w:rsid w:val="007128E4"/>
    <w:rsid w:val="00713EFD"/>
    <w:rsid w:val="007149C8"/>
    <w:rsid w:val="00714E4E"/>
    <w:rsid w:val="00715AAE"/>
    <w:rsid w:val="00716F2B"/>
    <w:rsid w:val="00722AB9"/>
    <w:rsid w:val="007255C5"/>
    <w:rsid w:val="00727DEA"/>
    <w:rsid w:val="007337FD"/>
    <w:rsid w:val="00733C1E"/>
    <w:rsid w:val="00734448"/>
    <w:rsid w:val="0073749F"/>
    <w:rsid w:val="007377DA"/>
    <w:rsid w:val="007377DD"/>
    <w:rsid w:val="00737E39"/>
    <w:rsid w:val="00740B8D"/>
    <w:rsid w:val="007442DA"/>
    <w:rsid w:val="0075404A"/>
    <w:rsid w:val="007541E1"/>
    <w:rsid w:val="00754264"/>
    <w:rsid w:val="00754B16"/>
    <w:rsid w:val="0076127E"/>
    <w:rsid w:val="007631E5"/>
    <w:rsid w:val="00763792"/>
    <w:rsid w:val="00766F55"/>
    <w:rsid w:val="00770FB1"/>
    <w:rsid w:val="00771B0F"/>
    <w:rsid w:val="007726C6"/>
    <w:rsid w:val="00773144"/>
    <w:rsid w:val="007744D6"/>
    <w:rsid w:val="0078337D"/>
    <w:rsid w:val="00787435"/>
    <w:rsid w:val="007909F2"/>
    <w:rsid w:val="00793700"/>
    <w:rsid w:val="0079394D"/>
    <w:rsid w:val="007A01B7"/>
    <w:rsid w:val="007A67B7"/>
    <w:rsid w:val="007B2D43"/>
    <w:rsid w:val="007B4A01"/>
    <w:rsid w:val="007B4CE1"/>
    <w:rsid w:val="007B5B99"/>
    <w:rsid w:val="007B5F39"/>
    <w:rsid w:val="007C02F7"/>
    <w:rsid w:val="007C161F"/>
    <w:rsid w:val="007C3A49"/>
    <w:rsid w:val="007C60B4"/>
    <w:rsid w:val="007C635E"/>
    <w:rsid w:val="007C6C77"/>
    <w:rsid w:val="007D537E"/>
    <w:rsid w:val="007E0313"/>
    <w:rsid w:val="007E0F1E"/>
    <w:rsid w:val="007E7A00"/>
    <w:rsid w:val="007F18E9"/>
    <w:rsid w:val="007F2F53"/>
    <w:rsid w:val="007F4599"/>
    <w:rsid w:val="00802D81"/>
    <w:rsid w:val="00803BD6"/>
    <w:rsid w:val="0080505C"/>
    <w:rsid w:val="008066E0"/>
    <w:rsid w:val="00812A5E"/>
    <w:rsid w:val="00815F7F"/>
    <w:rsid w:val="008161BC"/>
    <w:rsid w:val="0081768D"/>
    <w:rsid w:val="00817716"/>
    <w:rsid w:val="008178F2"/>
    <w:rsid w:val="00821C10"/>
    <w:rsid w:val="00827F67"/>
    <w:rsid w:val="00831522"/>
    <w:rsid w:val="008339F9"/>
    <w:rsid w:val="00841AB0"/>
    <w:rsid w:val="0084610B"/>
    <w:rsid w:val="00852CAA"/>
    <w:rsid w:val="008531D3"/>
    <w:rsid w:val="008545B8"/>
    <w:rsid w:val="00862086"/>
    <w:rsid w:val="00866145"/>
    <w:rsid w:val="008675E0"/>
    <w:rsid w:val="00870992"/>
    <w:rsid w:val="00870D43"/>
    <w:rsid w:val="0087291D"/>
    <w:rsid w:val="00873DD9"/>
    <w:rsid w:val="00876A4C"/>
    <w:rsid w:val="00880D90"/>
    <w:rsid w:val="0088153E"/>
    <w:rsid w:val="008815C5"/>
    <w:rsid w:val="008833B2"/>
    <w:rsid w:val="00884284"/>
    <w:rsid w:val="00885151"/>
    <w:rsid w:val="0088620B"/>
    <w:rsid w:val="00887533"/>
    <w:rsid w:val="0088778D"/>
    <w:rsid w:val="008878A4"/>
    <w:rsid w:val="00887C9C"/>
    <w:rsid w:val="00891A3C"/>
    <w:rsid w:val="0089224E"/>
    <w:rsid w:val="00897571"/>
    <w:rsid w:val="008A01E5"/>
    <w:rsid w:val="008A4890"/>
    <w:rsid w:val="008A5B53"/>
    <w:rsid w:val="008A71D8"/>
    <w:rsid w:val="008B040F"/>
    <w:rsid w:val="008B067D"/>
    <w:rsid w:val="008B0A46"/>
    <w:rsid w:val="008B1699"/>
    <w:rsid w:val="008B179A"/>
    <w:rsid w:val="008B348D"/>
    <w:rsid w:val="008B5DB9"/>
    <w:rsid w:val="008B6C6A"/>
    <w:rsid w:val="008B77FB"/>
    <w:rsid w:val="008C262F"/>
    <w:rsid w:val="008C47CD"/>
    <w:rsid w:val="008D3D07"/>
    <w:rsid w:val="008D5E74"/>
    <w:rsid w:val="008E1147"/>
    <w:rsid w:val="008E2B4B"/>
    <w:rsid w:val="008E4788"/>
    <w:rsid w:val="008F7D13"/>
    <w:rsid w:val="009010F5"/>
    <w:rsid w:val="00902139"/>
    <w:rsid w:val="00902B02"/>
    <w:rsid w:val="009039BF"/>
    <w:rsid w:val="00906F28"/>
    <w:rsid w:val="0090726C"/>
    <w:rsid w:val="00912060"/>
    <w:rsid w:val="00913CCE"/>
    <w:rsid w:val="009142A2"/>
    <w:rsid w:val="009177A3"/>
    <w:rsid w:val="00920B9B"/>
    <w:rsid w:val="009210DF"/>
    <w:rsid w:val="0092271A"/>
    <w:rsid w:val="009256EC"/>
    <w:rsid w:val="00933939"/>
    <w:rsid w:val="00937312"/>
    <w:rsid w:val="00937910"/>
    <w:rsid w:val="00940437"/>
    <w:rsid w:val="009466B6"/>
    <w:rsid w:val="00951CE8"/>
    <w:rsid w:val="009554F6"/>
    <w:rsid w:val="0095568B"/>
    <w:rsid w:val="00960391"/>
    <w:rsid w:val="00961009"/>
    <w:rsid w:val="009622B2"/>
    <w:rsid w:val="009639D8"/>
    <w:rsid w:val="009640EB"/>
    <w:rsid w:val="009714CB"/>
    <w:rsid w:val="00974288"/>
    <w:rsid w:val="00980D87"/>
    <w:rsid w:val="0098256C"/>
    <w:rsid w:val="00982E9B"/>
    <w:rsid w:val="00986F54"/>
    <w:rsid w:val="009930AC"/>
    <w:rsid w:val="009931EC"/>
    <w:rsid w:val="0099369A"/>
    <w:rsid w:val="00996168"/>
    <w:rsid w:val="009A2FB2"/>
    <w:rsid w:val="009A336E"/>
    <w:rsid w:val="009A4DD7"/>
    <w:rsid w:val="009B408D"/>
    <w:rsid w:val="009B58B4"/>
    <w:rsid w:val="009B6149"/>
    <w:rsid w:val="009C25D4"/>
    <w:rsid w:val="009C35BE"/>
    <w:rsid w:val="009C3E40"/>
    <w:rsid w:val="009C4093"/>
    <w:rsid w:val="009C7C06"/>
    <w:rsid w:val="009D52F5"/>
    <w:rsid w:val="009E0B75"/>
    <w:rsid w:val="009E11BF"/>
    <w:rsid w:val="009E12D6"/>
    <w:rsid w:val="009F236A"/>
    <w:rsid w:val="009F2A13"/>
    <w:rsid w:val="009F3AE7"/>
    <w:rsid w:val="00A02681"/>
    <w:rsid w:val="00A05053"/>
    <w:rsid w:val="00A06CBA"/>
    <w:rsid w:val="00A077FC"/>
    <w:rsid w:val="00A115E4"/>
    <w:rsid w:val="00A13289"/>
    <w:rsid w:val="00A2392F"/>
    <w:rsid w:val="00A248AF"/>
    <w:rsid w:val="00A24CDE"/>
    <w:rsid w:val="00A25FCB"/>
    <w:rsid w:val="00A2627D"/>
    <w:rsid w:val="00A2752F"/>
    <w:rsid w:val="00A27E7E"/>
    <w:rsid w:val="00A30342"/>
    <w:rsid w:val="00A404E2"/>
    <w:rsid w:val="00A44411"/>
    <w:rsid w:val="00A45A5D"/>
    <w:rsid w:val="00A46424"/>
    <w:rsid w:val="00A520EE"/>
    <w:rsid w:val="00A55187"/>
    <w:rsid w:val="00A55C6B"/>
    <w:rsid w:val="00A62D8F"/>
    <w:rsid w:val="00A65C3C"/>
    <w:rsid w:val="00A66627"/>
    <w:rsid w:val="00A679A2"/>
    <w:rsid w:val="00A70B75"/>
    <w:rsid w:val="00A70F58"/>
    <w:rsid w:val="00A718DF"/>
    <w:rsid w:val="00A735ED"/>
    <w:rsid w:val="00A74657"/>
    <w:rsid w:val="00A75764"/>
    <w:rsid w:val="00A77715"/>
    <w:rsid w:val="00A836F6"/>
    <w:rsid w:val="00A84903"/>
    <w:rsid w:val="00A853EA"/>
    <w:rsid w:val="00A87B57"/>
    <w:rsid w:val="00A94403"/>
    <w:rsid w:val="00A9484B"/>
    <w:rsid w:val="00AA141E"/>
    <w:rsid w:val="00AA3500"/>
    <w:rsid w:val="00AA4C30"/>
    <w:rsid w:val="00AA4E8C"/>
    <w:rsid w:val="00AA4F44"/>
    <w:rsid w:val="00AB3547"/>
    <w:rsid w:val="00AB50C8"/>
    <w:rsid w:val="00AC135B"/>
    <w:rsid w:val="00AC4782"/>
    <w:rsid w:val="00AC6255"/>
    <w:rsid w:val="00AC7389"/>
    <w:rsid w:val="00AC73A3"/>
    <w:rsid w:val="00AD040D"/>
    <w:rsid w:val="00AD1997"/>
    <w:rsid w:val="00AD26AA"/>
    <w:rsid w:val="00AD50E3"/>
    <w:rsid w:val="00AD6EE5"/>
    <w:rsid w:val="00AE376C"/>
    <w:rsid w:val="00AE4A69"/>
    <w:rsid w:val="00AE653B"/>
    <w:rsid w:val="00AF0DD8"/>
    <w:rsid w:val="00AF3ED7"/>
    <w:rsid w:val="00AF5735"/>
    <w:rsid w:val="00B02B92"/>
    <w:rsid w:val="00B055DF"/>
    <w:rsid w:val="00B07182"/>
    <w:rsid w:val="00B14A1D"/>
    <w:rsid w:val="00B167D4"/>
    <w:rsid w:val="00B23019"/>
    <w:rsid w:val="00B250E9"/>
    <w:rsid w:val="00B27289"/>
    <w:rsid w:val="00B30121"/>
    <w:rsid w:val="00B3037E"/>
    <w:rsid w:val="00B30880"/>
    <w:rsid w:val="00B32A72"/>
    <w:rsid w:val="00B34BA1"/>
    <w:rsid w:val="00B359F0"/>
    <w:rsid w:val="00B3729E"/>
    <w:rsid w:val="00B44380"/>
    <w:rsid w:val="00B449B1"/>
    <w:rsid w:val="00B45510"/>
    <w:rsid w:val="00B4588F"/>
    <w:rsid w:val="00B4604F"/>
    <w:rsid w:val="00B4648A"/>
    <w:rsid w:val="00B50B53"/>
    <w:rsid w:val="00B5207A"/>
    <w:rsid w:val="00B52CDA"/>
    <w:rsid w:val="00B57BE6"/>
    <w:rsid w:val="00B610DA"/>
    <w:rsid w:val="00B619B9"/>
    <w:rsid w:val="00B61E6C"/>
    <w:rsid w:val="00B63EEB"/>
    <w:rsid w:val="00B66799"/>
    <w:rsid w:val="00B725B1"/>
    <w:rsid w:val="00B75E6B"/>
    <w:rsid w:val="00B803CD"/>
    <w:rsid w:val="00B81EE1"/>
    <w:rsid w:val="00B91F56"/>
    <w:rsid w:val="00B9284E"/>
    <w:rsid w:val="00B930C5"/>
    <w:rsid w:val="00B95AC3"/>
    <w:rsid w:val="00BA58D6"/>
    <w:rsid w:val="00BA7E06"/>
    <w:rsid w:val="00BB41AB"/>
    <w:rsid w:val="00BC0D32"/>
    <w:rsid w:val="00BC11A3"/>
    <w:rsid w:val="00BC1853"/>
    <w:rsid w:val="00BC35E6"/>
    <w:rsid w:val="00BC4E76"/>
    <w:rsid w:val="00BD4934"/>
    <w:rsid w:val="00BD5B81"/>
    <w:rsid w:val="00BE0C3D"/>
    <w:rsid w:val="00BE195F"/>
    <w:rsid w:val="00BE4F7B"/>
    <w:rsid w:val="00BF44E7"/>
    <w:rsid w:val="00BF5E43"/>
    <w:rsid w:val="00C0076D"/>
    <w:rsid w:val="00C00899"/>
    <w:rsid w:val="00C00B31"/>
    <w:rsid w:val="00C02346"/>
    <w:rsid w:val="00C0317B"/>
    <w:rsid w:val="00C04699"/>
    <w:rsid w:val="00C117D3"/>
    <w:rsid w:val="00C12E63"/>
    <w:rsid w:val="00C16287"/>
    <w:rsid w:val="00C16F06"/>
    <w:rsid w:val="00C204EB"/>
    <w:rsid w:val="00C22B9A"/>
    <w:rsid w:val="00C23E15"/>
    <w:rsid w:val="00C256D3"/>
    <w:rsid w:val="00C32028"/>
    <w:rsid w:val="00C32EA4"/>
    <w:rsid w:val="00C4216B"/>
    <w:rsid w:val="00C45911"/>
    <w:rsid w:val="00C45B19"/>
    <w:rsid w:val="00C46311"/>
    <w:rsid w:val="00C52882"/>
    <w:rsid w:val="00C64CDC"/>
    <w:rsid w:val="00C771EA"/>
    <w:rsid w:val="00C83020"/>
    <w:rsid w:val="00C86D08"/>
    <w:rsid w:val="00C95C72"/>
    <w:rsid w:val="00CA6B7A"/>
    <w:rsid w:val="00CB2800"/>
    <w:rsid w:val="00CB2E0D"/>
    <w:rsid w:val="00CB65A7"/>
    <w:rsid w:val="00CB6602"/>
    <w:rsid w:val="00CC0775"/>
    <w:rsid w:val="00CC5079"/>
    <w:rsid w:val="00CC5876"/>
    <w:rsid w:val="00CC7FAD"/>
    <w:rsid w:val="00CD1948"/>
    <w:rsid w:val="00CD19A8"/>
    <w:rsid w:val="00CD6153"/>
    <w:rsid w:val="00CE566C"/>
    <w:rsid w:val="00CE5A54"/>
    <w:rsid w:val="00CF0695"/>
    <w:rsid w:val="00CF2570"/>
    <w:rsid w:val="00CF3FB6"/>
    <w:rsid w:val="00CF4944"/>
    <w:rsid w:val="00CF5A1E"/>
    <w:rsid w:val="00CF5A6F"/>
    <w:rsid w:val="00CF6FF5"/>
    <w:rsid w:val="00CF755B"/>
    <w:rsid w:val="00D00057"/>
    <w:rsid w:val="00D02477"/>
    <w:rsid w:val="00D04022"/>
    <w:rsid w:val="00D0445B"/>
    <w:rsid w:val="00D070C7"/>
    <w:rsid w:val="00D07245"/>
    <w:rsid w:val="00D11D73"/>
    <w:rsid w:val="00D142E3"/>
    <w:rsid w:val="00D17F70"/>
    <w:rsid w:val="00D232E1"/>
    <w:rsid w:val="00D247CC"/>
    <w:rsid w:val="00D3189F"/>
    <w:rsid w:val="00D33527"/>
    <w:rsid w:val="00D33F54"/>
    <w:rsid w:val="00D35553"/>
    <w:rsid w:val="00D35826"/>
    <w:rsid w:val="00D40700"/>
    <w:rsid w:val="00D51D8C"/>
    <w:rsid w:val="00D567FB"/>
    <w:rsid w:val="00D57B13"/>
    <w:rsid w:val="00D604D0"/>
    <w:rsid w:val="00D6208D"/>
    <w:rsid w:val="00D648F8"/>
    <w:rsid w:val="00D70273"/>
    <w:rsid w:val="00D70E7F"/>
    <w:rsid w:val="00D71702"/>
    <w:rsid w:val="00D829FF"/>
    <w:rsid w:val="00D85B2B"/>
    <w:rsid w:val="00D85C85"/>
    <w:rsid w:val="00D85D1E"/>
    <w:rsid w:val="00D86BD6"/>
    <w:rsid w:val="00D86DA7"/>
    <w:rsid w:val="00D910DC"/>
    <w:rsid w:val="00DA0223"/>
    <w:rsid w:val="00DA093B"/>
    <w:rsid w:val="00DA5410"/>
    <w:rsid w:val="00DA6538"/>
    <w:rsid w:val="00DB09F4"/>
    <w:rsid w:val="00DB28E2"/>
    <w:rsid w:val="00DC02D5"/>
    <w:rsid w:val="00DC4C3A"/>
    <w:rsid w:val="00DC7FE5"/>
    <w:rsid w:val="00DD5106"/>
    <w:rsid w:val="00DD5270"/>
    <w:rsid w:val="00DD5E57"/>
    <w:rsid w:val="00DE20AA"/>
    <w:rsid w:val="00DE20E1"/>
    <w:rsid w:val="00DE671B"/>
    <w:rsid w:val="00DF3A0D"/>
    <w:rsid w:val="00E0372F"/>
    <w:rsid w:val="00E10910"/>
    <w:rsid w:val="00E11553"/>
    <w:rsid w:val="00E154F8"/>
    <w:rsid w:val="00E15539"/>
    <w:rsid w:val="00E1599B"/>
    <w:rsid w:val="00E24E30"/>
    <w:rsid w:val="00E2622C"/>
    <w:rsid w:val="00E275C9"/>
    <w:rsid w:val="00E27DCC"/>
    <w:rsid w:val="00E32553"/>
    <w:rsid w:val="00E440BB"/>
    <w:rsid w:val="00E53093"/>
    <w:rsid w:val="00E548F5"/>
    <w:rsid w:val="00E54A61"/>
    <w:rsid w:val="00E56C00"/>
    <w:rsid w:val="00E63356"/>
    <w:rsid w:val="00E64D92"/>
    <w:rsid w:val="00E654BA"/>
    <w:rsid w:val="00E65FD7"/>
    <w:rsid w:val="00E729DB"/>
    <w:rsid w:val="00E73AEB"/>
    <w:rsid w:val="00E7778B"/>
    <w:rsid w:val="00E77EE7"/>
    <w:rsid w:val="00E836F6"/>
    <w:rsid w:val="00E843AC"/>
    <w:rsid w:val="00E90D27"/>
    <w:rsid w:val="00E94EB6"/>
    <w:rsid w:val="00E950CD"/>
    <w:rsid w:val="00EA2236"/>
    <w:rsid w:val="00EA3D33"/>
    <w:rsid w:val="00EA6E4B"/>
    <w:rsid w:val="00EB02DA"/>
    <w:rsid w:val="00EB080D"/>
    <w:rsid w:val="00EB0DC9"/>
    <w:rsid w:val="00EB1A32"/>
    <w:rsid w:val="00EC127C"/>
    <w:rsid w:val="00EC559C"/>
    <w:rsid w:val="00EC59E3"/>
    <w:rsid w:val="00EC743C"/>
    <w:rsid w:val="00ED1A44"/>
    <w:rsid w:val="00ED4C8E"/>
    <w:rsid w:val="00ED5943"/>
    <w:rsid w:val="00EE6801"/>
    <w:rsid w:val="00EE6929"/>
    <w:rsid w:val="00EE7976"/>
    <w:rsid w:val="00EF23F2"/>
    <w:rsid w:val="00EF36F7"/>
    <w:rsid w:val="00F10C11"/>
    <w:rsid w:val="00F110F5"/>
    <w:rsid w:val="00F15333"/>
    <w:rsid w:val="00F20A4E"/>
    <w:rsid w:val="00F319B1"/>
    <w:rsid w:val="00F32F24"/>
    <w:rsid w:val="00F37427"/>
    <w:rsid w:val="00F4015A"/>
    <w:rsid w:val="00F41410"/>
    <w:rsid w:val="00F45DC7"/>
    <w:rsid w:val="00F50664"/>
    <w:rsid w:val="00F517D9"/>
    <w:rsid w:val="00F55929"/>
    <w:rsid w:val="00F56D62"/>
    <w:rsid w:val="00F66D31"/>
    <w:rsid w:val="00F80200"/>
    <w:rsid w:val="00F83249"/>
    <w:rsid w:val="00F83D89"/>
    <w:rsid w:val="00F85DAE"/>
    <w:rsid w:val="00F9448F"/>
    <w:rsid w:val="00F94C1A"/>
    <w:rsid w:val="00F96185"/>
    <w:rsid w:val="00F97171"/>
    <w:rsid w:val="00FA602C"/>
    <w:rsid w:val="00FB144C"/>
    <w:rsid w:val="00FB15DB"/>
    <w:rsid w:val="00FB256D"/>
    <w:rsid w:val="00FB3B6D"/>
    <w:rsid w:val="00FC1458"/>
    <w:rsid w:val="00FC1FAE"/>
    <w:rsid w:val="00FC2C6E"/>
    <w:rsid w:val="00FD0E6E"/>
    <w:rsid w:val="00FD32AE"/>
    <w:rsid w:val="00FE00C7"/>
    <w:rsid w:val="00FE2411"/>
    <w:rsid w:val="00FE5316"/>
    <w:rsid w:val="00FE5BF8"/>
    <w:rsid w:val="00FE6134"/>
    <w:rsid w:val="00FE6DBA"/>
    <w:rsid w:val="00FF22DC"/>
    <w:rsid w:val="00FF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610A"/>
  <w15:docId w15:val="{BD51D389-80C0-4F2C-808E-9A321FE12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6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3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1"/>
    <w:qFormat/>
    <w:rsid w:val="0092271A"/>
    <w:pPr>
      <w:widowControl w:val="0"/>
      <w:autoSpaceDE w:val="0"/>
      <w:autoSpaceDN w:val="0"/>
      <w:spacing w:before="128" w:after="0" w:line="240" w:lineRule="auto"/>
      <w:ind w:left="1213"/>
      <w:outlineLvl w:val="3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90726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1"/>
    <w:rsid w:val="0092271A"/>
    <w:rPr>
      <w:rFonts w:ascii="Trebuchet MS" w:eastAsia="Trebuchet MS" w:hAnsi="Trebuchet MS" w:cs="Trebuchet MS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61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250CA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50CA1"/>
    <w:rPr>
      <w:rFonts w:ascii="Tahoma" w:eastAsia="Tahoma" w:hAnsi="Tahoma" w:cs="Tahom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056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56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56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56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563E"/>
    <w:rPr>
      <w:b/>
      <w:bCs/>
      <w:sz w:val="20"/>
      <w:szCs w:val="20"/>
    </w:rPr>
  </w:style>
  <w:style w:type="character" w:customStyle="1" w:styleId="rvts455">
    <w:name w:val="rvts455"/>
    <w:basedOn w:val="DefaultParagraphFont"/>
    <w:rsid w:val="0073749F"/>
    <w:rPr>
      <w:rFonts w:ascii="Calibri" w:hAnsi="Calibri" w:cs="Calibri" w:hint="default"/>
      <w:color w:val="0D0D0D"/>
    </w:rPr>
  </w:style>
  <w:style w:type="paragraph" w:customStyle="1" w:styleId="Default">
    <w:name w:val="Default"/>
    <w:rsid w:val="00B3037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D85B2B"/>
    <w:rPr>
      <w:i/>
      <w:iCs/>
      <w:color w:val="404040" w:themeColor="text1" w:themeTint="BF"/>
    </w:rPr>
  </w:style>
  <w:style w:type="paragraph" w:styleId="NoSpacing">
    <w:name w:val="No Spacing"/>
    <w:link w:val="NoSpacingChar"/>
    <w:uiPriority w:val="1"/>
    <w:qFormat/>
    <w:rsid w:val="00E15539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E15539"/>
  </w:style>
  <w:style w:type="table" w:styleId="GridTable4-Accent6">
    <w:name w:val="Grid Table 4 Accent 6"/>
    <w:basedOn w:val="TableNormal"/>
    <w:uiPriority w:val="49"/>
    <w:rsid w:val="001E2CBE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NormalWeb">
    <w:name w:val="Normal (Web)"/>
    <w:basedOn w:val="Normal"/>
    <w:uiPriority w:val="99"/>
    <w:unhideWhenUsed/>
    <w:rsid w:val="000F6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68A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37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2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2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33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265644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417536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78730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0410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817540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467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5134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3620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0764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6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627300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7847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510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0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94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9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1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3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188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503681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884007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986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4760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900422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0735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7730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0902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8346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82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9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6677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46372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31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9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s://www.bing.com/images/search?view=detailV2&amp;ccid=PLeKSnhF&amp;id=DCB4C5D90A5362E9C68C9740481EC491CCB6E52D&amp;thid=OIP.PLeKSnhFM6BtTs_N1QVAFAHaHa&amp;mediaurl=https://www.prepare1.com/wp-content/uploads/2014/04/linkedin-logo-high-res-1254-1024x1024.jpg&amp;exph=1024&amp;expw=1024&amp;q=linkedin+logo&amp;simid=608033867019322364&amp;selectedIndex=0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gokul-raj-sekar-4a435165" TargetMode="External"/><Relationship Id="rId14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2" ma:contentTypeDescription="Create a new document." ma:contentTypeScope="" ma:versionID="52cad018d5ba4a94115e7146f1911679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2443c38bff7a064585bb79046e03003c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E580D-38D4-4B9B-B6CC-DE04C3955A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32E92C-D807-4157-B3AB-B93ABA5364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A7CAD8-868A-406D-A94B-FF2712378E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0b0b4-f726-47ca-ba37-84b6f8667654"/>
    <ds:schemaRef ds:uri="ece9d0cb-6af2-498d-a14a-bbda49740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11A182-6B05-42B8-8D87-38A8FCA04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Infoedge India Limited</Company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shatabdi dutta</cp:lastModifiedBy>
  <cp:revision>2</cp:revision>
  <cp:lastPrinted>2022-07-08T11:06:00Z</cp:lastPrinted>
  <dcterms:created xsi:type="dcterms:W3CDTF">2025-11-24T11:57:00Z</dcterms:created>
  <dcterms:modified xsi:type="dcterms:W3CDTF">2025-11-24T11:57:00Z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