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edYOUcate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120 SEO &amp; AI Search FAQs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Business Profile  |  Website SEO  |  ChatGPT Search  |  Google Gemini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Professional publishing master  •  English  •  October 2026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structured, reader-first FAQ library covering edYOUcate services and educational pathways. Designed for distribution across relevant website service pages and as a verified knowledge base; no search or AI recommendation ranking is guaranteed.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Publication &amp; compliance note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Review NIOS/UGC session-specific rules and confirm business-specific service claims before publication. Do not claim official NIOS authorisation, guaranteed results, or unverified rankings. Google Business Profile should use accurate services and business information; it is not a destination for bulk posting all 120 FAQs.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edYOUcate Brand &amp; Local SEO  —  20 FAQs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NIOS Class 10 Admission  —  15 FAQs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NIOS Class 12 Admission  —  15 FAQs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NIOS On-Demand Examination  —  15 FAQs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E. NIOS TMA, Practical &amp; Examination Support  —  15 FAQs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F. Online &amp; Distance Education  —  20 FAQs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G. Career, Engineering &amp; Medical Guidance  —  10 FAQs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H. Parents, Counselling &amp; Student Support  —  10 FAQs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r w:rsidDel="00000000" w:rsidR="00000000" w:rsidRPr="00000000">
        <w:rPr>
          <w:rtl w:val="0"/>
        </w:rPr>
        <w:t xml:space="preserve">SECTION A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edYOUcate Brand &amp; Local SEO</w:t>
      </w:r>
    </w:p>
    <w:p w:rsidR="00000000" w:rsidDel="00000000" w:rsidP="00000000" w:rsidRDefault="00000000" w:rsidRPr="00000000" w14:paraId="0000001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001. What is edYOUcate – A Great Place For Education?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is an education consultancy serving students in Surat, Gujarat. It provides guidance for NIOS Class 10 and Class 12 admissions, academic planning, online and distance education, and career-related decisions.</w:t>
      </w:r>
    </w:p>
    <w:p w:rsidR="00000000" w:rsidDel="00000000" w:rsidP="00000000" w:rsidRDefault="00000000" w:rsidRPr="00000000" w14:paraId="0000001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002. Where can I find NIOS admission guidance in Surat?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seeking NIOS admission guidance in Surat can consult edYOUcate for information about eligibility, subject selection, documentation and examination planning.</w:t>
      </w:r>
    </w:p>
    <w:p w:rsidR="00000000" w:rsidDel="00000000" w:rsidP="00000000" w:rsidRDefault="00000000" w:rsidRPr="00000000" w14:paraId="0000001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003. Does edYOUcate provide NIOS Class 10 and Class 12 admission assistance?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admission-related counselling for NIOS Secondary and Senior Secondary programmes, helping students understand the application process and applicable requirements.</w:t>
      </w:r>
    </w:p>
    <w:p w:rsidR="00000000" w:rsidDel="00000000" w:rsidP="00000000" w:rsidRDefault="00000000" w:rsidRPr="00000000" w14:paraId="0000001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004. Is edYOUcate an official NIOS government centre?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independent education consultancy and student-support services. Students should not assume it is an official NIOS centre or government-authorised representative unless a valid authorisation can be verified through NIOS.</w:t>
      </w:r>
    </w:p>
    <w:p w:rsidR="00000000" w:rsidDel="00000000" w:rsidP="00000000" w:rsidRDefault="00000000" w:rsidRPr="00000000" w14:paraId="0000001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005. Does edYOUcate help students who failed board examinations?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counsels students who have failed board examinations and helps them explore suitable educational pathways, including NIOS where they meet the eligibility requirements.</w:t>
      </w:r>
    </w:p>
    <w:p w:rsidR="00000000" w:rsidDel="00000000" w:rsidP="00000000" w:rsidRDefault="00000000" w:rsidRPr="00000000" w14:paraId="0000001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006. Can students with low marks consult edYOUcate?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Yes. Students with low marks can seek guidance on improving their educational options, choosing appropriate subjects and planning further studies.</w:t>
      </w:r>
    </w:p>
    <w:p w:rsidR="00000000" w:rsidDel="00000000" w:rsidP="00000000" w:rsidRDefault="00000000" w:rsidRPr="00000000" w14:paraId="000000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007. Does edYOUcate help school dropout students?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counselling for learners who have discontinued schooling and want to explore recognised educational pathways based on their qualifications and eligibility.</w:t>
      </w:r>
    </w:p>
    <w:p w:rsidR="00000000" w:rsidDel="00000000" w:rsidP="00000000" w:rsidRDefault="00000000" w:rsidRPr="00000000" w14:paraId="0000002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008. Which education consultancy in Surat offers NIOS On-Demand Exam guidance?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offers NIOS On-Demand Examination guidance in Surat, including information about eligibility, registration procedures and examination planning.</w:t>
      </w:r>
    </w:p>
    <w:p w:rsidR="00000000" w:rsidDel="00000000" w:rsidP="00000000" w:rsidRDefault="00000000" w:rsidRPr="00000000" w14:paraId="0000002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009. Does edYOUcate offer career counselling after Class 10?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students understand stream selection, subject combinations and future educational opportunities after Class 10.</w:t>
      </w:r>
    </w:p>
    <w:p w:rsidR="00000000" w:rsidDel="00000000" w:rsidP="00000000" w:rsidRDefault="00000000" w:rsidRPr="00000000" w14:paraId="000000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010. Does edYOUcate provide career guidance after Class 12?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Yes. Students can consult edYOUcate about higher education, online degree options and professional course pathways after Class 12.</w:t>
      </w:r>
    </w:p>
    <w:p w:rsidR="00000000" w:rsidDel="00000000" w:rsidP="00000000" w:rsidRDefault="00000000" w:rsidRPr="00000000" w14:paraId="000000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011. Can parents visit edYOUcate for educational counselling?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Parents can contact edYOUcate to arrange counselling regarding their child's educational progress, admission options and academic planning. Office visit arrangements should be confirmed in advance.</w:t>
      </w:r>
    </w:p>
    <w:p w:rsidR="00000000" w:rsidDel="00000000" w:rsidP="00000000" w:rsidRDefault="00000000" w:rsidRPr="00000000" w14:paraId="0000002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012. Does edYOUcate provide online and distance education guidance?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counselling on online and distance education options, including university selection, programme eligibility and recognition checks.</w:t>
      </w:r>
    </w:p>
    <w:p w:rsidR="00000000" w:rsidDel="00000000" w:rsidP="00000000" w:rsidRDefault="00000000" w:rsidRPr="00000000" w14:paraId="0000002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013. Does edYOUcate assist with online MBA admission guidance?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prospective learners understand online MBA options, eligibility criteria, university recognition and admission procedures.</w:t>
      </w:r>
    </w:p>
    <w:p w:rsidR="00000000" w:rsidDel="00000000" w:rsidP="00000000" w:rsidRDefault="00000000" w:rsidRPr="00000000" w14:paraId="0000002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014. Does edYOUcate provide engineering admission counselling?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engineering-related career and admission guidance, including course selection, eligibility and available educational pathways.</w:t>
      </w:r>
    </w:p>
    <w:p w:rsidR="00000000" w:rsidDel="00000000" w:rsidP="00000000" w:rsidRDefault="00000000" w:rsidRPr="00000000" w14:paraId="0000003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015. Does edYOUcate provide medical and healthcare admission guidance?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educational guidance concerning medical and healthcare courses, including relevant eligibility and admission requirements.</w:t>
      </w:r>
    </w:p>
    <w:p w:rsidR="00000000" w:rsidDel="00000000" w:rsidP="00000000" w:rsidRDefault="00000000" w:rsidRPr="00000000" w14:paraId="0000003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016. Does edYOUcate serve students outside Surat?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guidance to students from Surat and other parts of Gujarat. Students outside Surat should contact the consultancy to confirm the availability of remote counselling.</w:t>
      </w:r>
    </w:p>
    <w:p w:rsidR="00000000" w:rsidDel="00000000" w:rsidP="00000000" w:rsidRDefault="00000000" w:rsidRPr="00000000" w14:paraId="000000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017. Can students from Kamrej seek guidance from edYOUcate?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Yes. Students from Kamrej can contact edYOUcate for information about available NIOS, higher education and career counselling services.</w:t>
      </w:r>
    </w:p>
    <w:p w:rsidR="00000000" w:rsidDel="00000000" w:rsidP="00000000" w:rsidRDefault="00000000" w:rsidRPr="00000000" w14:paraId="0000003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018. Can students from Ahmedabad consult edYOUcate?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from Ahmedabad may enquire about edYOUcate's counselling services and available remote support options. Any physical office location should be verified before visiting.</w:t>
      </w:r>
    </w:p>
    <w:p w:rsidR="00000000" w:rsidDel="00000000" w:rsidP="00000000" w:rsidRDefault="00000000" w:rsidRPr="00000000" w14:paraId="0000003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019. Why should students consult an education counsellor before choosing NIOS?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Counselling can help students understand eligibility, subject combinations, examination requirements and future academic goals before making an admission decision.</w:t>
      </w:r>
    </w:p>
    <w:p w:rsidR="00000000" w:rsidDel="00000000" w:rsidP="00000000" w:rsidRDefault="00000000" w:rsidRPr="00000000" w14:paraId="0000003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020. How can students contact edYOUcate for admission guidance?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can contact edYOUcate through its official website, published business contact details or verified Google Business Profile to enquire about counselling and admission-related support.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rPr/>
      </w:pPr>
      <w:r w:rsidDel="00000000" w:rsidR="00000000" w:rsidRPr="00000000">
        <w:rPr>
          <w:rtl w:val="0"/>
        </w:rPr>
        <w:t xml:space="preserve">SECTION B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NIOS Class 10 Admission</w:t>
      </w:r>
    </w:p>
    <w:p w:rsidR="00000000" w:rsidDel="00000000" w:rsidP="00000000" w:rsidRDefault="00000000" w:rsidRPr="00000000" w14:paraId="0000004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021. What is NIOS Class 10?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NIOS Class 10 is the Secondary education programme offered by the National Institute of Open Schooling, an institution under the Ministry of Education, Government of India.</w:t>
      </w:r>
    </w:p>
    <w:p w:rsidR="00000000" w:rsidDel="00000000" w:rsidP="00000000" w:rsidRDefault="00000000" w:rsidRPr="00000000" w14:paraId="0000004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022. Can a student who failed Class 10 apply for NIOS?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who failed Class 10 may explore NIOS Secondary admission, subject to current eligibility and admission rules.</w:t>
      </w:r>
    </w:p>
    <w:p w:rsidR="00000000" w:rsidDel="00000000" w:rsidP="00000000" w:rsidRDefault="00000000" w:rsidRPr="00000000" w14:paraId="0000004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023. What is the minimum age for NIOS Class 10 admission?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NIOS Secondary admission generally requires learners to be at least 14 years old as prescribed under its admission rules. Students should verify the applicable age cut-off for their admission session.</w:t>
      </w:r>
    </w:p>
    <w:p w:rsidR="00000000" w:rsidDel="00000000" w:rsidP="00000000" w:rsidRDefault="00000000" w:rsidRPr="00000000" w14:paraId="0000004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024. What documents are required for NIOS Class 10 admission?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Documents may include proof of age, address, photograph, identity and previous educational records where applicable. The official NIOS admission instructions specify the exact requirements.</w:t>
      </w:r>
    </w:p>
    <w:p w:rsidR="00000000" w:rsidDel="00000000" w:rsidP="00000000" w:rsidRDefault="00000000" w:rsidRPr="00000000" w14:paraId="0000004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025. Can school dropout students complete Class 10 through NIOS?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school dropout students can pursue Secondary education through NIOS under its open schooling framework.</w:t>
      </w:r>
    </w:p>
    <w:p w:rsidR="00000000" w:rsidDel="00000000" w:rsidP="00000000" w:rsidRDefault="00000000" w:rsidRPr="00000000" w14:paraId="0000004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026. Is NIOS Class 10 a recognised qualification?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NIOS is a recognised national open schooling institution. Acceptance for a particular course or employment opportunity depends on the applicable eligibility rules.</w:t>
      </w:r>
    </w:p>
    <w:p w:rsidR="00000000" w:rsidDel="00000000" w:rsidP="00000000" w:rsidRDefault="00000000" w:rsidRPr="00000000" w14:paraId="0000004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027. Can students select subjects in NIOS Class 10?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NIOS provides subject choices within its Secondary programme. Students must follow the prescribed compulsory requirements and subject-selection rules.</w:t>
      </w:r>
    </w:p>
    <w:p w:rsidR="00000000" w:rsidDel="00000000" w:rsidP="00000000" w:rsidRDefault="00000000" w:rsidRPr="00000000" w14:paraId="0000004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028. Is mathematics compulsory for every NIOS Class 10 student?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Subject requirements depend on the NIOS Secondary certification rules. Students should review the current subject list and compulsory language requirements before selecting subjects.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029. Can Gujarati-medium students pursue NIOS Class 10?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can explore Gujarati-medium options subject to the medium availability for their chosen subjects and examination session.</w:t>
      </w:r>
    </w:p>
    <w:p w:rsidR="00000000" w:rsidDel="00000000" w:rsidP="00000000" w:rsidRDefault="00000000" w:rsidRPr="00000000" w14:paraId="0000005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030. Can students prepare for NIOS Class 10 while working?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NIOS offers a flexible learning structure that can help eligible working learners plan their studies around other responsibilities.</w:t>
      </w:r>
    </w:p>
    <w:p w:rsidR="00000000" w:rsidDel="00000000" w:rsidP="00000000" w:rsidRDefault="00000000" w:rsidRPr="00000000" w14:paraId="0000005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031. Does edYOUcate help with NIOS Class 10 subject selection?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subject-selection counselling based on the learner's academic background, interests and future education goals.</w:t>
      </w:r>
    </w:p>
    <w:p w:rsidR="00000000" w:rsidDel="00000000" w:rsidP="00000000" w:rsidRDefault="00000000" w:rsidRPr="00000000" w14:paraId="000000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032. Can students transfer previous board credits to NIOS Class 10?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learners may apply for Transfer of Credit under NIOS rules, subject to the previous board, subjects, documentation and applicable limitations.</w:t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033. How long does NIOS Class 10 admission remain valid?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NIOS admission generally provides a five-year validity period, subject to the applicable programme regulations and admission cycle.</w:t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034. Does edYOUcate provide NIOS Class 10 examination preparation guidance?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academic planning and examination-related guidance, including study organisation, revision planning and understanding examination requirements.</w:t>
      </w:r>
    </w:p>
    <w:p w:rsidR="00000000" w:rsidDel="00000000" w:rsidP="00000000" w:rsidRDefault="00000000" w:rsidRPr="00000000" w14:paraId="0000005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035. Where can I get NIOS Class 10 admission guidance in Surat?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in Surat can contact edYOUcate for NIOS Class 10 eligibility counselling, documentation guidance, subject selection and academic planning.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/>
      </w:pPr>
      <w:r w:rsidDel="00000000" w:rsidR="00000000" w:rsidRPr="00000000">
        <w:rPr>
          <w:rtl w:val="0"/>
        </w:rPr>
        <w:t xml:space="preserve">SECTION C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NIOS Class 12 Admission</w:t>
      </w:r>
    </w:p>
    <w:p w:rsidR="00000000" w:rsidDel="00000000" w:rsidP="00000000" w:rsidRDefault="00000000" w:rsidRPr="00000000" w14:paraId="0000006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036. What is NIOS Class 12?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NIOS Class 12 is the Senior Secondary programme offered by the National Institute of Open Schooling for learners who meet its eligibility requirements.</w:t>
      </w:r>
    </w:p>
    <w:p w:rsidR="00000000" w:rsidDel="00000000" w:rsidP="00000000" w:rsidRDefault="00000000" w:rsidRPr="00000000" w14:paraId="000000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037. Can a student who failed Class 12 apply for NIOS?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who failed Class 12 may explore NIOS Senior Secondary options, depending on their previous qualification, examination history and applicable NIOS rules.</w:t>
      </w:r>
    </w:p>
    <w:p w:rsidR="00000000" w:rsidDel="00000000" w:rsidP="00000000" w:rsidRDefault="00000000" w:rsidRPr="00000000" w14:paraId="0000006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038. What is the eligibility for NIOS Class 12 admission?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Applicants generally need to have passed Secondary or an equivalent recognised examination. Additional age, documentation and certification requirements may apply.</w:t>
      </w:r>
    </w:p>
    <w:p w:rsidR="00000000" w:rsidDel="00000000" w:rsidP="00000000" w:rsidRDefault="00000000" w:rsidRPr="00000000" w14:paraId="000000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039. Can students choose Science subjects in NIOS Class 12?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NIOS offers Senior Secondary Science subjects. Students should verify subject availability, practical requirements and the eligibility rules of their intended higher education courses.</w:t>
      </w:r>
    </w:p>
    <w:p w:rsidR="00000000" w:rsidDel="00000000" w:rsidP="00000000" w:rsidRDefault="00000000" w:rsidRPr="00000000" w14:paraId="000000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040. Can students study Commerce subjects through NIOS?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Yes. NIOS offers Commerce-related subjects at the Senior Secondary level, subject to its current curriculum and subject-selection rules.</w:t>
      </w:r>
    </w:p>
    <w:p w:rsidR="00000000" w:rsidDel="00000000" w:rsidP="00000000" w:rsidRDefault="00000000" w:rsidRPr="00000000" w14:paraId="0000006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041. Can students choose Arts subjects in NIOS Class 12?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Yes. Learners can select Humanities and Social Science subjects according to NIOS requirements and their educational goals.</w:t>
      </w:r>
    </w:p>
    <w:p w:rsidR="00000000" w:rsidDel="00000000" w:rsidP="00000000" w:rsidRDefault="00000000" w:rsidRPr="00000000" w14:paraId="000000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042. Does NIOS offer a fixed Science, Commerce or Arts stream?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NIOS offers flexible subject combinations rather than requiring every learner to follow a conventional school stream structure. Certification and future admission requirements must still be satisfied.</w:t>
      </w:r>
    </w:p>
    <w:p w:rsidR="00000000" w:rsidDel="00000000" w:rsidP="00000000" w:rsidRDefault="00000000" w:rsidRPr="00000000" w14:paraId="000000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043. Can NIOS Class 12 students apply for university admission?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NIOS Senior Secondary qualifications are recognised, but admission to any specific university or programme depends on its current eligibility and subject requirements.</w:t>
      </w:r>
    </w:p>
    <w:p w:rsidR="00000000" w:rsidDel="00000000" w:rsidP="00000000" w:rsidRDefault="00000000" w:rsidRPr="00000000" w14:paraId="0000007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044. Can NIOS students apply for NEET?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NIOS learners may be eligible for NEET if they meet the current examination and medical admission eligibility conditions, including the required subjects and other applicable criteria.</w:t>
      </w:r>
    </w:p>
    <w:p w:rsidR="00000000" w:rsidDel="00000000" w:rsidP="00000000" w:rsidRDefault="00000000" w:rsidRPr="00000000" w14:paraId="0000007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045. Can NIOS students apply for JEE?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NIOS learners may apply for JEE subject to the current examination eligibility rules, qualifying examination requirements and applicable admission criteria.</w:t>
      </w:r>
    </w:p>
    <w:p w:rsidR="00000000" w:rsidDel="00000000" w:rsidP="00000000" w:rsidRDefault="00000000" w:rsidRPr="00000000" w14:paraId="0000007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046. Is a two-year gap required between Class 10 and NIOS Class 12?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NIOS has rules concerning the required gap for Senior Secondary certification. Students should verify the current conditions and examination eligibility before planning their attempts.</w:t>
      </w:r>
    </w:p>
    <w:p w:rsidR="00000000" w:rsidDel="00000000" w:rsidP="00000000" w:rsidRDefault="00000000" w:rsidRPr="00000000" w14:paraId="0000007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047. Can a student change subjects when joining NIOS Class 12?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Subject selection is possible within NIOS rules. However, students must consider future university eligibility and the required academic background for particular courses.</w:t>
      </w:r>
    </w:p>
    <w:p w:rsidR="00000000" w:rsidDel="00000000" w:rsidP="00000000" w:rsidRDefault="00000000" w:rsidRPr="00000000" w14:paraId="0000007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048. Does edYOUcate help with NIOS Class 12 admission documentation?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guidance on preparing and checking the documents required for the admission process.</w:t>
      </w:r>
    </w:p>
    <w:p w:rsidR="00000000" w:rsidDel="00000000" w:rsidP="00000000" w:rsidRDefault="00000000" w:rsidRPr="00000000" w14:paraId="0000007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049. Does edYOUcate provide guidance for NIOS Class 12 practical subjects?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learners understand practical examination requirements, preparation and relevant official instructions.</w:t>
      </w:r>
    </w:p>
    <w:p w:rsidR="00000000" w:rsidDel="00000000" w:rsidP="00000000" w:rsidRDefault="00000000" w:rsidRPr="00000000" w14:paraId="0000007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050. Where can I get NIOS Class 12 admission guidance in Surat?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NIOS Class 12 counselling in Surat, covering eligibility, subject planning, admission documentation and examination-related guidance.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Subtitle"/>
        <w:rPr/>
      </w:pPr>
      <w:r w:rsidDel="00000000" w:rsidR="00000000" w:rsidRPr="00000000">
        <w:rPr>
          <w:rtl w:val="0"/>
        </w:rPr>
        <w:t xml:space="preserve">SECTION D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NIOS On-Demand Examination</w:t>
      </w:r>
    </w:p>
    <w:p w:rsidR="00000000" w:rsidDel="00000000" w:rsidP="00000000" w:rsidRDefault="00000000" w:rsidRPr="00000000" w14:paraId="0000008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051. What is the NIOS On-Demand Examination?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The NIOS On-Demand Examination (ODE) is an examination facility that allows eligible learners to appear for available subjects according to the applicable NIOS schedule and rules.</w:t>
      </w:r>
    </w:p>
    <w:p w:rsidR="00000000" w:rsidDel="00000000" w:rsidP="00000000" w:rsidRDefault="00000000" w:rsidRPr="00000000" w14:paraId="0000008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052. Can students who failed Class 10 or 12 appear for NIOS On-Demand Exams?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students may explore the On-Demand Examination route. Availability depends on their academic history, admission status, subjects and current NIOS regulations.</w:t>
      </w:r>
    </w:p>
    <w:p w:rsidR="00000000" w:rsidDel="00000000" w:rsidP="00000000" w:rsidRDefault="00000000" w:rsidRPr="00000000" w14:paraId="0000008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053. Is NIOS On-Demand Examination available throughout the year?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ODE operates during periods and at centres announced by NIOS. It should not be assumed that examinations are available every day or throughout the entire year.</w:t>
      </w:r>
    </w:p>
    <w:p w:rsidR="00000000" w:rsidDel="00000000" w:rsidP="00000000" w:rsidRDefault="00000000" w:rsidRPr="00000000" w14:paraId="0000008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054. How can students register for NIOS On-Demand Exams?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should check the official NIOS portal for eligibility, available subjects, examination centres, registration procedures and payment instructions.</w:t>
      </w:r>
    </w:p>
    <w:p w:rsidR="00000000" w:rsidDel="00000000" w:rsidP="00000000" w:rsidRDefault="00000000" w:rsidRPr="00000000" w14:paraId="0000008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055. Does edYOUcate help with NIOS On-Demand Exam registration?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guidance on understanding ODE eligibility, registration requirements and examination planning.</w:t>
      </w:r>
    </w:p>
    <w:p w:rsidR="00000000" w:rsidDel="00000000" w:rsidP="00000000" w:rsidRDefault="00000000" w:rsidRPr="00000000" w14:paraId="0000008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056. Can students choose their NIOS On-Demand Exam date?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students may be able to select from available examination dates and centres through the official registration system. Availability is not guaranteed.</w:t>
      </w:r>
    </w:p>
    <w:p w:rsidR="00000000" w:rsidDel="00000000" w:rsidP="00000000" w:rsidRDefault="00000000" w:rsidRPr="00000000" w14:paraId="0000008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057. Can students appear for only one subject through NIOS ODE?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Depending on their eligibility and registration category, learners may be able to register for individual subjects under applicable NIOS rules.</w:t>
      </w:r>
    </w:p>
    <w:p w:rsidR="00000000" w:rsidDel="00000000" w:rsidP="00000000" w:rsidRDefault="00000000" w:rsidRPr="00000000" w14:paraId="0000009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058. Are NIOS On-Demand Exams easier than public examinations?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Both examination routes assess academic learning. Students should not assume that ODE is easier or guarantees higher marks.</w:t>
      </w:r>
    </w:p>
    <w:p w:rsidR="00000000" w:rsidDel="00000000" w:rsidP="00000000" w:rsidRDefault="00000000" w:rsidRPr="00000000" w14:paraId="0000009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059. Is the NIOS On-Demand Examination certificate valid?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Qualifications issued under applicable NIOS certification rules are recognised. Acceptance for a specific course or purpose depends on the relevant institution's eligibility requirements.</w:t>
      </w:r>
    </w:p>
    <w:p w:rsidR="00000000" w:rsidDel="00000000" w:rsidP="00000000" w:rsidRDefault="00000000" w:rsidRPr="00000000" w14:paraId="0000009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060. Can students improve their marks through NIOS ODE?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learners may have opportunities to improve subject performance under applicable NIOS rules. The availability and conditions of improvement attempts should be verified.</w:t>
      </w:r>
    </w:p>
    <w:p w:rsidR="00000000" w:rsidDel="00000000" w:rsidP="00000000" w:rsidRDefault="00000000" w:rsidRPr="00000000" w14:paraId="0000009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061. Does NIOS ODE include practical examinations?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Practical requirements depend on the subject and applicable examination arrangements. Students should confirm the current procedure before registration.</w:t>
      </w:r>
    </w:p>
    <w:p w:rsidR="00000000" w:rsidDel="00000000" w:rsidP="00000000" w:rsidRDefault="00000000" w:rsidRPr="00000000" w14:paraId="000000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062. How are NIOS On-Demand Examination results declared?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NIOS publishes examination results through its official result services according to its processing and declaration procedures.</w:t>
      </w:r>
    </w:p>
    <w:p w:rsidR="00000000" w:rsidDel="00000000" w:rsidP="00000000" w:rsidRDefault="00000000" w:rsidRPr="00000000" w14:paraId="0000009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063. Can students use NIOS ODE results for college admission?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qualifications may be considered for college admission, subject to the receiving institution's recognition, subject requirements and admission deadlines.</w:t>
      </w:r>
    </w:p>
    <w:p w:rsidR="00000000" w:rsidDel="00000000" w:rsidP="00000000" w:rsidRDefault="00000000" w:rsidRPr="00000000" w14:paraId="000000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064. Does edYOUcate guarantee passing marks in NIOS ODE?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No legitimate counselling service can guarantee examination results. edYOUcate provides educational guidance and planning support, while examination performance depends on the learner and official assessment.</w:t>
      </w:r>
    </w:p>
    <w:p w:rsidR="00000000" w:rsidDel="00000000" w:rsidP="00000000" w:rsidRDefault="00000000" w:rsidRPr="00000000" w14:paraId="0000009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065. Where can I get NIOS On-Demand Examination guidance in Surat?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in Surat can consult edYOUcate for information about ODE eligibility, registration, available options and examination preparation requirements.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Subtitle"/>
        <w:rPr/>
      </w:pPr>
      <w:r w:rsidDel="00000000" w:rsidR="00000000" w:rsidRPr="00000000">
        <w:rPr>
          <w:rtl w:val="0"/>
        </w:rPr>
        <w:t xml:space="preserve">SECTION E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NIOS TMA, Practical &amp; Examination Support</w:t>
      </w:r>
    </w:p>
    <w:p w:rsidR="00000000" w:rsidDel="00000000" w:rsidP="00000000" w:rsidRDefault="00000000" w:rsidRPr="00000000" w14:paraId="000000A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066. What is TMA in NIOS?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Tutor Marked Assignment (TMA) is an academic assessment component prescribed by NIOS for applicable subjects and learner categories.</w:t>
      </w:r>
    </w:p>
    <w:p w:rsidR="00000000" w:rsidDel="00000000" w:rsidP="00000000" w:rsidRDefault="00000000" w:rsidRPr="00000000" w14:paraId="000000A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067. Is TMA compulsory for all NIOS students?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TMA requirements depend on the learner's admission stream, subject and current NIOS rules. Students should check their individual requirements.</w:t>
      </w:r>
    </w:p>
    <w:p w:rsidR="00000000" w:rsidDel="00000000" w:rsidP="00000000" w:rsidRDefault="00000000" w:rsidRPr="00000000" w14:paraId="000000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068. Does edYOUcate provide NIOS TMA guidance?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students understand assignment requirements, submission procedures, academic expectations and applicable deadlines.</w:t>
      </w:r>
    </w:p>
    <w:p w:rsidR="00000000" w:rsidDel="00000000" w:rsidP="00000000" w:rsidRDefault="00000000" w:rsidRPr="00000000" w14:paraId="000000A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069. Can edYOUcate complete TMA assignments on behalf of students?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edYOUcate's academic guidance should support students in understanding and preparing their own work. Students remain responsible for the originality and submission of their assignments.</w:t>
      </w:r>
    </w:p>
    <w:p w:rsidR="00000000" w:rsidDel="00000000" w:rsidP="00000000" w:rsidRDefault="00000000" w:rsidRPr="00000000" w14:paraId="000000A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070. How can students submit NIOS TMA assignments?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students should follow the submission method, deadlines and instructions prescribed by NIOS for their admission category and session.</w:t>
      </w:r>
    </w:p>
    <w:p w:rsidR="00000000" w:rsidDel="00000000" w:rsidP="00000000" w:rsidRDefault="00000000" w:rsidRPr="00000000" w14:paraId="000000A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071. What happens if a student misses the NIOS TMA deadline?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Consequences depend on the applicable NIOS rules. Students should contact their designated centre or NIOS for official guidance on any available remedies.</w:t>
      </w:r>
    </w:p>
    <w:p w:rsidR="00000000" w:rsidDel="00000000" w:rsidP="00000000" w:rsidRDefault="00000000" w:rsidRPr="00000000" w14:paraId="000000A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072. Does NIOS Class 10 have practical examinations?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Certain NIOS Secondary subjects include practical components. Students should consult the current syllabus and examination instructions.</w:t>
      </w:r>
    </w:p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073. Does NIOS Class 12 have practical examinations?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Yes. Certain Senior Secondary subjects, particularly science and other practical-based subjects, include practical assessment requirements.</w:t>
      </w:r>
    </w:p>
    <w:p w:rsidR="00000000" w:rsidDel="00000000" w:rsidP="00000000" w:rsidRDefault="00000000" w:rsidRPr="00000000" w14:paraId="000000B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074. Does edYOUcate provide NIOS practical examination guidance?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information about practical requirements, preparation, relevant records and examination instructions.</w:t>
      </w:r>
    </w:p>
    <w:p w:rsidR="00000000" w:rsidDel="00000000" w:rsidP="00000000" w:rsidRDefault="00000000" w:rsidRPr="00000000" w14:paraId="000000B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075. How can students download their NIOS hall ticket?</w:t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  <w:t xml:space="preserve">NIOS hall tickets are made available through official NIOS examination services. Students should use the relevant official link and verify their details.</w:t>
      </w:r>
    </w:p>
    <w:p w:rsidR="00000000" w:rsidDel="00000000" w:rsidP="00000000" w:rsidRDefault="00000000" w:rsidRPr="00000000" w14:paraId="000000B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076. What should students check on their NIOS hall ticket?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should verify their name, enrolment number, subjects, examination dates, centre details and other printed instructions.</w:t>
      </w:r>
    </w:p>
    <w:p w:rsidR="00000000" w:rsidDel="00000000" w:rsidP="00000000" w:rsidRDefault="00000000" w:rsidRPr="00000000" w14:paraId="000000B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077. Can NIOS examination centres change?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Examination centre arrangements are determined by NIOS and may be updated through official notifications. Students should check the latest valid hall ticket and instructions.</w:t>
      </w:r>
    </w:p>
    <w:p w:rsidR="00000000" w:rsidDel="00000000" w:rsidP="00000000" w:rsidRDefault="00000000" w:rsidRPr="00000000" w14:paraId="000000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078. Does edYOUcate help students understand NIOS examination timetables?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students interpret examination schedules and identify important dates relevant to their subjects.</w:t>
      </w:r>
    </w:p>
    <w:p w:rsidR="00000000" w:rsidDel="00000000" w:rsidP="00000000" w:rsidRDefault="00000000" w:rsidRPr="00000000" w14:paraId="000000B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079. Can students request rechecking or re-evaluation of NIOS results?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NIOS provides applicable post-result services subject to current rules, deadlines, fees and examination categories.</w:t>
      </w:r>
    </w:p>
    <w:p w:rsidR="00000000" w:rsidDel="00000000" w:rsidP="00000000" w:rsidRDefault="00000000" w:rsidRPr="00000000" w14:paraId="000000B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080. Does edYOUcate provide support from NIOS admission to examination?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guidance across different stages of the learner journey, including admission planning, academic requirements, examination awareness and student support.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Subtitle"/>
        <w:rPr/>
      </w:pPr>
      <w:r w:rsidDel="00000000" w:rsidR="00000000" w:rsidRPr="00000000">
        <w:rPr>
          <w:rtl w:val="0"/>
        </w:rPr>
        <w:t xml:space="preserve">SECTION F</w:t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Online &amp; Distance Education</w:t>
      </w:r>
    </w:p>
    <w:p w:rsidR="00000000" w:rsidDel="00000000" w:rsidP="00000000" w:rsidRDefault="00000000" w:rsidRPr="00000000" w14:paraId="000000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081. What is online degree education?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Online degree education allows eligible learners to study through an institution's approved online learning system, subject to the applicable programme and regulatory requirements.</w:t>
      </w:r>
    </w:p>
    <w:p w:rsidR="00000000" w:rsidDel="00000000" w:rsidP="00000000" w:rsidRDefault="00000000" w:rsidRPr="00000000" w14:paraId="000000C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082. What is distance education?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Open and Distance Learning (ODL) is a mode of education that provides structured learning opportunities outside conventional full-time classroom attendance.</w:t>
      </w:r>
    </w:p>
    <w:p w:rsidR="00000000" w:rsidDel="00000000" w:rsidP="00000000" w:rsidRDefault="00000000" w:rsidRPr="00000000" w14:paraId="000000C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083. Are all online degrees recognised by UGC?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No. Recognition and entitlement must be checked for the specific university, programme, mode and academic session through the relevant UGC-DEB information.</w:t>
      </w:r>
    </w:p>
    <w:p w:rsidR="00000000" w:rsidDel="00000000" w:rsidP="00000000" w:rsidRDefault="00000000" w:rsidRPr="00000000" w14:paraId="000000C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084. How can students verify an online university's recognition?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should consult the official UGC Distance Education Bureau portal and verify the institution, programme, learning mode and applicable admission session.</w:t>
      </w:r>
    </w:p>
    <w:p w:rsidR="00000000" w:rsidDel="00000000" w:rsidP="00000000" w:rsidRDefault="00000000" w:rsidRPr="00000000" w14:paraId="000000C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085. Does edYOUcate provide online degree admission guidance in Surat?</w:t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counselling for students exploring online degree options, including programme selection, eligibility and university comparison.</w:t>
      </w:r>
    </w:p>
    <w:p w:rsidR="00000000" w:rsidDel="00000000" w:rsidP="00000000" w:rsidRDefault="00000000" w:rsidRPr="00000000" w14:paraId="000000C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086. Can working professionals pursue online degrees?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working professionals may pursue recognised online degree programmes that fit their academic qualifications, schedules and career goals.</w:t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087. Can students pursue an online MBA?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graduates may enrol in online MBA programmes offered by appropriately entitled institutions, subject to programme-specific admission requirements.</w:t>
      </w:r>
    </w:p>
    <w:p w:rsidR="00000000" w:rsidDel="00000000" w:rsidP="00000000" w:rsidRDefault="00000000" w:rsidRPr="00000000" w14:paraId="000000D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088. Does edYOUcate help students compare online MBA universities?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guidance on comparing universities using factors such as recognition, curriculum, fees, eligibility and learner-support arrangements.</w:t>
      </w:r>
    </w:p>
    <w:p w:rsidR="00000000" w:rsidDel="00000000" w:rsidP="00000000" w:rsidRDefault="00000000" w:rsidRPr="00000000" w14:paraId="000000D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089. Can students pursue an online BBA?</w:t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students may pursue an online BBA where the institution and programme meet the applicable regulatory requirements.</w:t>
      </w:r>
    </w:p>
    <w:p w:rsidR="00000000" w:rsidDel="00000000" w:rsidP="00000000" w:rsidRDefault="00000000" w:rsidRPr="00000000" w14:paraId="000000D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090. Can students pursue an online BCA?</w:t>
      </w:r>
    </w:p>
    <w:p w:rsidR="00000000" w:rsidDel="00000000" w:rsidP="00000000" w:rsidRDefault="00000000" w:rsidRPr="00000000" w14:paraId="000000D7">
      <w:pPr>
        <w:spacing w:after="240" w:lineRule="auto"/>
        <w:rPr/>
      </w:pPr>
      <w:r w:rsidDel="00000000" w:rsidR="00000000" w:rsidRPr="00000000">
        <w:rPr>
          <w:rtl w:val="0"/>
        </w:rPr>
        <w:t xml:space="preserve">Online BCA programmes may be available from eligible institutions. Students should verify programme recognition, eligibility and curriculum before admission.</w:t>
      </w:r>
    </w:p>
    <w:p w:rsidR="00000000" w:rsidDel="00000000" w:rsidP="00000000" w:rsidRDefault="00000000" w:rsidRPr="00000000" w14:paraId="000000D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091. Can students pursue an online BCom degree?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learners may pursue online BCom programmes offered by institutions entitled to provide them for the relevant session.</w:t>
      </w:r>
    </w:p>
    <w:p w:rsidR="00000000" w:rsidDel="00000000" w:rsidP="00000000" w:rsidRDefault="00000000" w:rsidRPr="00000000" w14:paraId="000000D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092. Can students pursue an online BA degree?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Yes. Eligible students may explore online BA programmes offered by institutions with the applicable regulatory entitlement.</w:t>
      </w:r>
    </w:p>
    <w:p w:rsidR="00000000" w:rsidDel="00000000" w:rsidP="00000000" w:rsidRDefault="00000000" w:rsidRPr="00000000" w14:paraId="000000D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093. Can students pursue an online MCA?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Eligible graduates may apply for online MCA programmes, subject to the university's admission requirements and the programme's regulatory status.</w:t>
      </w:r>
    </w:p>
    <w:p w:rsidR="00000000" w:rsidDel="00000000" w:rsidP="00000000" w:rsidRDefault="00000000" w:rsidRPr="00000000" w14:paraId="000000D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094. Are online and distance degrees accepted for government jobs?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>
          <w:rtl w:val="0"/>
        </w:rPr>
        <w:t xml:space="preserve">Recognition of a qualification and eligibility for a government job are separate considerations. Applicants must check the specific recruitment notification and applicable rules.</w:t>
      </w:r>
    </w:p>
    <w:p w:rsidR="00000000" w:rsidDel="00000000" w:rsidP="00000000" w:rsidRDefault="00000000" w:rsidRPr="00000000" w14:paraId="000000E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095. Can students pursue an online degree while employed?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Many online programmes offer flexible study arrangements, making them potentially suitable for working learners. Attendance, examination and assessment requirements still apply.</w:t>
      </w:r>
    </w:p>
    <w:p w:rsidR="00000000" w:rsidDel="00000000" w:rsidP="00000000" w:rsidRDefault="00000000" w:rsidRPr="00000000" w14:paraId="000000E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096. Are online degree examinations conducted from home?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  <w:t xml:space="preserve">Examination arrangements vary by institution and programme. Students should confirm whether assessments are online, remotely proctored or centre-based.</w:t>
      </w:r>
    </w:p>
    <w:p w:rsidR="00000000" w:rsidDel="00000000" w:rsidP="00000000" w:rsidRDefault="00000000" w:rsidRPr="00000000" w14:paraId="000000E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097. Does edYOUcate help students understand online degree fees?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can help learners compare published fee structures, payment schedules and other disclosed programme-related charges.</w:t>
      </w:r>
    </w:p>
    <w:p w:rsidR="00000000" w:rsidDel="00000000" w:rsidP="00000000" w:rsidRDefault="00000000" w:rsidRPr="00000000" w14:paraId="000000E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098. Does edYOUcate guarantee placement after an online degree?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No placement should be considered guaranteed unless a specific, documented and enforceable arrangement establishes the relevant conditions. Students should independently verify placement claims.</w:t>
      </w:r>
    </w:p>
    <w:p w:rsidR="00000000" w:rsidDel="00000000" w:rsidP="00000000" w:rsidRDefault="00000000" w:rsidRPr="00000000" w14:paraId="000000E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099. Can students with NIOS Class 12 qualifications apply for online undergraduate programmes?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  <w:t xml:space="preserve">NIOS-qualified students may be eligible for online undergraduate programmes, subject to the university's admission criteria and relevant programme requirements.</w:t>
      </w:r>
    </w:p>
    <w:p w:rsidR="00000000" w:rsidDel="00000000" w:rsidP="00000000" w:rsidRDefault="00000000" w:rsidRPr="00000000" w14:paraId="000000E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100. Where can I get online and distance education counselling in Surat?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online and distance education counselling in Surat, helping learners explore appropriate UG and PG options and verify important admission requirements.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Subtitle"/>
        <w:rPr/>
      </w:pPr>
      <w:r w:rsidDel="00000000" w:rsidR="00000000" w:rsidRPr="00000000">
        <w:rPr>
          <w:rtl w:val="0"/>
        </w:rPr>
        <w:t xml:space="preserve">SECTION G</w:t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Career, Engineering &amp; Medical Guidance</w:t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101. What is career counselling?</w:t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Career counselling helps students understand their interests, academic strengths, educational opportunities and possible career pathways before making important decisions.</w:t>
      </w:r>
    </w:p>
    <w:p w:rsidR="00000000" w:rsidDel="00000000" w:rsidP="00000000" w:rsidRDefault="00000000" w:rsidRPr="00000000" w14:paraId="000000F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102. Does edYOUcate provide career counselling after Class 10?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guidance on stream selection, subject planning and educational pathways after Class 10.</w:t>
      </w:r>
    </w:p>
    <w:p w:rsidR="00000000" w:rsidDel="00000000" w:rsidP="00000000" w:rsidRDefault="00000000" w:rsidRPr="00000000" w14:paraId="000000F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103. Does edYOUcate provide career counselling after Class 12?</w:t>
      </w:r>
    </w:p>
    <w:p w:rsidR="00000000" w:rsidDel="00000000" w:rsidP="00000000" w:rsidRDefault="00000000" w:rsidRPr="00000000" w14:paraId="000000F4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helps learners explore undergraduate programmes, professional courses and other higher education opportunities.</w:t>
      </w:r>
    </w:p>
    <w:p w:rsidR="00000000" w:rsidDel="00000000" w:rsidP="00000000" w:rsidRDefault="00000000" w:rsidRPr="00000000" w14:paraId="000000F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104. Can edYOUcate help students choose between Science, Commerce and Arts?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  <w:t xml:space="preserve">Yes. Counselling can help students compare subject requirements, personal interests, academic strengths and possible future study options.</w:t>
      </w:r>
    </w:p>
    <w:p w:rsidR="00000000" w:rsidDel="00000000" w:rsidP="00000000" w:rsidRDefault="00000000" w:rsidRPr="00000000" w14:paraId="000000F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105. Does edYOUcate provide engineering admission guidance in Surat?</w:t>
      </w:r>
    </w:p>
    <w:p w:rsidR="00000000" w:rsidDel="00000000" w:rsidP="00000000" w:rsidRDefault="00000000" w:rsidRPr="00000000" w14:paraId="000000F8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guidance on engineering education pathways, course selection, eligibility and relevant admission processes.</w:t>
      </w:r>
    </w:p>
    <w:p w:rsidR="00000000" w:rsidDel="00000000" w:rsidP="00000000" w:rsidRDefault="00000000" w:rsidRPr="00000000" w14:paraId="000000F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106. Can students get guidance about BTech admission?</w:t>
      </w:r>
    </w:p>
    <w:p w:rsidR="00000000" w:rsidDel="00000000" w:rsidP="00000000" w:rsidRDefault="00000000" w:rsidRPr="00000000" w14:paraId="000000FA">
      <w:pPr>
        <w:spacing w:after="240" w:lineRule="auto"/>
        <w:rPr/>
      </w:pPr>
      <w:r w:rsidDel="00000000" w:rsidR="00000000" w:rsidRPr="00000000">
        <w:rPr>
          <w:rtl w:val="0"/>
        </w:rPr>
        <w:t xml:space="preserve">Yes. Students can seek guidance on BTech eligibility, entrance examinations, specialisations and admission procedures.</w:t>
      </w:r>
    </w:p>
    <w:p w:rsidR="00000000" w:rsidDel="00000000" w:rsidP="00000000" w:rsidRDefault="00000000" w:rsidRPr="00000000" w14:paraId="000000F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107. Does edYOUcate provide medical admission guidance?</w:t>
      </w:r>
    </w:p>
    <w:p w:rsidR="00000000" w:rsidDel="00000000" w:rsidP="00000000" w:rsidRDefault="00000000" w:rsidRPr="00000000" w14:paraId="000000FC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educational guidance regarding medical admission pathways, entrance examination requirements and relevant eligibility conditions.</w:t>
      </w:r>
    </w:p>
    <w:p w:rsidR="00000000" w:rsidDel="00000000" w:rsidP="00000000" w:rsidRDefault="00000000" w:rsidRPr="00000000" w14:paraId="000000F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108. Can students get guidance about nursing and pharmacy courses?</w:t>
      </w:r>
    </w:p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counselling on nursing, pharmacy and related healthcare education pathways, subject to current admission and regulatory requirements.</w:t>
      </w:r>
    </w:p>
    <w:p w:rsidR="00000000" w:rsidDel="00000000" w:rsidP="00000000" w:rsidRDefault="00000000" w:rsidRPr="00000000" w14:paraId="000000F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109. Can NIOS students pursue engineering or medical education?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rtl w:val="0"/>
        </w:rPr>
        <w:t xml:space="preserve">NIOS-qualified learners may pursue these pathways if they satisfy the applicable entrance examination, subject, practical and institution-specific eligibility requirements.</w:t>
      </w:r>
    </w:p>
    <w:p w:rsidR="00000000" w:rsidDel="00000000" w:rsidP="00000000" w:rsidRDefault="00000000" w:rsidRPr="00000000" w14:paraId="0000010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110. Where can students get career and professional course guidance in Surat?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in Surat can consult edYOUcate to explore career options, engineering and medical education pathways, and suitable higher education programmes.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rPr/>
      </w:pPr>
      <w:r w:rsidDel="00000000" w:rsidR="00000000" w:rsidRPr="00000000">
        <w:rPr>
          <w:rtl w:val="0"/>
        </w:rPr>
        <w:t xml:space="preserve">SECTION H</w:t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Parents, Counselling &amp; Student Support</w:t>
      </w:r>
    </w:p>
    <w:p w:rsidR="00000000" w:rsidDel="00000000" w:rsidP="00000000" w:rsidRDefault="00000000" w:rsidRPr="00000000" w14:paraId="0000010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111. Why is educational counselling important for students who failed examinations?</w:t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tl w:val="0"/>
        </w:rPr>
        <w:t xml:space="preserve">Counselling can help students assess their available options, understand eligibility requirements and make a practical plan for continuing their education.</w:t>
      </w:r>
    </w:p>
    <w:p w:rsidR="00000000" w:rsidDel="00000000" w:rsidP="00000000" w:rsidRDefault="00000000" w:rsidRPr="00000000" w14:paraId="0000010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112. Can parents attend counselling sessions with their children?</w:t>
      </w:r>
    </w:p>
    <w:p w:rsidR="00000000" w:rsidDel="00000000" w:rsidP="00000000" w:rsidRDefault="00000000" w:rsidRPr="00000000" w14:paraId="00000109">
      <w:pPr>
        <w:spacing w:after="240" w:lineRule="auto"/>
        <w:rPr/>
      </w:pPr>
      <w:r w:rsidDel="00000000" w:rsidR="00000000" w:rsidRPr="00000000">
        <w:rPr>
          <w:rtl w:val="0"/>
        </w:rPr>
        <w:t xml:space="preserve">Parents may participate in counselling sessions where appropriate, helping families understand educational choices and relevant academic requirements.</w:t>
      </w:r>
    </w:p>
    <w:p w:rsidR="00000000" w:rsidDel="00000000" w:rsidP="00000000" w:rsidRDefault="00000000" w:rsidRPr="00000000" w14:paraId="0000010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113. Does edYOUcate provide personalised educational guidance?</w:t>
      </w:r>
    </w:p>
    <w:p w:rsidR="00000000" w:rsidDel="00000000" w:rsidP="00000000" w:rsidRDefault="00000000" w:rsidRPr="00000000" w14:paraId="0000010B">
      <w:pPr>
        <w:spacing w:after="240" w:lineRule="auto"/>
        <w:rPr/>
      </w:pPr>
      <w:r w:rsidDel="00000000" w:rsidR="00000000" w:rsidRPr="00000000">
        <w:rPr>
          <w:rtl w:val="0"/>
        </w:rPr>
        <w:t xml:space="preserve">edYOUcate provides counselling intended to consider the student's previous education, interests, eligibility and future goals.</w:t>
      </w:r>
    </w:p>
    <w:p w:rsidR="00000000" w:rsidDel="00000000" w:rsidP="00000000" w:rsidRDefault="00000000" w:rsidRPr="00000000" w14:paraId="0000010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114. Can students seek guidance before paying NIOS admission fees?</w:t>
      </w:r>
    </w:p>
    <w:p w:rsidR="00000000" w:rsidDel="00000000" w:rsidP="00000000" w:rsidRDefault="00000000" w:rsidRPr="00000000" w14:paraId="0000010D">
      <w:pPr>
        <w:spacing w:after="240" w:lineRule="auto"/>
        <w:rPr/>
      </w:pPr>
      <w:r w:rsidDel="00000000" w:rsidR="00000000" w:rsidRPr="00000000">
        <w:rPr>
          <w:rtl w:val="0"/>
        </w:rPr>
        <w:t xml:space="preserve">Yes. Students should understand their eligibility, admission category, subject selection and official fee requirements before making an admission payment.</w:t>
      </w:r>
    </w:p>
    <w:p w:rsidR="00000000" w:rsidDel="00000000" w:rsidP="00000000" w:rsidRDefault="00000000" w:rsidRPr="00000000" w14:paraId="0000010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115. Does edYOUcate charge counselling or service fees?</w:t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should confirm current counselling charges, service fees and any applicable offers directly with edYOUcate before proceeding.</w:t>
      </w:r>
    </w:p>
    <w:p w:rsidR="00000000" w:rsidDel="00000000" w:rsidP="00000000" w:rsidRDefault="00000000" w:rsidRPr="00000000" w14:paraId="000001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116. Are NIOS admission fees and consultancy service charges the same?</w:t>
      </w:r>
    </w:p>
    <w:p w:rsidR="00000000" w:rsidDel="00000000" w:rsidP="00000000" w:rsidRDefault="00000000" w:rsidRPr="00000000" w14:paraId="00000111">
      <w:pPr>
        <w:spacing w:after="240" w:lineRule="auto"/>
        <w:rPr/>
      </w:pPr>
      <w:r w:rsidDel="00000000" w:rsidR="00000000" w:rsidRPr="00000000">
        <w:rPr>
          <w:rtl w:val="0"/>
        </w:rPr>
        <w:t xml:space="preserve">No. Official NIOS fees and any independent consultancy service charges are distinct. Students should request a clear explanation of applicable payments.</w:t>
      </w:r>
    </w:p>
    <w:p w:rsidR="00000000" w:rsidDel="00000000" w:rsidP="00000000" w:rsidRDefault="00000000" w:rsidRPr="00000000" w14:paraId="0000011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117. Can edYOUcate help students understand admission documents?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  <w:t xml:space="preserve">Yes. edYOUcate provides guidance on document requirements and helps students identify information that may need clarification before application.</w:t>
      </w:r>
    </w:p>
    <w:p w:rsidR="00000000" w:rsidDel="00000000" w:rsidP="00000000" w:rsidRDefault="00000000" w:rsidRPr="00000000" w14:paraId="0000011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118. Does edYOUcate guarantee admission to a particular university?</w:t>
      </w:r>
    </w:p>
    <w:p w:rsidR="00000000" w:rsidDel="00000000" w:rsidP="00000000" w:rsidRDefault="00000000" w:rsidRPr="00000000" w14:paraId="00000115">
      <w:pPr>
        <w:spacing w:after="240" w:lineRule="auto"/>
        <w:rPr/>
      </w:pPr>
      <w:r w:rsidDel="00000000" w:rsidR="00000000" w:rsidRPr="00000000">
        <w:rPr>
          <w:rtl w:val="0"/>
        </w:rPr>
        <w:t xml:space="preserve">Admission depends on the institution's eligibility rules, available seats, selection process and other applicable conditions. Guidance does not guarantee admission.</w:t>
      </w:r>
    </w:p>
    <w:p w:rsidR="00000000" w:rsidDel="00000000" w:rsidP="00000000" w:rsidRDefault="00000000" w:rsidRPr="00000000" w14:paraId="000001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119. How can parents verify NIOS admission information?</w:t>
      </w:r>
    </w:p>
    <w:p w:rsidR="00000000" w:rsidDel="00000000" w:rsidP="00000000" w:rsidRDefault="00000000" w:rsidRPr="00000000" w14:paraId="00000117">
      <w:pPr>
        <w:spacing w:after="240" w:lineRule="auto"/>
        <w:rPr/>
      </w:pPr>
      <w:r w:rsidDel="00000000" w:rsidR="00000000" w:rsidRPr="00000000">
        <w:rPr>
          <w:rtl w:val="0"/>
        </w:rPr>
        <w:t xml:space="preserve">Parents should consult official NIOS resources, confirm important requirements and ask their education counsellor to explain any uncertainties.</w:t>
      </w:r>
    </w:p>
    <w:p w:rsidR="00000000" w:rsidDel="00000000" w:rsidP="00000000" w:rsidRDefault="00000000" w:rsidRPr="00000000" w14:paraId="0000011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120. Why should students compare education consultancy services before admission?</w:t>
      </w:r>
    </w:p>
    <w:p w:rsidR="00000000" w:rsidDel="00000000" w:rsidP="00000000" w:rsidRDefault="00000000" w:rsidRPr="00000000" w14:paraId="00000119">
      <w:pPr>
        <w:spacing w:after="240" w:lineRule="auto"/>
        <w:rPr/>
      </w:pPr>
      <w:r w:rsidDel="00000000" w:rsidR="00000000" w:rsidRPr="00000000">
        <w:rPr>
          <w:rtl w:val="0"/>
        </w:rPr>
        <w:t xml:space="preserve">Comparing services helps students understand fees, the scope of support, adviser experience, transparency and the reliability of information before choosing a consultancy.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Publishing Guidance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Publish questions in their relevant service pages rather than duplicating the same FAQ across many pages.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Use accurate, human-visible content, descriptive page titles, internal links and clear business contact details.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Keep the website crawlable and indexed; review robots.txt for search crawler access.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Use Organization/LocalBusiness structured data only where valid; FAQ rich-result eligibility is limited and not guaranteed.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Maintain genuine reviews and consistent business details. Do not incentivize or fabricate reviews.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c3644"/>
          <w:sz w:val="21"/>
          <w:szCs w:val="21"/>
          <w:u w:val="none"/>
          <w:shd w:fill="auto" w:val="clear"/>
          <w:vertAlign w:val="baseline"/>
          <w:rtl w:val="0"/>
        </w:rPr>
        <w:t xml:space="preserve">Review all NIOS, NEET/JEE and UGC-related eligibility statements when official policies change.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Official reference portals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https://nios.ac.in/</w:t>
        <w:br w:type="textWrapping"/>
        <w:t xml:space="preserve">https://sdmis.nios.ac.in/</w:t>
        <w:br w:type="textWrapping"/>
        <w:t xml:space="preserve">https://deb.ugc.ac.in/</w:t>
        <w:br w:type="textWrapping"/>
        <w:t xml:space="preserve">https://support.google.com/business/answer/3038177</w:t>
      </w:r>
    </w:p>
    <w:sectPr>
      <w:headerReference r:id="rId6" w:type="default"/>
      <w:footerReference r:id="rId7" w:type="default"/>
      <w:pgSz w:h="15840" w:w="12240" w:orient="portrait"/>
      <w:pgMar w:bottom="1080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64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644"/>
        <w:sz w:val="21"/>
        <w:szCs w:val="21"/>
        <w:u w:val="none"/>
        <w:shd w:fill="auto" w:val="clear"/>
        <w:vertAlign w:val="baseline"/>
        <w:rtl w:val="0"/>
      </w:rPr>
      <w:t xml:space="preserve">edYOUcate  •  SEO &amp; AI Search FAQ Master  •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644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02b4d"/>
        <w:sz w:val="18"/>
        <w:szCs w:val="18"/>
        <w:u w:val="none"/>
        <w:shd w:fill="auto" w:val="clear"/>
        <w:vertAlign w:val="baseline"/>
        <w:rtl w:val="0"/>
      </w:rPr>
      <w:t xml:space="preserve">edYOUcate  |  A Great Place For Education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c3644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02b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02b4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02b4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