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838" w:rsidRDefault="00844838" w:rsidP="007A5767">
      <w:pPr>
        <w:spacing w:line="360" w:lineRule="auto"/>
        <w:jc w:val="center"/>
        <w:rPr>
          <w:b/>
          <w:sz w:val="40"/>
        </w:rPr>
      </w:pPr>
      <w:r>
        <w:rPr>
          <w:b/>
          <w:sz w:val="40"/>
        </w:rPr>
        <w:t>Client experimental GoDriveCarBox</w:t>
      </w:r>
    </w:p>
    <w:p w:rsidR="00C42E31" w:rsidRPr="00844838" w:rsidRDefault="008607B7" w:rsidP="00844838">
      <w:pPr>
        <w:spacing w:line="360" w:lineRule="auto"/>
        <w:jc w:val="center"/>
        <w:rPr>
          <w:b/>
          <w:sz w:val="36"/>
          <w:szCs w:val="36"/>
        </w:rPr>
      </w:pPr>
      <w:r w:rsidRPr="00844838">
        <w:rPr>
          <w:b/>
          <w:sz w:val="36"/>
          <w:szCs w:val="36"/>
        </w:rPr>
        <w:t>Arhitectura modelelor de predictie a de</w:t>
      </w:r>
      <w:r w:rsidR="00844838">
        <w:rPr>
          <w:b/>
          <w:sz w:val="36"/>
          <w:szCs w:val="36"/>
        </w:rPr>
        <w:t>fectarii componetelor autovehicu</w:t>
      </w:r>
      <w:r w:rsidRPr="00844838">
        <w:rPr>
          <w:b/>
          <w:sz w:val="36"/>
          <w:szCs w:val="36"/>
        </w:rPr>
        <w:t>lului</w:t>
      </w:r>
    </w:p>
    <w:tbl>
      <w:tblPr>
        <w:tblStyle w:val="TableGrid"/>
        <w:tblW w:w="0" w:type="auto"/>
        <w:tblLook w:val="04A0" w:firstRow="1" w:lastRow="0" w:firstColumn="1" w:lastColumn="0" w:noHBand="0" w:noVBand="1"/>
      </w:tblPr>
      <w:tblGrid>
        <w:gridCol w:w="1975"/>
        <w:gridCol w:w="4675"/>
      </w:tblGrid>
      <w:tr w:rsidR="00C42E31" w:rsidTr="00C42E31">
        <w:tc>
          <w:tcPr>
            <w:tcW w:w="1975" w:type="dxa"/>
          </w:tcPr>
          <w:p w:rsidR="00C42E31" w:rsidRDefault="00C42E31" w:rsidP="007A5767">
            <w:pPr>
              <w:spacing w:line="360" w:lineRule="auto"/>
              <w:rPr>
                <w:sz w:val="24"/>
              </w:rPr>
            </w:pPr>
            <w:r>
              <w:rPr>
                <w:sz w:val="24"/>
              </w:rPr>
              <w:t xml:space="preserve">Proiect </w:t>
            </w:r>
          </w:p>
        </w:tc>
        <w:tc>
          <w:tcPr>
            <w:tcW w:w="4675" w:type="dxa"/>
          </w:tcPr>
          <w:p w:rsidR="00C42E31" w:rsidRDefault="00C42E31" w:rsidP="007A5767">
            <w:pPr>
              <w:spacing w:line="360" w:lineRule="auto"/>
              <w:rPr>
                <w:sz w:val="24"/>
              </w:rPr>
            </w:pPr>
            <w:r>
              <w:rPr>
                <w:sz w:val="24"/>
              </w:rPr>
              <w:t>GoDrive</w:t>
            </w:r>
          </w:p>
        </w:tc>
      </w:tr>
      <w:tr w:rsidR="00A9745D" w:rsidTr="00C42E31">
        <w:tc>
          <w:tcPr>
            <w:tcW w:w="1975" w:type="dxa"/>
          </w:tcPr>
          <w:p w:rsidR="00A9745D" w:rsidRDefault="00A9745D" w:rsidP="007A5767">
            <w:pPr>
              <w:spacing w:line="360" w:lineRule="auto"/>
              <w:rPr>
                <w:sz w:val="24"/>
              </w:rPr>
            </w:pPr>
            <w:r>
              <w:rPr>
                <w:sz w:val="24"/>
              </w:rPr>
              <w:t>Beneficiar</w:t>
            </w:r>
          </w:p>
        </w:tc>
        <w:tc>
          <w:tcPr>
            <w:tcW w:w="4675" w:type="dxa"/>
          </w:tcPr>
          <w:p w:rsidR="00A9745D" w:rsidRDefault="00A9745D" w:rsidP="007A5767">
            <w:pPr>
              <w:spacing w:line="360" w:lineRule="auto"/>
              <w:rPr>
                <w:sz w:val="24"/>
              </w:rPr>
            </w:pPr>
            <w:r>
              <w:rPr>
                <w:sz w:val="24"/>
              </w:rPr>
              <w:t>GODRIVE SRL</w:t>
            </w:r>
          </w:p>
        </w:tc>
      </w:tr>
      <w:tr w:rsidR="00A9745D" w:rsidTr="00C42E31">
        <w:tc>
          <w:tcPr>
            <w:tcW w:w="1975" w:type="dxa"/>
          </w:tcPr>
          <w:p w:rsidR="00A9745D" w:rsidRDefault="00A9745D" w:rsidP="007A5767">
            <w:pPr>
              <w:spacing w:line="360" w:lineRule="auto"/>
              <w:rPr>
                <w:sz w:val="24"/>
              </w:rPr>
            </w:pPr>
            <w:r>
              <w:rPr>
                <w:sz w:val="24"/>
              </w:rPr>
              <w:t>Contract</w:t>
            </w:r>
          </w:p>
        </w:tc>
        <w:tc>
          <w:tcPr>
            <w:tcW w:w="4675" w:type="dxa"/>
          </w:tcPr>
          <w:p w:rsidR="00A9745D" w:rsidRDefault="00A9745D" w:rsidP="007A5767">
            <w:pPr>
              <w:spacing w:line="360" w:lineRule="auto"/>
              <w:rPr>
                <w:sz w:val="24"/>
              </w:rPr>
            </w:pPr>
            <w:r>
              <w:rPr>
                <w:sz w:val="24"/>
              </w:rPr>
              <w:t>Nr. 2/25.11.2016</w:t>
            </w:r>
          </w:p>
        </w:tc>
      </w:tr>
      <w:tr w:rsidR="00C42E31" w:rsidTr="00C42E31">
        <w:tc>
          <w:tcPr>
            <w:tcW w:w="1975" w:type="dxa"/>
          </w:tcPr>
          <w:p w:rsidR="00C42E31" w:rsidRDefault="00C42E31" w:rsidP="007A5767">
            <w:pPr>
              <w:spacing w:line="360" w:lineRule="auto"/>
              <w:rPr>
                <w:sz w:val="24"/>
              </w:rPr>
            </w:pPr>
            <w:r>
              <w:rPr>
                <w:sz w:val="24"/>
              </w:rPr>
              <w:t>Data modificare</w:t>
            </w:r>
          </w:p>
        </w:tc>
        <w:tc>
          <w:tcPr>
            <w:tcW w:w="4675" w:type="dxa"/>
          </w:tcPr>
          <w:p w:rsidR="00C42E31" w:rsidRDefault="00C42E31" w:rsidP="007A5767">
            <w:pPr>
              <w:spacing w:line="360" w:lineRule="auto"/>
              <w:rPr>
                <w:sz w:val="24"/>
              </w:rPr>
            </w:pPr>
            <w:r>
              <w:rPr>
                <w:sz w:val="24"/>
              </w:rPr>
              <w:t>2017.03.08</w:t>
            </w:r>
          </w:p>
        </w:tc>
      </w:tr>
      <w:tr w:rsidR="00C42E31" w:rsidTr="00C42E31">
        <w:tc>
          <w:tcPr>
            <w:tcW w:w="1975" w:type="dxa"/>
          </w:tcPr>
          <w:p w:rsidR="00C42E31" w:rsidRDefault="00C42E31" w:rsidP="007A5767">
            <w:pPr>
              <w:spacing w:line="360" w:lineRule="auto"/>
              <w:rPr>
                <w:sz w:val="24"/>
              </w:rPr>
            </w:pPr>
            <w:r>
              <w:rPr>
                <w:sz w:val="24"/>
              </w:rPr>
              <w:t>Data creere</w:t>
            </w:r>
          </w:p>
        </w:tc>
        <w:tc>
          <w:tcPr>
            <w:tcW w:w="4675" w:type="dxa"/>
          </w:tcPr>
          <w:p w:rsidR="00C42E31" w:rsidRDefault="00C42E31" w:rsidP="007A5767">
            <w:pPr>
              <w:spacing w:line="360" w:lineRule="auto"/>
              <w:rPr>
                <w:sz w:val="24"/>
              </w:rPr>
            </w:pPr>
            <w:r>
              <w:rPr>
                <w:sz w:val="24"/>
              </w:rPr>
              <w:t>2017.02.02</w:t>
            </w:r>
          </w:p>
        </w:tc>
      </w:tr>
      <w:tr w:rsidR="00C42E31" w:rsidTr="00C42E31">
        <w:tc>
          <w:tcPr>
            <w:tcW w:w="1975" w:type="dxa"/>
          </w:tcPr>
          <w:p w:rsidR="00C42E31" w:rsidRDefault="00C42E31" w:rsidP="007A5767">
            <w:pPr>
              <w:spacing w:line="360" w:lineRule="auto"/>
              <w:rPr>
                <w:sz w:val="24"/>
              </w:rPr>
            </w:pPr>
            <w:r>
              <w:rPr>
                <w:sz w:val="24"/>
              </w:rPr>
              <w:t>Versiune</w:t>
            </w:r>
          </w:p>
        </w:tc>
        <w:tc>
          <w:tcPr>
            <w:tcW w:w="4675" w:type="dxa"/>
          </w:tcPr>
          <w:p w:rsidR="00C42E31" w:rsidRDefault="00C42E31" w:rsidP="007A5767">
            <w:pPr>
              <w:spacing w:line="360" w:lineRule="auto"/>
              <w:rPr>
                <w:sz w:val="24"/>
              </w:rPr>
            </w:pPr>
            <w:r>
              <w:rPr>
                <w:sz w:val="24"/>
              </w:rPr>
              <w:t>1.0.0.2</w:t>
            </w:r>
          </w:p>
        </w:tc>
      </w:tr>
      <w:tr w:rsidR="00C42E31" w:rsidTr="00C42E31">
        <w:tc>
          <w:tcPr>
            <w:tcW w:w="1975" w:type="dxa"/>
          </w:tcPr>
          <w:p w:rsidR="00C42E31" w:rsidRDefault="00C42E31" w:rsidP="007A5767">
            <w:pPr>
              <w:spacing w:line="360" w:lineRule="auto"/>
              <w:rPr>
                <w:sz w:val="24"/>
              </w:rPr>
            </w:pPr>
            <w:r>
              <w:rPr>
                <w:sz w:val="24"/>
              </w:rPr>
              <w:t>Descriere</w:t>
            </w:r>
          </w:p>
        </w:tc>
        <w:tc>
          <w:tcPr>
            <w:tcW w:w="4675" w:type="dxa"/>
          </w:tcPr>
          <w:p w:rsidR="00C42E31" w:rsidRDefault="00C42E31" w:rsidP="007A5767">
            <w:pPr>
              <w:spacing w:line="360" w:lineRule="auto"/>
              <w:rPr>
                <w:sz w:val="24"/>
              </w:rPr>
            </w:pPr>
            <w:r>
              <w:rPr>
                <w:sz w:val="24"/>
              </w:rPr>
              <w:t>Arhitectura modele predictie defecte autovehicule</w:t>
            </w:r>
          </w:p>
        </w:tc>
      </w:tr>
    </w:tbl>
    <w:p w:rsidR="008607B7" w:rsidRPr="007A5767" w:rsidRDefault="008607B7" w:rsidP="007A5767">
      <w:pPr>
        <w:spacing w:line="360" w:lineRule="auto"/>
        <w:rPr>
          <w:sz w:val="24"/>
        </w:rPr>
      </w:pPr>
    </w:p>
    <w:p w:rsidR="008607B7" w:rsidRPr="007A5767" w:rsidRDefault="008607B7" w:rsidP="007A5767">
      <w:pPr>
        <w:spacing w:line="360" w:lineRule="auto"/>
        <w:ind w:firstLine="720"/>
        <w:jc w:val="both"/>
        <w:rPr>
          <w:sz w:val="24"/>
        </w:rPr>
      </w:pPr>
      <w:r w:rsidRPr="007A5767">
        <w:rPr>
          <w:sz w:val="24"/>
        </w:rPr>
        <w:t>Problema predictiei defectarii componentelor autovehicolului comporta multiple aspecte ce trebuie luate in consideratie la implementare atat din punct de vedere tehnic cat si din punct de vedere al modelarii de date/informatii. In acest sens s-au identificat urmatoarele aspecte:</w:t>
      </w:r>
    </w:p>
    <w:p w:rsidR="008607B7" w:rsidRPr="007A5767" w:rsidRDefault="007A5767" w:rsidP="007A5767">
      <w:pPr>
        <w:spacing w:line="360" w:lineRule="auto"/>
        <w:jc w:val="center"/>
        <w:rPr>
          <w:b/>
          <w:sz w:val="24"/>
        </w:rPr>
      </w:pPr>
      <w:r w:rsidRPr="007A5767">
        <w:rPr>
          <w:b/>
          <w:sz w:val="24"/>
        </w:rPr>
        <w:t>Tabelul analizei solutiilor arhitecturale</w:t>
      </w:r>
    </w:p>
    <w:tbl>
      <w:tblPr>
        <w:tblStyle w:val="TableGrid"/>
        <w:tblW w:w="9625" w:type="dxa"/>
        <w:tblLook w:val="04A0" w:firstRow="1" w:lastRow="0" w:firstColumn="1" w:lastColumn="0" w:noHBand="0" w:noVBand="1"/>
      </w:tblPr>
      <w:tblGrid>
        <w:gridCol w:w="529"/>
        <w:gridCol w:w="1748"/>
        <w:gridCol w:w="1227"/>
        <w:gridCol w:w="2459"/>
        <w:gridCol w:w="3662"/>
      </w:tblGrid>
      <w:tr w:rsidR="00E367D4" w:rsidRPr="007A5767" w:rsidTr="007A5767">
        <w:trPr>
          <w:trHeight w:val="728"/>
          <w:tblHeader/>
        </w:trPr>
        <w:tc>
          <w:tcPr>
            <w:tcW w:w="535" w:type="dxa"/>
            <w:shd w:val="clear" w:color="auto" w:fill="1F3864" w:themeFill="accent1" w:themeFillShade="80"/>
            <w:vAlign w:val="center"/>
          </w:tcPr>
          <w:p w:rsidR="008607B7" w:rsidRPr="007A5767" w:rsidRDefault="008607B7" w:rsidP="007A5767">
            <w:pPr>
              <w:spacing w:line="360" w:lineRule="auto"/>
              <w:jc w:val="center"/>
              <w:rPr>
                <w:b/>
                <w:sz w:val="24"/>
              </w:rPr>
            </w:pPr>
            <w:r w:rsidRPr="007A5767">
              <w:rPr>
                <w:b/>
                <w:sz w:val="24"/>
              </w:rPr>
              <w:t>Nr</w:t>
            </w:r>
          </w:p>
        </w:tc>
        <w:tc>
          <w:tcPr>
            <w:tcW w:w="1558" w:type="dxa"/>
            <w:shd w:val="clear" w:color="auto" w:fill="1F3864" w:themeFill="accent1" w:themeFillShade="80"/>
            <w:vAlign w:val="center"/>
          </w:tcPr>
          <w:p w:rsidR="008607B7" w:rsidRPr="007A5767" w:rsidRDefault="008607B7" w:rsidP="007A5767">
            <w:pPr>
              <w:spacing w:line="360" w:lineRule="auto"/>
              <w:jc w:val="center"/>
              <w:rPr>
                <w:b/>
                <w:sz w:val="24"/>
              </w:rPr>
            </w:pPr>
            <w:r w:rsidRPr="007A5767">
              <w:rPr>
                <w:b/>
                <w:sz w:val="24"/>
              </w:rPr>
              <w:t>Problema</w:t>
            </w:r>
          </w:p>
        </w:tc>
        <w:tc>
          <w:tcPr>
            <w:tcW w:w="1232" w:type="dxa"/>
            <w:shd w:val="clear" w:color="auto" w:fill="1F3864" w:themeFill="accent1" w:themeFillShade="80"/>
            <w:vAlign w:val="center"/>
          </w:tcPr>
          <w:p w:rsidR="008607B7" w:rsidRPr="007A5767" w:rsidRDefault="008607B7" w:rsidP="007A5767">
            <w:pPr>
              <w:spacing w:line="360" w:lineRule="auto"/>
              <w:jc w:val="center"/>
              <w:rPr>
                <w:b/>
                <w:sz w:val="24"/>
              </w:rPr>
            </w:pPr>
            <w:r w:rsidRPr="007A5767">
              <w:rPr>
                <w:b/>
                <w:sz w:val="24"/>
              </w:rPr>
              <w:t>Natura</w:t>
            </w:r>
          </w:p>
        </w:tc>
        <w:tc>
          <w:tcPr>
            <w:tcW w:w="2520" w:type="dxa"/>
            <w:shd w:val="clear" w:color="auto" w:fill="1F3864" w:themeFill="accent1" w:themeFillShade="80"/>
            <w:vAlign w:val="center"/>
          </w:tcPr>
          <w:p w:rsidR="008607B7" w:rsidRPr="007A5767" w:rsidRDefault="008607B7" w:rsidP="007A5767">
            <w:pPr>
              <w:spacing w:line="360" w:lineRule="auto"/>
              <w:jc w:val="center"/>
              <w:rPr>
                <w:b/>
                <w:sz w:val="24"/>
              </w:rPr>
            </w:pPr>
            <w:r w:rsidRPr="007A5767">
              <w:rPr>
                <w:b/>
                <w:sz w:val="24"/>
              </w:rPr>
              <w:t>Descriere</w:t>
            </w:r>
          </w:p>
        </w:tc>
        <w:tc>
          <w:tcPr>
            <w:tcW w:w="3780" w:type="dxa"/>
            <w:shd w:val="clear" w:color="auto" w:fill="1F3864" w:themeFill="accent1" w:themeFillShade="80"/>
            <w:vAlign w:val="center"/>
          </w:tcPr>
          <w:p w:rsidR="008607B7" w:rsidRPr="007A5767" w:rsidRDefault="008607B7" w:rsidP="007A5767">
            <w:pPr>
              <w:spacing w:line="360" w:lineRule="auto"/>
              <w:jc w:val="center"/>
              <w:rPr>
                <w:b/>
                <w:sz w:val="24"/>
              </w:rPr>
            </w:pPr>
            <w:r w:rsidRPr="007A5767">
              <w:rPr>
                <w:b/>
                <w:sz w:val="24"/>
              </w:rPr>
              <w:t>Solutie</w:t>
            </w:r>
          </w:p>
        </w:tc>
      </w:tr>
      <w:tr w:rsidR="00AE45D6" w:rsidRPr="007A5767" w:rsidTr="00452D34">
        <w:tc>
          <w:tcPr>
            <w:tcW w:w="535" w:type="dxa"/>
          </w:tcPr>
          <w:p w:rsidR="00AE45D6" w:rsidRPr="007A5767" w:rsidRDefault="0092419D" w:rsidP="007A5767">
            <w:pPr>
              <w:spacing w:line="360" w:lineRule="auto"/>
              <w:rPr>
                <w:sz w:val="24"/>
              </w:rPr>
            </w:pPr>
            <w:r>
              <w:rPr>
                <w:sz w:val="24"/>
              </w:rPr>
              <w:t>1</w:t>
            </w:r>
          </w:p>
        </w:tc>
        <w:tc>
          <w:tcPr>
            <w:tcW w:w="1558" w:type="dxa"/>
          </w:tcPr>
          <w:p w:rsidR="00AE45D6" w:rsidRPr="007A5767" w:rsidRDefault="00AE45D6" w:rsidP="007A5767">
            <w:pPr>
              <w:spacing w:line="360" w:lineRule="auto"/>
              <w:rPr>
                <w:sz w:val="24"/>
              </w:rPr>
            </w:pPr>
            <w:r w:rsidRPr="007A5767">
              <w:rPr>
                <w:sz w:val="24"/>
              </w:rPr>
              <w:t>Modelarea predictie</w:t>
            </w:r>
          </w:p>
        </w:tc>
        <w:tc>
          <w:tcPr>
            <w:tcW w:w="1232" w:type="dxa"/>
          </w:tcPr>
          <w:p w:rsidR="00AE45D6" w:rsidRPr="007A5767" w:rsidRDefault="00AE45D6" w:rsidP="007A5767">
            <w:pPr>
              <w:spacing w:line="360" w:lineRule="auto"/>
              <w:rPr>
                <w:sz w:val="24"/>
              </w:rPr>
            </w:pPr>
            <w:r w:rsidRPr="007A5767">
              <w:rPr>
                <w:sz w:val="24"/>
              </w:rPr>
              <w:t>Modelare</w:t>
            </w:r>
          </w:p>
        </w:tc>
        <w:tc>
          <w:tcPr>
            <w:tcW w:w="2520" w:type="dxa"/>
          </w:tcPr>
          <w:p w:rsidR="00AE45D6" w:rsidRPr="007A5767" w:rsidRDefault="00AE45D6" w:rsidP="007A5767">
            <w:pPr>
              <w:spacing w:line="360" w:lineRule="auto"/>
              <w:rPr>
                <w:sz w:val="24"/>
              </w:rPr>
            </w:pPr>
            <w:r w:rsidRPr="007A5767">
              <w:rPr>
                <w:sz w:val="24"/>
              </w:rPr>
              <w:t xml:space="preserve">In vederea determinarii unei predictii a unei potentiale defectari de componenta este </w:t>
            </w:r>
            <w:r w:rsidRPr="007A5767">
              <w:rPr>
                <w:sz w:val="24"/>
              </w:rPr>
              <w:lastRenderedPageBreak/>
              <w:t>necasara analiza factorilor si a modului de inferenta a corelatiei optime. Chiar daca statistic se poate determina o inferenta este necesara gasirea unui algoritm auto-adaptabil care sa “invete” sa gaseasca corelatii si sa determine predictii</w:t>
            </w:r>
          </w:p>
        </w:tc>
        <w:tc>
          <w:tcPr>
            <w:tcW w:w="3780" w:type="dxa"/>
          </w:tcPr>
          <w:p w:rsidR="00AE45D6" w:rsidRPr="007A5767" w:rsidRDefault="00AE45D6" w:rsidP="007A5767">
            <w:pPr>
              <w:spacing w:line="360" w:lineRule="auto"/>
              <w:rPr>
                <w:sz w:val="24"/>
              </w:rPr>
            </w:pPr>
            <w:r w:rsidRPr="007A5767">
              <w:rPr>
                <w:sz w:val="24"/>
              </w:rPr>
              <w:lastRenderedPageBreak/>
              <w:t xml:space="preserve">Se vor folosi modele de predictie avansate bazate pe tehnologiile actuale  ale invatarii automatizate (stadiul curent al tehnologiei, cercetarii si dezvoltarii). S-a optat </w:t>
            </w:r>
            <w:r w:rsidRPr="007A5767">
              <w:rPr>
                <w:sz w:val="24"/>
              </w:rPr>
              <w:lastRenderedPageBreak/>
              <w:t>pentru utilizarea unui model de invatarea automatizata bazat pe retele neurale cu multi-nivele ascunse.</w:t>
            </w:r>
            <w:r w:rsidR="007A5767" w:rsidRPr="007A5767">
              <w:rPr>
                <w:sz w:val="24"/>
              </w:rPr>
              <w:t xml:space="preserve"> In </w:t>
            </w:r>
            <w:r w:rsidR="007A5767">
              <w:rPr>
                <w:sz w:val="24"/>
              </w:rPr>
              <w:t>“</w:t>
            </w:r>
            <w:r w:rsidR="007A5767" w:rsidRPr="007A5767">
              <w:rPr>
                <w:b/>
                <w:i/>
                <w:sz w:val="24"/>
              </w:rPr>
              <w:t>Tabelul de descriere a solutiei de modelare</w:t>
            </w:r>
            <w:r w:rsidR="007A5767">
              <w:rPr>
                <w:sz w:val="24"/>
              </w:rPr>
              <w:t xml:space="preserve">” sunt prezentate detaliile </w:t>
            </w:r>
            <w:r w:rsidR="00C75FE4">
              <w:rPr>
                <w:sz w:val="24"/>
              </w:rPr>
              <w:t xml:space="preserve">propuse ale arhitecturii matematice </w:t>
            </w:r>
            <w:r w:rsidR="007A5767">
              <w:rPr>
                <w:sz w:val="24"/>
              </w:rPr>
              <w:t>solutiei</w:t>
            </w:r>
            <w:r w:rsidR="00C75FE4">
              <w:rPr>
                <w:sz w:val="24"/>
              </w:rPr>
              <w:t>.</w:t>
            </w:r>
          </w:p>
        </w:tc>
      </w:tr>
      <w:tr w:rsidR="008607B7" w:rsidRPr="007A5767" w:rsidTr="00452D34">
        <w:tc>
          <w:tcPr>
            <w:tcW w:w="535" w:type="dxa"/>
          </w:tcPr>
          <w:p w:rsidR="008607B7" w:rsidRPr="007A5767" w:rsidRDefault="0092419D" w:rsidP="007A5767">
            <w:pPr>
              <w:spacing w:line="360" w:lineRule="auto"/>
              <w:rPr>
                <w:sz w:val="24"/>
              </w:rPr>
            </w:pPr>
            <w:r>
              <w:rPr>
                <w:sz w:val="24"/>
              </w:rPr>
              <w:lastRenderedPageBreak/>
              <w:t>2</w:t>
            </w:r>
          </w:p>
        </w:tc>
        <w:tc>
          <w:tcPr>
            <w:tcW w:w="1558" w:type="dxa"/>
          </w:tcPr>
          <w:p w:rsidR="008607B7" w:rsidRPr="007A5767" w:rsidRDefault="00370FE7" w:rsidP="007A5767">
            <w:pPr>
              <w:spacing w:line="360" w:lineRule="auto"/>
              <w:rPr>
                <w:sz w:val="24"/>
              </w:rPr>
            </w:pPr>
            <w:r w:rsidRPr="007A5767">
              <w:rPr>
                <w:sz w:val="24"/>
              </w:rPr>
              <w:t>Metode de d</w:t>
            </w:r>
            <w:r w:rsidR="00E61FC2" w:rsidRPr="007A5767">
              <w:rPr>
                <w:sz w:val="24"/>
              </w:rPr>
              <w:t>eterminare</w:t>
            </w:r>
            <w:r w:rsidRPr="007A5767">
              <w:rPr>
                <w:sz w:val="24"/>
              </w:rPr>
              <w:t xml:space="preserve"> </w:t>
            </w:r>
            <w:r w:rsidR="00E61FC2" w:rsidRPr="007A5767">
              <w:rPr>
                <w:sz w:val="24"/>
              </w:rPr>
              <w:t>a predictorilor</w:t>
            </w:r>
          </w:p>
        </w:tc>
        <w:tc>
          <w:tcPr>
            <w:tcW w:w="1232" w:type="dxa"/>
          </w:tcPr>
          <w:p w:rsidR="008607B7" w:rsidRPr="007A5767" w:rsidRDefault="00E61FC2" w:rsidP="007A5767">
            <w:pPr>
              <w:spacing w:line="360" w:lineRule="auto"/>
              <w:rPr>
                <w:sz w:val="24"/>
              </w:rPr>
            </w:pPr>
            <w:r w:rsidRPr="007A5767">
              <w:rPr>
                <w:sz w:val="24"/>
              </w:rPr>
              <w:t>Modelare</w:t>
            </w:r>
          </w:p>
        </w:tc>
        <w:tc>
          <w:tcPr>
            <w:tcW w:w="2520" w:type="dxa"/>
          </w:tcPr>
          <w:p w:rsidR="008607B7" w:rsidRPr="007A5767" w:rsidRDefault="00E61FC2" w:rsidP="007A5767">
            <w:pPr>
              <w:spacing w:line="360" w:lineRule="auto"/>
              <w:rPr>
                <w:sz w:val="24"/>
              </w:rPr>
            </w:pPr>
            <w:r w:rsidRPr="007A5767">
              <w:rPr>
                <w:sz w:val="24"/>
              </w:rPr>
              <w:t>Indentificarea fluxurilor de date ce pot genera potentiale inferente privind</w:t>
            </w:r>
            <w:r w:rsidR="00AE45D6" w:rsidRPr="007A5767">
              <w:rPr>
                <w:sz w:val="24"/>
              </w:rPr>
              <w:t xml:space="preserve"> functionarea autovehicolului: avand un model de baza matematic este necesara determinarea variabilelor principale si a ponderilor </w:t>
            </w:r>
            <w:r w:rsidR="00AE45D6" w:rsidRPr="007A5767">
              <w:rPr>
                <w:sz w:val="24"/>
              </w:rPr>
              <w:lastRenderedPageBreak/>
              <w:t>acestora in determinarea functiei ipoteza de invatare automata si predictie</w:t>
            </w:r>
          </w:p>
        </w:tc>
        <w:tc>
          <w:tcPr>
            <w:tcW w:w="3780" w:type="dxa"/>
          </w:tcPr>
          <w:p w:rsidR="008607B7" w:rsidRPr="007A5767" w:rsidRDefault="00E61FC2" w:rsidP="007A5767">
            <w:pPr>
              <w:spacing w:line="360" w:lineRule="auto"/>
              <w:rPr>
                <w:sz w:val="24"/>
              </w:rPr>
            </w:pPr>
            <w:r w:rsidRPr="007A5767">
              <w:rPr>
                <w:sz w:val="24"/>
              </w:rPr>
              <w:lastRenderedPageBreak/>
              <w:t>S-au analizat numeroase lucrari stiintifice publicate in ultimii 5 ani in domeniul tehnologiilor bazate pe Inteligenta Artificiala</w:t>
            </w:r>
            <w:r w:rsidR="007A5767" w:rsidRPr="007A5767">
              <w:rPr>
                <w:sz w:val="24"/>
              </w:rPr>
              <w:t>. Din aceste lucrari amintim doua dintre ele axate in special pe utilizarea sistemelor cu invatare automatizata in modele de predictibilitate a intretinerii flotelor de autovehicule si auto-utilitare:</w:t>
            </w:r>
          </w:p>
          <w:p w:rsidR="007A5767" w:rsidRPr="007A5767" w:rsidRDefault="007A5767" w:rsidP="007A5767">
            <w:pPr>
              <w:pStyle w:val="ListParagraph"/>
              <w:numPr>
                <w:ilvl w:val="0"/>
                <w:numId w:val="2"/>
              </w:numPr>
              <w:spacing w:line="360" w:lineRule="auto"/>
              <w:rPr>
                <w:sz w:val="24"/>
              </w:rPr>
            </w:pPr>
            <w:r w:rsidRPr="007A5767">
              <w:rPr>
                <w:sz w:val="24"/>
              </w:rPr>
              <w:lastRenderedPageBreak/>
              <w:t>R. Prytz, S. Nowaczyk, T. Rögnvaldsson, S. Byttner, "Analysis of Truck Compressor Failures Based on Logged Vehicle Data", in In Proceedings of the 9th International Conference on Data Mining (DMIN’13), Las Vegas, NV, USA. July 2013</w:t>
            </w:r>
          </w:p>
          <w:p w:rsidR="007A5767" w:rsidRPr="007A5767" w:rsidRDefault="007A5767" w:rsidP="007A5767">
            <w:pPr>
              <w:pStyle w:val="ListParagraph"/>
              <w:numPr>
                <w:ilvl w:val="0"/>
                <w:numId w:val="2"/>
              </w:numPr>
              <w:spacing w:line="360" w:lineRule="auto"/>
              <w:rPr>
                <w:sz w:val="24"/>
              </w:rPr>
            </w:pPr>
            <w:r w:rsidRPr="007A5767">
              <w:rPr>
                <w:sz w:val="24"/>
              </w:rPr>
              <w:t>T. Rögnvaldsson, S. Byttner, R. Prytz, S Nowaczyk, "Wisdom of Crowds for Self-organized Intelligent Monitoring of Vehicle Fleets", submitted to IEEE Transactions on Knowledge and Data Engineering (TKDE), 2014</w:t>
            </w:r>
          </w:p>
        </w:tc>
      </w:tr>
      <w:tr w:rsidR="008607B7" w:rsidRPr="007A5767" w:rsidTr="00452D34">
        <w:tc>
          <w:tcPr>
            <w:tcW w:w="535" w:type="dxa"/>
          </w:tcPr>
          <w:p w:rsidR="008607B7" w:rsidRPr="007A5767" w:rsidRDefault="0092419D" w:rsidP="007A5767">
            <w:pPr>
              <w:spacing w:line="360" w:lineRule="auto"/>
              <w:rPr>
                <w:sz w:val="24"/>
              </w:rPr>
            </w:pPr>
            <w:r>
              <w:rPr>
                <w:sz w:val="24"/>
              </w:rPr>
              <w:lastRenderedPageBreak/>
              <w:t>3</w:t>
            </w:r>
          </w:p>
        </w:tc>
        <w:tc>
          <w:tcPr>
            <w:tcW w:w="1558" w:type="dxa"/>
          </w:tcPr>
          <w:p w:rsidR="008607B7" w:rsidRPr="007A5767" w:rsidRDefault="00AE45D6" w:rsidP="007A5767">
            <w:pPr>
              <w:spacing w:line="360" w:lineRule="auto"/>
              <w:rPr>
                <w:sz w:val="24"/>
              </w:rPr>
            </w:pPr>
            <w:r w:rsidRPr="007A5767">
              <w:rPr>
                <w:sz w:val="24"/>
              </w:rPr>
              <w:t>Rularea modelului atat in mediu computational intensiv cat si in mediu local</w:t>
            </w:r>
          </w:p>
        </w:tc>
        <w:tc>
          <w:tcPr>
            <w:tcW w:w="1232" w:type="dxa"/>
          </w:tcPr>
          <w:p w:rsidR="008607B7" w:rsidRPr="007A5767" w:rsidRDefault="00AE45D6" w:rsidP="007A5767">
            <w:pPr>
              <w:spacing w:line="360" w:lineRule="auto"/>
              <w:rPr>
                <w:sz w:val="24"/>
              </w:rPr>
            </w:pPr>
            <w:r w:rsidRPr="007A5767">
              <w:rPr>
                <w:sz w:val="24"/>
              </w:rPr>
              <w:t>Tehnica</w:t>
            </w:r>
          </w:p>
        </w:tc>
        <w:tc>
          <w:tcPr>
            <w:tcW w:w="2520" w:type="dxa"/>
          </w:tcPr>
          <w:p w:rsidR="008607B7" w:rsidRPr="007A5767" w:rsidRDefault="00AE45D6" w:rsidP="007A5767">
            <w:pPr>
              <w:spacing w:line="360" w:lineRule="auto"/>
              <w:rPr>
                <w:sz w:val="24"/>
              </w:rPr>
            </w:pPr>
            <w:r w:rsidRPr="007A5767">
              <w:rPr>
                <w:sz w:val="24"/>
              </w:rPr>
              <w:t xml:space="preserve">Modelul predictiv ales bazat pe tehnologiile state-of-the-art de deep leaning are inconvenientul necesitatii unei puteri </w:t>
            </w:r>
            <w:r w:rsidRPr="007A5767">
              <w:rPr>
                <w:sz w:val="24"/>
              </w:rPr>
              <w:lastRenderedPageBreak/>
              <w:t xml:space="preserve">mari de calcul precum si a </w:t>
            </w:r>
          </w:p>
        </w:tc>
        <w:tc>
          <w:tcPr>
            <w:tcW w:w="3780" w:type="dxa"/>
          </w:tcPr>
          <w:p w:rsidR="008607B7" w:rsidRPr="007A5767" w:rsidRDefault="00AE45D6" w:rsidP="007A5767">
            <w:pPr>
              <w:spacing w:line="360" w:lineRule="auto"/>
              <w:rPr>
                <w:sz w:val="24"/>
              </w:rPr>
            </w:pPr>
            <w:r w:rsidRPr="007A5767">
              <w:rPr>
                <w:sz w:val="24"/>
              </w:rPr>
              <w:lastRenderedPageBreak/>
              <w:t xml:space="preserve">Solutia aleasa consta in spargerea modelarii in doua etape: </w:t>
            </w:r>
          </w:p>
          <w:p w:rsidR="00AE45D6" w:rsidRPr="007A5767" w:rsidRDefault="00AE45D6" w:rsidP="007A5767">
            <w:pPr>
              <w:spacing w:line="360" w:lineRule="auto"/>
              <w:rPr>
                <w:sz w:val="24"/>
              </w:rPr>
            </w:pPr>
          </w:p>
          <w:p w:rsidR="00AE45D6" w:rsidRPr="007A5767" w:rsidRDefault="00AE45D6" w:rsidP="007A5767">
            <w:pPr>
              <w:pStyle w:val="ListParagraph"/>
              <w:numPr>
                <w:ilvl w:val="0"/>
                <w:numId w:val="1"/>
              </w:numPr>
              <w:spacing w:line="360" w:lineRule="auto"/>
              <w:rPr>
                <w:sz w:val="24"/>
              </w:rPr>
            </w:pPr>
            <w:r w:rsidRPr="007A5767">
              <w:rPr>
                <w:sz w:val="24"/>
              </w:rPr>
              <w:t xml:space="preserve">Etapa de preantrenare a modelului cu invatare automatizata la nivelul </w:t>
            </w:r>
            <w:r w:rsidRPr="007A5767">
              <w:rPr>
                <w:sz w:val="24"/>
              </w:rPr>
              <w:lastRenderedPageBreak/>
              <w:t>serverului GoDrive</w:t>
            </w:r>
            <w:r w:rsidR="00452D34" w:rsidRPr="007A5767">
              <w:rPr>
                <w:sz w:val="24"/>
              </w:rPr>
              <w:t>. In cadrul acestei etape modelele bazate pe relete neurale adanci vor fi antrenate prin invatare automatizata si se va genera un model initial al ponderilor predictorilor din retele. Se vor utiliza date off-line.</w:t>
            </w:r>
          </w:p>
          <w:p w:rsidR="00AE45D6" w:rsidRPr="007A5767" w:rsidRDefault="00AE45D6" w:rsidP="007A5767">
            <w:pPr>
              <w:pStyle w:val="ListParagraph"/>
              <w:numPr>
                <w:ilvl w:val="0"/>
                <w:numId w:val="1"/>
              </w:numPr>
              <w:spacing w:line="360" w:lineRule="auto"/>
              <w:rPr>
                <w:sz w:val="24"/>
              </w:rPr>
            </w:pPr>
            <w:r w:rsidRPr="007A5767">
              <w:rPr>
                <w:sz w:val="24"/>
              </w:rPr>
              <w:t>Etapa de auto-invatare continua la nivelul dispozitivului incorporat GoDrive</w:t>
            </w:r>
            <w:r w:rsidR="00452D34" w:rsidRPr="007A5767">
              <w:rPr>
                <w:sz w:val="24"/>
              </w:rPr>
              <w:t xml:space="preserve"> va asigura ajustarea ponderilor predictorilor si a nivelelor ascunse adanci din retelele neurale in functie de dinamica datelor colectate si analizate din mediul real.</w:t>
            </w:r>
          </w:p>
        </w:tc>
      </w:tr>
      <w:tr w:rsidR="0092419D" w:rsidRPr="007A5767" w:rsidTr="00452D34">
        <w:tc>
          <w:tcPr>
            <w:tcW w:w="535" w:type="dxa"/>
          </w:tcPr>
          <w:p w:rsidR="0092419D" w:rsidRPr="007A5767" w:rsidRDefault="0092419D" w:rsidP="007A5767">
            <w:pPr>
              <w:spacing w:line="360" w:lineRule="auto"/>
              <w:rPr>
                <w:sz w:val="24"/>
              </w:rPr>
            </w:pPr>
            <w:r>
              <w:rPr>
                <w:sz w:val="24"/>
              </w:rPr>
              <w:lastRenderedPageBreak/>
              <w:t>4</w:t>
            </w:r>
          </w:p>
        </w:tc>
        <w:tc>
          <w:tcPr>
            <w:tcW w:w="1558" w:type="dxa"/>
          </w:tcPr>
          <w:p w:rsidR="0092419D" w:rsidRPr="007A5767" w:rsidRDefault="0092419D" w:rsidP="007A5767">
            <w:pPr>
              <w:spacing w:line="360" w:lineRule="auto"/>
              <w:rPr>
                <w:sz w:val="24"/>
              </w:rPr>
            </w:pPr>
            <w:r>
              <w:rPr>
                <w:sz w:val="24"/>
              </w:rPr>
              <w:t>Disponibilitatea datelor la faza de experimentare</w:t>
            </w:r>
          </w:p>
        </w:tc>
        <w:tc>
          <w:tcPr>
            <w:tcW w:w="1232" w:type="dxa"/>
          </w:tcPr>
          <w:p w:rsidR="0092419D" w:rsidRPr="007A5767" w:rsidRDefault="0092419D" w:rsidP="007A5767">
            <w:pPr>
              <w:spacing w:line="360" w:lineRule="auto"/>
              <w:rPr>
                <w:sz w:val="24"/>
              </w:rPr>
            </w:pPr>
            <w:r>
              <w:rPr>
                <w:sz w:val="24"/>
              </w:rPr>
              <w:t>Modelare / Tehnica</w:t>
            </w:r>
          </w:p>
        </w:tc>
        <w:tc>
          <w:tcPr>
            <w:tcW w:w="2520" w:type="dxa"/>
          </w:tcPr>
          <w:p w:rsidR="0092419D" w:rsidRPr="007A5767" w:rsidRDefault="0092419D" w:rsidP="007A5767">
            <w:pPr>
              <w:spacing w:line="360" w:lineRule="auto"/>
              <w:rPr>
                <w:sz w:val="24"/>
              </w:rPr>
            </w:pPr>
            <w:r>
              <w:rPr>
                <w:sz w:val="24"/>
              </w:rPr>
              <w:t xml:space="preserve">In vederea realizarii procesului de invatare automatizata este necesara si obligatorie existenta unor seturi </w:t>
            </w:r>
            <w:r>
              <w:rPr>
                <w:sz w:val="24"/>
              </w:rPr>
              <w:lastRenderedPageBreak/>
              <w:t>pe baza carora sa se faca experimentarea modelarii intiale inferentiale</w:t>
            </w:r>
          </w:p>
        </w:tc>
        <w:tc>
          <w:tcPr>
            <w:tcW w:w="3780" w:type="dxa"/>
          </w:tcPr>
          <w:p w:rsidR="0092419D" w:rsidRDefault="0092419D" w:rsidP="007A5767">
            <w:pPr>
              <w:spacing w:line="360" w:lineRule="auto"/>
              <w:rPr>
                <w:sz w:val="24"/>
              </w:rPr>
            </w:pPr>
            <w:r>
              <w:rPr>
                <w:sz w:val="24"/>
              </w:rPr>
              <w:lastRenderedPageBreak/>
              <w:t>Se vor achizitiona seturi de date din surse externe:</w:t>
            </w:r>
          </w:p>
          <w:p w:rsidR="0092419D" w:rsidRDefault="0092419D" w:rsidP="007A5767">
            <w:pPr>
              <w:spacing w:line="360" w:lineRule="auto"/>
              <w:rPr>
                <w:sz w:val="24"/>
              </w:rPr>
            </w:pPr>
          </w:p>
          <w:p w:rsidR="00E367D4" w:rsidRPr="00E367D4" w:rsidRDefault="00E367D4" w:rsidP="00E367D4">
            <w:pPr>
              <w:pStyle w:val="ListParagraph"/>
              <w:numPr>
                <w:ilvl w:val="0"/>
                <w:numId w:val="3"/>
              </w:numPr>
              <w:spacing w:line="360" w:lineRule="auto"/>
              <w:rPr>
                <w:sz w:val="24"/>
              </w:rPr>
            </w:pPr>
            <w:r w:rsidRPr="00E367D4">
              <w:rPr>
                <w:sz w:val="24"/>
              </w:rPr>
              <w:t xml:space="preserve">UCI Machine Learning Repository collection of </w:t>
            </w:r>
            <w:r w:rsidRPr="00E367D4">
              <w:rPr>
                <w:sz w:val="24"/>
              </w:rPr>
              <w:lastRenderedPageBreak/>
              <w:t>databases, domain theories, and data generators, Center for Machine Learning and Intelligent Systems</w:t>
            </w:r>
          </w:p>
          <w:p w:rsidR="00E367D4" w:rsidRPr="00E367D4" w:rsidRDefault="00E367D4" w:rsidP="00E367D4">
            <w:pPr>
              <w:pStyle w:val="ListParagraph"/>
              <w:spacing w:line="360" w:lineRule="auto"/>
              <w:rPr>
                <w:sz w:val="24"/>
              </w:rPr>
            </w:pPr>
            <w:r w:rsidRPr="00E367D4">
              <w:rPr>
                <w:sz w:val="24"/>
              </w:rPr>
              <w:t>Bren School of Information and Computer Science, University of California, Irvine</w:t>
            </w:r>
          </w:p>
          <w:p w:rsidR="00E367D4" w:rsidRPr="00E367D4" w:rsidRDefault="00E367D4" w:rsidP="00E367D4">
            <w:pPr>
              <w:spacing w:line="360" w:lineRule="auto"/>
              <w:rPr>
                <w:sz w:val="24"/>
              </w:rPr>
            </w:pPr>
          </w:p>
          <w:p w:rsidR="00E367D4" w:rsidRPr="00E367D4" w:rsidRDefault="00E367D4" w:rsidP="00E367D4">
            <w:pPr>
              <w:pStyle w:val="ListParagraph"/>
              <w:numPr>
                <w:ilvl w:val="0"/>
                <w:numId w:val="3"/>
              </w:numPr>
              <w:spacing w:line="360" w:lineRule="auto"/>
              <w:rPr>
                <w:sz w:val="24"/>
              </w:rPr>
            </w:pPr>
            <w:r w:rsidRPr="00E367D4">
              <w:rPr>
                <w:sz w:val="24"/>
              </w:rPr>
              <w:t>Vehicle safety defect investigations, recalls and collision investigations data for Great Britain, Driver and Vehicle Standards Agency, UK</w:t>
            </w:r>
          </w:p>
        </w:tc>
      </w:tr>
    </w:tbl>
    <w:p w:rsidR="008607B7" w:rsidRDefault="008607B7" w:rsidP="007A5767">
      <w:pPr>
        <w:spacing w:line="360" w:lineRule="auto"/>
        <w:rPr>
          <w:sz w:val="24"/>
        </w:rPr>
      </w:pPr>
    </w:p>
    <w:p w:rsidR="00C75FE4" w:rsidRDefault="00C75FE4" w:rsidP="007A5767">
      <w:pPr>
        <w:spacing w:line="360" w:lineRule="auto"/>
        <w:rPr>
          <w:sz w:val="24"/>
        </w:rPr>
      </w:pPr>
    </w:p>
    <w:p w:rsidR="00C75FE4" w:rsidRPr="001A51D8" w:rsidRDefault="00C75FE4" w:rsidP="00C75FE4">
      <w:pPr>
        <w:spacing w:line="360" w:lineRule="auto"/>
        <w:jc w:val="center"/>
        <w:rPr>
          <w:b/>
          <w:sz w:val="28"/>
        </w:rPr>
      </w:pPr>
      <w:r w:rsidRPr="001A51D8">
        <w:rPr>
          <w:b/>
          <w:sz w:val="28"/>
        </w:rPr>
        <w:t>Tabelul de descriere a solutiei de modelare</w:t>
      </w:r>
    </w:p>
    <w:tbl>
      <w:tblPr>
        <w:tblStyle w:val="TableGrid"/>
        <w:tblW w:w="9625" w:type="dxa"/>
        <w:tblLook w:val="04A0" w:firstRow="1" w:lastRow="0" w:firstColumn="1" w:lastColumn="0" w:noHBand="0" w:noVBand="1"/>
      </w:tblPr>
      <w:tblGrid>
        <w:gridCol w:w="2875"/>
        <w:gridCol w:w="6750"/>
      </w:tblGrid>
      <w:tr w:rsidR="00C75FE4" w:rsidTr="001A51D8">
        <w:tc>
          <w:tcPr>
            <w:tcW w:w="2875" w:type="dxa"/>
          </w:tcPr>
          <w:p w:rsidR="00C75FE4" w:rsidRDefault="00C75FE4" w:rsidP="007A5767">
            <w:pPr>
              <w:spacing w:line="360" w:lineRule="auto"/>
              <w:rPr>
                <w:sz w:val="24"/>
              </w:rPr>
            </w:pPr>
            <w:r>
              <w:rPr>
                <w:sz w:val="24"/>
              </w:rPr>
              <w:t>Algoritm</w:t>
            </w:r>
          </w:p>
        </w:tc>
        <w:tc>
          <w:tcPr>
            <w:tcW w:w="6750" w:type="dxa"/>
          </w:tcPr>
          <w:p w:rsidR="00C75FE4" w:rsidRDefault="00C75FE4" w:rsidP="007A5767">
            <w:pPr>
              <w:spacing w:line="360" w:lineRule="auto"/>
              <w:rPr>
                <w:sz w:val="24"/>
              </w:rPr>
            </w:pPr>
            <w:r>
              <w:rPr>
                <w:sz w:val="24"/>
              </w:rPr>
              <w:t>Model auto-modelare de predictor si predictie a potentialelor defecte in autovehicul</w:t>
            </w:r>
          </w:p>
        </w:tc>
      </w:tr>
      <w:tr w:rsidR="00C75FE4" w:rsidTr="001A51D8">
        <w:tc>
          <w:tcPr>
            <w:tcW w:w="2875" w:type="dxa"/>
          </w:tcPr>
          <w:p w:rsidR="00C75FE4" w:rsidRDefault="00C75FE4" w:rsidP="007A5767">
            <w:pPr>
              <w:spacing w:line="360" w:lineRule="auto"/>
              <w:rPr>
                <w:sz w:val="24"/>
              </w:rPr>
            </w:pPr>
            <w:r>
              <w:rPr>
                <w:sz w:val="24"/>
              </w:rPr>
              <w:t>Versiune</w:t>
            </w:r>
          </w:p>
        </w:tc>
        <w:tc>
          <w:tcPr>
            <w:tcW w:w="6750" w:type="dxa"/>
          </w:tcPr>
          <w:p w:rsidR="00C75FE4" w:rsidRDefault="00C75FE4" w:rsidP="007A5767">
            <w:pPr>
              <w:spacing w:line="360" w:lineRule="auto"/>
              <w:rPr>
                <w:sz w:val="24"/>
              </w:rPr>
            </w:pPr>
            <w:r>
              <w:rPr>
                <w:sz w:val="24"/>
              </w:rPr>
              <w:t>1.0.</w:t>
            </w:r>
            <w:r w:rsidR="0092419D">
              <w:rPr>
                <w:sz w:val="24"/>
              </w:rPr>
              <w:t>2</w:t>
            </w:r>
          </w:p>
        </w:tc>
      </w:tr>
      <w:tr w:rsidR="00C75FE4" w:rsidTr="001A51D8">
        <w:tc>
          <w:tcPr>
            <w:tcW w:w="2875" w:type="dxa"/>
          </w:tcPr>
          <w:p w:rsidR="00C75FE4" w:rsidRDefault="00C75FE4" w:rsidP="007A5767">
            <w:pPr>
              <w:spacing w:line="360" w:lineRule="auto"/>
              <w:rPr>
                <w:sz w:val="24"/>
              </w:rPr>
            </w:pPr>
            <w:r>
              <w:rPr>
                <w:sz w:val="24"/>
              </w:rPr>
              <w:t>Data</w:t>
            </w:r>
            <w:r w:rsidR="0092419D">
              <w:rPr>
                <w:sz w:val="24"/>
              </w:rPr>
              <w:t xml:space="preserve"> creatiei</w:t>
            </w:r>
          </w:p>
        </w:tc>
        <w:tc>
          <w:tcPr>
            <w:tcW w:w="6750" w:type="dxa"/>
          </w:tcPr>
          <w:p w:rsidR="00C75FE4" w:rsidRDefault="00C75FE4" w:rsidP="007A5767">
            <w:pPr>
              <w:spacing w:line="360" w:lineRule="auto"/>
              <w:rPr>
                <w:sz w:val="24"/>
              </w:rPr>
            </w:pPr>
            <w:r>
              <w:rPr>
                <w:sz w:val="24"/>
              </w:rPr>
              <w:t>2017.0</w:t>
            </w:r>
            <w:r w:rsidR="0092419D">
              <w:rPr>
                <w:sz w:val="24"/>
              </w:rPr>
              <w:t>2</w:t>
            </w:r>
            <w:r>
              <w:rPr>
                <w:sz w:val="24"/>
              </w:rPr>
              <w:t>.0</w:t>
            </w:r>
            <w:r w:rsidR="0092419D">
              <w:rPr>
                <w:sz w:val="24"/>
              </w:rPr>
              <w:t>1</w:t>
            </w:r>
          </w:p>
        </w:tc>
      </w:tr>
      <w:tr w:rsidR="0092419D" w:rsidTr="001A51D8">
        <w:tc>
          <w:tcPr>
            <w:tcW w:w="2875" w:type="dxa"/>
          </w:tcPr>
          <w:p w:rsidR="0092419D" w:rsidRDefault="0092419D" w:rsidP="007A5767">
            <w:pPr>
              <w:spacing w:line="360" w:lineRule="auto"/>
              <w:rPr>
                <w:sz w:val="24"/>
              </w:rPr>
            </w:pPr>
            <w:r>
              <w:rPr>
                <w:sz w:val="24"/>
              </w:rPr>
              <w:t xml:space="preserve">Data ultimei modificari </w:t>
            </w:r>
          </w:p>
        </w:tc>
        <w:tc>
          <w:tcPr>
            <w:tcW w:w="6750" w:type="dxa"/>
          </w:tcPr>
          <w:p w:rsidR="0092419D" w:rsidRDefault="0092419D" w:rsidP="007A5767">
            <w:pPr>
              <w:spacing w:line="360" w:lineRule="auto"/>
              <w:rPr>
                <w:sz w:val="24"/>
              </w:rPr>
            </w:pPr>
            <w:r>
              <w:rPr>
                <w:sz w:val="24"/>
              </w:rPr>
              <w:t>2017.0</w:t>
            </w:r>
            <w:r w:rsidR="003911A5">
              <w:rPr>
                <w:sz w:val="24"/>
              </w:rPr>
              <w:t>4</w:t>
            </w:r>
            <w:r>
              <w:rPr>
                <w:sz w:val="24"/>
              </w:rPr>
              <w:t>.</w:t>
            </w:r>
            <w:r w:rsidR="003911A5">
              <w:rPr>
                <w:sz w:val="24"/>
              </w:rPr>
              <w:t>09</w:t>
            </w:r>
          </w:p>
        </w:tc>
      </w:tr>
      <w:tr w:rsidR="00C75FE4" w:rsidTr="001A51D8">
        <w:tc>
          <w:tcPr>
            <w:tcW w:w="2875" w:type="dxa"/>
          </w:tcPr>
          <w:p w:rsidR="00C75FE4" w:rsidRDefault="00C75FE4" w:rsidP="007A5767">
            <w:pPr>
              <w:spacing w:line="360" w:lineRule="auto"/>
              <w:rPr>
                <w:sz w:val="24"/>
              </w:rPr>
            </w:pPr>
            <w:r>
              <w:rPr>
                <w:sz w:val="24"/>
              </w:rPr>
              <w:lastRenderedPageBreak/>
              <w:t>Tip algoritm</w:t>
            </w:r>
          </w:p>
        </w:tc>
        <w:tc>
          <w:tcPr>
            <w:tcW w:w="6750" w:type="dxa"/>
          </w:tcPr>
          <w:p w:rsidR="00C75FE4" w:rsidRDefault="00C75FE4" w:rsidP="007A5767">
            <w:pPr>
              <w:spacing w:line="360" w:lineRule="auto"/>
              <w:rPr>
                <w:sz w:val="24"/>
              </w:rPr>
            </w:pPr>
            <w:r>
              <w:rPr>
                <w:sz w:val="24"/>
              </w:rPr>
              <w:t>Model cu invatare automatizata</w:t>
            </w:r>
          </w:p>
        </w:tc>
      </w:tr>
      <w:tr w:rsidR="00C75FE4" w:rsidTr="001A51D8">
        <w:tc>
          <w:tcPr>
            <w:tcW w:w="2875" w:type="dxa"/>
          </w:tcPr>
          <w:p w:rsidR="00C75FE4" w:rsidRDefault="00C75FE4" w:rsidP="007A5767">
            <w:pPr>
              <w:spacing w:line="360" w:lineRule="auto"/>
              <w:rPr>
                <w:sz w:val="24"/>
              </w:rPr>
            </w:pPr>
            <w:r>
              <w:rPr>
                <w:sz w:val="24"/>
              </w:rPr>
              <w:t>Model de optimizare</w:t>
            </w:r>
          </w:p>
        </w:tc>
        <w:tc>
          <w:tcPr>
            <w:tcW w:w="6750" w:type="dxa"/>
          </w:tcPr>
          <w:p w:rsidR="00C75FE4" w:rsidRDefault="00C75FE4" w:rsidP="007A5767">
            <w:pPr>
              <w:spacing w:line="360" w:lineRule="auto"/>
              <w:rPr>
                <w:sz w:val="24"/>
              </w:rPr>
            </w:pPr>
            <w:r>
              <w:rPr>
                <w:sz w:val="24"/>
              </w:rPr>
              <w:t>Optimizare cu invatare automatizata bazata pe calculul gradientilor erori</w:t>
            </w:r>
            <w:r w:rsidR="001A51D8">
              <w:rPr>
                <w:sz w:val="24"/>
              </w:rPr>
              <w:t>i</w:t>
            </w:r>
            <w:r>
              <w:rPr>
                <w:sz w:val="24"/>
              </w:rPr>
              <w:t xml:space="preserve"> functiei de cost</w:t>
            </w:r>
          </w:p>
        </w:tc>
      </w:tr>
      <w:tr w:rsidR="001A51D8" w:rsidTr="001A51D8">
        <w:tc>
          <w:tcPr>
            <w:tcW w:w="2875" w:type="dxa"/>
          </w:tcPr>
          <w:p w:rsidR="001A51D8" w:rsidRDefault="001A51D8" w:rsidP="007A5767">
            <w:pPr>
              <w:spacing w:line="360" w:lineRule="auto"/>
              <w:rPr>
                <w:sz w:val="24"/>
              </w:rPr>
            </w:pPr>
            <w:r>
              <w:rPr>
                <w:sz w:val="24"/>
              </w:rPr>
              <w:t>Descriere generala</w:t>
            </w:r>
          </w:p>
        </w:tc>
        <w:tc>
          <w:tcPr>
            <w:tcW w:w="6750" w:type="dxa"/>
          </w:tcPr>
          <w:p w:rsidR="001A51D8" w:rsidRDefault="001A51D8" w:rsidP="007A5767">
            <w:pPr>
              <w:spacing w:line="360" w:lineRule="auto"/>
              <w:rPr>
                <w:sz w:val="24"/>
              </w:rPr>
            </w:pPr>
            <w:r>
              <w:rPr>
                <w:sz w:val="24"/>
              </w:rPr>
              <w:t>Determinarea atat a factorilor care determina defectarea componentelor autovehicolului cat si a momentului in care o anumita componenta se defecteaza poate fi vazuta ca o functie cu complexitate ridicata H(X)=Y multi-variata (considerand X ca fiind un vector de date stohastice generate de catre autovehicol) si multi-nomiala de date (consideram Y ca fiind un vector multi-nomial in care fiecare element reprezinta un rezultat de predictie sau inferenta). Datorita caracterului atat euristic cat si stohastic al procesului de analiza al variabilelor si de determinare a rezultatelor este putin probabila aplicarea unui algoritm complex prin care sa se defineasca functia H(X)=Y, motiv pentru care functia ipoteza H(X) va fi determinata de un model avansat cu invatare automatizata bazat pe retele neurale cu nivele multiple ascunse precum si convolutiile necesare procesului de determinare a variabilelor calculate.</w:t>
            </w:r>
          </w:p>
        </w:tc>
      </w:tr>
      <w:tr w:rsidR="00C75FE4" w:rsidTr="001A51D8">
        <w:tc>
          <w:tcPr>
            <w:tcW w:w="2875" w:type="dxa"/>
          </w:tcPr>
          <w:p w:rsidR="00C75FE4" w:rsidRDefault="00C75FE4" w:rsidP="007A5767">
            <w:pPr>
              <w:spacing w:line="360" w:lineRule="auto"/>
              <w:rPr>
                <w:sz w:val="24"/>
              </w:rPr>
            </w:pPr>
            <w:r>
              <w:rPr>
                <w:sz w:val="24"/>
              </w:rPr>
              <w:t>Date de intrare</w:t>
            </w:r>
          </w:p>
        </w:tc>
        <w:tc>
          <w:tcPr>
            <w:tcW w:w="6750" w:type="dxa"/>
          </w:tcPr>
          <w:p w:rsidR="00C75FE4" w:rsidRDefault="0092419D" w:rsidP="007A5767">
            <w:pPr>
              <w:spacing w:line="360" w:lineRule="auto"/>
              <w:rPr>
                <w:sz w:val="24"/>
              </w:rPr>
            </w:pPr>
            <w:r>
              <w:rPr>
                <w:sz w:val="24"/>
              </w:rPr>
              <w:t>Vectorul X de parametrii va contine toate datele obtenabile prin intermediul interfetei On Board Diagnostics</w:t>
            </w:r>
          </w:p>
        </w:tc>
      </w:tr>
      <w:tr w:rsidR="00C75FE4" w:rsidTr="001A51D8">
        <w:tc>
          <w:tcPr>
            <w:tcW w:w="2875" w:type="dxa"/>
          </w:tcPr>
          <w:p w:rsidR="00C75FE4" w:rsidRDefault="00C75FE4" w:rsidP="007A5767">
            <w:pPr>
              <w:spacing w:line="360" w:lineRule="auto"/>
              <w:rPr>
                <w:sz w:val="24"/>
              </w:rPr>
            </w:pPr>
            <w:r>
              <w:rPr>
                <w:sz w:val="24"/>
              </w:rPr>
              <w:t>Date de iesire</w:t>
            </w:r>
          </w:p>
        </w:tc>
        <w:tc>
          <w:tcPr>
            <w:tcW w:w="6750" w:type="dxa"/>
          </w:tcPr>
          <w:p w:rsidR="00C75FE4" w:rsidRDefault="0092419D" w:rsidP="007A5767">
            <w:pPr>
              <w:spacing w:line="360" w:lineRule="auto"/>
              <w:rPr>
                <w:sz w:val="24"/>
              </w:rPr>
            </w:pPr>
            <w:r>
              <w:rPr>
                <w:sz w:val="24"/>
              </w:rPr>
              <w:t xml:space="preserve">In urma analizei literaturii si lucrarilor de specialitate precum si in urma achizitionarii seturilor de date propuse </w:t>
            </w:r>
            <w:r w:rsidR="00E367D4">
              <w:rPr>
                <w:sz w:val="24"/>
              </w:rPr>
              <w:t>se vor identifica variabilele “tinta” urmarite care sunt in directa corelatie (aproximativ 1-la-1) cu predictia defectarii unuia sau mai multor componente</w:t>
            </w:r>
          </w:p>
        </w:tc>
      </w:tr>
      <w:tr w:rsidR="00C75FE4" w:rsidTr="001A51D8">
        <w:tc>
          <w:tcPr>
            <w:tcW w:w="2875" w:type="dxa"/>
          </w:tcPr>
          <w:p w:rsidR="00C75FE4" w:rsidRDefault="00C75FE4" w:rsidP="007A5767">
            <w:pPr>
              <w:spacing w:line="360" w:lineRule="auto"/>
              <w:rPr>
                <w:sz w:val="24"/>
              </w:rPr>
            </w:pPr>
            <w:r>
              <w:rPr>
                <w:sz w:val="24"/>
              </w:rPr>
              <w:t>Metoda de calcul</w:t>
            </w:r>
          </w:p>
        </w:tc>
        <w:tc>
          <w:tcPr>
            <w:tcW w:w="6750" w:type="dxa"/>
          </w:tcPr>
          <w:p w:rsidR="00C75FE4" w:rsidRDefault="00E367D4" w:rsidP="007A5767">
            <w:pPr>
              <w:spacing w:line="360" w:lineRule="auto"/>
              <w:rPr>
                <w:sz w:val="24"/>
              </w:rPr>
            </w:pPr>
            <w:r>
              <w:rPr>
                <w:sz w:val="24"/>
              </w:rPr>
              <w:t xml:space="preserve">Plecand de la premiza ca intreg modelul reprezinta o functie ipoteza de determinare in baza unui vector multi-variat a unui </w:t>
            </w:r>
            <w:r>
              <w:rPr>
                <w:sz w:val="24"/>
              </w:rPr>
              <w:lastRenderedPageBreak/>
              <w:t xml:space="preserve">rezultat multi-nomial se construieste o retea neurala </w:t>
            </w:r>
            <w:r w:rsidR="000A2C25">
              <w:rPr>
                <w:sz w:val="24"/>
              </w:rPr>
              <w:t>pe structura intuitiva a neuronilor biologici in care avem:</w:t>
            </w:r>
          </w:p>
          <w:p w:rsidR="000A2C25" w:rsidRDefault="000A2C25" w:rsidP="000A2C25">
            <w:pPr>
              <w:pStyle w:val="ListParagraph"/>
              <w:numPr>
                <w:ilvl w:val="0"/>
                <w:numId w:val="4"/>
              </w:numPr>
              <w:spacing w:line="360" w:lineRule="auto"/>
              <w:rPr>
                <w:sz w:val="24"/>
              </w:rPr>
            </w:pPr>
            <w:r>
              <w:rPr>
                <w:sz w:val="24"/>
              </w:rPr>
              <w:t>Fiecare neuron primeste informatii de la mai multi neuroni conectati de la axoni acestora la dendritele sale</w:t>
            </w:r>
          </w:p>
          <w:p w:rsidR="000A2C25" w:rsidRDefault="000A2C25" w:rsidP="000A2C25">
            <w:pPr>
              <w:pStyle w:val="ListParagraph"/>
              <w:numPr>
                <w:ilvl w:val="0"/>
                <w:numId w:val="4"/>
              </w:numPr>
              <w:spacing w:line="360" w:lineRule="auto"/>
              <w:rPr>
                <w:sz w:val="24"/>
              </w:rPr>
            </w:pPr>
            <w:r w:rsidRPr="000A2C25">
              <w:rPr>
                <w:sz w:val="24"/>
              </w:rPr>
              <w:t xml:space="preserve">Neuronul individual realizeaza o peratie liniara dupa care trece rezultatul operatiei liniare printr-o functie non-liniara de activare (de exemplu sigmoid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r>
                <w:rPr>
                  <w:rFonts w:ascii="Cambria Math" w:eastAsiaTheme="minorEastAsia" w:hAnsi="Cambria Math"/>
                </w:rPr>
                <m:t>)</m:t>
              </m:r>
            </m:oMath>
            <w:r w:rsidRPr="000A2C25">
              <w:rPr>
                <w:rFonts w:eastAsiaTheme="minorEastAsia"/>
              </w:rPr>
              <w:t xml:space="preserve"> </w:t>
            </w:r>
            <w:r w:rsidRPr="000A2C25">
              <w:rPr>
                <w:sz w:val="24"/>
              </w:rPr>
              <w:t>)</w:t>
            </w:r>
          </w:p>
          <w:p w:rsidR="000A2C25" w:rsidRPr="000A2C25" w:rsidRDefault="000A2C25" w:rsidP="000A2C25">
            <w:pPr>
              <w:pStyle w:val="ListParagraph"/>
              <w:numPr>
                <w:ilvl w:val="0"/>
                <w:numId w:val="4"/>
              </w:numPr>
              <w:spacing w:line="360" w:lineRule="auto"/>
              <w:rPr>
                <w:sz w:val="24"/>
              </w:rPr>
            </w:pPr>
            <w:r>
              <w:rPr>
                <w:sz w:val="24"/>
              </w:rPr>
              <w:t>Prin introducerea unui numar mare de neuroni pe nivele multiple se poate “inmagazina” o cantitate mare de informatie in vederea obtinerii unei functii cu complexitate foarte ridicata non-liniara</w:t>
            </w:r>
            <w:r w:rsidR="00CF6017">
              <w:rPr>
                <w:sz w:val="24"/>
              </w:rPr>
              <w:t>. Un exemplu este dat de imaginea de mai jos:</w:t>
            </w:r>
          </w:p>
          <w:p w:rsidR="00E367D4" w:rsidRDefault="00E367D4" w:rsidP="007A5767">
            <w:pPr>
              <w:spacing w:line="360" w:lineRule="auto"/>
              <w:rPr>
                <w:sz w:val="24"/>
              </w:rPr>
            </w:pPr>
          </w:p>
          <w:p w:rsidR="00E367D4" w:rsidRDefault="00E367D4" w:rsidP="00CF6017">
            <w:pPr>
              <w:spacing w:line="360" w:lineRule="auto"/>
              <w:jc w:val="center"/>
              <w:rPr>
                <w:sz w:val="24"/>
              </w:rPr>
            </w:pPr>
            <w:r>
              <w:rPr>
                <w:noProof/>
              </w:rPr>
              <w:drawing>
                <wp:inline distT="0" distB="0" distL="0" distR="0" wp14:anchorId="3E368AFD" wp14:editId="4D7ED6FD">
                  <wp:extent cx="3357567" cy="1672788"/>
                  <wp:effectExtent l="0" t="0" r="0" b="3810"/>
                  <wp:docPr id="1" name="Picture 1" descr="Image result for fully connected dee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lly connected deep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424" cy="1676702"/>
                          </a:xfrm>
                          <a:prstGeom prst="rect">
                            <a:avLst/>
                          </a:prstGeom>
                          <a:noFill/>
                          <a:ln>
                            <a:noFill/>
                          </a:ln>
                        </pic:spPr>
                      </pic:pic>
                    </a:graphicData>
                  </a:graphic>
                </wp:inline>
              </w:drawing>
            </w:r>
          </w:p>
          <w:p w:rsidR="000A2C25" w:rsidRDefault="000A2C25" w:rsidP="000A2C25">
            <w:pPr>
              <w:pStyle w:val="ListParagraph"/>
              <w:numPr>
                <w:ilvl w:val="0"/>
                <w:numId w:val="4"/>
              </w:numPr>
              <w:spacing w:line="360" w:lineRule="auto"/>
              <w:rPr>
                <w:sz w:val="24"/>
              </w:rPr>
            </w:pPr>
            <w:r>
              <w:rPr>
                <w:sz w:val="24"/>
              </w:rPr>
              <w:t>In vederea calcului functiei ipoteza H(X)=Y se aplica un algoritm de “mers inainte” de forma:</w:t>
            </w:r>
          </w:p>
          <w:p w:rsidR="000A2C25" w:rsidRPr="000A2C25" w:rsidRDefault="00721A20" w:rsidP="000A2C25">
            <w:pPr>
              <w:pStyle w:val="ListParagraph"/>
              <w:spacing w:line="360" w:lineRule="auto"/>
              <w:rPr>
                <w:rFonts w:eastAsiaTheme="minorEastAsia"/>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=σ(</m:t>
                </m:r>
                <m:sSub>
                  <m:sSubPr>
                    <m:ctrlPr>
                      <w:rPr>
                        <w:rFonts w:ascii="Cambria Math" w:hAnsi="Cambria Math"/>
                        <w:i/>
                        <w:sz w:val="24"/>
                      </w:rPr>
                    </m:ctrlPr>
                  </m:sSubPr>
                  <m:e>
                    <m:r>
                      <w:rPr>
                        <w:rFonts w:ascii="Cambria Math" w:hAnsi="Cambria Math"/>
                        <w:sz w:val="24"/>
                      </w:rPr>
                      <m:t>A</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oMath>
            </m:oMathPara>
          </w:p>
          <w:p w:rsidR="000A2C25" w:rsidRDefault="000A2C25" w:rsidP="000A2C25">
            <w:pPr>
              <w:pStyle w:val="ListParagraph"/>
              <w:spacing w:line="360" w:lineRule="auto"/>
              <w:rPr>
                <w:sz w:val="24"/>
              </w:rPr>
            </w:pPr>
            <w:r>
              <w:rPr>
                <w:sz w:val="24"/>
              </w:rPr>
              <w:t>Unde W(i) este un vector de ponderi al dendritelor neuronului respectiv ce se aplica intrarilor din neuronii nivelului neural anterior</w:t>
            </w:r>
          </w:p>
          <w:p w:rsidR="000A2C25" w:rsidRDefault="000A2C25" w:rsidP="000A2C25">
            <w:pPr>
              <w:pStyle w:val="ListParagraph"/>
              <w:numPr>
                <w:ilvl w:val="0"/>
                <w:numId w:val="4"/>
              </w:numPr>
              <w:spacing w:line="360" w:lineRule="auto"/>
              <w:rPr>
                <w:sz w:val="24"/>
              </w:rPr>
            </w:pPr>
            <w:r>
              <w:rPr>
                <w:sz w:val="24"/>
              </w:rPr>
              <w:lastRenderedPageBreak/>
              <w:t>In final se calculeaza eroarea intre valoarea multi-nomiala asteptata si cea rezultata din functie ipoteza cu:</w:t>
            </w:r>
          </w:p>
          <w:p w:rsidR="000A2C25" w:rsidRPr="004A1064" w:rsidRDefault="000A2C25" w:rsidP="000A2C25">
            <w:pPr>
              <w:spacing w:line="360" w:lineRule="auto"/>
              <w:rPr>
                <w:rFonts w:eastAsiaTheme="minorEastAsia"/>
              </w:rPr>
            </w:pPr>
            <m:oMathPara>
              <m:oMath>
                <m:r>
                  <w:rPr>
                    <w:rFonts w:ascii="Cambria Math" w:eastAsiaTheme="minorEastAsia" w:hAnsi="Cambria Math"/>
                  </w:rPr>
                  <m:t>E=</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corect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p>
                            <m:r>
                              <w:rPr>
                                <w:rFonts w:ascii="Cambria Math" w:eastAsiaTheme="minorEastAsia" w:hAnsi="Cambria Math"/>
                              </w:rPr>
                              <m:t>2</m:t>
                            </m:r>
                          </m:sup>
                        </m:sSup>
                      </m:num>
                      <m:den>
                        <m:r>
                          <w:rPr>
                            <w:rFonts w:ascii="Cambria Math" w:eastAsiaTheme="minorEastAsia" w:hAnsi="Cambria Math"/>
                          </w:rPr>
                          <m:t>2</m:t>
                        </m:r>
                      </m:den>
                    </m:f>
                  </m:e>
                </m:rad>
              </m:oMath>
            </m:oMathPara>
          </w:p>
          <w:p w:rsidR="000A2C25" w:rsidRDefault="00CF6017" w:rsidP="000A2C25">
            <w:pPr>
              <w:pStyle w:val="ListParagraph"/>
              <w:numPr>
                <w:ilvl w:val="0"/>
                <w:numId w:val="4"/>
              </w:numPr>
              <w:spacing w:line="360" w:lineRule="auto"/>
              <w:rPr>
                <w:sz w:val="24"/>
              </w:rPr>
            </w:pPr>
            <w:r>
              <w:rPr>
                <w:sz w:val="24"/>
              </w:rPr>
              <w:t>Invatarea efectiva consta in ajustarea ponderilor (vectorii/matricile W(i,j) unde i,j reprezinta nivelele retelei neurala) automatizata se realizeaza prin metoda propagarii inapoi a gradientului erorii determinate si prezentate anterior. Concret pentru cazul particular al determinarii ponderilor dendritelor pentru nivelul 3 intr-o retea neurala cu 5 nivele (nivelul 5 fiind nivelul de calcul final al vectorului multi-nomial de iesire):</w:t>
            </w:r>
          </w:p>
          <w:p w:rsidR="00CF6017" w:rsidRPr="00BA2DA1" w:rsidRDefault="00721A20" w:rsidP="00CF6017">
            <w:pPr>
              <w:spacing w:line="360" w:lineRule="auto"/>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den>
                </m:f>
              </m:oMath>
            </m:oMathPara>
          </w:p>
          <w:p w:rsidR="00CF6017" w:rsidRPr="000A2C25" w:rsidRDefault="002B7CAE" w:rsidP="00CF6017">
            <w:pPr>
              <w:pStyle w:val="ListParagraph"/>
              <w:spacing w:line="360" w:lineRule="auto"/>
              <w:rPr>
                <w:sz w:val="24"/>
              </w:rPr>
            </w:pPr>
            <w:r>
              <w:rPr>
                <w:sz w:val="24"/>
              </w:rPr>
              <w:t xml:space="preserve">In cazul de mai sus vectorul/variabile </w:t>
            </w:r>
            <w:r>
              <w:rPr>
                <w:rFonts w:cstheme="minorHAnsi"/>
                <w:sz w:val="24"/>
              </w:rPr>
              <w:t>ϴ</w:t>
            </w:r>
            <w:r>
              <w:rPr>
                <w:sz w:val="24"/>
              </w:rPr>
              <w:t xml:space="preserve"> este echivalenta cu W. Ajustarea efectiva a ponderilor din matricile respective se face prin aplicarea unui algoritm de tip gradient-descent - ajustarea periodica cu fragmente ale gradientului pana la atingerea unui minim al functiei de cost E.</w:t>
            </w:r>
          </w:p>
        </w:tc>
      </w:tr>
      <w:tr w:rsidR="001A51D8" w:rsidTr="001A51D8">
        <w:tc>
          <w:tcPr>
            <w:tcW w:w="2875" w:type="dxa"/>
          </w:tcPr>
          <w:p w:rsidR="001A51D8" w:rsidRDefault="001A51D8" w:rsidP="007A5767">
            <w:pPr>
              <w:spacing w:line="360" w:lineRule="auto"/>
              <w:rPr>
                <w:sz w:val="24"/>
              </w:rPr>
            </w:pPr>
            <w:r>
              <w:rPr>
                <w:sz w:val="24"/>
              </w:rPr>
              <w:lastRenderedPageBreak/>
              <w:t>Metoda de implementare</w:t>
            </w:r>
          </w:p>
        </w:tc>
        <w:tc>
          <w:tcPr>
            <w:tcW w:w="6750" w:type="dxa"/>
          </w:tcPr>
          <w:p w:rsidR="001A51D8" w:rsidRDefault="000A2C25" w:rsidP="007A5767">
            <w:pPr>
              <w:spacing w:line="360" w:lineRule="auto"/>
              <w:rPr>
                <w:sz w:val="24"/>
              </w:rPr>
            </w:pPr>
            <w:r>
              <w:rPr>
                <w:sz w:val="24"/>
              </w:rPr>
              <w:t xml:space="preserve">Implementarea se va realiza prin utilizarea unui limbaj de tip multi-platforma independent de dispozitivul hardware – in </w:t>
            </w:r>
            <w:r w:rsidR="00CF6017">
              <w:rPr>
                <w:sz w:val="24"/>
              </w:rPr>
              <w:t>cazul de fata limbajul Python.</w:t>
            </w:r>
          </w:p>
        </w:tc>
      </w:tr>
      <w:tr w:rsidR="001A51D8" w:rsidTr="001A51D8">
        <w:tc>
          <w:tcPr>
            <w:tcW w:w="2875" w:type="dxa"/>
          </w:tcPr>
          <w:p w:rsidR="001A51D8" w:rsidRDefault="001A51D8" w:rsidP="007A5767">
            <w:pPr>
              <w:spacing w:line="360" w:lineRule="auto"/>
              <w:rPr>
                <w:sz w:val="24"/>
              </w:rPr>
            </w:pPr>
            <w:r>
              <w:rPr>
                <w:sz w:val="24"/>
              </w:rPr>
              <w:t>Mediul de rulare la nivelul dispozitivului incorporat</w:t>
            </w:r>
          </w:p>
        </w:tc>
        <w:tc>
          <w:tcPr>
            <w:tcW w:w="6750" w:type="dxa"/>
          </w:tcPr>
          <w:p w:rsidR="001A51D8" w:rsidRDefault="000A2C25" w:rsidP="007A5767">
            <w:pPr>
              <w:spacing w:line="360" w:lineRule="auto"/>
              <w:rPr>
                <w:sz w:val="24"/>
              </w:rPr>
            </w:pPr>
            <w:r>
              <w:rPr>
                <w:sz w:val="24"/>
              </w:rPr>
              <w:t>La nivelul dispozitivului incorporat se va utiliza un micro-interpretor Python capabil sa ruleze pe dispozitive cu capacitati extrem de reduse</w:t>
            </w:r>
            <w:r w:rsidR="00CF6017">
              <w:rPr>
                <w:sz w:val="24"/>
              </w:rPr>
              <w:t xml:space="preserve"> (</w:t>
            </w:r>
            <w:r w:rsidR="00CF6017" w:rsidRPr="00CF6017">
              <w:rPr>
                <w:sz w:val="24"/>
              </w:rPr>
              <w:t>Embedded Python</w:t>
            </w:r>
            <w:r w:rsidR="00CF6017">
              <w:rPr>
                <w:sz w:val="24"/>
              </w:rPr>
              <w:t>)</w:t>
            </w:r>
          </w:p>
        </w:tc>
      </w:tr>
      <w:tr w:rsidR="0012629F" w:rsidTr="001A51D8">
        <w:tc>
          <w:tcPr>
            <w:tcW w:w="2875" w:type="dxa"/>
          </w:tcPr>
          <w:p w:rsidR="0012629F" w:rsidRDefault="0012629F" w:rsidP="007A5767">
            <w:pPr>
              <w:spacing w:line="360" w:lineRule="auto"/>
              <w:rPr>
                <w:sz w:val="24"/>
              </w:rPr>
            </w:pPr>
            <w:r>
              <w:rPr>
                <w:sz w:val="24"/>
              </w:rPr>
              <w:t>Variante de modele propuse</w:t>
            </w:r>
          </w:p>
        </w:tc>
        <w:tc>
          <w:tcPr>
            <w:tcW w:w="6750" w:type="dxa"/>
          </w:tcPr>
          <w:p w:rsidR="0012629F" w:rsidRDefault="0012629F" w:rsidP="007A5767">
            <w:pPr>
              <w:spacing w:line="360" w:lineRule="auto"/>
              <w:rPr>
                <w:sz w:val="24"/>
              </w:rPr>
            </w:pPr>
            <w:r>
              <w:rPr>
                <w:sz w:val="24"/>
              </w:rPr>
              <w:t>Varianta A: in primul stadiu al experimentarii se propune un model cu invatare superficiala specializat pe functionarea in medii on-line</w:t>
            </w:r>
          </w:p>
          <w:p w:rsidR="0012629F" w:rsidRDefault="0012629F" w:rsidP="007A5767">
            <w:pPr>
              <w:spacing w:line="360" w:lineRule="auto"/>
              <w:rPr>
                <w:sz w:val="24"/>
              </w:rPr>
            </w:pPr>
            <w:r>
              <w:rPr>
                <w:sz w:val="24"/>
              </w:rPr>
              <w:lastRenderedPageBreak/>
              <w:t>Varianta B: in stadiul avansat al proiectului se va face trecerea de la modelul superficial la un model cu parametrizare adanca de tip retea convolutionala adanca</w:t>
            </w:r>
          </w:p>
        </w:tc>
      </w:tr>
    </w:tbl>
    <w:p w:rsidR="0081398A" w:rsidRDefault="0081398A" w:rsidP="007A5767">
      <w:pPr>
        <w:spacing w:line="360" w:lineRule="auto"/>
        <w:rPr>
          <w:sz w:val="24"/>
        </w:rPr>
      </w:pPr>
    </w:p>
    <w:p w:rsidR="0081398A" w:rsidRPr="00426BB0" w:rsidRDefault="00426BB0" w:rsidP="00426BB0">
      <w:pPr>
        <w:spacing w:line="360" w:lineRule="auto"/>
        <w:rPr>
          <w:b/>
          <w:sz w:val="24"/>
        </w:rPr>
      </w:pPr>
      <w:r w:rsidRPr="00426BB0">
        <w:rPr>
          <w:b/>
          <w:sz w:val="24"/>
        </w:rPr>
        <w:t>Anexa 1</w:t>
      </w:r>
      <w:r>
        <w:rPr>
          <w:b/>
          <w:sz w:val="24"/>
        </w:rPr>
        <w:t xml:space="preserve">  - </w:t>
      </w:r>
      <w:bookmarkStart w:id="0" w:name="_GoBack"/>
      <w:bookmarkEnd w:id="0"/>
      <w:r w:rsidR="0081398A" w:rsidRPr="00426BB0">
        <w:rPr>
          <w:b/>
          <w:sz w:val="24"/>
        </w:rPr>
        <w:t>Cod sursa modul predictiv bazat pe arhitectura superficiala</w:t>
      </w:r>
    </w:p>
    <w:tbl>
      <w:tblPr>
        <w:tblStyle w:val="TableGrid"/>
        <w:tblW w:w="0" w:type="auto"/>
        <w:tblLook w:val="04A0" w:firstRow="1" w:lastRow="0" w:firstColumn="1" w:lastColumn="0" w:noHBand="0" w:noVBand="1"/>
      </w:tblPr>
      <w:tblGrid>
        <w:gridCol w:w="9350"/>
      </w:tblGrid>
      <w:tr w:rsidR="0081398A" w:rsidRPr="0081398A" w:rsidTr="0081398A">
        <w:tc>
          <w:tcPr>
            <w:tcW w:w="9350" w:type="dxa"/>
          </w:tcPr>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 coding: utf-8 -*-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w:t>
            </w:r>
          </w:p>
          <w:p w:rsidR="0081398A" w:rsidRPr="0081398A" w:rsidRDefault="00426BB0" w:rsidP="0081398A">
            <w:pPr>
              <w:spacing w:line="360" w:lineRule="auto"/>
              <w:rPr>
                <w:rFonts w:ascii="Courier New" w:hAnsi="Courier New" w:cs="Courier New"/>
                <w:sz w:val="16"/>
                <w:szCs w:val="16"/>
              </w:rPr>
            </w:pPr>
            <w:r>
              <w:rPr>
                <w:rFonts w:ascii="Courier New" w:hAnsi="Courier New" w:cs="Courier New"/>
                <w:sz w:val="16"/>
                <w:szCs w:val="16"/>
              </w:rPr>
              <w:t>@application: Online Classifier Engine</w:t>
            </w:r>
          </w:p>
          <w:p w:rsidR="0081398A" w:rsidRPr="0081398A" w:rsidRDefault="0081398A" w:rsidP="0081398A">
            <w:pPr>
              <w:spacing w:line="360" w:lineRule="auto"/>
              <w:rPr>
                <w:rFonts w:ascii="Courier New" w:hAnsi="Courier New" w:cs="Courier New"/>
                <w:sz w:val="16"/>
                <w:szCs w:val="16"/>
              </w:rPr>
            </w:pPr>
            <w:r>
              <w:rPr>
                <w:rFonts w:ascii="Courier New" w:hAnsi="Courier New" w:cs="Courier New"/>
                <w:sz w:val="16"/>
                <w:szCs w:val="16"/>
              </w:rPr>
              <w:t>@created: 2017-01-04</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@author: </w:t>
            </w:r>
            <w:r>
              <w:rPr>
                <w:rFonts w:ascii="Courier New" w:hAnsi="Courier New" w:cs="Courier New"/>
                <w:sz w:val="16"/>
                <w:szCs w:val="16"/>
              </w:rPr>
              <w:t>4E SOFTWARE SRL</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TODO: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Momentum/Velocity for Online learning setting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NEO LineSearch (adapted for online)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VotingClassification</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import pandas as pd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import numpy as np</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from scipy.special import expit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from scipy import stats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import matplotlib.pyplot as plt #  for debug error plotting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from time import time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import sys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class oce_utils: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FeatureNormalize(self,X_data, method = 'z-score'):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method == 'z-score':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min_val = X_data.mean(axis=0)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div_val = X_data.std(axis=0)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elif method =="minmax":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min-max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min_val = X_data.min(axis=0)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div_val = X_data.max(axis=0)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Exception("Unknown scale/norm method: "+str(method))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div_val[div_val == 0]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X_norm = X_data - min_val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X_norm = np.array(X_norm,dtype = float) / div_val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X_norm, min_val, div_val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TestDataNormalize(self, X_test, min_val,div_val):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X_norm = X_test - min_val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X_norm = np.array(X_norm,dtype = float) / div_val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X_norm</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loaddata(self, file):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pd.read_csv(file)</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Kappa: duplicated and generalized from OnlineClassifier version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Kappa(self,y_pred,y_truth, 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nr_classes = len(classes)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classes = list(classes)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class_pred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class_real = np.zeros(shape=(nr_classes))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(i,c_class) in zip(range(nr_classes),classes):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class_pred[i] = TP[i] + FP[i]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class_real[i] = TP[i] + FN[i]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all_ex = TP[0]+TN[0]+FP[0]+FN[0]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observed_accuracy = np.sum(TP) / all_ex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expected_accuracy = (np.sum(class_pred*class_real) / all_ex) / all_ex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kappa = (observed_accuracy - expected_accuracy)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(1 - expected_accuracy)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conf_matrix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kappa</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ROC: duplicated and generalized from OnlineClassifier version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ROC(self,y_prc,y_label, 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nr_labels = len(labels)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y_label.ndim&gt;1: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y_label_list=y_label[:,0]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thresholds = np.linspace(1, 0, 101)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nr_labels == 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nr_ROCs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nr_ROCs = nr_labels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TPR = np.zeros(shape=(101,nr_ROCs))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FPR = np.zeros(shape=(101,nr_ROCs))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 = np.zeros(shape=(nr_ROCs))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cROC in range(nr_ROCs):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nr_ROCs==1: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c_label=1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c_label = labels[cROC]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range(101):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c_thr = thresholds[i]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Classifier / label agree and disagreements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i==50: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k=1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 = np.logical_and( y_prc[:,cROC] &gt; 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 = np.logical_and( y_prc[:,cROC] &lt;=c_thr,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 = np.logical_and( y_prc[:,cROC] &gt; 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 = np.logical_and( y_prc[:,cROC] &lt;=c_thr,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Compute false positive rate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FPR[i,cROC] = FP / float(FP + TN)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Compute true  positive rate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TPR[i,cROC] = TP / float(TP + FN)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 compute the AUC score for the ROC curve using the trapezoidal 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(FPR[i+1,cROC]-FPR[i,cROC]) * (TPR[i+1,cROC]+TPR[i,cROC])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0.5</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TPR,FPR, AUC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train_online_classifier() simulates a real life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feed of data to our OnlineClassifier</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cross-validation is used to obtain best J(Theta)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train_online_classifier(self, clf, X_train,y_train, X_cross = None,y_cross = None,batch_size=1):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nr_examples = X_train.shape[0]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nr_batches = nr_examples / 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range(nr_batches):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xi = X_train[(i*batch_size):((i+1)*batch_size),:]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yi = y_train[(i*batch_size):((i+1)*batch_size)]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clf.OnlineTrain(xi,yi,X_cross=X_cross,y_cross=y_cross)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clf</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ck_train_online_classifier() simulates a real life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feed of data to our OnlineClassifier</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ck_train_online_classifier(self, clf, X_train,y_train, X_cross = None,y_cross = None,batch_size=1):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nr_examples = X_train.shape[0]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nr_batches = nr_examples / 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range(nr_batches):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xi = X_train[(i*batch_size):((i+1)*batch_size),:]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yi = y_train[(i*batch_size):((i+1)*batch_size)]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clf.OnlineTrain(xi,yi,X_cross=X_cross,y_cross=y_cross)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clf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implement OnlineClassifier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both multi-class (one-vs-all) and single-class logistic regression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y is either multi-class or True/False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class OnlineClassifier:</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__init__(self,nr_features,classes=[0,1],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alpha=1.0, DecreasingAlpha=False,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alpha_coef=-1, softmax_alpha_search = 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polyfeats=1,method='sigmoid',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lmbd=0,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random_init=False,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Verbose = 5, NoVerbose = 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back_train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self.back_train = back_train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self.softmax_alpha_search = softmax_alpha_search</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self.alpha_search_epochs = 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self.alpha_search_iter = 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self.Classes = list(classes)  # class labels binary default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self.eps = 1e-15  #  constant used for clipping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self.Verbose = Verbose #  this is the verbose level: the higher the most-import-only info is displayed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self.NoVerbose = NoVerbose #  force to ignore Verbose property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self._standard_binary_classes = [0,1]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self.lmbd = lmbd  # lambda for reguralization DEFAULT 0 (no reg)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self.methods = ['softmax','sigmoid','perceptron']  #"methodation" function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not (method in self.methods):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Exception("Unknown method: "+method)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self.method =  method  # can be default='sigmoid' or 'softmax'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self.DecreasingAlpha = DecreasingAlpha  # alpha gradient step decreases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self.alpha_coef = alpha_coef    # coef for alpha decrease = actually not used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self.base_alpha = alpha     # 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self.nr_Classes = len(self.Classes) #    number of classes (2 default)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self.original_n = nr_features +1    # original number of features MUST be precoded includes intercept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 = nr_features*polyfeats + 1  # number of features +1 (poly features + 1 used only if poly = true)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 = 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self.alpha_0 = 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self.alpha_array = np.empty((0,1),float)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self.MultiClass = 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method == 'sigmoid':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self.Costs = np.empty((0,self.nr_Classes), 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self.J_array = np.empty((0,self.nr_Classes), 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self.Costs = np.empty((1,0), 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self.J_array = np.empty((1,0), 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self.xi = np.array([])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self.y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self.BestAccuracy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self.BestFeed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self.polyfeats = polyfeats # &gt;1 if using polynomial feats remapping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self.all_X = np.empty((0,self.n), float) # all xi in one matrix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self.all_y = np.empty((0), dtype = object)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nr_thetas=1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(self.nr_Classes&gt;2) or (self.method == 'softmax'):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nr_thetas=self.nr_Classes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self.MultiClass = True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self.BestTheta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self.random_init = random_init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random_init: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random Theta initilization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wih "noise" values (-0.05 to +0.05)</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self.Theta = np.random.uniform(low=-0.05, high=0.05, size=(self.n,nr_thetas))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self.Theta = np.zeros(shape=(self.n,nr_thetas))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we need a mechanism to preserve all gradients for each 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we will use a 3d matrix (iteration,class,actual_theta)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this way we can analyse exploding gradients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 = np.empty((0,nr_thetas,self.n),float)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self._nr_thetas = nr_thetas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self.LastGrad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self.LastYOHM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self.LastYHat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self.LastYERR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self.LastGThe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self.LastThet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self.LastJ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self.LastAlph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self.BestAlphas = list()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def SearchBestAlpha(self,x, ohmy,Verbose = True):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bestAlpha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bestDiff = -1e100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self.LastJ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bestAlpha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alphas = np.array([1e-5,5e-5,1e-4,5e-4,1e-3,5e-3,1e-2,5e-2,0.1,0.5,1,5])</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diff_list = list()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range(alphas.size):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test_alpha = alphas[i]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compute test weights based on previous weights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updated with previous gradient and tested 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then compute current J(theta) and determine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best previous update step (best previous 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TestTheta = self.LastGThe - test_alpha*self.LastGrad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 = np.float64(x.shape[0])        # batch update size not all obs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 = np.array(TestTheta)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xT = 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yhat = self.softmax(xT)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yhat = np.clip(yhat,self.eps,1-self.eps)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final calc incl reguralization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self._log_loss_reg(ohmy,yhat, self.lmbd, Theta, 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J_diff = self.LastJ -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diff_list.append(J_diff)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J_diff &gt; bestDiff: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bestAlpha = test_alpha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bestDiff = J_diff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Verbose: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self.DebugInfo("[DEBUG]     BestAlpha = {:.5f}".format(bestAlpha), 10)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self.alpha_search_iter = self.alpha_search_iter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bestAlpha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DebugInfo(self, Value, lvl=0):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if self.NoVerbose: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lvl&lt;=self.Verbose: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text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#text = str(type(Value))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#text += ':\n'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text += str(Value)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self.Verbose: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print text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sys.stdout.flush()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GetShortHyperParams(self):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"Method={} Poly={} BatchSize={} Alpha0={}".format(self.method,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self.polyfeats,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self.batchsize,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self.alpha_0)</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GetHyperParams(self):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"\nHyper Parameters:"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"\nHyFunction: "+str(self.method)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"\nAlpha-init: "+str(self.alpha_0)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"\nDecrAlpha : "+str(self.DecreasingAlpha)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"\nAlphaCoef : "+str(self.alpha_coef)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"\nSM-alpsrch: "+str(self.softmax_alpha_search)</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"\nAlpha-last: "+str(self.alpha_array[-3:])</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"\nPolynomial: "+str(self.polyfeats)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"\nClasses   : "+str(self.Classes)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"\nRegLambda : "+str(self.lmbd)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"\nRandTheta : "+str(self.random_init)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str_params += "\n"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str_params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Kappa(self,y_pred,y_truth, 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nr_classes = len(classes)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classes = list(classes)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class_pred = np.zeros(shape=(nr_classes))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class_real = np.zeros(shape=(nr_classes))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(i,c_class) in zip(range(nr_classes),classes):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TP[i]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FN[i] = np.logical_and( y_pred != c_class, y_truth == c_class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class_pred[i] = TP[i] + FP[i]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class_real[i] = TP[i] + FN[i]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all_ex = TP[0]+TN[0]+FP[0]+FN[0]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observed_accuracy = np.sum(TP) / all_ex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expected_accuracy = (np.sum(class_pred*class_real) / all_ex) / all_ex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kappa = (observed_accuracy - expected_accuracy)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(1 - expected_accuracy)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conf_matrix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kappa</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ROC(self,y_prc,y_label, 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nr_labels = len(labels)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y_label.ndim&gt;1: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y_label_list=y_label[:,0]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thresholds = np.linspace(1, 0, 101)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nr_labels == 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nr_ROCs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nr_ROCs = nr_labels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TPR = np.zeros(shape=(101,nr_ROCs))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FPR = np.zeros(shape=(101,nr_ROCs))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 = np.zeros(shape=(nr_ROCs))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cROC in range(nr_ROCs):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nr_ROCs==1: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c_label=1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c_label = labels[cROC]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range(101):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c_thr = thresholds[i]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Classifier / label agree and disagreements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i==50: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k=1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 = np.logical_and( y_prc[:,cROC] &gt; 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TN = np.logical_and( y_prc[:,cROC] &lt;=c_thr,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 = np.logical_and( y_prc[:,cROC] &gt; 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FN = np.logical_and( y_prc[:,cROC] &lt;=c_thr, y_label_list==c_label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 Compute false positive rate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FPR[i,cROC] = FP / float(FP + TN)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Compute true  positive rate for current threshold.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TPR[i,cROC] = TP / float(TP + FN)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compute the AUC score for the ROC curve using the trapezoidal 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(FPR[i+1,cROC]-FPR[i,cROC]) * (TPR[i+1,cROC]+TPR[i,cROC])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AUC[cROC] *= 0.5</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TPR,FPR, AUC</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GetConfusionMatrix(self, y_pred,y_label):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nr_preds = y_pred.size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pred_classes = np.unique(y_pred)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labl_classes = np.unique(y_label)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all_classes  = np.unique(np.r_[pred_classes,labl_classes])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conf_df = pd.DataFrame(index= all_classes ,columns = all_classes)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conf_df.index.name = "Truth"</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row in range(all_classes.size):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col in range(all_classes.size):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c_preds = y_pred==all_classes[col]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c_label = y_label == all_classes[row]</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val = np.logical_and( c_preds , c_label ).sum()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conf_df.at[all_classes[row],all_classes[col]]= val</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conf_df</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add_observation(self, x,y):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self.all_X = np.r_[self.all_X, 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self.all_y = np.append(self.all_y,y)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get_train_obs(self):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nr_all_x = self.all_X.shape[0]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last_obs = np.arange(nr_all_x-self.batchsize,nr_all_x)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nr_obs = int(round(self.batchsize * self.back_train))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extra_obs = nr_obs - self.batchsize</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(nr_all_x &gt;= nr_obs) and (extra_obs&gt;0):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old_idx = np.arange(0,nr_all_x -self.batchsize)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np.random.shuffle(old_idx)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all_obs = np.append(old_idx[:extra_obs],last_obs)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all_obs = last_obs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xi = self.all_X[all_obs,:]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yi = self.all_y[all_obs]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xi,yi</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prepare_x(self, x): # add intercept and poly feats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convert to a 1xN matrix if single observation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x_temp = np.array(x,ndmin=2)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x_prepared = np.array(x_temp)</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mini_batch_size = x_prepared.shape[0]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ones_column = np.ones(shape=(mini_batch_size))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x_prepared = np.c_[ones_column,x_prepared] # add intercept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self.polyfeats&gt;1: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rank in range (2,self.polyfeats+1):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x_prepared = np.c_[x_prepared, np.power(x_temp,rank)]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x_prepared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Calc_pValues(self):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yHat,ydf = self.Predict(self.all_X)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self.all_y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 = self.all_X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THIS IS NOT YET OK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sse = np.sum((yHat - y) ** 2, axis=0) / float(X.shape[0] - X.shape[1])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 = np.array([ np.sqrt(np.diagonal(sse[i] * np.linalg.inv(np.dot(X.T, X)))) for i in range(sse.shape[0])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 = np.array([np.sqrt(np.diagonal(sse * np.linalg.inv(np.dot(X.T, 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 = self.Theta / 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self.p = 2 * (1 - stats.t.cdf(np.abs(self.t), y.shape[0] - X.shape[1]))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return self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softmax(self,z):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z is MxK where M=observation K=classes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first shift the values of f so that the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highest number is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z -= np.max(z)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ez = np.exp(z)</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 = (ez.T / np.sum(ez, axis=1)).T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p</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sigmoid(self,z):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expit(z)</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1 / (1 + math.exp(-z))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_simple_cross_entropy_loss(self, y, ht):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two class cross-entropy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crs_entr_loss = (-1.0 )* np.sum(y*np.log(ht)+(1-y)*np.log(1-ht))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crs_entr_loss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CostFunctionLogistic(self,i_theta,x,y):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implements sigmoid logistic cost function and grad,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i_theta = current theta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works both for single and mini-batch updates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self.method != 'sigmoid':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Exception('Sigmoid cost function called from non-sigmoid classifier')</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x.ndim != 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Exception('Sigmoid function received x with ndim!=2')</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 = np.float64(x.shape[0])        # batch update size !!! NOT ALL OBS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 = np.array(self.Theta[:,i_theta])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Theta0 = np.array(Theta)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Theta0[0]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xT = 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HT = self.sigmoid(xT)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HT = np.clip(HT,self.eps,1-self.eps)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H = HT - 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cost for linear regression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cCostRegression = (1/float(2))*np.power(H,2 )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cross-entropy cost function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cCost1 = self._simple_cross_entropy_loss(y,HT)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cCost2 = cCost1 / (float(m))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end cross-entropy cost function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ADD REGURALIZATION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default lmbd is 0 so no reg by default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cCost = cCost2 + (self.lmbd) / (2 * m) * np.sum(Theta0.T.dot(Theta0))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 (1.0 / m) * x.T.dot(H)</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#ADD REGURALIZATION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 (self.lmbd / m) * Theta0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np.isnan(cCost):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self.DebugInfo("[ERROR] NaN Cost",100)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prev_grads = self.gradients[:,i_theta,:]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sum_vector = np.sum(prev_grads, axis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plt.plot(range(self.m-1),sum_vector[:-1])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plt.show()</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cls = i_theta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itr = self.m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self.DebugInfo("[ERROR] Grad norm vect= {}".format(sum_vector),100)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str_E  = "[ERROR]NaN cost Theta={} at batch no. {} ".format(cls,itr)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str_E += "\nMaxX={:.2f} MinX={:.2f}".format(np.max(x),np.min(x))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str_E += "\nMaxT={:.2f} MinT={:.2f}".format(np.max(Theta),np.min(Theta))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str_E += "\nX.dot.Theta={}".format(xT)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str_E += self.GetHyperParams()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Exception(str_E)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Grad, cCost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LogisticTrain(self,xi, yi):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1 step stohastic logistic classifier training based on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multi-class logistic</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prepare gradient storage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 = np.append(self.gradients,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np.zeros(shape=(1,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self._nr_thetas,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 axis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yi.ndim&gt;1: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yi = np.ravel(yi)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self.MultiClass: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#find right theta for each class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y_coded = np.empty(shape=(yi.size))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cCosts = np.zeros(shape=(1,self.nr_Classes))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 in range(self.nr_Classes):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y_coded.fill(0)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y_coded.size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y_coded[0] = (yi == self.Classes[i])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y_coded[yi==self.Classes[i]]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cCost = self.CostFunctionLogistic(i,xi,y_coded)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self.gradients[-1,i,:] = 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done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self.Theta[:,i] = self.Theta[:,i] - self.alpha*Grad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cCosts[0,i] = cCost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self.Costs = np.append(self.Costs,cCosts,axis=0)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np.empty((1,self.nr_Classes), float)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J[0,:] = np.nanmean(self.Costs,axis=0)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self.J_array = np.append(self.J_array, J, axis=0)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done multi class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for single 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i_c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cCost = self.CostFunctionLogistic(i_c,xi,yi)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self.Theta[:,i_c] = self.Theta[:,i_c] - self.alpha*Grad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self.Costs = np.append(self.Costs,cCost)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self.gradients[-1,0,:] = 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done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np.sum(self.Costs)/self.Costs.shape[0]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self.J_array = np.append(self.J_array,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done single 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J</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_log_loss(self,y,y_pred):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Generalized cross-entropy. y input is a OneHot matrix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J_matrix = y*np.log(y_pred)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=-np.sum(J_matrix)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_log_loss_reg(self,y,y_pred,lmbd, theta, 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J_temp = self._log_loss(y,y_pred)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apply ridge (L2) regularization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J_temp = J_temp / m + 0.5 * lmbd * np.sum(theta*theta)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J_temp</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CostFunctionSoftmax(self,x, ohm_y):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1 step stohastic softmax training based on gradiend descent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works BOTH for single observation and multiple observations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y is not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self.method != 'softmax':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Exception('Softmax function called from non-softmax classifier')</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x.ndim != 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Exception('Softmax function received x with ndim!=2')</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 = np.float64(x.shape[0])        # batch update size not all obs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 = np.array(self.Theta)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xT = 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yhat = self.softmax(xT)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yhat = np.clip(yhat,self.eps,1-self.eps)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final calc incl reguralization</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self._log_loss_reg(ohm_y,yhat, self.lmbd, Theta, 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self.LastGThe = 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self.LastM = 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TempG = ohm_y - yhat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self.LastYERR = TempG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self.LastYHAT = yhat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self.LastYOHM = ohm_y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self.LastObs = 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 (-1.0/m) * x.T.dot(TempG)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Grad += self.lmbd*Theta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Grad,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SoftmaxTrain(self,xi,yi):</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cur_m = xi.shape[0]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SparseBoolLabels = np.zeros(shape=(cur_m,self.nr_Classes))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softmax_y = np.zeros(shape=(cur_m,1))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i,k in zip(range(self.nr_Classes),self.Classes):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where_y = np.where(yi==k)</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where_y[0].size&gt;0: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len(where_y)&gt;1: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row, column = where_y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row = where_y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softmax_y[row] = i+1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calculate 1(Yi==col) sparse boolean matrix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SparseBoolLabels[row,i]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self.SparseBoolLabels  = np.zeros(shape=(1,self.nr_Classes))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self.SparseBoolLabels[self.Classes==yi] = 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prepare gradient storage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 = np.append(self.gradients,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np.zeros(shape=(1,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self.nr_Classes,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 axis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self.alpha_search_iter == 200: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test_stop = True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the gradient descent step</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self.softmax_alpha_search:</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self.alpha_search_iter &lt; self.alpha_search_epochs: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bestAlpha = self.SearchBestAlpha(xi,SparseBoolLabels, Verbose = False)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 = bestAlpha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self.BestAlphas.append(bestAlpha)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Grad, J = self.CostFunctionSoftmax(xi,SparseBoolLabels)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self.LastGrad = 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self.LastJ =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self.gradients[-1,:,:] = Grad.T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done store gradient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self.Theta = self.Theta - self.alpha*Grad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self.LastAlph = self.alpha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self.LastThet = self.Theta</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self.Costs = np.append(self.Costs,J)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Jmean = np.sum(self.Costs)/self.Costs.shape[0]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self.J_array = np.append(self.J_array, Jmean)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J</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Stohastic Gradient Check with option of selecting best weights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based on cross dataset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OnlineTrain(self,x_input, y_input, X_cross = None, y_cross = None):</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obsolete since mini batch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data comes in only 1 dim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x_input.shape[0]!=(self.original_n-1):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Exception("Check your data ! x has wrong size (expected="+str(self.n-1)+' received='+x_input.shape[1]+')')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xi = self.prepare_x(x_input)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self.batchsize = xi.shape[0]</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yi = np.array(y_input)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add the observation to observation matrices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self.add_observation(xi,yi)</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prepare actual Xi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xi,yi = self.get_train_obs()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if (self.m ==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self.DebugInfo("[DEBUG] Beginning training: "+self.GetShortHyperParams(), 10)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#now increment nr of received examples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self.m+=1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 % 100) ==0: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self.DebugInfo("[DEBUG]     Training the observation/batch nr {}".format(self.m), 10)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self.method == 'sigmoid': # sigmoid/logistic single or multi 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self.LogisticTrain(xi,yi)</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elif self.method == 'softmax': # softmax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J = self.SoftmaxTrain(xi,yi)</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self.alpha_array = np.append(self.alpha_array, self.alpha)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self.DecreasingAlpha: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N = 1 #batch size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self.alpha_coef&gt;0: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 = self.alpha * self.alpha_coef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self.alpha = float(self.alpha_0) / (1.0 + (self.m / N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now cross check</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(not (X_cross is None)) and (not (y_cross is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y_cross_pred,ydf = self.Predict(X_cross)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y1 = np.ravel(y_cross_pred)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y2 = np.ravel(y_cross)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preds = y1 == y2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my_pred = (np.sum(preds)/float(X_cross.shape[0]))*100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my_pred&gt;=self.BestAccuracy: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self.BestAccuracy = my_pred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self.BestTheta = np.array(self.Theta)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self.BestFeed = self.m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self.BestTheta = np.array(self.Theta)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self.BestFeed = self.m</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J</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_PredictSoftmax(self,X,Theta,real_y):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y_floats =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m=X.shape[0]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 = self.prepare_x(X) #  add poly, intercept</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y_floats = self.softmax(X.dot(Theta))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y_indices = np.argmax(y_floats,axis=1)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np.empty((0,1))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i,label in zip(range(m),y_indices):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np.append(y,np.array([[self.Classes[label]]]),axis=0)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y,y_floats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_PredictSigmoid(self,X,Theta,real_y):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m=X.shape[0]</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X = self.prepare_x(X) #  add poly, intercept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self.MultiClass: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predict multi class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y_floats = self.sigmoid(X.dot(Theta))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y_indices = np.argmax(y_floats,axis=1)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np.empty((0,1))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for i,label in zip(range(m),y_indices):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np.append(y,np.array([[self.Classes[label]]]),axis=0)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 predict single class 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y_floats = self.sigmoid (X.dot(Theta))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np.round(y_floats)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y, y_floats</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def Predict(self, X,real_y = None, Best = False, return_floats = False, return_df = True):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Best:</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self.BestTheta is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Exception("BestTheta is "+self.BestTheta.tostring())</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 = self.BestTheta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Theta = self.Theta</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self.method == 'sigmoid':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y,y_floats = self._PredictSigmoid(X,Theta,real_y)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elif self.method == 'softmax':</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lastRenderedPageBreak/>
              <w:t xml:space="preserve">            y,y_floats = self._PredictSoftmax(X,Theta,real_y)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Exception("Unknown method: "+self.method)</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(self.Classes == self._standard_binary_classes) and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(self.nr_Classes==2):</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self.method == 'softmax':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columns=["0","1"]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columns=["0/1"]</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columns = self.Classes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y_df = pd.DataFrame(y_floats,columns=columns)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not (real_y is None):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y_df['Real Y'] = real_y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y = np.ravel(y)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return_floats: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y,y_df,y_floats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if return_df: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y,y_df</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else:</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return y</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End OnlineClassifier class</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if __name__ == '__main__':</w:t>
            </w:r>
          </w:p>
          <w:p w:rsidR="0081398A" w:rsidRPr="0081398A" w:rsidRDefault="0081398A" w:rsidP="0081398A">
            <w:pPr>
              <w:spacing w:line="360" w:lineRule="auto"/>
              <w:rPr>
                <w:rFonts w:ascii="Courier New" w:hAnsi="Courier New" w:cs="Courier New"/>
                <w:sz w:val="16"/>
                <w:szCs w:val="16"/>
              </w:rPr>
            </w:pPr>
            <w:r w:rsidRPr="0081398A">
              <w:rPr>
                <w:rFonts w:ascii="Courier New" w:hAnsi="Courier New" w:cs="Courier New"/>
                <w:sz w:val="16"/>
                <w:szCs w:val="16"/>
              </w:rPr>
              <w:t xml:space="preserve">    raise Exception("Class only file")    </w:t>
            </w:r>
          </w:p>
        </w:tc>
      </w:tr>
    </w:tbl>
    <w:p w:rsidR="00C75FE4" w:rsidRPr="007A5767" w:rsidRDefault="00C75FE4" w:rsidP="007A5767">
      <w:pPr>
        <w:spacing w:line="360" w:lineRule="auto"/>
        <w:rPr>
          <w:sz w:val="24"/>
        </w:rPr>
      </w:pPr>
    </w:p>
    <w:sectPr w:rsidR="00C75FE4" w:rsidRPr="007A57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A20" w:rsidRDefault="00721A20" w:rsidP="003911A5">
      <w:pPr>
        <w:spacing w:after="0" w:line="240" w:lineRule="auto"/>
      </w:pPr>
      <w:r>
        <w:separator/>
      </w:r>
    </w:p>
  </w:endnote>
  <w:endnote w:type="continuationSeparator" w:id="0">
    <w:p w:rsidR="00721A20" w:rsidRDefault="00721A20" w:rsidP="0039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A20" w:rsidRDefault="00721A20" w:rsidP="003911A5">
      <w:pPr>
        <w:spacing w:after="0" w:line="240" w:lineRule="auto"/>
      </w:pPr>
      <w:r>
        <w:separator/>
      </w:r>
    </w:p>
  </w:footnote>
  <w:footnote w:type="continuationSeparator" w:id="0">
    <w:p w:rsidR="00721A20" w:rsidRDefault="00721A20" w:rsidP="00391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horzAnchor="margin" w:tblpXSpec="center" w:tblpY="1"/>
      <w:tblOverlap w:val="never"/>
      <w:tblW w:w="9720" w:type="dxa"/>
      <w:tblCellMar>
        <w:left w:w="0" w:type="dxa"/>
        <w:right w:w="0" w:type="dxa"/>
      </w:tblCellMar>
      <w:tblLook w:val="0000" w:firstRow="0" w:lastRow="0" w:firstColumn="0" w:lastColumn="0" w:noHBand="0" w:noVBand="0"/>
    </w:tblPr>
    <w:tblGrid>
      <w:gridCol w:w="1800"/>
      <w:gridCol w:w="2700"/>
      <w:gridCol w:w="5220"/>
    </w:tblGrid>
    <w:tr w:rsidR="003911A5" w:rsidRPr="006F5AEC" w:rsidTr="003911A5">
      <w:trPr>
        <w:trHeight w:val="540"/>
      </w:trPr>
      <w:tc>
        <w:tcPr>
          <w:tcW w:w="1800" w:type="dxa"/>
          <w:vMerge w:val="restart"/>
        </w:tcPr>
        <w:p w:rsidR="003911A5" w:rsidRPr="006F5AEC" w:rsidRDefault="003911A5" w:rsidP="003911A5">
          <w:pPr>
            <w:tabs>
              <w:tab w:val="center" w:pos="4320"/>
              <w:tab w:val="right" w:pos="8640"/>
            </w:tabs>
            <w:spacing w:after="0"/>
            <w:rPr>
              <w:rFonts w:ascii="Arial Black" w:hAnsi="Arial Black" w:cs="Arial"/>
              <w:b/>
              <w:smallCaps/>
              <w:sz w:val="16"/>
              <w:szCs w:val="16"/>
            </w:rPr>
          </w:pPr>
          <w:r w:rsidRPr="00661E56">
            <w:rPr>
              <w:rFonts w:ascii="Arial Black" w:hAnsi="Arial Black" w:cs="Arial"/>
              <w:b/>
              <w:smallCaps/>
              <w:noProof/>
              <w:color w:val="333399"/>
              <w:sz w:val="16"/>
              <w:szCs w:val="16"/>
            </w:rPr>
            <w:drawing>
              <wp:inline distT="0" distB="0" distL="0" distR="0" wp14:anchorId="64731FD8" wp14:editId="2F998D71">
                <wp:extent cx="914400" cy="809625"/>
                <wp:effectExtent l="0" t="0" r="0" b="9525"/>
                <wp:docPr id="3" name="Picture 3" descr="4esofware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esofware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p>
      </w:tc>
      <w:tc>
        <w:tcPr>
          <w:tcW w:w="2700" w:type="dxa"/>
        </w:tcPr>
        <w:p w:rsidR="003911A5" w:rsidRPr="006F5AEC" w:rsidRDefault="003911A5" w:rsidP="003911A5">
          <w:pPr>
            <w:tabs>
              <w:tab w:val="center" w:pos="4320"/>
              <w:tab w:val="right" w:pos="8640"/>
            </w:tabs>
            <w:spacing w:after="0"/>
            <w:rPr>
              <w:rFonts w:ascii="Arial" w:hAnsi="Arial" w:cs="Arial"/>
              <w:sz w:val="16"/>
              <w:szCs w:val="16"/>
            </w:rPr>
          </w:pPr>
          <w:r>
            <w:rPr>
              <w:rFonts w:ascii="Arial" w:hAnsi="Arial" w:cs="Arial"/>
              <w:sz w:val="16"/>
              <w:szCs w:val="16"/>
            </w:rPr>
            <w:t xml:space="preserve">Str </w:t>
          </w:r>
          <w:r w:rsidRPr="006F5AEC">
            <w:rPr>
              <w:rFonts w:ascii="Arial" w:hAnsi="Arial" w:cs="Arial"/>
              <w:sz w:val="16"/>
              <w:szCs w:val="16"/>
            </w:rPr>
            <w:t>Gheorghe Titeica</w:t>
          </w:r>
          <w:r>
            <w:rPr>
              <w:rFonts w:ascii="Arial" w:hAnsi="Arial" w:cs="Arial"/>
              <w:sz w:val="16"/>
              <w:szCs w:val="16"/>
            </w:rPr>
            <w:t xml:space="preserve"> nr 6</w:t>
          </w:r>
          <w:r w:rsidRPr="006F5AEC">
            <w:rPr>
              <w:rFonts w:ascii="Arial" w:hAnsi="Arial" w:cs="Arial"/>
              <w:sz w:val="16"/>
              <w:szCs w:val="16"/>
            </w:rPr>
            <w:t>, Sector 2, Bucuresti</w:t>
          </w:r>
        </w:p>
        <w:p w:rsidR="003911A5" w:rsidRPr="006F5AEC" w:rsidRDefault="003911A5" w:rsidP="003911A5">
          <w:pPr>
            <w:tabs>
              <w:tab w:val="center" w:pos="4320"/>
              <w:tab w:val="right" w:pos="8640"/>
            </w:tabs>
            <w:spacing w:after="0"/>
            <w:rPr>
              <w:rFonts w:ascii="Arial" w:hAnsi="Arial" w:cs="Arial"/>
              <w:sz w:val="16"/>
              <w:szCs w:val="16"/>
            </w:rPr>
          </w:pPr>
          <w:r w:rsidRPr="006F5AEC">
            <w:rPr>
              <w:rFonts w:ascii="Arial" w:hAnsi="Arial" w:cs="Arial"/>
              <w:sz w:val="16"/>
              <w:szCs w:val="16"/>
            </w:rPr>
            <w:t>Romania</w:t>
          </w:r>
        </w:p>
      </w:tc>
      <w:tc>
        <w:tcPr>
          <w:tcW w:w="5220" w:type="dxa"/>
        </w:tcPr>
        <w:p w:rsidR="003911A5" w:rsidRPr="006F5AEC" w:rsidRDefault="003911A5" w:rsidP="003911A5">
          <w:pPr>
            <w:tabs>
              <w:tab w:val="center" w:pos="4320"/>
              <w:tab w:val="right" w:pos="8640"/>
            </w:tabs>
            <w:spacing w:after="0"/>
            <w:jc w:val="right"/>
            <w:rPr>
              <w:rFonts w:ascii="Arial" w:hAnsi="Arial" w:cs="Arial"/>
              <w:sz w:val="16"/>
              <w:szCs w:val="16"/>
            </w:rPr>
          </w:pPr>
        </w:p>
        <w:p w:rsidR="003911A5" w:rsidRPr="006F5AEC" w:rsidRDefault="003911A5" w:rsidP="003911A5">
          <w:pPr>
            <w:tabs>
              <w:tab w:val="left" w:pos="2100"/>
              <w:tab w:val="right" w:pos="3240"/>
              <w:tab w:val="center" w:pos="4320"/>
              <w:tab w:val="right" w:pos="8640"/>
            </w:tabs>
            <w:spacing w:after="0"/>
            <w:jc w:val="right"/>
            <w:rPr>
              <w:rFonts w:ascii="Arial" w:hAnsi="Arial" w:cs="Arial"/>
              <w:color w:val="000000"/>
              <w:sz w:val="16"/>
              <w:szCs w:val="16"/>
            </w:rPr>
          </w:pPr>
          <w:r w:rsidRPr="006F5AEC">
            <w:rPr>
              <w:rFonts w:ascii="Arial" w:hAnsi="Arial" w:cs="Arial"/>
              <w:color w:val="000000"/>
              <w:sz w:val="16"/>
              <w:szCs w:val="16"/>
            </w:rPr>
            <w:t xml:space="preserve">                                              +4 031 4055287</w:t>
          </w:r>
          <w:r w:rsidRPr="006F5AEC">
            <w:rPr>
              <w:rFonts w:ascii="Arial" w:hAnsi="Arial" w:cs="Arial"/>
              <w:color w:val="000000"/>
              <w:sz w:val="16"/>
              <w:szCs w:val="16"/>
            </w:rPr>
            <w:tab/>
            <w:t xml:space="preserve"> </w:t>
          </w:r>
        </w:p>
        <w:p w:rsidR="003911A5" w:rsidRPr="006F5AEC" w:rsidRDefault="003911A5" w:rsidP="003911A5">
          <w:pPr>
            <w:tabs>
              <w:tab w:val="center" w:pos="4320"/>
              <w:tab w:val="right" w:pos="8640"/>
            </w:tabs>
            <w:spacing w:after="0"/>
            <w:jc w:val="right"/>
            <w:rPr>
              <w:rFonts w:ascii="Arial" w:hAnsi="Arial" w:cs="Arial"/>
              <w:color w:val="000000"/>
              <w:sz w:val="16"/>
              <w:szCs w:val="16"/>
            </w:rPr>
          </w:pPr>
          <w:r w:rsidRPr="006F5AEC">
            <w:rPr>
              <w:rFonts w:ascii="Arial" w:hAnsi="Arial" w:cs="Arial"/>
              <w:color w:val="000000"/>
              <w:sz w:val="16"/>
              <w:szCs w:val="16"/>
            </w:rPr>
            <w:t xml:space="preserve">+4 </w:t>
          </w:r>
          <w:r w:rsidRPr="006F5AEC">
            <w:rPr>
              <w:rFonts w:ascii="Arial" w:hAnsi="Arial" w:cs="Arial"/>
              <w:bCs/>
              <w:color w:val="000000"/>
              <w:sz w:val="16"/>
              <w:szCs w:val="16"/>
            </w:rPr>
            <w:t>031 4012234</w:t>
          </w:r>
        </w:p>
        <w:p w:rsidR="003911A5" w:rsidRPr="006F5AEC" w:rsidRDefault="003911A5" w:rsidP="003911A5">
          <w:pPr>
            <w:tabs>
              <w:tab w:val="center" w:pos="4320"/>
              <w:tab w:val="right" w:pos="8640"/>
            </w:tabs>
            <w:spacing w:after="0"/>
            <w:jc w:val="right"/>
            <w:rPr>
              <w:rFonts w:ascii="Courier New" w:hAnsi="Courier New" w:cs="Courier New"/>
              <w:smallCaps/>
              <w:sz w:val="16"/>
              <w:szCs w:val="16"/>
            </w:rPr>
          </w:pPr>
          <w:r w:rsidRPr="006F5AEC">
            <w:rPr>
              <w:rFonts w:ascii="Arial" w:hAnsi="Arial" w:cs="Arial"/>
              <w:color w:val="000000"/>
              <w:sz w:val="16"/>
              <w:szCs w:val="16"/>
            </w:rPr>
            <w:t xml:space="preserve"> +4 0721 368 127</w:t>
          </w:r>
          <w:r w:rsidRPr="006F5AEC">
            <w:rPr>
              <w:rFonts w:ascii="Arial" w:hAnsi="Arial" w:cs="Arial"/>
              <w:color w:val="000000"/>
              <w:sz w:val="16"/>
              <w:szCs w:val="16"/>
            </w:rPr>
            <w:br/>
            <w:t xml:space="preserve"> </w:t>
          </w:r>
        </w:p>
      </w:tc>
    </w:tr>
    <w:tr w:rsidR="003911A5" w:rsidRPr="006F5AEC" w:rsidTr="003911A5">
      <w:trPr>
        <w:trHeight w:val="20"/>
      </w:trPr>
      <w:tc>
        <w:tcPr>
          <w:tcW w:w="1800" w:type="dxa"/>
          <w:vMerge/>
        </w:tcPr>
        <w:p w:rsidR="003911A5" w:rsidRPr="006F5AEC" w:rsidRDefault="003911A5" w:rsidP="003911A5">
          <w:pPr>
            <w:tabs>
              <w:tab w:val="center" w:pos="4320"/>
              <w:tab w:val="right" w:pos="8640"/>
            </w:tabs>
            <w:spacing w:after="0"/>
            <w:rPr>
              <w:sz w:val="16"/>
              <w:szCs w:val="16"/>
              <w:u w:val="single"/>
            </w:rPr>
          </w:pPr>
        </w:p>
      </w:tc>
      <w:tc>
        <w:tcPr>
          <w:tcW w:w="2700" w:type="dxa"/>
        </w:tcPr>
        <w:p w:rsidR="003911A5" w:rsidRPr="006F5AEC" w:rsidRDefault="003911A5" w:rsidP="003911A5">
          <w:pPr>
            <w:tabs>
              <w:tab w:val="center" w:pos="4320"/>
              <w:tab w:val="right" w:pos="8640"/>
            </w:tabs>
            <w:spacing w:after="0"/>
            <w:rPr>
              <w:b/>
              <w:smallCaps/>
              <w:sz w:val="16"/>
              <w:szCs w:val="16"/>
              <w:u w:val="single"/>
            </w:rPr>
          </w:pPr>
          <w:r w:rsidRPr="006F5AEC">
            <w:rPr>
              <w:rFonts w:ascii="Courier New" w:hAnsi="Courier New" w:cs="Courier New"/>
              <w:b/>
              <w:sz w:val="16"/>
              <w:szCs w:val="16"/>
            </w:rPr>
            <w:t xml:space="preserve">Website: </w:t>
          </w:r>
          <w:hyperlink r:id="rId2" w:history="1">
            <w:r w:rsidRPr="006F5AEC">
              <w:rPr>
                <w:rFonts w:ascii="Courier New" w:hAnsi="Courier New" w:cs="Courier New"/>
                <w:b/>
                <w:color w:val="0000FF"/>
                <w:sz w:val="16"/>
                <w:szCs w:val="16"/>
                <w:u w:val="single"/>
              </w:rPr>
              <w:t>http://www.4esoft.com</w:t>
            </w:r>
          </w:hyperlink>
        </w:p>
      </w:tc>
      <w:tc>
        <w:tcPr>
          <w:tcW w:w="5220" w:type="dxa"/>
        </w:tcPr>
        <w:p w:rsidR="003911A5" w:rsidRPr="006F5AEC" w:rsidRDefault="003911A5" w:rsidP="003911A5">
          <w:pPr>
            <w:spacing w:after="0"/>
            <w:jc w:val="right"/>
            <w:rPr>
              <w:sz w:val="16"/>
              <w:szCs w:val="16"/>
              <w:u w:val="single"/>
            </w:rPr>
          </w:pPr>
          <w:r w:rsidRPr="006F5AEC">
            <w:rPr>
              <w:rFonts w:ascii="Courier New" w:hAnsi="Courier New" w:cs="Courier New"/>
              <w:sz w:val="16"/>
              <w:szCs w:val="16"/>
            </w:rPr>
            <w:t xml:space="preserve">email: </w:t>
          </w:r>
          <w:hyperlink r:id="rId3" w:history="1">
            <w:r w:rsidRPr="006F5AEC">
              <w:rPr>
                <w:rFonts w:ascii="Courier New" w:hAnsi="Courier New" w:cs="Courier New"/>
                <w:b/>
                <w:color w:val="0000FF"/>
                <w:sz w:val="16"/>
                <w:szCs w:val="16"/>
                <w:u w:val="single"/>
              </w:rPr>
              <w:t>office@4esoft.com</w:t>
            </w:r>
          </w:hyperlink>
        </w:p>
        <w:p w:rsidR="003911A5" w:rsidRPr="006F5AEC" w:rsidRDefault="003911A5" w:rsidP="003911A5">
          <w:pPr>
            <w:tabs>
              <w:tab w:val="center" w:pos="4320"/>
              <w:tab w:val="right" w:pos="8640"/>
            </w:tabs>
            <w:spacing w:after="0"/>
            <w:jc w:val="right"/>
            <w:rPr>
              <w:rFonts w:ascii="Courier New" w:hAnsi="Courier New" w:cs="Courier New"/>
              <w:smallCaps/>
              <w:sz w:val="16"/>
              <w:szCs w:val="16"/>
              <w:u w:val="single"/>
            </w:rPr>
          </w:pPr>
        </w:p>
      </w:tc>
    </w:tr>
  </w:tbl>
  <w:p w:rsidR="003911A5" w:rsidRDefault="00391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E8B"/>
    <w:multiLevelType w:val="hybridMultilevel"/>
    <w:tmpl w:val="16DA2F78"/>
    <w:lvl w:ilvl="0" w:tplc="01E04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F5156"/>
    <w:multiLevelType w:val="hybridMultilevel"/>
    <w:tmpl w:val="0C4C0712"/>
    <w:lvl w:ilvl="0" w:tplc="01E04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E757A"/>
    <w:multiLevelType w:val="hybridMultilevel"/>
    <w:tmpl w:val="36A023C4"/>
    <w:lvl w:ilvl="0" w:tplc="01E04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B7197"/>
    <w:multiLevelType w:val="hybridMultilevel"/>
    <w:tmpl w:val="0E067368"/>
    <w:lvl w:ilvl="0" w:tplc="766216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B7"/>
    <w:rsid w:val="000A2C25"/>
    <w:rsid w:val="0012629F"/>
    <w:rsid w:val="001A51D8"/>
    <w:rsid w:val="002942EF"/>
    <w:rsid w:val="002B7CAE"/>
    <w:rsid w:val="00370FE7"/>
    <w:rsid w:val="003911A5"/>
    <w:rsid w:val="003B133D"/>
    <w:rsid w:val="00426BB0"/>
    <w:rsid w:val="00452D34"/>
    <w:rsid w:val="00454E07"/>
    <w:rsid w:val="00536FDE"/>
    <w:rsid w:val="00721A20"/>
    <w:rsid w:val="007A5767"/>
    <w:rsid w:val="0081398A"/>
    <w:rsid w:val="00844838"/>
    <w:rsid w:val="008607B7"/>
    <w:rsid w:val="0092419D"/>
    <w:rsid w:val="00A51CAE"/>
    <w:rsid w:val="00A9745D"/>
    <w:rsid w:val="00AE45D6"/>
    <w:rsid w:val="00B03C12"/>
    <w:rsid w:val="00C42E31"/>
    <w:rsid w:val="00C75FE4"/>
    <w:rsid w:val="00CF6017"/>
    <w:rsid w:val="00E367D4"/>
    <w:rsid w:val="00E61FC2"/>
    <w:rsid w:val="00F0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9D34"/>
  <w15:chartTrackingRefBased/>
  <w15:docId w15:val="{8DEE5DFD-5D9B-472D-8B0A-FB8DB5A0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5D6"/>
    <w:pPr>
      <w:ind w:left="720"/>
      <w:contextualSpacing/>
    </w:pPr>
  </w:style>
  <w:style w:type="character" w:styleId="Hyperlink">
    <w:name w:val="Hyperlink"/>
    <w:basedOn w:val="DefaultParagraphFont"/>
    <w:uiPriority w:val="99"/>
    <w:unhideWhenUsed/>
    <w:rsid w:val="00E367D4"/>
    <w:rPr>
      <w:color w:val="0563C1" w:themeColor="hyperlink"/>
      <w:u w:val="single"/>
    </w:rPr>
  </w:style>
  <w:style w:type="character" w:customStyle="1" w:styleId="Mention1">
    <w:name w:val="Mention1"/>
    <w:basedOn w:val="DefaultParagraphFont"/>
    <w:uiPriority w:val="99"/>
    <w:semiHidden/>
    <w:unhideWhenUsed/>
    <w:rsid w:val="00E367D4"/>
    <w:rPr>
      <w:color w:val="2B579A"/>
      <w:shd w:val="clear" w:color="auto" w:fill="E6E6E6"/>
    </w:rPr>
  </w:style>
  <w:style w:type="character" w:styleId="PlaceholderText">
    <w:name w:val="Placeholder Text"/>
    <w:basedOn w:val="DefaultParagraphFont"/>
    <w:uiPriority w:val="99"/>
    <w:semiHidden/>
    <w:rsid w:val="000A2C25"/>
    <w:rPr>
      <w:color w:val="808080"/>
    </w:rPr>
  </w:style>
  <w:style w:type="paragraph" w:styleId="Header">
    <w:name w:val="header"/>
    <w:basedOn w:val="Normal"/>
    <w:link w:val="HeaderChar"/>
    <w:uiPriority w:val="99"/>
    <w:unhideWhenUsed/>
    <w:rsid w:val="00391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1A5"/>
  </w:style>
  <w:style w:type="paragraph" w:styleId="Footer">
    <w:name w:val="footer"/>
    <w:basedOn w:val="Normal"/>
    <w:link w:val="FooterChar"/>
    <w:uiPriority w:val="99"/>
    <w:unhideWhenUsed/>
    <w:rsid w:val="00391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0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office@4esoft.com" TargetMode="External"/><Relationship Id="rId2" Type="http://schemas.openxmlformats.org/officeDocument/2006/relationships/hyperlink" Target="http://www.4esoft.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28</Pages>
  <Words>5960</Words>
  <Characters>33976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Milu</dc:creator>
  <cp:keywords/>
  <dc:description/>
  <cp:lastModifiedBy>Andrei Damian</cp:lastModifiedBy>
  <cp:revision>10</cp:revision>
  <cp:lastPrinted>2017-04-19T07:54:00Z</cp:lastPrinted>
  <dcterms:created xsi:type="dcterms:W3CDTF">2017-03-07T18:37:00Z</dcterms:created>
  <dcterms:modified xsi:type="dcterms:W3CDTF">2017-04-19T15:32:00Z</dcterms:modified>
</cp:coreProperties>
</file>