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3515F" w14:textId="77777777" w:rsidR="00116D02" w:rsidRDefault="00C71162" w:rsidP="00C868BF">
      <w:pPr>
        <w:jc w:val="center"/>
      </w:pPr>
      <w:commentRangeStart w:id="0"/>
      <w:r w:rsidRPr="00C71162">
        <w:rPr>
          <w:noProof/>
        </w:rPr>
        <w:drawing>
          <wp:inline distT="0" distB="0" distL="0" distR="0" wp14:anchorId="007A823C" wp14:editId="76E2E44D">
            <wp:extent cx="5568696" cy="9902952"/>
            <wp:effectExtent l="0" t="0" r="0" b="3175"/>
            <wp:docPr id="12" name="Picture 12" descr="I:\rsaund\C# Practice Questions\Week 04 May 2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saund\C# Practice Questions\Week 04 May 24\1-5-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0"/>
      <w:r w:rsidR="00E47EB5">
        <w:rPr>
          <w:rStyle w:val="CommentReference"/>
        </w:rPr>
        <w:lastRenderedPageBreak/>
        <w:commentReference w:id="0"/>
      </w:r>
      <w:commentRangeStart w:id="1"/>
      <w:r w:rsidRPr="00C71162">
        <w:rPr>
          <w:noProof/>
        </w:rPr>
        <w:drawing>
          <wp:inline distT="0" distB="0" distL="0" distR="0" wp14:anchorId="2728172C" wp14:editId="480DCB79">
            <wp:extent cx="5568696" cy="9902952"/>
            <wp:effectExtent l="0" t="0" r="0" b="3175"/>
            <wp:docPr id="13" name="Picture 13" descr="I:\rsaund\C# Practice Questions\Week 04 May 2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saund\C# Practice Questions\Week 04 May 24\1-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
      <w:r w:rsidR="006B023D">
        <w:rPr>
          <w:rStyle w:val="CommentReference"/>
        </w:rPr>
        <w:lastRenderedPageBreak/>
        <w:commentReference w:id="1"/>
      </w:r>
      <w:commentRangeStart w:id="2"/>
      <w:r w:rsidRPr="00C71162">
        <w:rPr>
          <w:noProof/>
        </w:rPr>
        <w:drawing>
          <wp:inline distT="0" distB="0" distL="0" distR="0" wp14:anchorId="5443CEA7" wp14:editId="485BB382">
            <wp:extent cx="5568696" cy="9902952"/>
            <wp:effectExtent l="0" t="0" r="0" b="3175"/>
            <wp:docPr id="14" name="Picture 14" descr="I:\rsaund\C# Practice Questions\Week 04 May 24\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saund\C# Practice Questions\Week 04 May 24\1-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2"/>
      <w:r w:rsidR="00403657">
        <w:rPr>
          <w:rStyle w:val="CommentReference"/>
        </w:rPr>
        <w:lastRenderedPageBreak/>
        <w:commentReference w:id="2"/>
      </w:r>
      <w:commentRangeStart w:id="3"/>
      <w:r w:rsidR="008D5F07" w:rsidRPr="008D5F07">
        <w:rPr>
          <w:noProof/>
        </w:rPr>
        <w:drawing>
          <wp:inline distT="0" distB="0" distL="0" distR="0" wp14:anchorId="01027013" wp14:editId="55924751">
            <wp:extent cx="4946904" cy="9902952"/>
            <wp:effectExtent l="0" t="0" r="6350" b="3175"/>
            <wp:docPr id="15" name="Picture 15" descr="I:\rsaund\C# Practice Questions\Week 04 May 24\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saund\C# Practice Questions\Week 04 May 24\1-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6904" cy="9902952"/>
                    </a:xfrm>
                    <a:prstGeom prst="rect">
                      <a:avLst/>
                    </a:prstGeom>
                    <a:noFill/>
                    <a:ln>
                      <a:noFill/>
                    </a:ln>
                  </pic:spPr>
                </pic:pic>
              </a:graphicData>
            </a:graphic>
          </wp:inline>
        </w:drawing>
      </w:r>
      <w:commentRangeEnd w:id="3"/>
      <w:r w:rsidR="005654BE">
        <w:rPr>
          <w:rStyle w:val="CommentReference"/>
        </w:rPr>
        <w:lastRenderedPageBreak/>
        <w:commentReference w:id="3"/>
      </w:r>
      <w:commentRangeStart w:id="4"/>
      <w:r w:rsidR="008D5F07" w:rsidRPr="008D5F07">
        <w:rPr>
          <w:noProof/>
        </w:rPr>
        <w:drawing>
          <wp:inline distT="0" distB="0" distL="0" distR="0" wp14:anchorId="67C6D407" wp14:editId="51C10189">
            <wp:extent cx="4553712" cy="9720072"/>
            <wp:effectExtent l="0" t="0" r="0" b="0"/>
            <wp:docPr id="16" name="Picture 16" descr="I:\rsaund\C# Practice Questions\Week 04 May 24\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saund\C# Practice Questions\Week 04 May 24\1-5-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3712" cy="9720072"/>
                    </a:xfrm>
                    <a:prstGeom prst="rect">
                      <a:avLst/>
                    </a:prstGeom>
                    <a:noFill/>
                    <a:ln>
                      <a:noFill/>
                    </a:ln>
                  </pic:spPr>
                </pic:pic>
              </a:graphicData>
            </a:graphic>
          </wp:inline>
        </w:drawing>
      </w:r>
      <w:commentRangeEnd w:id="4"/>
      <w:r w:rsidR="00650DCA">
        <w:rPr>
          <w:rStyle w:val="CommentReference"/>
        </w:rPr>
        <w:lastRenderedPageBreak/>
        <w:commentReference w:id="4"/>
      </w:r>
      <w:commentRangeStart w:id="5"/>
      <w:r w:rsidR="00A5621F" w:rsidRPr="00A5621F">
        <w:rPr>
          <w:noProof/>
        </w:rPr>
        <w:drawing>
          <wp:inline distT="0" distB="0" distL="0" distR="0" wp14:anchorId="7464BB4F" wp14:editId="5772BE08">
            <wp:extent cx="4398264" cy="9628632"/>
            <wp:effectExtent l="0" t="0" r="2540" b="0"/>
            <wp:docPr id="17" name="Picture 17" descr="I:\rsaund\C# Practice Questions\Week 04 May 24\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saund\C# Practice Questions\Week 04 May 24\1-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264" cy="9628632"/>
                    </a:xfrm>
                    <a:prstGeom prst="rect">
                      <a:avLst/>
                    </a:prstGeom>
                    <a:noFill/>
                    <a:ln>
                      <a:noFill/>
                    </a:ln>
                  </pic:spPr>
                </pic:pic>
              </a:graphicData>
            </a:graphic>
          </wp:inline>
        </w:drawing>
      </w:r>
      <w:commentRangeEnd w:id="5"/>
      <w:r w:rsidR="001B03DF">
        <w:rPr>
          <w:rStyle w:val="CommentReference"/>
        </w:rPr>
        <w:lastRenderedPageBreak/>
        <w:commentReference w:id="5"/>
      </w:r>
      <w:commentRangeStart w:id="6"/>
      <w:r w:rsidR="00DC56DD" w:rsidRPr="00DC56DD">
        <w:rPr>
          <w:noProof/>
        </w:rPr>
        <w:drawing>
          <wp:inline distT="0" distB="0" distL="0" distR="0" wp14:anchorId="67F12E51" wp14:editId="2A8ACB78">
            <wp:extent cx="5568696" cy="9902952"/>
            <wp:effectExtent l="0" t="0" r="0" b="3175"/>
            <wp:docPr id="18" name="Picture 18" descr="I:\rsaund\C# Practice Questions\Week 04 May 24\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saund\C# Practice Questions\Week 04 May 24\2-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6"/>
      <w:r w:rsidR="00B53974">
        <w:rPr>
          <w:rStyle w:val="CommentReference"/>
        </w:rPr>
        <w:lastRenderedPageBreak/>
        <w:commentReference w:id="6"/>
      </w:r>
      <w:commentRangeStart w:id="7"/>
      <w:r w:rsidR="00DC56DD" w:rsidRPr="00DC56DD">
        <w:rPr>
          <w:noProof/>
        </w:rPr>
        <w:drawing>
          <wp:inline distT="0" distB="0" distL="0" distR="0" wp14:anchorId="29AC7F9B" wp14:editId="59A81BF3">
            <wp:extent cx="5568696" cy="9902952"/>
            <wp:effectExtent l="0" t="0" r="0" b="3175"/>
            <wp:docPr id="19" name="Picture 19" descr="I:\rsaund\C# Practice Questions\Week 04 May 2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rsaund\C# Practice Questions\Week 04 May 24\2-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7"/>
      <w:r w:rsidR="007C7348">
        <w:rPr>
          <w:rStyle w:val="CommentReference"/>
        </w:rPr>
        <w:lastRenderedPageBreak/>
        <w:commentReference w:id="7"/>
      </w:r>
      <w:commentRangeStart w:id="8"/>
      <w:r w:rsidR="00DC56DD" w:rsidRPr="00DC56DD">
        <w:rPr>
          <w:noProof/>
        </w:rPr>
        <w:drawing>
          <wp:inline distT="0" distB="0" distL="0" distR="0" wp14:anchorId="21450D6D" wp14:editId="7120C165">
            <wp:extent cx="5568696" cy="9902952"/>
            <wp:effectExtent l="0" t="0" r="0" b="3175"/>
            <wp:docPr id="20" name="Picture 20" descr="I:\rsaund\C# Practice Questions\Week 04 May 2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saund\C# Practice Questions\Week 04 May 24\2-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8"/>
      <w:r w:rsidR="00F06EE5">
        <w:rPr>
          <w:rStyle w:val="CommentReference"/>
        </w:rPr>
        <w:lastRenderedPageBreak/>
        <w:commentReference w:id="8"/>
      </w:r>
      <w:commentRangeStart w:id="9"/>
      <w:r w:rsidR="00DC56DD" w:rsidRPr="00DC56DD">
        <w:rPr>
          <w:noProof/>
        </w:rPr>
        <w:drawing>
          <wp:inline distT="0" distB="0" distL="0" distR="0" wp14:anchorId="10A845BE" wp14:editId="22883BDA">
            <wp:extent cx="5568696" cy="9902952"/>
            <wp:effectExtent l="0" t="0" r="0" b="3175"/>
            <wp:docPr id="21" name="Picture 21" descr="I:\rsaund\C# Practice Questions\Week 04 May 24\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saund\C# Practice Questions\Week 04 May 24\2-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9"/>
      <w:r w:rsidR="003B5612">
        <w:rPr>
          <w:rStyle w:val="CommentReference"/>
        </w:rPr>
        <w:lastRenderedPageBreak/>
        <w:commentReference w:id="9"/>
      </w:r>
      <w:commentRangeStart w:id="10"/>
      <w:r w:rsidR="00C868BF" w:rsidRPr="00C868BF">
        <w:rPr>
          <w:noProof/>
        </w:rPr>
        <w:drawing>
          <wp:inline distT="0" distB="0" distL="0" distR="0" wp14:anchorId="5F6CEC04" wp14:editId="70A73CC7">
            <wp:extent cx="5568696" cy="9902952"/>
            <wp:effectExtent l="0" t="0" r="0" b="3175"/>
            <wp:docPr id="22" name="Picture 22" descr="I:\rsaund\C# Practice Questions\Week 04 May 24\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saund\C# Practice Questions\Week 04 May 24\2-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0"/>
      <w:r w:rsidR="000B243F">
        <w:rPr>
          <w:rStyle w:val="CommentReference"/>
        </w:rPr>
        <w:commentReference w:id="10"/>
      </w:r>
    </w:p>
    <w:sectPr w:rsidR="00116D02" w:rsidSect="00116D0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Nguyen" w:date="2016-05-24T08:10:00Z" w:initials="JN">
    <w:p w14:paraId="795D5A20" w14:textId="77777777" w:rsidR="00E47EB5" w:rsidRDefault="00E47EB5">
      <w:pPr>
        <w:pStyle w:val="CommentText"/>
      </w:pPr>
      <w:r>
        <w:rPr>
          <w:rStyle w:val="CommentReference"/>
        </w:rPr>
        <w:annotationRef/>
      </w:r>
    </w:p>
    <w:p w14:paraId="0D57889F" w14:textId="77777777" w:rsidR="00E47EB5" w:rsidRDefault="00E47EB5">
      <w:pPr>
        <w:pStyle w:val="CommentText"/>
      </w:pPr>
      <w:r>
        <w:t>1 is correct. All custom exceptions should derive from Exception.</w:t>
      </w:r>
    </w:p>
  </w:comment>
  <w:comment w:id="1" w:author="Jason Nguyen" w:date="2016-05-24T08:11:00Z" w:initials="JN">
    <w:p w14:paraId="600D8263" w14:textId="77777777" w:rsidR="006B023D" w:rsidRDefault="006B023D">
      <w:pPr>
        <w:pStyle w:val="CommentText"/>
      </w:pPr>
      <w:r>
        <w:rPr>
          <w:rStyle w:val="CommentReference"/>
        </w:rPr>
        <w:annotationRef/>
      </w:r>
    </w:p>
    <w:p w14:paraId="014FF3B3" w14:textId="7E01817C" w:rsidR="006B023D" w:rsidRDefault="006B023D">
      <w:pPr>
        <w:pStyle w:val="CommentText"/>
      </w:pPr>
      <w:r>
        <w:t>1 is wrong. It does not inherit from Exception.</w:t>
      </w:r>
      <w:r w:rsidR="00245026">
        <w:t xml:space="preserve"> Thus, it cannot be thrown and handled.</w:t>
      </w:r>
    </w:p>
    <w:p w14:paraId="3030CF30" w14:textId="77777777" w:rsidR="006B023D" w:rsidRDefault="006B023D">
      <w:pPr>
        <w:pStyle w:val="CommentText"/>
      </w:pPr>
    </w:p>
    <w:p w14:paraId="5B892300" w14:textId="77777777" w:rsidR="006B023D" w:rsidRDefault="006B023D">
      <w:pPr>
        <w:pStyle w:val="CommentText"/>
      </w:pPr>
      <w:r>
        <w:t>2 is wrong. It does not inherit from Exception</w:t>
      </w:r>
    </w:p>
    <w:p w14:paraId="156B4D6C" w14:textId="77777777" w:rsidR="006B023D" w:rsidRDefault="006B023D">
      <w:pPr>
        <w:pStyle w:val="CommentText"/>
      </w:pPr>
    </w:p>
    <w:p w14:paraId="5085E12E" w14:textId="2C338C98" w:rsidR="006B023D" w:rsidRDefault="006B023D">
      <w:pPr>
        <w:pStyle w:val="CommentText"/>
      </w:pPr>
      <w:r>
        <w:t>3 is correct. It inherits from Exception. In addition, it follows best practices:</w:t>
      </w:r>
    </w:p>
    <w:p w14:paraId="11E2285F" w14:textId="464FE917" w:rsidR="006B023D" w:rsidRDefault="006B023D" w:rsidP="006B023D">
      <w:pPr>
        <w:pStyle w:val="CommentText"/>
        <w:numPr>
          <w:ilvl w:val="0"/>
          <w:numId w:val="1"/>
        </w:numPr>
      </w:pPr>
      <w:r>
        <w:t>Parameterless constructor</w:t>
      </w:r>
    </w:p>
    <w:p w14:paraId="091A0574" w14:textId="58B5957D" w:rsidR="006B023D" w:rsidRDefault="006B023D" w:rsidP="006B023D">
      <w:pPr>
        <w:pStyle w:val="CommentText"/>
        <w:numPr>
          <w:ilvl w:val="0"/>
          <w:numId w:val="1"/>
        </w:numPr>
      </w:pPr>
      <w:r>
        <w:t>Constructor taking a string</w:t>
      </w:r>
    </w:p>
    <w:p w14:paraId="7AD501DE" w14:textId="79E9F831" w:rsidR="006B023D" w:rsidRDefault="006B023D" w:rsidP="006B023D">
      <w:pPr>
        <w:pStyle w:val="CommentText"/>
        <w:numPr>
          <w:ilvl w:val="0"/>
          <w:numId w:val="1"/>
        </w:numPr>
      </w:pPr>
      <w:r>
        <w:t>One that takes a string and an exception</w:t>
      </w:r>
    </w:p>
    <w:p w14:paraId="4F019ECA" w14:textId="77777777" w:rsidR="006B023D" w:rsidRDefault="006B023D">
      <w:pPr>
        <w:pStyle w:val="CommentText"/>
      </w:pPr>
    </w:p>
    <w:p w14:paraId="17175CF6" w14:textId="672478F4" w:rsidR="006B023D" w:rsidRDefault="006B023D">
      <w:pPr>
        <w:pStyle w:val="CommentText"/>
      </w:pPr>
      <w:r>
        <w:t>4 is wrong. It does not inherit from Exception. Instead it inherits from SystemException, which is to only be used for exceptions that occur in the System namespace.</w:t>
      </w:r>
      <w:r w:rsidR="00245026">
        <w:t xml:space="preserve"> Also, it doesn’t implement the recommended 3 overloaded constructors.</w:t>
      </w:r>
    </w:p>
  </w:comment>
  <w:comment w:id="2" w:author="Jason Nguyen" w:date="2016-05-24T08:19:00Z" w:initials="JN">
    <w:p w14:paraId="369A2527" w14:textId="77777777" w:rsidR="00403657" w:rsidRDefault="00403657">
      <w:pPr>
        <w:pStyle w:val="CommentText"/>
      </w:pPr>
      <w:r>
        <w:rPr>
          <w:rStyle w:val="CommentReference"/>
        </w:rPr>
        <w:annotationRef/>
      </w:r>
    </w:p>
    <w:p w14:paraId="52900F00" w14:textId="4AD9F517" w:rsidR="00403657" w:rsidRDefault="00403657">
      <w:pPr>
        <w:pStyle w:val="CommentText"/>
      </w:pPr>
      <w:r>
        <w:t>1 is correct. A checked statement explicitly enables overflow checking for integral-type arithmetic operations. This is useful when the operation is not occurring on constant values. If it did occur on constant values, then the compiler would let you know there is an overflow issue.</w:t>
      </w:r>
    </w:p>
    <w:p w14:paraId="37E612A3" w14:textId="77777777" w:rsidR="00403657" w:rsidRDefault="00403657">
      <w:pPr>
        <w:pStyle w:val="CommentText"/>
      </w:pPr>
    </w:p>
    <w:p w14:paraId="3178FED7" w14:textId="34AF6A07" w:rsidR="00403657" w:rsidRDefault="00403657">
      <w:pPr>
        <w:pStyle w:val="CommentText"/>
      </w:pPr>
      <w:r>
        <w:t xml:space="preserve">2 is wrong. This </w:t>
      </w:r>
      <w:r w:rsidR="004237E8">
        <w:t>disables the overflow-checking. It’s useful if you know an overflow might occur but you don’t care.</w:t>
      </w:r>
    </w:p>
    <w:p w14:paraId="75BE11DC" w14:textId="77777777" w:rsidR="00403657" w:rsidRDefault="00403657">
      <w:pPr>
        <w:pStyle w:val="CommentText"/>
      </w:pPr>
    </w:p>
    <w:p w14:paraId="1065D4A7" w14:textId="66D9F74B" w:rsidR="00403657" w:rsidRDefault="00403657">
      <w:pPr>
        <w:pStyle w:val="CommentText"/>
      </w:pPr>
      <w:r>
        <w:t>3 is wrong because a long can take values greater than the maximum int value. Thus, it will not fail with an exception. Also, we would still get incorrect results if the value exceeded the max value for an int.</w:t>
      </w:r>
    </w:p>
    <w:p w14:paraId="4DC2E19E" w14:textId="77777777" w:rsidR="00403657" w:rsidRDefault="00403657">
      <w:pPr>
        <w:pStyle w:val="CommentText"/>
      </w:pPr>
    </w:p>
    <w:p w14:paraId="626E89D4" w14:textId="5732DD7E" w:rsidR="00403657" w:rsidRDefault="00403657">
      <w:pPr>
        <w:pStyle w:val="CommentText"/>
      </w:pPr>
      <w:r>
        <w:t>4 is wrong. Since an int is being passed in, it is not possible for it to be greater than the max value.</w:t>
      </w:r>
    </w:p>
  </w:comment>
  <w:comment w:id="3" w:author="Jason Nguyen" w:date="2016-05-24T08:30:00Z" w:initials="JN">
    <w:p w14:paraId="7ECBF9CA" w14:textId="77777777" w:rsidR="005654BE" w:rsidRDefault="005654BE">
      <w:pPr>
        <w:pStyle w:val="CommentText"/>
      </w:pPr>
      <w:r>
        <w:rPr>
          <w:rStyle w:val="CommentReference"/>
        </w:rPr>
        <w:annotationRef/>
      </w:r>
    </w:p>
    <w:p w14:paraId="5C4746E8" w14:textId="77777777" w:rsidR="005654BE" w:rsidRDefault="005654BE">
      <w:pPr>
        <w:pStyle w:val="CommentText"/>
      </w:pPr>
      <w:r>
        <w:t>1 is wrong. The first catch will catch everything since all exceptions derive from Exception.</w:t>
      </w:r>
    </w:p>
    <w:p w14:paraId="5C475279" w14:textId="77777777" w:rsidR="005654BE" w:rsidRDefault="005654BE">
      <w:pPr>
        <w:pStyle w:val="CommentText"/>
      </w:pPr>
    </w:p>
    <w:p w14:paraId="3733C6C5" w14:textId="77777777" w:rsidR="005654BE" w:rsidRDefault="005654BE">
      <w:pPr>
        <w:pStyle w:val="CommentText"/>
      </w:pPr>
      <w:r>
        <w:t>2 is correct.</w:t>
      </w:r>
    </w:p>
    <w:p w14:paraId="0F49D6A1" w14:textId="77777777" w:rsidR="005654BE" w:rsidRDefault="005654BE">
      <w:pPr>
        <w:pStyle w:val="CommentText"/>
      </w:pPr>
    </w:p>
    <w:p w14:paraId="1BD8CE0B" w14:textId="1C602F1D" w:rsidR="005654BE" w:rsidRDefault="005654BE">
      <w:pPr>
        <w:pStyle w:val="CommentText"/>
      </w:pPr>
      <w:r>
        <w:t>3 is wrong. It is only catching non-SqlExceptions. Plus, it is logging the SqlException twice.</w:t>
      </w:r>
    </w:p>
    <w:p w14:paraId="33A0DB2D" w14:textId="77777777" w:rsidR="005654BE" w:rsidRDefault="005654BE">
      <w:pPr>
        <w:pStyle w:val="CommentText"/>
      </w:pPr>
    </w:p>
    <w:p w14:paraId="340DC4C4" w14:textId="30FC1F3D" w:rsidR="005654BE" w:rsidRDefault="005654BE">
      <w:pPr>
        <w:pStyle w:val="CommentText"/>
      </w:pPr>
      <w:r>
        <w:t>4 is wrong. Not all exceptions can be cast to a SqlException.</w:t>
      </w:r>
    </w:p>
  </w:comment>
  <w:comment w:id="4" w:author="Jason Nguyen" w:date="2016-05-24T08:33:00Z" w:initials="JN">
    <w:p w14:paraId="539C9F58" w14:textId="77777777" w:rsidR="00650DCA" w:rsidRDefault="00650DCA">
      <w:pPr>
        <w:pStyle w:val="CommentText"/>
      </w:pPr>
      <w:r>
        <w:rPr>
          <w:rStyle w:val="CommentReference"/>
        </w:rPr>
        <w:annotationRef/>
      </w:r>
    </w:p>
    <w:p w14:paraId="5D9F55E6" w14:textId="77777777" w:rsidR="00650DCA" w:rsidRDefault="00650DCA">
      <w:pPr>
        <w:pStyle w:val="CommentText"/>
      </w:pPr>
      <w:r>
        <w:t>1 is wrong. We should never throw an exception from Finally. Plus, finally is hit even during success.</w:t>
      </w:r>
    </w:p>
    <w:p w14:paraId="1215C862" w14:textId="77777777" w:rsidR="00650DCA" w:rsidRDefault="00650DCA">
      <w:pPr>
        <w:pStyle w:val="CommentText"/>
      </w:pPr>
    </w:p>
    <w:p w14:paraId="68B50096" w14:textId="77777777" w:rsidR="00650DCA" w:rsidRDefault="00650DCA">
      <w:pPr>
        <w:pStyle w:val="CommentText"/>
      </w:pPr>
      <w:r>
        <w:t>2 is wrong. There should be a finally block, which is when file.Close should be called.</w:t>
      </w:r>
    </w:p>
    <w:p w14:paraId="0E921AE3" w14:textId="77777777" w:rsidR="00650DCA" w:rsidRDefault="00650DCA">
      <w:pPr>
        <w:pStyle w:val="CommentText"/>
      </w:pPr>
    </w:p>
    <w:p w14:paraId="161E369C" w14:textId="77777777" w:rsidR="00650DCA" w:rsidRDefault="00650DCA">
      <w:pPr>
        <w:pStyle w:val="CommentText"/>
      </w:pPr>
      <w:r>
        <w:t>3 is correct.</w:t>
      </w:r>
    </w:p>
    <w:p w14:paraId="4837C7EA" w14:textId="77777777" w:rsidR="00650DCA" w:rsidRDefault="00650DCA">
      <w:pPr>
        <w:pStyle w:val="CommentText"/>
      </w:pPr>
    </w:p>
    <w:p w14:paraId="2DB8355C" w14:textId="1EFD4403" w:rsidR="00650DCA" w:rsidRDefault="00650DCA">
      <w:pPr>
        <w:pStyle w:val="CommentText"/>
      </w:pPr>
      <w:r>
        <w:t>4 is wrong. The file handler is only closed if an exception occurs.</w:t>
      </w:r>
    </w:p>
  </w:comment>
  <w:comment w:id="5" w:author="Jason Nguyen" w:date="2016-05-24T08:37:00Z" w:initials="JN">
    <w:p w14:paraId="242CBEDF" w14:textId="77777777" w:rsidR="001B03DF" w:rsidRDefault="001B03DF">
      <w:pPr>
        <w:pStyle w:val="CommentText"/>
      </w:pPr>
      <w:r>
        <w:rPr>
          <w:rStyle w:val="CommentReference"/>
        </w:rPr>
        <w:annotationRef/>
      </w:r>
    </w:p>
    <w:p w14:paraId="638E81A1" w14:textId="77777777" w:rsidR="001B03DF" w:rsidRDefault="001B03DF">
      <w:pPr>
        <w:pStyle w:val="CommentText"/>
      </w:pPr>
      <w:r>
        <w:t>1 is incorrect. I don’t even think it will compile. The throw should be in the catch block.</w:t>
      </w:r>
    </w:p>
    <w:p w14:paraId="14098016" w14:textId="77777777" w:rsidR="001B03DF" w:rsidRDefault="001B03DF">
      <w:pPr>
        <w:pStyle w:val="CommentText"/>
      </w:pPr>
    </w:p>
    <w:p w14:paraId="2B5147D7" w14:textId="25D0FE6D" w:rsidR="001B03DF" w:rsidRDefault="001B03DF">
      <w:pPr>
        <w:pStyle w:val="CommentText"/>
      </w:pPr>
      <w:r>
        <w:t>2 is correct. The exception is logged and rethrown while maintaining the original exception and its call stack.</w:t>
      </w:r>
    </w:p>
    <w:p w14:paraId="683DCC3C" w14:textId="77777777" w:rsidR="001B03DF" w:rsidRDefault="001B03DF">
      <w:pPr>
        <w:pStyle w:val="CommentText"/>
      </w:pPr>
    </w:p>
    <w:p w14:paraId="766EE3ED" w14:textId="77777777" w:rsidR="001B03DF" w:rsidRDefault="001B03DF">
      <w:pPr>
        <w:pStyle w:val="CommentText"/>
      </w:pPr>
      <w:r>
        <w:t>3 is wrong. While it does rethrow the exception, it is not being logged during the catch. I don’t think this will compile.</w:t>
      </w:r>
    </w:p>
    <w:p w14:paraId="67F47F56" w14:textId="77777777" w:rsidR="001B03DF" w:rsidRDefault="001B03DF">
      <w:pPr>
        <w:pStyle w:val="CommentText"/>
      </w:pPr>
    </w:p>
    <w:p w14:paraId="273B81ED" w14:textId="0703A657" w:rsidR="001B03DF" w:rsidRDefault="001B03DF">
      <w:pPr>
        <w:pStyle w:val="CommentText"/>
      </w:pPr>
      <w:r>
        <w:t>4 is wrong. Although it logs, the throw will reset the call stack to this current location.</w:t>
      </w:r>
      <w:r w:rsidR="004A0808">
        <w:t xml:space="preserve"> It basically</w:t>
      </w:r>
      <w:r w:rsidR="00447F7F">
        <w:t xml:space="preserve"> creates a new error object.</w:t>
      </w:r>
    </w:p>
  </w:comment>
  <w:comment w:id="6" w:author="Jason Nguyen" w:date="2016-05-24T08:42:00Z" w:initials="JN">
    <w:p w14:paraId="6B03425D" w14:textId="77777777" w:rsidR="00B53974" w:rsidRDefault="00B53974">
      <w:pPr>
        <w:pStyle w:val="CommentText"/>
      </w:pPr>
      <w:r>
        <w:rPr>
          <w:rStyle w:val="CommentReference"/>
        </w:rPr>
        <w:annotationRef/>
      </w:r>
    </w:p>
    <w:p w14:paraId="36634A57" w14:textId="042D2850" w:rsidR="00B53974" w:rsidRDefault="00B53974">
      <w:pPr>
        <w:pStyle w:val="CommentText"/>
      </w:pPr>
      <w:r>
        <w:t>1 is incorrect and not possible. Strings (and reference types) are not supported as enum base types.</w:t>
      </w:r>
    </w:p>
    <w:p w14:paraId="1A27CE97" w14:textId="77777777" w:rsidR="00B53974" w:rsidRDefault="00B53974">
      <w:pPr>
        <w:pStyle w:val="CommentText"/>
      </w:pPr>
    </w:p>
    <w:p w14:paraId="55D38899" w14:textId="77777777" w:rsidR="00B53974" w:rsidRDefault="00B53974">
      <w:pPr>
        <w:pStyle w:val="CommentText"/>
      </w:pPr>
      <w:r>
        <w:t>2 is correct. The Flags attribute allows an enum variable to represent several options.</w:t>
      </w:r>
    </w:p>
    <w:p w14:paraId="0599F674" w14:textId="17855021" w:rsidR="00641E3F" w:rsidRDefault="00641E3F" w:rsidP="00641E3F">
      <w:pPr>
        <w:pStyle w:val="CommentText"/>
        <w:numPr>
          <w:ilvl w:val="0"/>
          <w:numId w:val="2"/>
        </w:numPr>
      </w:pPr>
      <w:r>
        <w:t>Enum.Parse can automatically parse enum values from a comma-delimited list of strings</w:t>
      </w:r>
    </w:p>
    <w:p w14:paraId="705FB7DC" w14:textId="231D63C4" w:rsidR="00641E3F" w:rsidRDefault="00641E3F" w:rsidP="00641E3F">
      <w:pPr>
        <w:pStyle w:val="CommentText"/>
        <w:numPr>
          <w:ilvl w:val="0"/>
          <w:numId w:val="2"/>
        </w:numPr>
      </w:pPr>
      <w:r>
        <w:t>The ToString should work as required as well.</w:t>
      </w:r>
    </w:p>
    <w:p w14:paraId="2F2C42FB" w14:textId="77777777" w:rsidR="00B53974" w:rsidRDefault="00B53974">
      <w:pPr>
        <w:pStyle w:val="CommentText"/>
      </w:pPr>
    </w:p>
    <w:p w14:paraId="6FF70D2D" w14:textId="77777777" w:rsidR="00B53974" w:rsidRDefault="00B53974">
      <w:pPr>
        <w:pStyle w:val="CommentText"/>
      </w:pPr>
      <w:r>
        <w:t>3 is wrong. That just tells .NET that the enumeration can be serialized to XML.</w:t>
      </w:r>
    </w:p>
    <w:p w14:paraId="5CEF522E" w14:textId="77777777" w:rsidR="00B53974" w:rsidRDefault="00B53974">
      <w:pPr>
        <w:pStyle w:val="CommentText"/>
      </w:pPr>
    </w:p>
    <w:p w14:paraId="653ED17B" w14:textId="64309224" w:rsidR="00B53974" w:rsidRDefault="00B53974">
      <w:pPr>
        <w:pStyle w:val="CommentText"/>
      </w:pPr>
      <w:r>
        <w:t>4 is wrong. This tells .NET how to create an XML (or other format) representation of instances of the enum.</w:t>
      </w:r>
    </w:p>
  </w:comment>
  <w:comment w:id="7" w:author="Jason Nguyen" w:date="2016-05-24T08:53:00Z" w:initials="JN">
    <w:p w14:paraId="56944095" w14:textId="77777777" w:rsidR="007C7348" w:rsidRDefault="007C7348">
      <w:pPr>
        <w:pStyle w:val="CommentText"/>
      </w:pPr>
      <w:r>
        <w:rPr>
          <w:rStyle w:val="CommentReference"/>
        </w:rPr>
        <w:annotationRef/>
      </w:r>
    </w:p>
    <w:p w14:paraId="0B619697" w14:textId="1ABE18D0" w:rsidR="007C7348" w:rsidRDefault="007C7348" w:rsidP="007C7348">
      <w:pPr>
        <w:pStyle w:val="CommentText"/>
      </w:pPr>
      <w:r>
        <w:t>1 is incorrect. Inherited classes cannot call it. It also violates the DRY principle.</w:t>
      </w:r>
    </w:p>
    <w:p w14:paraId="39DAD22F" w14:textId="77777777" w:rsidR="007C7348" w:rsidRDefault="007C7348" w:rsidP="007C7348">
      <w:pPr>
        <w:pStyle w:val="CommentText"/>
      </w:pPr>
    </w:p>
    <w:p w14:paraId="024FF554" w14:textId="77777777" w:rsidR="007C7348" w:rsidRDefault="007C7348" w:rsidP="007C7348">
      <w:pPr>
        <w:pStyle w:val="CommentText"/>
      </w:pPr>
      <w:r>
        <w:t xml:space="preserve">2 is correct. Not violating DRY because it chains to the other constructor that sets first and last name. </w:t>
      </w:r>
    </w:p>
    <w:p w14:paraId="5995B04A" w14:textId="77777777" w:rsidR="007C7348" w:rsidRDefault="007C7348" w:rsidP="007C7348">
      <w:pPr>
        <w:pStyle w:val="CommentText"/>
      </w:pPr>
    </w:p>
    <w:p w14:paraId="09CA9ED6" w14:textId="77777777" w:rsidR="007C7348" w:rsidRDefault="007C7348" w:rsidP="007C7348">
      <w:pPr>
        <w:pStyle w:val="CommentText"/>
      </w:pPr>
      <w:r>
        <w:t>Also, the compiler automatically chains all non-chained constructors of derived classes to the parameter-free constructor of the base class. The base class one needs to be protected or public.</w:t>
      </w:r>
    </w:p>
    <w:p w14:paraId="3D3C1EDB" w14:textId="77777777" w:rsidR="007C7348" w:rsidRDefault="007C7348" w:rsidP="007C7348">
      <w:pPr>
        <w:pStyle w:val="CommentText"/>
      </w:pPr>
    </w:p>
    <w:p w14:paraId="46788A5B" w14:textId="77777777" w:rsidR="007C7348" w:rsidRDefault="007C7348" w:rsidP="007C7348">
      <w:pPr>
        <w:pStyle w:val="CommentText"/>
      </w:pPr>
      <w:r>
        <w:t>3 is incorrect. Inherited classes cannot call it.</w:t>
      </w:r>
    </w:p>
    <w:p w14:paraId="2916223D" w14:textId="77777777" w:rsidR="007C7348" w:rsidRDefault="007C7348" w:rsidP="007C7348">
      <w:pPr>
        <w:pStyle w:val="CommentText"/>
      </w:pPr>
    </w:p>
    <w:p w14:paraId="580BEC85" w14:textId="512C4F88" w:rsidR="007C7348" w:rsidRDefault="007C7348" w:rsidP="007C7348">
      <w:pPr>
        <w:pStyle w:val="CommentText"/>
      </w:pPr>
      <w:r>
        <w:t>4 is incorrect. Although it can be called from inherited classes, it violates DRY.</w:t>
      </w:r>
    </w:p>
  </w:comment>
  <w:comment w:id="8" w:author="Jason Nguyen" w:date="2016-05-24T09:03:00Z" w:initials="JN">
    <w:p w14:paraId="3C2CAD45" w14:textId="77777777" w:rsidR="00F06EE5" w:rsidRDefault="00F06EE5">
      <w:pPr>
        <w:pStyle w:val="CommentText"/>
      </w:pPr>
      <w:r>
        <w:rPr>
          <w:rStyle w:val="CommentReference"/>
        </w:rPr>
        <w:annotationRef/>
      </w:r>
    </w:p>
    <w:p w14:paraId="19000AF5" w14:textId="1B6AFF3E" w:rsidR="00F06EE5" w:rsidRDefault="00F06EE5">
      <w:pPr>
        <w:pStyle w:val="CommentText"/>
      </w:pPr>
      <w:r>
        <w:t>static</w:t>
      </w:r>
    </w:p>
    <w:p w14:paraId="72CE9F6C" w14:textId="77777777" w:rsidR="00F06EE5" w:rsidRDefault="00F06EE5">
      <w:pPr>
        <w:pStyle w:val="CommentText"/>
      </w:pPr>
      <w:r>
        <w:t>static</w:t>
      </w:r>
    </w:p>
    <w:p w14:paraId="1A27463F" w14:textId="77777777" w:rsidR="00F06EE5" w:rsidRDefault="00F06EE5">
      <w:pPr>
        <w:pStyle w:val="CommentText"/>
      </w:pPr>
      <w:r>
        <w:t>this</w:t>
      </w:r>
    </w:p>
    <w:p w14:paraId="00E45EB7" w14:textId="77777777" w:rsidR="00F06EE5" w:rsidRDefault="00F06EE5">
      <w:pPr>
        <w:pStyle w:val="CommentText"/>
      </w:pPr>
      <w:r>
        <w:t>static</w:t>
      </w:r>
    </w:p>
    <w:p w14:paraId="5B0A2593" w14:textId="77777777" w:rsidR="00F06EE5" w:rsidRDefault="00F06EE5">
      <w:pPr>
        <w:pStyle w:val="CommentText"/>
      </w:pPr>
      <w:r>
        <w:t>this</w:t>
      </w:r>
    </w:p>
    <w:p w14:paraId="3869FAF2" w14:textId="77777777" w:rsidR="00F06EE5" w:rsidRDefault="00F06EE5">
      <w:pPr>
        <w:pStyle w:val="CommentText"/>
      </w:pPr>
      <w:r>
        <w:t>static</w:t>
      </w:r>
    </w:p>
    <w:p w14:paraId="047ECECC" w14:textId="53088873" w:rsidR="00F06EE5" w:rsidRDefault="00F06EE5">
      <w:pPr>
        <w:pStyle w:val="CommentText"/>
      </w:pPr>
      <w:r>
        <w:t>this</w:t>
      </w:r>
    </w:p>
  </w:comment>
  <w:comment w:id="9" w:author="Jason Nguyen" w:date="2016-05-24T09:06:00Z" w:initials="JN">
    <w:p w14:paraId="3975D2EA" w14:textId="77777777" w:rsidR="003B5612" w:rsidRDefault="003B5612">
      <w:pPr>
        <w:pStyle w:val="CommentText"/>
      </w:pPr>
      <w:r>
        <w:rPr>
          <w:rStyle w:val="CommentReference"/>
        </w:rPr>
        <w:annotationRef/>
      </w:r>
    </w:p>
    <w:p w14:paraId="6436CED9" w14:textId="68E53269" w:rsidR="003B5612" w:rsidRDefault="003B5612">
      <w:pPr>
        <w:pStyle w:val="CommentText"/>
      </w:pPr>
      <w:r>
        <w:t>2 is incorrect</w:t>
      </w:r>
      <w:r w:rsidR="00E93495">
        <w:t>; this syntax is not supported</w:t>
      </w:r>
      <w:r w:rsidR="000946F8">
        <w:t>.</w:t>
      </w:r>
    </w:p>
    <w:p w14:paraId="12BB4239" w14:textId="77777777" w:rsidR="003B5612" w:rsidRDefault="003B5612">
      <w:pPr>
        <w:pStyle w:val="CommentText"/>
      </w:pPr>
    </w:p>
    <w:p w14:paraId="2E07CA50" w14:textId="34E832F0" w:rsidR="003B5612" w:rsidRDefault="003B5612">
      <w:pPr>
        <w:pStyle w:val="CommentText"/>
      </w:pPr>
      <w:r>
        <w:t>4 is wrong because it is doing what the compiler already does for an auto-implemented property.</w:t>
      </w:r>
    </w:p>
  </w:comment>
  <w:comment w:id="10" w:author="Jason Nguyen" w:date="2016-05-24T10:23:00Z" w:initials="JN">
    <w:p w14:paraId="1709585F" w14:textId="77777777" w:rsidR="000B243F" w:rsidRDefault="000B243F">
      <w:pPr>
        <w:pStyle w:val="CommentText"/>
      </w:pPr>
      <w:r>
        <w:rPr>
          <w:rStyle w:val="CommentReference"/>
        </w:rPr>
        <w:annotationRef/>
      </w:r>
    </w:p>
    <w:p w14:paraId="59C6C552" w14:textId="768EB42A" w:rsidR="000B243F" w:rsidRDefault="000B243F">
      <w:pPr>
        <w:pStyle w:val="CommentText"/>
      </w:pPr>
      <w:r>
        <w:t xml:space="preserve">1 is </w:t>
      </w:r>
      <w:r w:rsidR="00A15A19">
        <w:t>wrong; you cannot add by using index notation</w:t>
      </w:r>
      <w:r>
        <w:t>.</w:t>
      </w:r>
    </w:p>
    <w:p w14:paraId="398CBDFF" w14:textId="77777777" w:rsidR="000B243F" w:rsidRDefault="000B243F">
      <w:pPr>
        <w:pStyle w:val="CommentText"/>
      </w:pPr>
    </w:p>
    <w:p w14:paraId="18843DEB" w14:textId="77777777" w:rsidR="000B243F" w:rsidRDefault="000B243F">
      <w:pPr>
        <w:pStyle w:val="CommentText"/>
      </w:pPr>
      <w:r>
        <w:t>2 is wrong. That would cause us to implement the iterator pattern. It does not provide index notation.</w:t>
      </w:r>
    </w:p>
    <w:p w14:paraId="00BA6922" w14:textId="77777777" w:rsidR="000B243F" w:rsidRDefault="000B243F">
      <w:pPr>
        <w:pStyle w:val="CommentText"/>
      </w:pPr>
    </w:p>
    <w:p w14:paraId="0A5FDCFA" w14:textId="0B65D14A" w:rsidR="000B243F" w:rsidRDefault="000B243F">
      <w:pPr>
        <w:pStyle w:val="CommentText"/>
      </w:pPr>
      <w:r>
        <w:t xml:space="preserve">3 is </w:t>
      </w:r>
      <w:r w:rsidR="00A15A19">
        <w:t>correct.</w:t>
      </w:r>
      <w:bookmarkStart w:id="11" w:name="_GoBack"/>
      <w:bookmarkEnd w:id="11"/>
    </w:p>
    <w:p w14:paraId="7B3D95CD" w14:textId="77777777" w:rsidR="000B243F" w:rsidRDefault="000B243F">
      <w:pPr>
        <w:pStyle w:val="CommentText"/>
      </w:pPr>
    </w:p>
    <w:p w14:paraId="40AD0316" w14:textId="04A8C629" w:rsidR="000B243F" w:rsidRDefault="000B243F">
      <w:pPr>
        <w:pStyle w:val="CommentText"/>
      </w:pPr>
      <w:r>
        <w:t>4 is wrong.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57889F" w15:done="0"/>
  <w15:commentEx w15:paraId="17175CF6" w15:done="0"/>
  <w15:commentEx w15:paraId="626E89D4" w15:done="0"/>
  <w15:commentEx w15:paraId="340DC4C4" w15:done="0"/>
  <w15:commentEx w15:paraId="2DB8355C" w15:done="0"/>
  <w15:commentEx w15:paraId="273B81ED" w15:done="0"/>
  <w15:commentEx w15:paraId="653ED17B" w15:done="0"/>
  <w15:commentEx w15:paraId="580BEC85" w15:done="0"/>
  <w15:commentEx w15:paraId="047ECECC" w15:done="0"/>
  <w15:commentEx w15:paraId="2E07CA50" w15:done="0"/>
  <w15:commentEx w15:paraId="40AD0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825DBA"/>
    <w:multiLevelType w:val="hybridMultilevel"/>
    <w:tmpl w:val="E918F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6C4086"/>
    <w:multiLevelType w:val="hybridMultilevel"/>
    <w:tmpl w:val="4BE4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D523C"/>
    <w:multiLevelType w:val="hybridMultilevel"/>
    <w:tmpl w:val="155C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8F0931"/>
    <w:multiLevelType w:val="hybridMultilevel"/>
    <w:tmpl w:val="85A4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Nguyen">
    <w15:presenceInfo w15:providerId="AD" w15:userId="S-1-5-21-8915387-335548272-1318725885-108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12"/>
    <w:rsid w:val="000946F8"/>
    <w:rsid w:val="000B243F"/>
    <w:rsid w:val="00116D02"/>
    <w:rsid w:val="001B03DF"/>
    <w:rsid w:val="00245026"/>
    <w:rsid w:val="002C65A5"/>
    <w:rsid w:val="003B5612"/>
    <w:rsid w:val="00403657"/>
    <w:rsid w:val="004237E8"/>
    <w:rsid w:val="00447F7F"/>
    <w:rsid w:val="004A0808"/>
    <w:rsid w:val="005654BE"/>
    <w:rsid w:val="00624012"/>
    <w:rsid w:val="00641E3F"/>
    <w:rsid w:val="00650DCA"/>
    <w:rsid w:val="006B023D"/>
    <w:rsid w:val="007C7348"/>
    <w:rsid w:val="007E309D"/>
    <w:rsid w:val="00877EE8"/>
    <w:rsid w:val="008D5F07"/>
    <w:rsid w:val="00A15A19"/>
    <w:rsid w:val="00A5621F"/>
    <w:rsid w:val="00B53974"/>
    <w:rsid w:val="00C71162"/>
    <w:rsid w:val="00C868BF"/>
    <w:rsid w:val="00DC56DD"/>
    <w:rsid w:val="00E47EB5"/>
    <w:rsid w:val="00E93495"/>
    <w:rsid w:val="00F06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FD7FA"/>
  <w15:chartTrackingRefBased/>
  <w15:docId w15:val="{1207D18E-97CF-41C0-B8DC-A2D14E09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47EB5"/>
    <w:rPr>
      <w:sz w:val="16"/>
      <w:szCs w:val="16"/>
    </w:rPr>
  </w:style>
  <w:style w:type="paragraph" w:styleId="CommentText">
    <w:name w:val="annotation text"/>
    <w:basedOn w:val="Normal"/>
    <w:link w:val="CommentTextChar"/>
    <w:uiPriority w:val="99"/>
    <w:semiHidden/>
    <w:unhideWhenUsed/>
    <w:rsid w:val="00E47EB5"/>
    <w:pPr>
      <w:spacing w:line="240" w:lineRule="auto"/>
    </w:pPr>
    <w:rPr>
      <w:sz w:val="20"/>
      <w:szCs w:val="20"/>
    </w:rPr>
  </w:style>
  <w:style w:type="character" w:customStyle="1" w:styleId="CommentTextChar">
    <w:name w:val="Comment Text Char"/>
    <w:basedOn w:val="DefaultParagraphFont"/>
    <w:link w:val="CommentText"/>
    <w:uiPriority w:val="99"/>
    <w:semiHidden/>
    <w:rsid w:val="00E47EB5"/>
    <w:rPr>
      <w:sz w:val="20"/>
      <w:szCs w:val="20"/>
    </w:rPr>
  </w:style>
  <w:style w:type="paragraph" w:styleId="CommentSubject">
    <w:name w:val="annotation subject"/>
    <w:basedOn w:val="CommentText"/>
    <w:next w:val="CommentText"/>
    <w:link w:val="CommentSubjectChar"/>
    <w:uiPriority w:val="99"/>
    <w:semiHidden/>
    <w:unhideWhenUsed/>
    <w:rsid w:val="00E47EB5"/>
    <w:rPr>
      <w:b/>
      <w:bCs/>
    </w:rPr>
  </w:style>
  <w:style w:type="character" w:customStyle="1" w:styleId="CommentSubjectChar">
    <w:name w:val="Comment Subject Char"/>
    <w:basedOn w:val="CommentTextChar"/>
    <w:link w:val="CommentSubject"/>
    <w:uiPriority w:val="99"/>
    <w:semiHidden/>
    <w:rsid w:val="00E47EB5"/>
    <w:rPr>
      <w:b/>
      <w:bCs/>
      <w:sz w:val="20"/>
      <w:szCs w:val="20"/>
    </w:rPr>
  </w:style>
  <w:style w:type="paragraph" w:styleId="BalloonText">
    <w:name w:val="Balloon Text"/>
    <w:basedOn w:val="Normal"/>
    <w:link w:val="BalloonTextChar"/>
    <w:uiPriority w:val="99"/>
    <w:semiHidden/>
    <w:unhideWhenUsed/>
    <w:rsid w:val="00E47E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11</Pages>
  <Words>3</Words>
  <Characters>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Insperity</Company>
  <LinksUpToDate>false</LinksUpToDate>
  <CharactersWithSpaces>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Saunders</dc:creator>
  <cp:keywords/>
  <dc:description/>
  <cp:lastModifiedBy>Jason Nguyen</cp:lastModifiedBy>
  <cp:revision>19</cp:revision>
  <dcterms:created xsi:type="dcterms:W3CDTF">2016-05-24T13:08:00Z</dcterms:created>
  <dcterms:modified xsi:type="dcterms:W3CDTF">2016-05-24T15:27:00Z</dcterms:modified>
</cp:coreProperties>
</file>