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9A60B1" w14:textId="77777777" w:rsidR="00116D02" w:rsidRDefault="008902DC" w:rsidP="009A355B">
      <w:pPr>
        <w:jc w:val="center"/>
      </w:pPr>
      <w:commentRangeStart w:id="0"/>
      <w:r w:rsidRPr="008902DC">
        <w:rPr>
          <w:noProof/>
        </w:rPr>
        <w:drawing>
          <wp:inline distT="0" distB="0" distL="0" distR="0" wp14:anchorId="07AF4F90" wp14:editId="6B8BFD1C">
            <wp:extent cx="3977640" cy="9902952"/>
            <wp:effectExtent l="0" t="0" r="3810" b="3175"/>
            <wp:docPr id="1" name="Picture 1" descr="I:\rsaund\C# Practice Questions\Week 07 June 14\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saund\C# Practice Questions\Week 07 June 14\2-4-7.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77640" cy="9902952"/>
                    </a:xfrm>
                    <a:prstGeom prst="rect">
                      <a:avLst/>
                    </a:prstGeom>
                    <a:noFill/>
                    <a:ln>
                      <a:noFill/>
                    </a:ln>
                  </pic:spPr>
                </pic:pic>
              </a:graphicData>
            </a:graphic>
          </wp:inline>
        </w:drawing>
      </w:r>
      <w:commentRangeEnd w:id="0"/>
      <w:r w:rsidR="003A70C8">
        <w:rPr>
          <w:rStyle w:val="CommentReference"/>
        </w:rPr>
        <w:lastRenderedPageBreak/>
        <w:commentReference w:id="0"/>
      </w:r>
      <w:commentRangeStart w:id="1"/>
      <w:r w:rsidRPr="008902DC">
        <w:rPr>
          <w:noProof/>
        </w:rPr>
        <w:drawing>
          <wp:inline distT="0" distB="0" distL="0" distR="0" wp14:anchorId="4707C0B8" wp14:editId="0F7932FB">
            <wp:extent cx="5568696" cy="9902952"/>
            <wp:effectExtent l="0" t="0" r="0" b="3175"/>
            <wp:docPr id="2" name="Picture 2" descr="I:\rsaund\C# Practice Questions\Week 07 June 14\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saund\C# Practice Questions\Week 07 June 14\2-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1"/>
      <w:r w:rsidR="00EC2619">
        <w:rPr>
          <w:rStyle w:val="CommentReference"/>
        </w:rPr>
        <w:lastRenderedPageBreak/>
        <w:commentReference w:id="1"/>
      </w:r>
      <w:commentRangeStart w:id="2"/>
      <w:r w:rsidRPr="008902DC">
        <w:rPr>
          <w:noProof/>
        </w:rPr>
        <w:drawing>
          <wp:inline distT="0" distB="0" distL="0" distR="0" wp14:anchorId="37A57C62" wp14:editId="62A19417">
            <wp:extent cx="5568696" cy="9902952"/>
            <wp:effectExtent l="0" t="0" r="0" b="3175"/>
            <wp:docPr id="4" name="Picture 4" descr="I:\rsaund\C# Practice Questions\Week 07 June 14\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saund\C# Practice Questions\Week 07 June 14\2-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2"/>
      <w:r w:rsidR="00EE726F">
        <w:rPr>
          <w:rStyle w:val="CommentReference"/>
        </w:rPr>
        <w:lastRenderedPageBreak/>
        <w:commentReference w:id="2"/>
      </w:r>
      <w:commentRangeStart w:id="3"/>
      <w:r w:rsidRPr="008902DC">
        <w:rPr>
          <w:noProof/>
        </w:rPr>
        <w:drawing>
          <wp:inline distT="0" distB="0" distL="0" distR="0" wp14:anchorId="6BBB240C" wp14:editId="0562DD92">
            <wp:extent cx="5568696" cy="9902952"/>
            <wp:effectExtent l="0" t="0" r="0" b="3175"/>
            <wp:docPr id="5" name="Picture 5" descr="I:\rsaund\C# Practice Questions\Week 07 June 14\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rsaund\C# Practice Questions\Week 07 June 14\2-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3"/>
      <w:r w:rsidR="000677BF">
        <w:rPr>
          <w:rStyle w:val="CommentReference"/>
        </w:rPr>
        <w:lastRenderedPageBreak/>
        <w:commentReference w:id="3"/>
      </w:r>
      <w:commentRangeStart w:id="4"/>
      <w:r w:rsidRPr="008902DC">
        <w:rPr>
          <w:noProof/>
        </w:rPr>
        <w:drawing>
          <wp:inline distT="0" distB="0" distL="0" distR="0" wp14:anchorId="3CDACB3C" wp14:editId="30B3822F">
            <wp:extent cx="5568696" cy="9902952"/>
            <wp:effectExtent l="0" t="0" r="0" b="3175"/>
            <wp:docPr id="6" name="Picture 6" descr="I:\rsaund\C# Practice Questions\Week 07 June 14\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rsaund\C# Practice Questions\Week 07 June 14\2-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4"/>
      <w:r w:rsidR="00AA09F6">
        <w:rPr>
          <w:rStyle w:val="CommentReference"/>
        </w:rPr>
        <w:lastRenderedPageBreak/>
        <w:commentReference w:id="4"/>
      </w:r>
      <w:commentRangeStart w:id="5"/>
      <w:r w:rsidRPr="008902DC">
        <w:rPr>
          <w:noProof/>
        </w:rPr>
        <w:drawing>
          <wp:inline distT="0" distB="0" distL="0" distR="0" wp14:anchorId="71960031" wp14:editId="22923DB5">
            <wp:extent cx="5568696" cy="9902952"/>
            <wp:effectExtent l="0" t="0" r="0" b="3175"/>
            <wp:docPr id="7" name="Picture 7" descr="I:\rsaund\C# Practice Questions\Week 07 June 1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rsaund\C# Practice Questions\Week 07 June 14\2-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5"/>
      <w:r w:rsidR="005B15D0">
        <w:rPr>
          <w:rStyle w:val="CommentReference"/>
        </w:rPr>
        <w:lastRenderedPageBreak/>
        <w:commentReference w:id="5"/>
      </w:r>
      <w:commentRangeStart w:id="6"/>
      <w:r w:rsidRPr="008902DC">
        <w:rPr>
          <w:noProof/>
        </w:rPr>
        <w:drawing>
          <wp:inline distT="0" distB="0" distL="0" distR="0" wp14:anchorId="5F55FD6D" wp14:editId="00E8330A">
            <wp:extent cx="5568696" cy="9902952"/>
            <wp:effectExtent l="0" t="0" r="0" b="3175"/>
            <wp:docPr id="8" name="Picture 8" descr="I:\rsaund\C# Practice Questions\Week 07 June 14\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rsaund\C# Practice Questions\Week 07 June 14\2-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6"/>
      <w:r w:rsidR="0096557B">
        <w:rPr>
          <w:rStyle w:val="CommentReference"/>
        </w:rPr>
        <w:lastRenderedPageBreak/>
        <w:commentReference w:id="6"/>
      </w:r>
      <w:commentRangeStart w:id="7"/>
      <w:r w:rsidRPr="008902DC">
        <w:rPr>
          <w:noProof/>
        </w:rPr>
        <w:drawing>
          <wp:inline distT="0" distB="0" distL="0" distR="0" wp14:anchorId="66FAC472" wp14:editId="3D4F4400">
            <wp:extent cx="5568696" cy="9902952"/>
            <wp:effectExtent l="0" t="0" r="0" b="3175"/>
            <wp:docPr id="9" name="Picture 9" descr="I:\rsaund\C# Practice Questions\Week 07 June 14\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rsaund\C# Practice Questions\Week 07 June 14\2-6-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7"/>
      <w:r w:rsidR="00C86B69">
        <w:rPr>
          <w:rStyle w:val="CommentReference"/>
        </w:rPr>
        <w:lastRenderedPageBreak/>
        <w:commentReference w:id="7"/>
      </w:r>
      <w:commentRangeStart w:id="8"/>
      <w:r w:rsidRPr="008902DC">
        <w:rPr>
          <w:noProof/>
        </w:rPr>
        <w:drawing>
          <wp:inline distT="0" distB="0" distL="0" distR="0" wp14:anchorId="24F0793C" wp14:editId="3867C658">
            <wp:extent cx="5568696" cy="9902952"/>
            <wp:effectExtent l="0" t="0" r="0" b="3175"/>
            <wp:docPr id="10" name="Picture 10" descr="I:\rsaund\C# Practice Questions\Week 07 June 14\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saund\C# Practice Questions\Week 07 June 14\2-6-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8"/>
      <w:r w:rsidR="005B1E74">
        <w:rPr>
          <w:rStyle w:val="CommentReference"/>
        </w:rPr>
        <w:lastRenderedPageBreak/>
        <w:commentReference w:id="8"/>
      </w:r>
      <w:commentRangeStart w:id="9"/>
      <w:r w:rsidRPr="008902DC">
        <w:rPr>
          <w:noProof/>
        </w:rPr>
        <w:drawing>
          <wp:inline distT="0" distB="0" distL="0" distR="0" wp14:anchorId="0030E5C1" wp14:editId="6EEAD109">
            <wp:extent cx="5568696" cy="9902952"/>
            <wp:effectExtent l="0" t="0" r="0" b="3175"/>
            <wp:docPr id="11" name="Picture 11" descr="I:\rsaund\C# Practice Questions\Week 07 June 14\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saund\C# Practice Questions\Week 07 June 14\2-6-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9"/>
      <w:r w:rsidR="003E5F71">
        <w:rPr>
          <w:rStyle w:val="CommentReference"/>
        </w:rPr>
        <w:lastRenderedPageBreak/>
        <w:commentReference w:id="9"/>
      </w:r>
      <w:commentRangeStart w:id="10"/>
      <w:r w:rsidR="00972C2A" w:rsidRPr="00972C2A">
        <w:rPr>
          <w:noProof/>
        </w:rPr>
        <w:drawing>
          <wp:inline distT="0" distB="0" distL="0" distR="0" wp14:anchorId="416241C1" wp14:editId="71815829">
            <wp:extent cx="5568696" cy="9902952"/>
            <wp:effectExtent l="0" t="0" r="0" b="3175"/>
            <wp:docPr id="22" name="Picture 22" descr="I:\rsaund\C# Practice Questions\Week 07 June 14\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saund\C# Practice Questions\Week 07 June 14\2-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10"/>
      <w:r w:rsidR="001B47C2">
        <w:rPr>
          <w:rStyle w:val="CommentReference"/>
        </w:rPr>
        <w:commentReference w:id="10"/>
      </w:r>
    </w:p>
    <w:sectPr w:rsidR="00116D02" w:rsidSect="00116D02">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son Nguyen" w:date="2016-06-14T10:49:00Z" w:initials="JN">
    <w:p w14:paraId="747A050B" w14:textId="77777777" w:rsidR="003A70C8" w:rsidRDefault="003A70C8">
      <w:pPr>
        <w:pStyle w:val="CommentText"/>
      </w:pPr>
      <w:r>
        <w:rPr>
          <w:rStyle w:val="CommentReference"/>
        </w:rPr>
        <w:annotationRef/>
      </w:r>
    </w:p>
    <w:p w14:paraId="08206A2A" w14:textId="574D3B36" w:rsidR="003A70C8" w:rsidRDefault="003A70C8">
      <w:pPr>
        <w:pStyle w:val="CommentText"/>
      </w:pPr>
      <w:r>
        <w:t xml:space="preserve">1 is </w:t>
      </w:r>
      <w:r w:rsidR="00237F15">
        <w:t>wrong</w:t>
      </w:r>
      <w:r>
        <w:t xml:space="preserve">. </w:t>
      </w:r>
      <w:r w:rsidR="00237F15">
        <w:t>Access modifiers are not allowed for explicit interface implementations</w:t>
      </w:r>
      <w:r w:rsidR="007F2102">
        <w:t>.</w:t>
      </w:r>
      <w:r w:rsidR="00237F15">
        <w:t xml:space="preserve"> I think this is to ensure the method cannot be called on the implementer directly. Thus, it can only be called through the Interface object.</w:t>
      </w:r>
    </w:p>
    <w:p w14:paraId="5E9587C6" w14:textId="77777777" w:rsidR="007F2102" w:rsidRDefault="007F2102">
      <w:pPr>
        <w:pStyle w:val="CommentText"/>
      </w:pPr>
    </w:p>
    <w:p w14:paraId="2986B1D0" w14:textId="3B8CAE50" w:rsidR="007F2102" w:rsidRDefault="007F2102">
      <w:pPr>
        <w:pStyle w:val="CommentText"/>
      </w:pPr>
      <w:r>
        <w:t xml:space="preserve">2 is </w:t>
      </w:r>
      <w:r w:rsidR="00237F15">
        <w:t>correct</w:t>
      </w:r>
      <w:r>
        <w:t>.</w:t>
      </w:r>
      <w:r w:rsidR="00237F15">
        <w:t xml:space="preserve"> This is explicit interface implementation.</w:t>
      </w:r>
    </w:p>
    <w:p w14:paraId="2F604E35" w14:textId="77777777" w:rsidR="007F2102" w:rsidRDefault="007F2102">
      <w:pPr>
        <w:pStyle w:val="CommentText"/>
      </w:pPr>
    </w:p>
    <w:p w14:paraId="1CA51256" w14:textId="77777777" w:rsidR="007F2102" w:rsidRDefault="007F2102">
      <w:pPr>
        <w:pStyle w:val="CommentText"/>
      </w:pPr>
      <w:r>
        <w:t>3 is incorrect. You should get a compiler error since the method signatures are exactly the same. Which one would you use?</w:t>
      </w:r>
    </w:p>
    <w:p w14:paraId="03BD20DF" w14:textId="77777777" w:rsidR="007F2102" w:rsidRDefault="007F2102">
      <w:pPr>
        <w:pStyle w:val="CommentText"/>
      </w:pPr>
    </w:p>
    <w:p w14:paraId="09A2C443" w14:textId="58EEFC80" w:rsidR="007F2102" w:rsidRDefault="007F2102">
      <w:pPr>
        <w:pStyle w:val="CommentText"/>
      </w:pPr>
      <w:r>
        <w:t>4 is correct. The implementation for V2 will be the default. V1 implementation can only be used explicitly</w:t>
      </w:r>
      <w:r w:rsidR="00A414DB">
        <w:t>. Note the access modified on the default method.</w:t>
      </w:r>
    </w:p>
  </w:comment>
  <w:comment w:id="1" w:author="Jason Nguyen" w:date="2016-06-14T11:04:00Z" w:initials="JN">
    <w:p w14:paraId="4F8D4692" w14:textId="77777777" w:rsidR="00EC2619" w:rsidRDefault="00EC2619">
      <w:pPr>
        <w:pStyle w:val="CommentText"/>
      </w:pPr>
      <w:r>
        <w:rPr>
          <w:rStyle w:val="CommentReference"/>
        </w:rPr>
        <w:annotationRef/>
      </w:r>
    </w:p>
    <w:p w14:paraId="79D92D39" w14:textId="77777777" w:rsidR="00EC2619" w:rsidRDefault="00EC2619">
      <w:pPr>
        <w:pStyle w:val="CommentText"/>
      </w:pPr>
      <w:r>
        <w:t>CompareByAttribute(int order)</w:t>
      </w:r>
    </w:p>
    <w:p w14:paraId="31C9BAF7" w14:textId="23165978" w:rsidR="00EC2619" w:rsidRDefault="00EC2619">
      <w:pPr>
        <w:pStyle w:val="CommentText"/>
      </w:pPr>
      <w:r>
        <w:t>.order = order;</w:t>
      </w:r>
    </w:p>
    <w:p w14:paraId="44634226" w14:textId="77777777" w:rsidR="00EC2619" w:rsidRDefault="00EC2619">
      <w:pPr>
        <w:pStyle w:val="CommentText"/>
      </w:pPr>
      <w:r>
        <w:t>Bool descending{get;set;}</w:t>
      </w:r>
    </w:p>
    <w:p w14:paraId="203D5C38" w14:textId="77777777" w:rsidR="00EC2619" w:rsidRDefault="00EC2619">
      <w:pPr>
        <w:pStyle w:val="CommentText"/>
      </w:pPr>
      <w:r>
        <w:t>Int order;</w:t>
      </w:r>
    </w:p>
    <w:p w14:paraId="6D078D7C" w14:textId="77777777" w:rsidR="00F53F57" w:rsidRDefault="00F53F57">
      <w:pPr>
        <w:pStyle w:val="CommentText"/>
      </w:pPr>
    </w:p>
    <w:p w14:paraId="5A93BCAA" w14:textId="77777777" w:rsidR="00F53F57" w:rsidRDefault="00F53F57">
      <w:pPr>
        <w:pStyle w:val="CommentText"/>
      </w:pPr>
      <w:r>
        <w:t>Position parameters (id) are considered constructor parameters</w:t>
      </w:r>
      <w:r w:rsidR="00EE726F">
        <w:t>.</w:t>
      </w:r>
    </w:p>
    <w:p w14:paraId="1FE6D752" w14:textId="77777777" w:rsidR="00EE726F" w:rsidRDefault="00EE726F">
      <w:pPr>
        <w:pStyle w:val="CommentText"/>
      </w:pPr>
    </w:p>
    <w:p w14:paraId="58689082" w14:textId="75DF24DA" w:rsidR="00EE726F" w:rsidRDefault="00EE726F">
      <w:pPr>
        <w:pStyle w:val="CommentText"/>
      </w:pPr>
      <w:r>
        <w:t>Optional named arguments must be read/write properties.</w:t>
      </w:r>
    </w:p>
  </w:comment>
  <w:comment w:id="2" w:author="Jason Nguyen" w:date="2016-06-14T11:10:00Z" w:initials="JN">
    <w:p w14:paraId="48A436BC" w14:textId="77777777" w:rsidR="00EE726F" w:rsidRDefault="00EE726F">
      <w:pPr>
        <w:pStyle w:val="CommentText"/>
      </w:pPr>
      <w:r>
        <w:rPr>
          <w:rStyle w:val="CommentReference"/>
        </w:rPr>
        <w:annotationRef/>
      </w:r>
    </w:p>
    <w:p w14:paraId="1EA3E4A6" w14:textId="36D027E1" w:rsidR="00EE726F" w:rsidRDefault="00EE726F">
      <w:pPr>
        <w:pStyle w:val="CommentText"/>
      </w:pPr>
      <w:r>
        <w:t>1 is wrong. Expressions can be compiled to delegates, but does not support generating code.</w:t>
      </w:r>
    </w:p>
    <w:p w14:paraId="10876F94" w14:textId="77777777" w:rsidR="00EE726F" w:rsidRDefault="00EE726F">
      <w:pPr>
        <w:pStyle w:val="CommentText"/>
      </w:pPr>
    </w:p>
    <w:p w14:paraId="6A96B588" w14:textId="5669176E" w:rsidR="00EE726F" w:rsidRDefault="00EE726F">
      <w:pPr>
        <w:pStyle w:val="CommentText"/>
      </w:pPr>
      <w:r>
        <w:t>2 is wrong. Cannot generate source code</w:t>
      </w:r>
    </w:p>
    <w:p w14:paraId="32BF1798" w14:textId="77777777" w:rsidR="00EE726F" w:rsidRDefault="00EE726F">
      <w:pPr>
        <w:pStyle w:val="CommentText"/>
      </w:pPr>
    </w:p>
    <w:p w14:paraId="18B4BAD8" w14:textId="77777777" w:rsidR="00EE726F" w:rsidRDefault="00EE726F">
      <w:pPr>
        <w:pStyle w:val="CommentText"/>
      </w:pPr>
      <w:r>
        <w:t>3 is correct. CodeCompileUnit is used by the CodeDOM. CodeDOM can generate source code, compile it, load it into memory.</w:t>
      </w:r>
    </w:p>
    <w:p w14:paraId="6870A8D0" w14:textId="77777777" w:rsidR="00EE726F" w:rsidRDefault="00EE726F">
      <w:pPr>
        <w:pStyle w:val="CommentText"/>
      </w:pPr>
    </w:p>
    <w:p w14:paraId="0C95A4A7" w14:textId="0ABDD2C7" w:rsidR="00EE726F" w:rsidRDefault="00EE726F">
      <w:pPr>
        <w:pStyle w:val="CommentText"/>
      </w:pPr>
      <w:r>
        <w:t>4 is wrong. MulticastDelegate allows a single invocation of a delegate to execute one or more method</w:t>
      </w:r>
    </w:p>
  </w:comment>
  <w:comment w:id="3" w:author="Jason Nguyen" w:date="2016-06-14T11:15:00Z" w:initials="JN">
    <w:p w14:paraId="682ED87E" w14:textId="77777777" w:rsidR="000677BF" w:rsidRDefault="000677BF">
      <w:pPr>
        <w:pStyle w:val="CommentText"/>
      </w:pPr>
      <w:r>
        <w:rPr>
          <w:rStyle w:val="CommentReference"/>
        </w:rPr>
        <w:annotationRef/>
      </w:r>
    </w:p>
    <w:p w14:paraId="683440F3" w14:textId="426C30E9" w:rsidR="000677BF" w:rsidRDefault="000677BF">
      <w:pPr>
        <w:pStyle w:val="CommentText"/>
      </w:pPr>
      <w:r>
        <w:t>1 is wrong. Load needs the fully qualified assembly name, not the path.</w:t>
      </w:r>
    </w:p>
    <w:p w14:paraId="71049CAE" w14:textId="77777777" w:rsidR="000677BF" w:rsidRDefault="000677BF">
      <w:pPr>
        <w:pStyle w:val="CommentText"/>
      </w:pPr>
    </w:p>
    <w:p w14:paraId="49AC5CB4" w14:textId="77777777" w:rsidR="000677BF" w:rsidRDefault="000677BF">
      <w:pPr>
        <w:pStyle w:val="CommentText"/>
      </w:pPr>
      <w:r>
        <w:t>2 is correct. LoadFrom loads an assembly given the file name or path.</w:t>
      </w:r>
    </w:p>
    <w:p w14:paraId="746D4E70" w14:textId="77777777" w:rsidR="000677BF" w:rsidRDefault="000677BF">
      <w:pPr>
        <w:pStyle w:val="CommentText"/>
      </w:pPr>
    </w:p>
    <w:p w14:paraId="206711DB" w14:textId="77777777" w:rsidR="000677BF" w:rsidRDefault="000677BF">
      <w:pPr>
        <w:pStyle w:val="CommentText"/>
      </w:pPr>
      <w:r>
        <w:t>3 is wrong. The assembly is loaded into a reflection-only context, which means you can discover metadata but not instantiate the types.</w:t>
      </w:r>
    </w:p>
    <w:p w14:paraId="74DD08C8" w14:textId="77777777" w:rsidR="000677BF" w:rsidRDefault="000677BF">
      <w:pPr>
        <w:pStyle w:val="CommentText"/>
      </w:pPr>
    </w:p>
    <w:p w14:paraId="23EE687B" w14:textId="6A045E6E" w:rsidR="000677BF" w:rsidRDefault="000677BF">
      <w:pPr>
        <w:pStyle w:val="CommentText"/>
      </w:pPr>
      <w:r>
        <w:t>4 is wrong. You cannot do this because the constructor has internal access only.</w:t>
      </w:r>
    </w:p>
  </w:comment>
  <w:comment w:id="4" w:author="Jason Nguyen" w:date="2016-06-14T11:20:00Z" w:initials="JN">
    <w:p w14:paraId="0A7D7555" w14:textId="77777777" w:rsidR="00AA09F6" w:rsidRDefault="00AA09F6">
      <w:pPr>
        <w:pStyle w:val="CommentText"/>
      </w:pPr>
      <w:r>
        <w:rPr>
          <w:rStyle w:val="CommentReference"/>
        </w:rPr>
        <w:annotationRef/>
      </w:r>
    </w:p>
    <w:p w14:paraId="62A2991F" w14:textId="2FE75876" w:rsidR="00AA09F6" w:rsidRDefault="00AA09F6">
      <w:pPr>
        <w:pStyle w:val="CommentText"/>
      </w:pPr>
      <w:r>
        <w:t>1 is wrong. Author should not be named since it is a constructor/positional parameter.</w:t>
      </w:r>
    </w:p>
    <w:p w14:paraId="12D9282F" w14:textId="77777777" w:rsidR="00AA09F6" w:rsidRDefault="00AA09F6">
      <w:pPr>
        <w:pStyle w:val="CommentText"/>
      </w:pPr>
    </w:p>
    <w:p w14:paraId="10C3C38E" w14:textId="077D07D8" w:rsidR="00AA09F6" w:rsidRDefault="00AA09F6">
      <w:pPr>
        <w:pStyle w:val="CommentText"/>
      </w:pPr>
      <w:r>
        <w:t>2 is correct. Modified has to be named.</w:t>
      </w:r>
    </w:p>
    <w:p w14:paraId="4131DA02" w14:textId="77777777" w:rsidR="00AA09F6" w:rsidRDefault="00AA09F6">
      <w:pPr>
        <w:pStyle w:val="CommentText"/>
      </w:pPr>
    </w:p>
    <w:p w14:paraId="57EFBA5F" w14:textId="04929C26" w:rsidR="00AA09F6" w:rsidRDefault="00AA09F6">
      <w:pPr>
        <w:pStyle w:val="CommentText"/>
      </w:pPr>
      <w:r>
        <w:t>3 is wrong. Author is a constructor parameter, which means it should not be named.</w:t>
      </w:r>
    </w:p>
    <w:p w14:paraId="22CDAD99" w14:textId="77777777" w:rsidR="00AA09F6" w:rsidRDefault="00AA09F6">
      <w:pPr>
        <w:pStyle w:val="CommentText"/>
      </w:pPr>
    </w:p>
    <w:p w14:paraId="5FD18DA0" w14:textId="26D1C142" w:rsidR="00AA09F6" w:rsidRDefault="00AA09F6">
      <w:pPr>
        <w:pStyle w:val="CommentText"/>
      </w:pPr>
      <w:r>
        <w:t>4 is correct. Author should not be named and you don’t have to set Modified</w:t>
      </w:r>
    </w:p>
    <w:p w14:paraId="05332E63" w14:textId="77777777" w:rsidR="00AA09F6" w:rsidRDefault="00AA09F6">
      <w:pPr>
        <w:pStyle w:val="CommentText"/>
      </w:pPr>
    </w:p>
    <w:p w14:paraId="62689EEC" w14:textId="0A0AEA77" w:rsidR="00AA09F6" w:rsidRDefault="00AA09F6">
      <w:pPr>
        <w:pStyle w:val="CommentText"/>
      </w:pPr>
      <w:r>
        <w:t>5 is wrong. Since Modified is not a constructor parameter it has to be named.</w:t>
      </w:r>
    </w:p>
  </w:comment>
  <w:comment w:id="5" w:author="Jason Nguyen" w:date="2016-06-14T11:25:00Z" w:initials="JN">
    <w:p w14:paraId="521F2A23" w14:textId="77777777" w:rsidR="005B15D0" w:rsidRDefault="005B15D0">
      <w:pPr>
        <w:pStyle w:val="CommentText"/>
      </w:pPr>
      <w:r>
        <w:rPr>
          <w:rStyle w:val="CommentReference"/>
        </w:rPr>
        <w:annotationRef/>
      </w:r>
    </w:p>
    <w:p w14:paraId="10A0578F" w14:textId="10E38A24" w:rsidR="005B15D0" w:rsidRDefault="005B15D0">
      <w:pPr>
        <w:pStyle w:val="CommentText"/>
      </w:pPr>
      <w:r>
        <w:t>Yes</w:t>
      </w:r>
    </w:p>
    <w:p w14:paraId="04373F81" w14:textId="55B6FDC1" w:rsidR="005B15D0" w:rsidRDefault="005B15D0">
      <w:pPr>
        <w:pStyle w:val="CommentText"/>
      </w:pPr>
      <w:r>
        <w:t>No</w:t>
      </w:r>
    </w:p>
    <w:p w14:paraId="6831C4FB" w14:textId="1C9461FB" w:rsidR="005B15D0" w:rsidRDefault="005B15D0">
      <w:pPr>
        <w:pStyle w:val="CommentText"/>
      </w:pPr>
      <w:r>
        <w:t>No</w:t>
      </w:r>
    </w:p>
    <w:p w14:paraId="037FA664" w14:textId="7D016ACF" w:rsidR="005B15D0" w:rsidRDefault="005B15D0">
      <w:pPr>
        <w:pStyle w:val="CommentText"/>
      </w:pPr>
      <w:r>
        <w:t>Yes</w:t>
      </w:r>
    </w:p>
    <w:p w14:paraId="0AC4A4C9" w14:textId="3A6B9471" w:rsidR="005B15D0" w:rsidRDefault="005B15D0">
      <w:pPr>
        <w:pStyle w:val="CommentText"/>
      </w:pPr>
      <w:r>
        <w:t>no</w:t>
      </w:r>
    </w:p>
  </w:comment>
  <w:comment w:id="6" w:author="Jason Nguyen" w:date="2016-06-14T11:27:00Z" w:initials="JN">
    <w:p w14:paraId="52737A7D" w14:textId="77777777" w:rsidR="0096557B" w:rsidRDefault="0096557B">
      <w:pPr>
        <w:pStyle w:val="CommentText"/>
      </w:pPr>
    </w:p>
    <w:p w14:paraId="68AC6808" w14:textId="3E064A49" w:rsidR="0096557B" w:rsidRDefault="0096557B" w:rsidP="0096557B">
      <w:pPr>
        <w:pStyle w:val="CommentText"/>
      </w:pPr>
      <w:r>
        <w:rPr>
          <w:rStyle w:val="CommentReference"/>
        </w:rPr>
        <w:annotationRef/>
      </w:r>
      <w:r>
        <w:t>this.Dispose(true);</w:t>
      </w:r>
    </w:p>
    <w:p w14:paraId="0234C8C1" w14:textId="0A2D3881" w:rsidR="0096557B" w:rsidRDefault="0096557B" w:rsidP="0096557B">
      <w:pPr>
        <w:pStyle w:val="CommentText"/>
      </w:pPr>
      <w:r>
        <w:t>GC.SuppressFinalize(this);</w:t>
      </w:r>
    </w:p>
    <w:p w14:paraId="125CB8E1" w14:textId="77777777" w:rsidR="0096557B" w:rsidRDefault="0096557B" w:rsidP="0096557B">
      <w:pPr>
        <w:pStyle w:val="CommentText"/>
      </w:pPr>
    </w:p>
    <w:p w14:paraId="03DD5926" w14:textId="242311EA" w:rsidR="0096557B" w:rsidRDefault="0096557B" w:rsidP="0096557B">
      <w:pPr>
        <w:pStyle w:val="CommentText"/>
      </w:pPr>
      <w:r>
        <w:t>this.Dispose(false);</w:t>
      </w:r>
    </w:p>
    <w:p w14:paraId="17B55818" w14:textId="77777777" w:rsidR="0096557B" w:rsidRDefault="0096557B">
      <w:pPr>
        <w:pStyle w:val="CommentText"/>
      </w:pPr>
    </w:p>
    <w:p w14:paraId="707314FF" w14:textId="77777777" w:rsidR="0096557B" w:rsidRDefault="0096557B">
      <w:pPr>
        <w:pStyle w:val="CommentText"/>
      </w:pPr>
      <w:r>
        <w:t>if(this.pub != null)</w:t>
      </w:r>
    </w:p>
    <w:p w14:paraId="4240C368" w14:textId="77777777" w:rsidR="0096557B" w:rsidRDefault="0096557B">
      <w:pPr>
        <w:pStyle w:val="CommentText"/>
      </w:pPr>
      <w:r>
        <w:t>{</w:t>
      </w:r>
    </w:p>
    <w:p w14:paraId="6BF5EEB1" w14:textId="2580B4E6" w:rsidR="0096557B" w:rsidRDefault="0096557B" w:rsidP="0096557B">
      <w:pPr>
        <w:pStyle w:val="CommentText"/>
      </w:pPr>
      <w:r>
        <w:tab/>
        <w:t>This.pub.Published -= this.PublishedHandler;</w:t>
      </w:r>
    </w:p>
    <w:p w14:paraId="55A8AE20" w14:textId="2BE36AC8" w:rsidR="0096557B" w:rsidRDefault="0096557B" w:rsidP="0096557B">
      <w:pPr>
        <w:pStyle w:val="CommentText"/>
      </w:pPr>
      <w:r>
        <w:tab/>
        <w:t>This.pub = null;</w:t>
      </w:r>
    </w:p>
    <w:p w14:paraId="4E844AE7" w14:textId="77777777" w:rsidR="0096557B" w:rsidRDefault="0096557B">
      <w:pPr>
        <w:pStyle w:val="CommentText"/>
      </w:pPr>
      <w:r>
        <w:t>}</w:t>
      </w:r>
    </w:p>
    <w:p w14:paraId="443A6E5D" w14:textId="77777777" w:rsidR="0096557B" w:rsidRDefault="0096557B">
      <w:pPr>
        <w:pStyle w:val="CommentText"/>
      </w:pPr>
    </w:p>
    <w:p w14:paraId="361BFE8E" w14:textId="77777777" w:rsidR="0096557B" w:rsidRDefault="0096557B">
      <w:pPr>
        <w:pStyle w:val="CommentText"/>
      </w:pPr>
      <w:r>
        <w:t>If(this.ownedChild != null)</w:t>
      </w:r>
    </w:p>
    <w:p w14:paraId="2F87D6AB" w14:textId="77777777" w:rsidR="0096557B" w:rsidRDefault="0096557B">
      <w:pPr>
        <w:pStyle w:val="CommentText"/>
      </w:pPr>
      <w:r>
        <w:t>{</w:t>
      </w:r>
    </w:p>
    <w:p w14:paraId="07D9FF25" w14:textId="0022168B" w:rsidR="0096557B" w:rsidRDefault="0096557B">
      <w:pPr>
        <w:pStyle w:val="CommentText"/>
      </w:pPr>
      <w:r>
        <w:tab/>
        <w:t>This.owndedChild.Dispose();</w:t>
      </w:r>
    </w:p>
    <w:p w14:paraId="4F15531B" w14:textId="46897D57" w:rsidR="0096557B" w:rsidRDefault="0096557B">
      <w:pPr>
        <w:pStyle w:val="CommentText"/>
      </w:pPr>
      <w:r>
        <w:tab/>
        <w:t>This.owndedChild = null;</w:t>
      </w:r>
    </w:p>
    <w:p w14:paraId="1B5ACF17" w14:textId="70B5C1D5" w:rsidR="0096557B" w:rsidRDefault="0096557B">
      <w:pPr>
        <w:pStyle w:val="CommentText"/>
      </w:pPr>
      <w:r>
        <w:t>}</w:t>
      </w:r>
    </w:p>
  </w:comment>
  <w:comment w:id="7" w:author="Jason Nguyen" w:date="2016-06-14T11:37:00Z" w:initials="JN">
    <w:p w14:paraId="0A9F9E3C" w14:textId="77777777" w:rsidR="00C86B69" w:rsidRDefault="00C86B69">
      <w:pPr>
        <w:pStyle w:val="CommentText"/>
      </w:pPr>
      <w:r>
        <w:rPr>
          <w:rStyle w:val="CommentReference"/>
        </w:rPr>
        <w:annotationRef/>
      </w:r>
    </w:p>
    <w:p w14:paraId="0C036526" w14:textId="77777777" w:rsidR="00C86B69" w:rsidRDefault="00C86B69">
      <w:pPr>
        <w:pStyle w:val="CommentText"/>
      </w:pPr>
      <w:r>
        <w:t>1 is incorrect. This would cause the dependency to be disposed of when the constructor is finished. Maybe the caller doesn’t want their object disposed.</w:t>
      </w:r>
    </w:p>
    <w:p w14:paraId="7792333B" w14:textId="77777777" w:rsidR="00C86B69" w:rsidRDefault="00C86B69">
      <w:pPr>
        <w:pStyle w:val="CommentText"/>
      </w:pPr>
    </w:p>
    <w:p w14:paraId="33861F28" w14:textId="55467A4F" w:rsidR="00C86B69" w:rsidRDefault="00C86B69">
      <w:pPr>
        <w:pStyle w:val="CommentText"/>
      </w:pPr>
      <w:r>
        <w:t xml:space="preserve">2 and 5 are incorrect. Since MyClass is not instantiating the disposable dependency, it should not be concerned with being IDisposable or disposing of dependency. </w:t>
      </w:r>
    </w:p>
    <w:p w14:paraId="540B83FB" w14:textId="77777777" w:rsidR="00C86B69" w:rsidRDefault="00C86B69">
      <w:pPr>
        <w:pStyle w:val="CommentText"/>
      </w:pPr>
    </w:p>
    <w:p w14:paraId="702A4A4B" w14:textId="0BCF1011" w:rsidR="00C86B69" w:rsidRDefault="00C86B69">
      <w:pPr>
        <w:pStyle w:val="CommentText"/>
      </w:pPr>
      <w:r>
        <w:t>3 and 4 are correct. WeakReference does not keep the Garbage Collector from reclaiming an object.</w:t>
      </w:r>
    </w:p>
  </w:comment>
  <w:comment w:id="8" w:author="Jason Nguyen" w:date="2016-06-14T11:44:00Z" w:initials="JN">
    <w:p w14:paraId="6C44B4C4" w14:textId="77777777" w:rsidR="005B1E74" w:rsidRDefault="005B1E74">
      <w:pPr>
        <w:pStyle w:val="CommentText"/>
      </w:pPr>
      <w:r>
        <w:rPr>
          <w:rStyle w:val="CommentReference"/>
        </w:rPr>
        <w:annotationRef/>
      </w:r>
    </w:p>
    <w:p w14:paraId="2B54689F" w14:textId="64ADACDC" w:rsidR="005B1E74" w:rsidRDefault="005B1E74">
      <w:pPr>
        <w:pStyle w:val="CommentText"/>
      </w:pPr>
      <w:r>
        <w:t xml:space="preserve">Private </w:t>
      </w:r>
      <w:r w:rsidR="00B41C3F">
        <w:t>SafeHandle</w:t>
      </w:r>
      <w:r>
        <w:t xml:space="preserve"> resource;</w:t>
      </w:r>
    </w:p>
    <w:p w14:paraId="75CD60DD" w14:textId="303B1BE1" w:rsidR="00B41C3F" w:rsidRDefault="00B41C3F">
      <w:pPr>
        <w:pStyle w:val="CommentText"/>
      </w:pPr>
      <w:r>
        <w:tab/>
        <w:t>Support for a finalizer to properly handle disposition of the resource</w:t>
      </w:r>
    </w:p>
    <w:p w14:paraId="56972D9A" w14:textId="77777777" w:rsidR="005B1E74" w:rsidRDefault="005B1E74">
      <w:pPr>
        <w:pStyle w:val="CommentText"/>
      </w:pPr>
    </w:p>
    <w:p w14:paraId="00BD3EB2" w14:textId="77777777" w:rsidR="005B1E74" w:rsidRDefault="005B1E74">
      <w:pPr>
        <w:pStyle w:val="CommentText"/>
      </w:pPr>
      <w:r>
        <w:t>Dispose(true);</w:t>
      </w:r>
    </w:p>
    <w:p w14:paraId="66A94F0B" w14:textId="084A3DB4" w:rsidR="00B41C3F" w:rsidRDefault="00B41C3F">
      <w:pPr>
        <w:pStyle w:val="CommentText"/>
      </w:pPr>
      <w:r>
        <w:t>GC.SuppressFinalize(this);</w:t>
      </w:r>
    </w:p>
    <w:p w14:paraId="5EF5D980" w14:textId="77777777" w:rsidR="005B1E74" w:rsidRDefault="005B1E74">
      <w:pPr>
        <w:pStyle w:val="CommentText"/>
      </w:pPr>
    </w:p>
    <w:p w14:paraId="0CB2C0A0" w14:textId="77777777" w:rsidR="005B1E74" w:rsidRDefault="005B1E74">
      <w:pPr>
        <w:pStyle w:val="CommentText"/>
      </w:pPr>
      <w:r>
        <w:t>If(resource != null)</w:t>
      </w:r>
    </w:p>
    <w:p w14:paraId="232DDAAA" w14:textId="77777777" w:rsidR="005B1E74" w:rsidRDefault="005B1E74">
      <w:pPr>
        <w:pStyle w:val="CommentText"/>
      </w:pPr>
      <w:r>
        <w:tab/>
        <w:t>Resource.Dispose();</w:t>
      </w:r>
    </w:p>
    <w:p w14:paraId="312A6F0B" w14:textId="77777777" w:rsidR="00B41C3F" w:rsidRDefault="00B41C3F">
      <w:pPr>
        <w:pStyle w:val="CommentText"/>
      </w:pPr>
    </w:p>
    <w:p w14:paraId="43F2D72E" w14:textId="77777777" w:rsidR="00B41C3F" w:rsidRDefault="00B41C3F">
      <w:pPr>
        <w:pStyle w:val="CommentText"/>
      </w:pPr>
    </w:p>
    <w:p w14:paraId="29EEF4FE" w14:textId="0357BACD" w:rsidR="00B41C3F" w:rsidRDefault="00B41C3F">
      <w:pPr>
        <w:pStyle w:val="CommentText"/>
      </w:pPr>
      <w:r>
        <w:t>One reason you couldn’t use private object Resource is because object doesn’t have a method for Dispose.</w:t>
      </w:r>
    </w:p>
  </w:comment>
  <w:comment w:id="9" w:author="Jason Nguyen" w:date="2016-06-14T11:50:00Z" w:initials="JN">
    <w:p w14:paraId="2874728B" w14:textId="77777777" w:rsidR="003E5F71" w:rsidRDefault="003E5F71">
      <w:pPr>
        <w:pStyle w:val="CommentText"/>
      </w:pPr>
      <w:r>
        <w:rPr>
          <w:rStyle w:val="CommentReference"/>
        </w:rPr>
        <w:annotationRef/>
      </w:r>
    </w:p>
    <w:p w14:paraId="165B0B27" w14:textId="6CE82D75" w:rsidR="003E5F71" w:rsidRDefault="003E5F71">
      <w:pPr>
        <w:pStyle w:val="CommentText"/>
      </w:pPr>
      <w:r>
        <w:t>Yes</w:t>
      </w:r>
    </w:p>
    <w:p w14:paraId="5087E4FC" w14:textId="77777777" w:rsidR="00A21369" w:rsidRDefault="00A21369">
      <w:pPr>
        <w:pStyle w:val="CommentText"/>
      </w:pPr>
    </w:p>
    <w:p w14:paraId="2224D3FF" w14:textId="3B88EA2D" w:rsidR="003E5F71" w:rsidRDefault="003E5F71">
      <w:pPr>
        <w:pStyle w:val="CommentText"/>
      </w:pPr>
      <w:r>
        <w:t>No</w:t>
      </w:r>
      <w:r w:rsidR="00A21369">
        <w:t xml:space="preserve"> – This indicates we were called by the finalizer, which means objects should not be accessed because they might have already been finalized. You cannot control the order in which objects are finalized by the finalizer.</w:t>
      </w:r>
    </w:p>
    <w:p w14:paraId="08687B81" w14:textId="77777777" w:rsidR="00A21369" w:rsidRDefault="00A21369">
      <w:pPr>
        <w:pStyle w:val="CommentText"/>
      </w:pPr>
    </w:p>
    <w:p w14:paraId="236C31C2" w14:textId="36BD5828" w:rsidR="003E5F71" w:rsidRDefault="003E5F71">
      <w:pPr>
        <w:pStyle w:val="CommentText"/>
      </w:pPr>
      <w:r>
        <w:t>Yes</w:t>
      </w:r>
    </w:p>
    <w:p w14:paraId="2B56C32E" w14:textId="77777777" w:rsidR="00A21369" w:rsidRDefault="00A21369">
      <w:pPr>
        <w:pStyle w:val="CommentText"/>
      </w:pPr>
    </w:p>
    <w:p w14:paraId="35809720" w14:textId="18EBD7B7" w:rsidR="003E5F71" w:rsidRDefault="003E5F71">
      <w:pPr>
        <w:pStyle w:val="CommentText"/>
      </w:pPr>
      <w:r>
        <w:t>yes</w:t>
      </w:r>
    </w:p>
  </w:comment>
  <w:comment w:id="10" w:author="Jason Nguyen" w:date="2016-06-14T12:22:00Z" w:initials="JN">
    <w:p w14:paraId="086698E3" w14:textId="77777777" w:rsidR="001B47C2" w:rsidRDefault="001B47C2">
      <w:pPr>
        <w:pStyle w:val="CommentText"/>
      </w:pPr>
      <w:r>
        <w:rPr>
          <w:rStyle w:val="CommentReference"/>
        </w:rPr>
        <w:annotationRef/>
      </w:r>
    </w:p>
    <w:p w14:paraId="6303F841" w14:textId="37F6D5F4" w:rsidR="001B47C2" w:rsidRDefault="001B47C2">
      <w:pPr>
        <w:pStyle w:val="CommentText"/>
      </w:pPr>
      <w:r>
        <w:t xml:space="preserve">1 is </w:t>
      </w:r>
      <w:r w:rsidR="00E62393">
        <w:t>correct. StringBuilder is better than string</w:t>
      </w:r>
      <w:bookmarkStart w:id="11" w:name="_GoBack"/>
      <w:bookmarkEnd w:id="11"/>
    </w:p>
    <w:p w14:paraId="0667C7F7" w14:textId="77777777" w:rsidR="001B47C2" w:rsidRDefault="001B47C2">
      <w:pPr>
        <w:pStyle w:val="CommentText"/>
      </w:pPr>
    </w:p>
    <w:p w14:paraId="566EF9D0" w14:textId="1C5D9801" w:rsidR="001B47C2" w:rsidRDefault="001B47C2">
      <w:pPr>
        <w:pStyle w:val="CommentText"/>
      </w:pPr>
      <w:r>
        <w:t>3 is wrong. Too inefficient</w:t>
      </w:r>
    </w:p>
    <w:p w14:paraId="4D9D1583" w14:textId="77777777" w:rsidR="001B47C2" w:rsidRDefault="001B47C2">
      <w:pPr>
        <w:pStyle w:val="CommentText"/>
      </w:pPr>
    </w:p>
    <w:p w14:paraId="27BE81CD" w14:textId="7A728B68" w:rsidR="001B47C2" w:rsidRDefault="001B47C2">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A2C443" w15:done="0"/>
  <w15:commentEx w15:paraId="58689082" w15:done="0"/>
  <w15:commentEx w15:paraId="0C95A4A7" w15:done="0"/>
  <w15:commentEx w15:paraId="23EE687B" w15:done="0"/>
  <w15:commentEx w15:paraId="62689EEC" w15:done="0"/>
  <w15:commentEx w15:paraId="0AC4A4C9" w15:done="0"/>
  <w15:commentEx w15:paraId="1B5ACF17" w15:done="0"/>
  <w15:commentEx w15:paraId="702A4A4B" w15:done="0"/>
  <w15:commentEx w15:paraId="29EEF4FE" w15:done="0"/>
  <w15:commentEx w15:paraId="35809720" w15:done="0"/>
  <w15:commentEx w15:paraId="27BE81C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son Nguyen">
    <w15:presenceInfo w15:providerId="AD" w15:userId="S-1-5-21-8915387-335548272-1318725885-108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12"/>
    <w:rsid w:val="000677BF"/>
    <w:rsid w:val="0007321C"/>
    <w:rsid w:val="00116D02"/>
    <w:rsid w:val="001B47C2"/>
    <w:rsid w:val="00237F15"/>
    <w:rsid w:val="003A70C8"/>
    <w:rsid w:val="003E5F71"/>
    <w:rsid w:val="00595F2D"/>
    <w:rsid w:val="005B15D0"/>
    <w:rsid w:val="005B1E74"/>
    <w:rsid w:val="006044C6"/>
    <w:rsid w:val="00624012"/>
    <w:rsid w:val="007E309D"/>
    <w:rsid w:val="007F2102"/>
    <w:rsid w:val="00812BB1"/>
    <w:rsid w:val="00841327"/>
    <w:rsid w:val="00877EE8"/>
    <w:rsid w:val="008902DC"/>
    <w:rsid w:val="008D5F07"/>
    <w:rsid w:val="008E55FA"/>
    <w:rsid w:val="0096557B"/>
    <w:rsid w:val="00972C2A"/>
    <w:rsid w:val="0098710E"/>
    <w:rsid w:val="009A355B"/>
    <w:rsid w:val="00A21369"/>
    <w:rsid w:val="00A25298"/>
    <w:rsid w:val="00A414DB"/>
    <w:rsid w:val="00A5621F"/>
    <w:rsid w:val="00AA09F6"/>
    <w:rsid w:val="00B41C3F"/>
    <w:rsid w:val="00C37F40"/>
    <w:rsid w:val="00C52523"/>
    <w:rsid w:val="00C71162"/>
    <w:rsid w:val="00C868BF"/>
    <w:rsid w:val="00C86B69"/>
    <w:rsid w:val="00D06695"/>
    <w:rsid w:val="00DA38B8"/>
    <w:rsid w:val="00DC56DD"/>
    <w:rsid w:val="00E33683"/>
    <w:rsid w:val="00E62393"/>
    <w:rsid w:val="00E9741D"/>
    <w:rsid w:val="00EB137F"/>
    <w:rsid w:val="00EC2619"/>
    <w:rsid w:val="00EE726F"/>
    <w:rsid w:val="00F53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BFE58"/>
  <w15:chartTrackingRefBased/>
  <w15:docId w15:val="{1207D18E-97CF-41C0-B8DC-A2D14E09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A70C8"/>
    <w:rPr>
      <w:sz w:val="16"/>
      <w:szCs w:val="16"/>
    </w:rPr>
  </w:style>
  <w:style w:type="paragraph" w:styleId="CommentText">
    <w:name w:val="annotation text"/>
    <w:basedOn w:val="Normal"/>
    <w:link w:val="CommentTextChar"/>
    <w:uiPriority w:val="99"/>
    <w:unhideWhenUsed/>
    <w:rsid w:val="003A70C8"/>
    <w:pPr>
      <w:spacing w:line="240" w:lineRule="auto"/>
    </w:pPr>
    <w:rPr>
      <w:sz w:val="20"/>
      <w:szCs w:val="20"/>
    </w:rPr>
  </w:style>
  <w:style w:type="character" w:customStyle="1" w:styleId="CommentTextChar">
    <w:name w:val="Comment Text Char"/>
    <w:basedOn w:val="DefaultParagraphFont"/>
    <w:link w:val="CommentText"/>
    <w:uiPriority w:val="99"/>
    <w:rsid w:val="003A70C8"/>
    <w:rPr>
      <w:sz w:val="20"/>
      <w:szCs w:val="20"/>
    </w:rPr>
  </w:style>
  <w:style w:type="paragraph" w:styleId="CommentSubject">
    <w:name w:val="annotation subject"/>
    <w:basedOn w:val="CommentText"/>
    <w:next w:val="CommentText"/>
    <w:link w:val="CommentSubjectChar"/>
    <w:uiPriority w:val="99"/>
    <w:semiHidden/>
    <w:unhideWhenUsed/>
    <w:rsid w:val="003A70C8"/>
    <w:rPr>
      <w:b/>
      <w:bCs/>
    </w:rPr>
  </w:style>
  <w:style w:type="character" w:customStyle="1" w:styleId="CommentSubjectChar">
    <w:name w:val="Comment Subject Char"/>
    <w:basedOn w:val="CommentTextChar"/>
    <w:link w:val="CommentSubject"/>
    <w:uiPriority w:val="99"/>
    <w:semiHidden/>
    <w:rsid w:val="003A70C8"/>
    <w:rPr>
      <w:b/>
      <w:bCs/>
      <w:sz w:val="20"/>
      <w:szCs w:val="20"/>
    </w:rPr>
  </w:style>
  <w:style w:type="paragraph" w:styleId="BalloonText">
    <w:name w:val="Balloon Text"/>
    <w:basedOn w:val="Normal"/>
    <w:link w:val="BalloonTextChar"/>
    <w:uiPriority w:val="99"/>
    <w:semiHidden/>
    <w:unhideWhenUsed/>
    <w:rsid w:val="003A70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70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6.png"/><Relationship Id="rId5" Type="http://schemas.openxmlformats.org/officeDocument/2006/relationships/comments" Target="comment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11</Pages>
  <Words>3</Words>
  <Characters>20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Insperity</Company>
  <LinksUpToDate>false</LinksUpToDate>
  <CharactersWithSpaces>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Saunders</dc:creator>
  <cp:keywords/>
  <dc:description/>
  <cp:lastModifiedBy>Jason Nguyen</cp:lastModifiedBy>
  <cp:revision>19</cp:revision>
  <dcterms:created xsi:type="dcterms:W3CDTF">2016-06-14T15:47:00Z</dcterms:created>
  <dcterms:modified xsi:type="dcterms:W3CDTF">2016-06-14T18:34:00Z</dcterms:modified>
</cp:coreProperties>
</file>