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A60B1" w14:textId="13032BC1" w:rsidR="00116D02" w:rsidRPr="00BE34CB" w:rsidRDefault="00EB0771" w:rsidP="00BE34CB">
      <w:commentRangeStart w:id="0"/>
      <w:r w:rsidRPr="00EB0771">
        <w:rPr>
          <w:noProof/>
        </w:rPr>
        <w:drawing>
          <wp:inline distT="0" distB="0" distL="0" distR="0" wp14:anchorId="63CCAD06" wp14:editId="6B20B1AE">
            <wp:extent cx="5568696" cy="9902952"/>
            <wp:effectExtent l="0" t="0" r="0" b="3175"/>
            <wp:docPr id="1" name="Picture 1" descr="I:\rsaund\C# Practice Questions\Week 10 July 1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10 July 12\3-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0"/>
      <w:r w:rsidR="00272D0F">
        <w:rPr>
          <w:rStyle w:val="CommentReference"/>
        </w:rPr>
        <w:lastRenderedPageBreak/>
        <w:commentReference w:id="0"/>
      </w:r>
      <w:commentRangeStart w:id="1"/>
      <w:r w:rsidRPr="00EB0771">
        <w:rPr>
          <w:noProof/>
        </w:rPr>
        <w:drawing>
          <wp:inline distT="0" distB="0" distL="0" distR="0" wp14:anchorId="0B7EA886" wp14:editId="5C7FD557">
            <wp:extent cx="5568696" cy="9902952"/>
            <wp:effectExtent l="0" t="0" r="0" b="3175"/>
            <wp:docPr id="3" name="Picture 3" descr="I:\rsaund\C# Practice Questions\Week 10 July 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10 July 12\3-5-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0913A0">
        <w:rPr>
          <w:rStyle w:val="CommentReference"/>
        </w:rPr>
        <w:lastRenderedPageBreak/>
        <w:commentReference w:id="1"/>
      </w:r>
      <w:commentRangeStart w:id="2"/>
      <w:r w:rsidRPr="00EB0771">
        <w:rPr>
          <w:noProof/>
        </w:rPr>
        <w:drawing>
          <wp:inline distT="0" distB="0" distL="0" distR="0" wp14:anchorId="3B5BE5E2" wp14:editId="22E75F31">
            <wp:extent cx="5568696" cy="9902952"/>
            <wp:effectExtent l="0" t="0" r="0" b="3175"/>
            <wp:docPr id="12" name="Picture 12" descr="I:\rsaund\C# Practice Questions\Week 10 July 1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10 July 12\3-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AA3A99">
        <w:rPr>
          <w:rStyle w:val="CommentReference"/>
        </w:rPr>
        <w:lastRenderedPageBreak/>
        <w:commentReference w:id="2"/>
      </w:r>
      <w:commentRangeStart w:id="3"/>
      <w:r w:rsidR="00E6468C" w:rsidRPr="00E6468C">
        <w:rPr>
          <w:noProof/>
        </w:rPr>
        <w:drawing>
          <wp:inline distT="0" distB="0" distL="0" distR="0" wp14:anchorId="0AC8A066" wp14:editId="178B5D32">
            <wp:extent cx="5568696" cy="9902952"/>
            <wp:effectExtent l="0" t="0" r="0" b="3175"/>
            <wp:docPr id="13" name="Picture 13" descr="I:\rsaund\C# Practice Questions\Week 10 July 1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saund\C# Practice Questions\Week 10 July 12\3-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3"/>
      <w:r w:rsidR="00AB5EB0">
        <w:rPr>
          <w:rStyle w:val="CommentReference"/>
        </w:rPr>
        <w:lastRenderedPageBreak/>
        <w:commentReference w:id="3"/>
      </w:r>
      <w:commentRangeStart w:id="4"/>
      <w:r w:rsidR="00E6468C" w:rsidRPr="00E6468C">
        <w:rPr>
          <w:noProof/>
        </w:rPr>
        <w:drawing>
          <wp:inline distT="0" distB="0" distL="0" distR="0" wp14:anchorId="5DDD0C23" wp14:editId="01795F75">
            <wp:extent cx="5568696" cy="9902952"/>
            <wp:effectExtent l="0" t="0" r="0" b="3175"/>
            <wp:docPr id="15" name="Picture 15" descr="I:\rsaund\C# Practice Questions\Week 10 July 1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10 July 12\3-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4"/>
      <w:r w:rsidR="00C2498A">
        <w:rPr>
          <w:rStyle w:val="CommentReference"/>
        </w:rPr>
        <w:lastRenderedPageBreak/>
        <w:commentReference w:id="4"/>
      </w:r>
      <w:r w:rsidR="006043E8" w:rsidRPr="006043E8">
        <w:rPr>
          <w:noProof/>
        </w:rPr>
        <w:drawing>
          <wp:inline distT="0" distB="0" distL="0" distR="0" wp14:anchorId="395C5DED" wp14:editId="4E951019">
            <wp:extent cx="5568696" cy="9902952"/>
            <wp:effectExtent l="0" t="0" r="0" b="3175"/>
            <wp:docPr id="16" name="Picture 16" descr="I:\rsaund\C# Practice Questions\Week 10 July 1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10 July 12\3-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Start w:id="5"/>
      <w:r w:rsidR="006043E8" w:rsidRPr="006043E8">
        <w:rPr>
          <w:noProof/>
        </w:rPr>
        <w:lastRenderedPageBreak/>
        <w:drawing>
          <wp:inline distT="0" distB="0" distL="0" distR="0" wp14:anchorId="21E7A9CC" wp14:editId="37D5F998">
            <wp:extent cx="5568696" cy="9902952"/>
            <wp:effectExtent l="0" t="0" r="0" b="3175"/>
            <wp:docPr id="17" name="Picture 17" descr="I:\rsaund\C# Practice Questions\Week 10 July 1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10 July 12\3-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5"/>
      <w:r w:rsidR="005D6048">
        <w:rPr>
          <w:rStyle w:val="CommentReference"/>
        </w:rPr>
        <w:lastRenderedPageBreak/>
        <w:commentReference w:id="5"/>
      </w:r>
      <w:commentRangeStart w:id="7"/>
      <w:r w:rsidR="006043E8" w:rsidRPr="006043E8">
        <w:rPr>
          <w:noProof/>
        </w:rPr>
        <w:drawing>
          <wp:inline distT="0" distB="0" distL="0" distR="0" wp14:anchorId="2F4D058B" wp14:editId="5DA18416">
            <wp:extent cx="5568696" cy="9902952"/>
            <wp:effectExtent l="0" t="0" r="0" b="3175"/>
            <wp:docPr id="18" name="Picture 18" descr="I:\rsaund\C# Practice Questions\Week 10 July 1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10 July 12\4-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7"/>
      <w:r w:rsidR="007C20F4">
        <w:rPr>
          <w:rStyle w:val="CommentReference"/>
        </w:rPr>
        <w:lastRenderedPageBreak/>
        <w:commentReference w:id="7"/>
      </w:r>
      <w:commentRangeStart w:id="8"/>
      <w:r w:rsidR="00DE5D02" w:rsidRPr="00DE5D02">
        <w:rPr>
          <w:noProof/>
        </w:rPr>
        <w:drawing>
          <wp:inline distT="0" distB="0" distL="0" distR="0" wp14:anchorId="64E9CB0F" wp14:editId="1856429E">
            <wp:extent cx="5568696" cy="9902952"/>
            <wp:effectExtent l="0" t="0" r="0" b="3175"/>
            <wp:docPr id="19" name="Picture 19" descr="I:\rsaund\C# Practice Questions\Week 10 July 1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10 July 12\4-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262D16">
        <w:rPr>
          <w:rStyle w:val="CommentReference"/>
        </w:rPr>
        <w:lastRenderedPageBreak/>
        <w:commentReference w:id="8"/>
      </w:r>
      <w:commentRangeStart w:id="9"/>
      <w:r w:rsidR="00DE5D02" w:rsidRPr="00DE5D02">
        <w:rPr>
          <w:noProof/>
        </w:rPr>
        <w:drawing>
          <wp:inline distT="0" distB="0" distL="0" distR="0" wp14:anchorId="7254B104" wp14:editId="106708DE">
            <wp:extent cx="5568696" cy="9902952"/>
            <wp:effectExtent l="0" t="0" r="0" b="3175"/>
            <wp:docPr id="20" name="Picture 20" descr="I:\rsaund\C# Practice Questions\Week 10 July 1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10 July 12\4-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9"/>
      <w:r w:rsidR="002D10C2">
        <w:rPr>
          <w:rStyle w:val="CommentReference"/>
        </w:rPr>
        <w:lastRenderedPageBreak/>
        <w:commentReference w:id="9"/>
      </w:r>
      <w:commentRangeStart w:id="10"/>
      <w:r w:rsidR="00AF1339" w:rsidRPr="00AF1339">
        <w:rPr>
          <w:noProof/>
        </w:rPr>
        <w:drawing>
          <wp:inline distT="0" distB="0" distL="0" distR="0" wp14:anchorId="452CCA80" wp14:editId="77B6486B">
            <wp:extent cx="5568696" cy="9902952"/>
            <wp:effectExtent l="0" t="0" r="0" b="3175"/>
            <wp:docPr id="21" name="Picture 21" descr="I:\rsaund\C# Practice Questions\Week 10 July 12\4-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10 July 12\4-1-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0"/>
      <w:r w:rsidR="00AE6C7D">
        <w:rPr>
          <w:rStyle w:val="CommentReference"/>
        </w:rPr>
        <w:commentReference w:id="10"/>
      </w:r>
    </w:p>
    <w:sectPr w:rsidR="00116D02" w:rsidRPr="00BE34CB"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7-07T08:16:00Z" w:initials="JN">
    <w:p w14:paraId="346BEA26" w14:textId="77777777" w:rsidR="00272D0F" w:rsidRDefault="00272D0F">
      <w:pPr>
        <w:pStyle w:val="CommentText"/>
      </w:pPr>
      <w:r>
        <w:rPr>
          <w:rStyle w:val="CommentReference"/>
        </w:rPr>
        <w:annotationRef/>
      </w:r>
    </w:p>
    <w:p w14:paraId="779BBFAE" w14:textId="2A9B8B51" w:rsidR="00272D0F" w:rsidRDefault="00272D0F">
      <w:pPr>
        <w:pStyle w:val="CommentText"/>
      </w:pPr>
      <w:r>
        <w:t>1 is wrong.</w:t>
      </w:r>
      <w:r w:rsidR="005755CD">
        <w:t xml:space="preserve"> Trace works in both debug and release. We don’t want it to do anything in release.</w:t>
      </w:r>
    </w:p>
    <w:p w14:paraId="2CE24172" w14:textId="77777777" w:rsidR="00272D0F" w:rsidRDefault="00272D0F">
      <w:pPr>
        <w:pStyle w:val="CommentText"/>
      </w:pPr>
    </w:p>
    <w:p w14:paraId="28807FEC" w14:textId="2538C821" w:rsidR="00272D0F" w:rsidRDefault="00272D0F">
      <w:pPr>
        <w:pStyle w:val="CommentText"/>
      </w:pPr>
      <w:r>
        <w:t>2 is correct. The message box will only display in a debug configuration</w:t>
      </w:r>
      <w:r w:rsidR="005755CD">
        <w:t>. Thus, this line has no effect on the release.</w:t>
      </w:r>
    </w:p>
    <w:p w14:paraId="2D158028" w14:textId="77777777" w:rsidR="00272D0F" w:rsidRDefault="00272D0F">
      <w:pPr>
        <w:pStyle w:val="CommentText"/>
      </w:pPr>
    </w:p>
    <w:p w14:paraId="207FE6B0" w14:textId="6578FC80" w:rsidR="00272D0F" w:rsidRDefault="00272D0F">
      <w:pPr>
        <w:pStyle w:val="CommentText"/>
      </w:pPr>
      <w:r>
        <w:t xml:space="preserve">3 is wrong. </w:t>
      </w:r>
      <w:r w:rsidR="005755CD">
        <w:t>I</w:t>
      </w:r>
      <w:r>
        <w:t>n release an exception</w:t>
      </w:r>
      <w:r w:rsidR="005755CD">
        <w:t xml:space="preserve"> would also be thrown</w:t>
      </w:r>
      <w:r>
        <w:t>; thus, the app will not continue uninterrupted.</w:t>
      </w:r>
    </w:p>
    <w:p w14:paraId="52D85478" w14:textId="77777777" w:rsidR="00272D0F" w:rsidRDefault="00272D0F">
      <w:pPr>
        <w:pStyle w:val="CommentText"/>
      </w:pPr>
    </w:p>
    <w:p w14:paraId="51961351" w14:textId="502D5ED4" w:rsidR="00272D0F" w:rsidRDefault="00272D0F">
      <w:pPr>
        <w:pStyle w:val="CommentText"/>
      </w:pPr>
      <w:r>
        <w:t>4 is wrong. In the release version the thrown exception will prevent the app from continuing uninterrupted.</w:t>
      </w:r>
    </w:p>
  </w:comment>
  <w:comment w:id="1" w:author="Jason Nguyen" w:date="2016-07-07T08:32:00Z" w:initials="JN">
    <w:p w14:paraId="0CBC9F53" w14:textId="77777777" w:rsidR="000913A0" w:rsidRDefault="000913A0">
      <w:pPr>
        <w:pStyle w:val="CommentText"/>
      </w:pPr>
      <w:r>
        <w:rPr>
          <w:rStyle w:val="CommentReference"/>
        </w:rPr>
        <w:annotationRef/>
      </w:r>
    </w:p>
    <w:p w14:paraId="6E6CB424" w14:textId="519E9849" w:rsidR="000913A0" w:rsidRDefault="000913A0">
      <w:pPr>
        <w:pStyle w:val="CommentText"/>
      </w:pPr>
      <w:r>
        <w:t>When defining the switch in the config, the value can be set to the TraceLevel enum: Off, Error, Warning, Info, or Verbose. These correspond to 0, 1, 2, 3, 4.</w:t>
      </w:r>
    </w:p>
    <w:p w14:paraId="12B8ABAC" w14:textId="77777777" w:rsidR="000913A0" w:rsidRDefault="000913A0">
      <w:pPr>
        <w:pStyle w:val="CommentText"/>
      </w:pPr>
    </w:p>
    <w:p w14:paraId="4C450834" w14:textId="0F588B02" w:rsidR="000913A0" w:rsidRDefault="000913A0">
      <w:pPr>
        <w:pStyle w:val="CommentText"/>
      </w:pPr>
      <w:r>
        <w:t>It appears the enum is cumulative. So if you specified 2/warning, then both errors and warnings would be logged.</w:t>
      </w:r>
    </w:p>
    <w:p w14:paraId="6A9A5F61" w14:textId="77777777" w:rsidR="000913A0" w:rsidRDefault="000913A0">
      <w:pPr>
        <w:pStyle w:val="CommentText"/>
      </w:pPr>
    </w:p>
    <w:p w14:paraId="25E20BAD" w14:textId="3F49F13E" w:rsidR="000913A0" w:rsidRDefault="000913A0">
      <w:pPr>
        <w:pStyle w:val="CommentText"/>
      </w:pPr>
      <w:r>
        <w:t>Therefore, only Error should be written to the trace output.</w:t>
      </w:r>
    </w:p>
  </w:comment>
  <w:comment w:id="2" w:author="Jason Nguyen" w:date="2016-07-07T08:41:00Z" w:initials="JN">
    <w:p w14:paraId="25BF57B4" w14:textId="77777777" w:rsidR="00AA3A99" w:rsidRDefault="00AA3A99">
      <w:pPr>
        <w:pStyle w:val="CommentText"/>
      </w:pPr>
      <w:r>
        <w:rPr>
          <w:rStyle w:val="CommentReference"/>
        </w:rPr>
        <w:annotationRef/>
      </w:r>
    </w:p>
    <w:p w14:paraId="253FA6AB" w14:textId="3AFC4973" w:rsidR="00AA3A99" w:rsidRDefault="00AA3A99">
      <w:pPr>
        <w:pStyle w:val="CommentText"/>
      </w:pPr>
      <w:r>
        <w:t>1 is correct. Since the value of “Data Access” is not expected by any .NET derived Switches, you must implement your own.</w:t>
      </w:r>
    </w:p>
    <w:p w14:paraId="15E9A592" w14:textId="77777777" w:rsidR="00AA3A99" w:rsidRDefault="00AA3A99">
      <w:pPr>
        <w:pStyle w:val="CommentText"/>
      </w:pPr>
    </w:p>
    <w:p w14:paraId="39F74617" w14:textId="0DA8DA36" w:rsidR="00AA3A99" w:rsidRDefault="00AA3A99">
      <w:pPr>
        <w:pStyle w:val="CommentText"/>
      </w:pPr>
      <w:r>
        <w:t>2 is wrong. SourceSwitch does not expect a value of “Data Access.” In addition, the Attributes property is for retrieving custom attributes; this has none.</w:t>
      </w:r>
    </w:p>
    <w:p w14:paraId="40DAABAB" w14:textId="77777777" w:rsidR="00AA3A99" w:rsidRDefault="00AA3A99">
      <w:pPr>
        <w:pStyle w:val="CommentText"/>
      </w:pPr>
    </w:p>
    <w:p w14:paraId="5E48B061" w14:textId="759FB6D9" w:rsidR="00AA3A99" w:rsidRDefault="00AA3A99">
      <w:pPr>
        <w:pStyle w:val="CommentText"/>
      </w:pPr>
      <w:r>
        <w:t>3 is wrong. Same as 2.</w:t>
      </w:r>
    </w:p>
    <w:p w14:paraId="25A352C8" w14:textId="77777777" w:rsidR="00AA3A99" w:rsidRDefault="00AA3A99">
      <w:pPr>
        <w:pStyle w:val="CommentText"/>
      </w:pPr>
    </w:p>
    <w:p w14:paraId="31D23F2B" w14:textId="7B9AA4CE" w:rsidR="00AA3A99" w:rsidRDefault="00AA3A99">
      <w:pPr>
        <w:pStyle w:val="CommentText"/>
      </w:pPr>
      <w:r>
        <w:t>4 is wrong. The abstract Switch class does not have a Level property. In addition, the Level expects an int.</w:t>
      </w:r>
    </w:p>
  </w:comment>
  <w:comment w:id="3" w:author="Jason Nguyen" w:date="2016-07-07T08:53:00Z" w:initials="JN">
    <w:p w14:paraId="0212CD66" w14:textId="77777777" w:rsidR="00AB5EB0" w:rsidRDefault="00AB5EB0">
      <w:pPr>
        <w:pStyle w:val="CommentText"/>
      </w:pPr>
      <w:r>
        <w:rPr>
          <w:rStyle w:val="CommentReference"/>
        </w:rPr>
        <w:annotationRef/>
      </w:r>
    </w:p>
    <w:p w14:paraId="1760C8DA" w14:textId="3FE127A3" w:rsidR="008448EA" w:rsidRDefault="008448EA">
      <w:pPr>
        <w:pStyle w:val="CommentText"/>
      </w:pPr>
      <w:r>
        <w:t>Messages must be associated with event sources.</w:t>
      </w:r>
    </w:p>
    <w:p w14:paraId="7706185A" w14:textId="77777777" w:rsidR="008448EA" w:rsidRDefault="008448EA">
      <w:pPr>
        <w:pStyle w:val="CommentText"/>
      </w:pPr>
    </w:p>
    <w:p w14:paraId="41D1CE6D" w14:textId="0BF028FA" w:rsidR="008448EA" w:rsidRDefault="008448EA">
      <w:pPr>
        <w:pStyle w:val="CommentText"/>
      </w:pPr>
      <w:r>
        <w:t>1 is correct.</w:t>
      </w:r>
    </w:p>
    <w:p w14:paraId="3BBA6445" w14:textId="77777777" w:rsidR="008448EA" w:rsidRDefault="008448EA">
      <w:pPr>
        <w:pStyle w:val="CommentText"/>
      </w:pPr>
    </w:p>
    <w:p w14:paraId="78A56C8D" w14:textId="0D070705" w:rsidR="008448EA" w:rsidRDefault="008448EA">
      <w:pPr>
        <w:pStyle w:val="CommentText"/>
      </w:pPr>
      <w:r>
        <w:t>2 is wrong. The message has to be associated with an event source.</w:t>
      </w:r>
    </w:p>
    <w:p w14:paraId="28E8F448" w14:textId="77777777" w:rsidR="008448EA" w:rsidRDefault="008448EA">
      <w:pPr>
        <w:pStyle w:val="CommentText"/>
      </w:pPr>
    </w:p>
    <w:p w14:paraId="318703A0" w14:textId="135D222B" w:rsidR="008448EA" w:rsidRDefault="008448EA">
      <w:pPr>
        <w:pStyle w:val="CommentText"/>
      </w:pPr>
      <w:r>
        <w:t>3 is wrong. Null is being passes as the source, which will cause an exception.</w:t>
      </w:r>
    </w:p>
    <w:p w14:paraId="39AD1377" w14:textId="77777777" w:rsidR="008448EA" w:rsidRDefault="008448EA">
      <w:pPr>
        <w:pStyle w:val="CommentText"/>
      </w:pPr>
    </w:p>
    <w:p w14:paraId="5848B815" w14:textId="3FD0A189" w:rsidR="008448EA" w:rsidRDefault="008448EA">
      <w:pPr>
        <w:pStyle w:val="CommentText"/>
      </w:pPr>
      <w:r>
        <w:t>4 is wrong. What source is it writing too?</w:t>
      </w:r>
    </w:p>
  </w:comment>
  <w:comment w:id="4" w:author="Jason Nguyen" w:date="2016-07-07T09:01:00Z" w:initials="JN">
    <w:p w14:paraId="61604138" w14:textId="77777777" w:rsidR="00C2498A" w:rsidRDefault="00C2498A">
      <w:pPr>
        <w:pStyle w:val="CommentText"/>
      </w:pPr>
      <w:r>
        <w:rPr>
          <w:rStyle w:val="CommentReference"/>
        </w:rPr>
        <w:annotationRef/>
      </w:r>
    </w:p>
    <w:p w14:paraId="683B2CAC" w14:textId="51707DA5" w:rsidR="006218CB" w:rsidRDefault="006218CB">
      <w:pPr>
        <w:pStyle w:val="CommentText"/>
      </w:pPr>
      <w:r>
        <w:t>1 is wrong. It returns the next value, but does not increase the value.</w:t>
      </w:r>
    </w:p>
    <w:p w14:paraId="4DF1D475" w14:textId="77777777" w:rsidR="006218CB" w:rsidRDefault="006218CB">
      <w:pPr>
        <w:pStyle w:val="CommentText"/>
      </w:pPr>
    </w:p>
    <w:p w14:paraId="6391076B" w14:textId="39916A61" w:rsidR="006218CB" w:rsidRDefault="006218CB">
      <w:pPr>
        <w:pStyle w:val="CommentText"/>
      </w:pPr>
      <w:r>
        <w:t>2 is wrong. It only returns an instance of CounterSample, which represents the next sample of data.</w:t>
      </w:r>
    </w:p>
    <w:p w14:paraId="4DD683F7" w14:textId="77777777" w:rsidR="006218CB" w:rsidRDefault="006218CB">
      <w:pPr>
        <w:pStyle w:val="CommentText"/>
      </w:pPr>
    </w:p>
    <w:p w14:paraId="1AAAE84D" w14:textId="2BC8CDB6" w:rsidR="006218CB" w:rsidRDefault="006218CB">
      <w:pPr>
        <w:pStyle w:val="CommentText"/>
      </w:pPr>
      <w:r>
        <w:t>3 is wrong. This only sets RawValue to the RawValue property from the next CounterSample.</w:t>
      </w:r>
    </w:p>
    <w:p w14:paraId="112B874A" w14:textId="77777777" w:rsidR="006218CB" w:rsidRDefault="006218CB">
      <w:pPr>
        <w:pStyle w:val="CommentText"/>
      </w:pPr>
    </w:p>
    <w:p w14:paraId="769F709C" w14:textId="412DB2A7" w:rsidR="006218CB" w:rsidRDefault="006218CB">
      <w:pPr>
        <w:pStyle w:val="CommentText"/>
      </w:pPr>
      <w:r>
        <w:t>4 is correct.</w:t>
      </w:r>
    </w:p>
  </w:comment>
  <w:comment w:id="5" w:author="Jason Nguyen" w:date="2016-07-08T08:55:00Z" w:initials="JN">
    <w:p w14:paraId="74CCC662" w14:textId="6EE39975" w:rsidR="005D6048" w:rsidRDefault="005D6048">
      <w:pPr>
        <w:pStyle w:val="CommentText"/>
      </w:pPr>
      <w:r>
        <w:rPr>
          <w:rStyle w:val="CommentReference"/>
        </w:rPr>
        <w:annotationRef/>
      </w:r>
    </w:p>
    <w:p w14:paraId="588D09D8" w14:textId="63591D99" w:rsidR="005D6048" w:rsidRDefault="005D6048">
      <w:pPr>
        <w:pStyle w:val="CommentText"/>
      </w:pPr>
      <w:r>
        <w:t>CounterCreationDataCollection is a container for CounterCreationData.</w:t>
      </w:r>
    </w:p>
    <w:p w14:paraId="35BF9164" w14:textId="77777777" w:rsidR="005D6048" w:rsidRDefault="005D6048">
      <w:pPr>
        <w:pStyle w:val="CommentText"/>
      </w:pPr>
    </w:p>
    <w:p w14:paraId="60BE53B6" w14:textId="6CD15C7B" w:rsidR="005D6048" w:rsidRDefault="005D6048">
      <w:pPr>
        <w:pStyle w:val="CommentText"/>
      </w:pPr>
      <w:r>
        <w:t>1 is wrong. data was not declared. Also, the CounterType and CounterName exist on data, not counter.</w:t>
      </w:r>
    </w:p>
    <w:p w14:paraId="009E62AF" w14:textId="77777777" w:rsidR="005D6048" w:rsidRDefault="005D6048">
      <w:pPr>
        <w:pStyle w:val="CommentText"/>
      </w:pPr>
    </w:p>
    <w:p w14:paraId="2C830116" w14:textId="3BB15EA0" w:rsidR="005D6048" w:rsidRDefault="005D6048">
      <w:pPr>
        <w:pStyle w:val="CommentText"/>
      </w:pPr>
      <w:r>
        <w:t>2 is wrong. The data should be added to the counter.</w:t>
      </w:r>
    </w:p>
    <w:p w14:paraId="38CD6BE7" w14:textId="77777777" w:rsidR="005D6048" w:rsidRDefault="005D6048">
      <w:pPr>
        <w:pStyle w:val="CommentText"/>
      </w:pPr>
    </w:p>
    <w:p w14:paraId="1E87F492" w14:textId="6B0A18CB" w:rsidR="005D6048" w:rsidRDefault="005D6048">
      <w:pPr>
        <w:pStyle w:val="CommentText"/>
      </w:pPr>
      <w:r>
        <w:t>3 is wrong. T</w:t>
      </w:r>
      <w:r>
        <w:t>he CounterType and CounterName exist on data, not counter.</w:t>
      </w:r>
      <w:r w:rsidR="00994F3C">
        <w:t xml:space="preserve"> Also, the CounterCreationDataCollection constructor does not take a single object.</w:t>
      </w:r>
      <w:bookmarkStart w:id="6" w:name="_GoBack"/>
      <w:bookmarkEnd w:id="6"/>
    </w:p>
    <w:p w14:paraId="750996B1" w14:textId="77777777" w:rsidR="005D6048" w:rsidRDefault="005D6048">
      <w:pPr>
        <w:pStyle w:val="CommentText"/>
      </w:pPr>
    </w:p>
    <w:p w14:paraId="368832ED" w14:textId="22166F96" w:rsidR="005D6048" w:rsidRDefault="005D6048">
      <w:pPr>
        <w:pStyle w:val="CommentText"/>
      </w:pPr>
      <w:r>
        <w:t>4 is correct.</w:t>
      </w:r>
    </w:p>
  </w:comment>
  <w:comment w:id="7" w:author="Jason Nguyen" w:date="2016-07-08T08:32:00Z" w:initials="JN">
    <w:p w14:paraId="3F4AEB93" w14:textId="77777777" w:rsidR="007C20F4" w:rsidRDefault="007C20F4">
      <w:pPr>
        <w:pStyle w:val="CommentText"/>
      </w:pPr>
      <w:r>
        <w:rPr>
          <w:rStyle w:val="CommentReference"/>
        </w:rPr>
        <w:annotationRef/>
      </w:r>
    </w:p>
    <w:p w14:paraId="2287B90E" w14:textId="04C216A6" w:rsidR="007C20F4" w:rsidRDefault="007C20F4">
      <w:pPr>
        <w:pStyle w:val="CommentText"/>
      </w:pPr>
      <w:r>
        <w:t>1 is wrong. We aren’t trying to write the data to the memoryStream.</w:t>
      </w:r>
    </w:p>
    <w:p w14:paraId="7AB5EE8C" w14:textId="77777777" w:rsidR="007C20F4" w:rsidRDefault="007C20F4">
      <w:pPr>
        <w:pStyle w:val="CommentText"/>
      </w:pPr>
    </w:p>
    <w:p w14:paraId="0E9E17FE" w14:textId="73042F13" w:rsidR="007C20F4" w:rsidRDefault="007C20F4">
      <w:pPr>
        <w:pStyle w:val="CommentText"/>
      </w:pPr>
      <w:r>
        <w:t>2 is correct. StreamReader allows you to read text-based input from a stream. It handles the decoding for you.</w:t>
      </w:r>
    </w:p>
    <w:p w14:paraId="620B2F4E" w14:textId="77777777" w:rsidR="007C20F4" w:rsidRDefault="007C20F4">
      <w:pPr>
        <w:pStyle w:val="CommentText"/>
      </w:pPr>
    </w:p>
    <w:p w14:paraId="308D71AA" w14:textId="77777777" w:rsidR="007C20F4" w:rsidRDefault="007C20F4">
      <w:pPr>
        <w:pStyle w:val="CommentText"/>
      </w:pPr>
      <w:r>
        <w:t>3 is wrong. memoryStream.ToString() includes the string representation of the memoryStream, not just the text-based data.</w:t>
      </w:r>
    </w:p>
    <w:p w14:paraId="7E81516E" w14:textId="77777777" w:rsidR="007C20F4" w:rsidRDefault="007C20F4">
      <w:pPr>
        <w:pStyle w:val="CommentText"/>
      </w:pPr>
    </w:p>
    <w:p w14:paraId="218C122A" w14:textId="463B2926" w:rsidR="007C20F4" w:rsidRDefault="007C20F4">
      <w:pPr>
        <w:pStyle w:val="CommentText"/>
      </w:pPr>
      <w:r>
        <w:t>4 is wrong. Although StringReader allows you to read data from a string, we don’t want to call memoryStream.ToString() for reasons explained in 3.</w:t>
      </w:r>
    </w:p>
    <w:p w14:paraId="15A19600" w14:textId="77777777" w:rsidR="007C20F4" w:rsidRDefault="007C20F4">
      <w:pPr>
        <w:pStyle w:val="CommentText"/>
      </w:pPr>
    </w:p>
    <w:p w14:paraId="370994E8" w14:textId="421DDC6D" w:rsidR="007C20F4" w:rsidRDefault="007C20F4">
      <w:pPr>
        <w:pStyle w:val="CommentText"/>
      </w:pPr>
    </w:p>
  </w:comment>
  <w:comment w:id="8" w:author="Jason Nguyen" w:date="2016-07-08T08:40:00Z" w:initials="JN">
    <w:p w14:paraId="6B76E2B1" w14:textId="77777777" w:rsidR="00262D16" w:rsidRDefault="00262D16">
      <w:pPr>
        <w:pStyle w:val="CommentText"/>
      </w:pPr>
      <w:r>
        <w:rPr>
          <w:rStyle w:val="CommentReference"/>
        </w:rPr>
        <w:annotationRef/>
      </w:r>
    </w:p>
    <w:p w14:paraId="5545214E" w14:textId="567E1E7B" w:rsidR="00731612" w:rsidRDefault="00731612">
      <w:pPr>
        <w:pStyle w:val="CommentText"/>
      </w:pPr>
      <w:r>
        <w:t>1 is wrong. Each integer will be written on the same line. All this is doing is specifying what string represents a NewLine.</w:t>
      </w:r>
    </w:p>
    <w:p w14:paraId="581B89B9" w14:textId="77777777" w:rsidR="00731612" w:rsidRDefault="00731612">
      <w:pPr>
        <w:pStyle w:val="CommentText"/>
      </w:pPr>
    </w:p>
    <w:p w14:paraId="4C7EFFC0" w14:textId="77777777" w:rsidR="00731612" w:rsidRDefault="00731612">
      <w:pPr>
        <w:pStyle w:val="CommentText"/>
      </w:pPr>
      <w:r>
        <w:t>2 is wrong. We don’t want to close the writer in in each iteration.</w:t>
      </w:r>
    </w:p>
    <w:p w14:paraId="3CC3AAC6" w14:textId="77777777" w:rsidR="00731612" w:rsidRDefault="00731612">
      <w:pPr>
        <w:pStyle w:val="CommentText"/>
      </w:pPr>
    </w:p>
    <w:p w14:paraId="49354579" w14:textId="77777777" w:rsidR="00731612" w:rsidRDefault="00731612">
      <w:pPr>
        <w:pStyle w:val="CommentText"/>
      </w:pPr>
      <w:r>
        <w:t>3 is correct.</w:t>
      </w:r>
    </w:p>
    <w:p w14:paraId="3F6444DA" w14:textId="77777777" w:rsidR="00731612" w:rsidRDefault="00731612">
      <w:pPr>
        <w:pStyle w:val="CommentText"/>
      </w:pPr>
    </w:p>
    <w:p w14:paraId="04B235D1" w14:textId="43C74581" w:rsidR="00731612" w:rsidRDefault="00731612">
      <w:pPr>
        <w:pStyle w:val="CommentText"/>
      </w:pPr>
      <w:r>
        <w:t>4 is wrong. Similar to 1.</w:t>
      </w:r>
    </w:p>
    <w:p w14:paraId="1BB70049" w14:textId="77777777" w:rsidR="00731612" w:rsidRDefault="00731612">
      <w:pPr>
        <w:pStyle w:val="CommentText"/>
      </w:pPr>
    </w:p>
    <w:p w14:paraId="6277B80E" w14:textId="5692B561" w:rsidR="00731612" w:rsidRDefault="00731612">
      <w:pPr>
        <w:pStyle w:val="CommentText"/>
      </w:pPr>
      <w:r>
        <w:t>StreamWriter handles the encoding for you.</w:t>
      </w:r>
    </w:p>
  </w:comment>
  <w:comment w:id="9" w:author="Jason Nguyen" w:date="2016-07-08T08:45:00Z" w:initials="JN">
    <w:p w14:paraId="1C752F54" w14:textId="77777777" w:rsidR="002D10C2" w:rsidRDefault="002D10C2">
      <w:pPr>
        <w:pStyle w:val="CommentText"/>
      </w:pPr>
      <w:r>
        <w:rPr>
          <w:rStyle w:val="CommentReference"/>
        </w:rPr>
        <w:annotationRef/>
      </w:r>
    </w:p>
    <w:p w14:paraId="56A55E1D" w14:textId="783C3029" w:rsidR="002D10C2" w:rsidRDefault="002D10C2">
      <w:pPr>
        <w:pStyle w:val="CommentText"/>
      </w:pPr>
      <w:r>
        <w:t>1 is wrong. You should create instances of TcpClient when you need to send data over the network, not receive.</w:t>
      </w:r>
    </w:p>
    <w:p w14:paraId="40F44AAA" w14:textId="77777777" w:rsidR="002D10C2" w:rsidRDefault="002D10C2">
      <w:pPr>
        <w:pStyle w:val="CommentText"/>
      </w:pPr>
    </w:p>
    <w:p w14:paraId="76E12F99" w14:textId="6171CEC7" w:rsidR="002D10C2" w:rsidRDefault="002D10C2">
      <w:pPr>
        <w:pStyle w:val="CommentText"/>
      </w:pPr>
      <w:r>
        <w:t>2 is correct. The TcpListener allows us to listen for incoming TcpRequests. The GetStream() returns a NetworkSTream representing the underlying stream that contains the messages sent by the client.</w:t>
      </w:r>
    </w:p>
    <w:p w14:paraId="755F7FE6" w14:textId="77777777" w:rsidR="002D10C2" w:rsidRDefault="002D10C2">
      <w:pPr>
        <w:pStyle w:val="CommentText"/>
      </w:pPr>
    </w:p>
    <w:p w14:paraId="6BBA7F1B" w14:textId="728BAC5C" w:rsidR="002D10C2" w:rsidRDefault="002D10C2">
      <w:pPr>
        <w:pStyle w:val="CommentText"/>
      </w:pPr>
      <w:r>
        <w:t>3 is wrong. Although you can use the Socket to receive network data, you should not call ToString. You should call the Receive method of the Socket.</w:t>
      </w:r>
    </w:p>
    <w:p w14:paraId="7CDE675A" w14:textId="77777777" w:rsidR="002D10C2" w:rsidRDefault="002D10C2">
      <w:pPr>
        <w:pStyle w:val="CommentText"/>
      </w:pPr>
    </w:p>
    <w:p w14:paraId="6B4ECBEF" w14:textId="736032E4" w:rsidR="002D10C2" w:rsidRDefault="002D10C2">
      <w:pPr>
        <w:pStyle w:val="CommentText"/>
      </w:pPr>
      <w:r>
        <w:t>4 is wrong. Similar to 1.</w:t>
      </w:r>
    </w:p>
  </w:comment>
  <w:comment w:id="10" w:author="Jason Nguyen" w:date="2016-07-08T08:51:00Z" w:initials="JN">
    <w:p w14:paraId="3C4D6012" w14:textId="77777777" w:rsidR="00AE6C7D" w:rsidRDefault="00AE6C7D">
      <w:pPr>
        <w:pStyle w:val="CommentText"/>
      </w:pPr>
      <w:r>
        <w:rPr>
          <w:rStyle w:val="CommentReference"/>
        </w:rPr>
        <w:annotationRef/>
      </w:r>
    </w:p>
    <w:p w14:paraId="229139CB" w14:textId="77777777" w:rsidR="00AE6C7D" w:rsidRDefault="00AE6C7D">
      <w:pPr>
        <w:pStyle w:val="CommentText"/>
      </w:pPr>
      <w:r>
        <w:t>1 is wrong. We don’t want to close the TcpClient until we are finished sending data.</w:t>
      </w:r>
    </w:p>
    <w:p w14:paraId="4326985C" w14:textId="77777777" w:rsidR="00AE6C7D" w:rsidRDefault="00AE6C7D">
      <w:pPr>
        <w:pStyle w:val="CommentText"/>
      </w:pPr>
    </w:p>
    <w:p w14:paraId="65367DF9" w14:textId="77777777" w:rsidR="00AE6C7D" w:rsidRDefault="00AE6C7D">
      <w:pPr>
        <w:pStyle w:val="CommentText"/>
      </w:pPr>
      <w:r>
        <w:t>2 is wrong. The networkStream will be closed automatically because of the using.</w:t>
      </w:r>
    </w:p>
    <w:p w14:paraId="768B9B63" w14:textId="77777777" w:rsidR="00AE6C7D" w:rsidRDefault="00AE6C7D">
      <w:pPr>
        <w:pStyle w:val="CommentText"/>
      </w:pPr>
    </w:p>
    <w:p w14:paraId="64D52551" w14:textId="62B6AFAA" w:rsidR="00AE6C7D" w:rsidRDefault="00AE6C7D">
      <w:pPr>
        <w:pStyle w:val="CommentText"/>
      </w:pPr>
      <w:r>
        <w:t>3 is correct. Since the underlying stream is a NetworkStream, the data is actually being buffered, not sent over the network. Calling Flush on the StreamWriter will cause all buffered data to be written to the NetworkStream, which means the data will be sent over the network.</w:t>
      </w:r>
    </w:p>
    <w:p w14:paraId="4C442E4A" w14:textId="77777777" w:rsidR="00AE6C7D" w:rsidRDefault="00AE6C7D">
      <w:pPr>
        <w:pStyle w:val="CommentText"/>
      </w:pPr>
    </w:p>
    <w:p w14:paraId="486191AB" w14:textId="52C88564" w:rsidR="00AE6C7D" w:rsidRDefault="00AE6C7D">
      <w:pPr>
        <w:pStyle w:val="CommentText"/>
      </w:pPr>
      <w:r>
        <w:t>4 is wrong. TcpClient is needed when sending data, not sure what Accept has to do with that.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961351" w15:done="0"/>
  <w15:commentEx w15:paraId="25E20BAD" w15:done="0"/>
  <w15:commentEx w15:paraId="31D23F2B" w15:done="0"/>
  <w15:commentEx w15:paraId="5848B815" w15:done="0"/>
  <w15:commentEx w15:paraId="769F709C" w15:done="0"/>
  <w15:commentEx w15:paraId="368832ED" w15:done="0"/>
  <w15:commentEx w15:paraId="370994E8" w15:done="0"/>
  <w15:commentEx w15:paraId="6277B80E" w15:done="0"/>
  <w15:commentEx w15:paraId="6B4ECBEF" w15:done="0"/>
  <w15:commentEx w15:paraId="486191A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2550A"/>
    <w:rsid w:val="000677BF"/>
    <w:rsid w:val="0007321C"/>
    <w:rsid w:val="00087561"/>
    <w:rsid w:val="000913A0"/>
    <w:rsid w:val="000A4117"/>
    <w:rsid w:val="000D59DB"/>
    <w:rsid w:val="00116D02"/>
    <w:rsid w:val="001B47C2"/>
    <w:rsid w:val="001B528E"/>
    <w:rsid w:val="00237F15"/>
    <w:rsid w:val="002555FD"/>
    <w:rsid w:val="00262D16"/>
    <w:rsid w:val="00272D0F"/>
    <w:rsid w:val="00276A04"/>
    <w:rsid w:val="00280A1D"/>
    <w:rsid w:val="00285C76"/>
    <w:rsid w:val="002C7C84"/>
    <w:rsid w:val="002D10C2"/>
    <w:rsid w:val="002E3ED0"/>
    <w:rsid w:val="00315893"/>
    <w:rsid w:val="0034045E"/>
    <w:rsid w:val="00353725"/>
    <w:rsid w:val="003A0619"/>
    <w:rsid w:val="003A70C8"/>
    <w:rsid w:val="003D0695"/>
    <w:rsid w:val="003E5F71"/>
    <w:rsid w:val="00401E56"/>
    <w:rsid w:val="00466A6A"/>
    <w:rsid w:val="004A7439"/>
    <w:rsid w:val="004C11AE"/>
    <w:rsid w:val="0053045B"/>
    <w:rsid w:val="00530A2D"/>
    <w:rsid w:val="00552207"/>
    <w:rsid w:val="00555C0B"/>
    <w:rsid w:val="005755CD"/>
    <w:rsid w:val="005769EA"/>
    <w:rsid w:val="00586061"/>
    <w:rsid w:val="00586CD2"/>
    <w:rsid w:val="00595F2D"/>
    <w:rsid w:val="005B15D0"/>
    <w:rsid w:val="005B1E74"/>
    <w:rsid w:val="005D6048"/>
    <w:rsid w:val="005F0CA2"/>
    <w:rsid w:val="006043E8"/>
    <w:rsid w:val="006044C6"/>
    <w:rsid w:val="006218CB"/>
    <w:rsid w:val="00624012"/>
    <w:rsid w:val="00626C38"/>
    <w:rsid w:val="00654D90"/>
    <w:rsid w:val="006B7A0F"/>
    <w:rsid w:val="00700076"/>
    <w:rsid w:val="00731612"/>
    <w:rsid w:val="007848A9"/>
    <w:rsid w:val="007A6A5C"/>
    <w:rsid w:val="007B3A22"/>
    <w:rsid w:val="007C20F4"/>
    <w:rsid w:val="007C4C14"/>
    <w:rsid w:val="007E309D"/>
    <w:rsid w:val="007F2102"/>
    <w:rsid w:val="00812BB1"/>
    <w:rsid w:val="00836052"/>
    <w:rsid w:val="00841327"/>
    <w:rsid w:val="008448EA"/>
    <w:rsid w:val="00877EE8"/>
    <w:rsid w:val="008822C9"/>
    <w:rsid w:val="008902DC"/>
    <w:rsid w:val="008D5F07"/>
    <w:rsid w:val="008E55FA"/>
    <w:rsid w:val="0096557B"/>
    <w:rsid w:val="00972C2A"/>
    <w:rsid w:val="00977838"/>
    <w:rsid w:val="0098710E"/>
    <w:rsid w:val="00994F3C"/>
    <w:rsid w:val="009A355B"/>
    <w:rsid w:val="009A51FB"/>
    <w:rsid w:val="009C6FB1"/>
    <w:rsid w:val="00A1047D"/>
    <w:rsid w:val="00A21369"/>
    <w:rsid w:val="00A25298"/>
    <w:rsid w:val="00A2602C"/>
    <w:rsid w:val="00A414DB"/>
    <w:rsid w:val="00A5621F"/>
    <w:rsid w:val="00A93409"/>
    <w:rsid w:val="00AA09F6"/>
    <w:rsid w:val="00AA3A99"/>
    <w:rsid w:val="00AB5EB0"/>
    <w:rsid w:val="00AC6E06"/>
    <w:rsid w:val="00AD4EFF"/>
    <w:rsid w:val="00AE6C7D"/>
    <w:rsid w:val="00AF1339"/>
    <w:rsid w:val="00B41C3F"/>
    <w:rsid w:val="00BA39AF"/>
    <w:rsid w:val="00BC022A"/>
    <w:rsid w:val="00BE34CB"/>
    <w:rsid w:val="00BE57E9"/>
    <w:rsid w:val="00C2498A"/>
    <w:rsid w:val="00C37F40"/>
    <w:rsid w:val="00C43CA9"/>
    <w:rsid w:val="00C522C8"/>
    <w:rsid w:val="00C52523"/>
    <w:rsid w:val="00C5536F"/>
    <w:rsid w:val="00C71162"/>
    <w:rsid w:val="00C868BF"/>
    <w:rsid w:val="00C86B69"/>
    <w:rsid w:val="00C92B57"/>
    <w:rsid w:val="00D019DB"/>
    <w:rsid w:val="00D06695"/>
    <w:rsid w:val="00D11E9E"/>
    <w:rsid w:val="00D53E66"/>
    <w:rsid w:val="00D84545"/>
    <w:rsid w:val="00DA38B8"/>
    <w:rsid w:val="00DC56DD"/>
    <w:rsid w:val="00DE5D02"/>
    <w:rsid w:val="00E20826"/>
    <w:rsid w:val="00E33683"/>
    <w:rsid w:val="00E40AA3"/>
    <w:rsid w:val="00E62393"/>
    <w:rsid w:val="00E6468C"/>
    <w:rsid w:val="00E9741D"/>
    <w:rsid w:val="00EB0771"/>
    <w:rsid w:val="00EB0B71"/>
    <w:rsid w:val="00EB137F"/>
    <w:rsid w:val="00EC2619"/>
    <w:rsid w:val="00EE726F"/>
    <w:rsid w:val="00F054E3"/>
    <w:rsid w:val="00F1054C"/>
    <w:rsid w:val="00F41648"/>
    <w:rsid w:val="00F53F57"/>
    <w:rsid w:val="00F54764"/>
    <w:rsid w:val="00FB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FE58"/>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70C8"/>
    <w:rPr>
      <w:sz w:val="16"/>
      <w:szCs w:val="16"/>
    </w:rPr>
  </w:style>
  <w:style w:type="paragraph" w:styleId="CommentText">
    <w:name w:val="annotation text"/>
    <w:basedOn w:val="Normal"/>
    <w:link w:val="CommentTextChar"/>
    <w:uiPriority w:val="99"/>
    <w:unhideWhenUsed/>
    <w:rsid w:val="003A70C8"/>
    <w:pPr>
      <w:spacing w:line="240" w:lineRule="auto"/>
    </w:pPr>
    <w:rPr>
      <w:sz w:val="20"/>
      <w:szCs w:val="20"/>
    </w:rPr>
  </w:style>
  <w:style w:type="character" w:customStyle="1" w:styleId="CommentTextChar">
    <w:name w:val="Comment Text Char"/>
    <w:basedOn w:val="DefaultParagraphFont"/>
    <w:link w:val="CommentText"/>
    <w:uiPriority w:val="99"/>
    <w:rsid w:val="003A70C8"/>
    <w:rPr>
      <w:sz w:val="20"/>
      <w:szCs w:val="20"/>
    </w:rPr>
  </w:style>
  <w:style w:type="paragraph" w:styleId="CommentSubject">
    <w:name w:val="annotation subject"/>
    <w:basedOn w:val="CommentText"/>
    <w:next w:val="CommentText"/>
    <w:link w:val="CommentSubjectChar"/>
    <w:uiPriority w:val="99"/>
    <w:semiHidden/>
    <w:unhideWhenUsed/>
    <w:rsid w:val="003A70C8"/>
    <w:rPr>
      <w:b/>
      <w:bCs/>
    </w:rPr>
  </w:style>
  <w:style w:type="character" w:customStyle="1" w:styleId="CommentSubjectChar">
    <w:name w:val="Comment Subject Char"/>
    <w:basedOn w:val="CommentTextChar"/>
    <w:link w:val="CommentSubject"/>
    <w:uiPriority w:val="99"/>
    <w:semiHidden/>
    <w:rsid w:val="003A70C8"/>
    <w:rPr>
      <w:b/>
      <w:bCs/>
      <w:sz w:val="20"/>
      <w:szCs w:val="20"/>
    </w:rPr>
  </w:style>
  <w:style w:type="paragraph" w:styleId="BalloonText">
    <w:name w:val="Balloon Text"/>
    <w:basedOn w:val="Normal"/>
    <w:link w:val="BalloonTextChar"/>
    <w:uiPriority w:val="99"/>
    <w:semiHidden/>
    <w:unhideWhenUsed/>
    <w:rsid w:val="003A7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0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11</Pages>
  <Words>3</Words>
  <Characters>19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20</cp:revision>
  <dcterms:created xsi:type="dcterms:W3CDTF">2016-07-07T13:10:00Z</dcterms:created>
  <dcterms:modified xsi:type="dcterms:W3CDTF">2016-07-08T14:01:00Z</dcterms:modified>
</cp:coreProperties>
</file>