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9DCD0" w14:textId="77777777" w:rsidR="008E6BAD" w:rsidRDefault="009601BB">
      <w:r>
        <w:rPr>
          <w:rStyle w:val="CommentReference"/>
        </w:rPr>
        <w:commentReference w:id="0"/>
      </w:r>
      <w:r w:rsidR="00857DA3">
        <w:rPr>
          <w:noProof/>
        </w:rPr>
        <w:drawing>
          <wp:inline distT="0" distB="0" distL="0" distR="0" wp14:anchorId="1DDC188B" wp14:editId="1FA65B3F">
            <wp:extent cx="5943600" cy="628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B31" w14:textId="77777777" w:rsidR="00857DA3" w:rsidRDefault="00857DA3">
      <w:commentRangeStart w:id="1"/>
      <w:r>
        <w:rPr>
          <w:noProof/>
        </w:rPr>
        <w:lastRenderedPageBreak/>
        <w:drawing>
          <wp:inline distT="0" distB="0" distL="0" distR="0" wp14:anchorId="4C07560E" wp14:editId="507D2C94">
            <wp:extent cx="5943600" cy="5808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256049">
        <w:rPr>
          <w:rStyle w:val="CommentReference"/>
        </w:rPr>
        <w:commentReference w:id="1"/>
      </w:r>
    </w:p>
    <w:p w14:paraId="50A7E70C" w14:textId="77777777" w:rsidR="00857DA3" w:rsidRDefault="00857DA3">
      <w:commentRangeStart w:id="2"/>
      <w:r>
        <w:rPr>
          <w:noProof/>
        </w:rPr>
        <w:lastRenderedPageBreak/>
        <w:drawing>
          <wp:inline distT="0" distB="0" distL="0" distR="0" wp14:anchorId="6D240D45" wp14:editId="1B1DF24D">
            <wp:extent cx="5943600" cy="6907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763285">
        <w:rPr>
          <w:rStyle w:val="CommentReference"/>
        </w:rPr>
        <w:commentReference w:id="2"/>
      </w:r>
    </w:p>
    <w:p w14:paraId="5457A5CE" w14:textId="77777777" w:rsidR="00857DA3" w:rsidRDefault="00857DA3">
      <w:commentRangeStart w:id="3"/>
      <w:r>
        <w:rPr>
          <w:noProof/>
        </w:rPr>
        <w:lastRenderedPageBreak/>
        <w:drawing>
          <wp:inline distT="0" distB="0" distL="0" distR="0" wp14:anchorId="66E52C8B" wp14:editId="00EAAFA9">
            <wp:extent cx="5669280" cy="8229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DD08B1">
        <w:rPr>
          <w:rStyle w:val="CommentReference"/>
        </w:rPr>
        <w:commentReference w:id="3"/>
      </w:r>
    </w:p>
    <w:p w14:paraId="41809FA3" w14:textId="77777777" w:rsidR="00857DA3" w:rsidRDefault="00857DA3">
      <w:commentRangeStart w:id="4"/>
      <w:r>
        <w:rPr>
          <w:noProof/>
        </w:rPr>
        <w:lastRenderedPageBreak/>
        <w:drawing>
          <wp:inline distT="0" distB="0" distL="0" distR="0" wp14:anchorId="46618DBB" wp14:editId="278726A3">
            <wp:extent cx="5943600" cy="5659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243C18">
        <w:rPr>
          <w:rStyle w:val="CommentReference"/>
        </w:rPr>
        <w:commentReference w:id="4"/>
      </w:r>
    </w:p>
    <w:p w14:paraId="7E78F4D8" w14:textId="77777777" w:rsidR="00857DA3" w:rsidRDefault="00857DA3">
      <w:commentRangeStart w:id="5"/>
      <w:r>
        <w:rPr>
          <w:noProof/>
        </w:rPr>
        <w:lastRenderedPageBreak/>
        <w:drawing>
          <wp:inline distT="0" distB="0" distL="0" distR="0" wp14:anchorId="06E20925" wp14:editId="28858053">
            <wp:extent cx="567753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E46870">
        <w:rPr>
          <w:rStyle w:val="CommentReference"/>
        </w:rPr>
        <w:commentReference w:id="5"/>
      </w:r>
    </w:p>
    <w:p w14:paraId="0156115C" w14:textId="77777777" w:rsidR="00857DA3" w:rsidRDefault="00857DA3">
      <w:commentRangeStart w:id="6"/>
      <w:r>
        <w:rPr>
          <w:noProof/>
        </w:rPr>
        <w:lastRenderedPageBreak/>
        <w:drawing>
          <wp:inline distT="0" distB="0" distL="0" distR="0" wp14:anchorId="2498A641" wp14:editId="0F2EC4A3">
            <wp:extent cx="5236845" cy="82296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0739BF">
        <w:rPr>
          <w:rStyle w:val="CommentReference"/>
        </w:rPr>
        <w:commentReference w:id="6"/>
      </w:r>
    </w:p>
    <w:p w14:paraId="5DE4B8E2" w14:textId="77777777" w:rsidR="00857DA3" w:rsidRDefault="00857DA3">
      <w:commentRangeStart w:id="7"/>
      <w:r>
        <w:rPr>
          <w:noProof/>
        </w:rPr>
        <w:lastRenderedPageBreak/>
        <w:drawing>
          <wp:inline distT="0" distB="0" distL="0" distR="0" wp14:anchorId="103A5D76" wp14:editId="2A202CD8">
            <wp:extent cx="5943600" cy="8215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374E5D">
        <w:rPr>
          <w:rStyle w:val="CommentReference"/>
        </w:rPr>
        <w:commentReference w:id="7"/>
      </w:r>
    </w:p>
    <w:p w14:paraId="2A95945D" w14:textId="77777777" w:rsidR="00857DA3" w:rsidRDefault="00857DA3">
      <w:commentRangeStart w:id="8"/>
      <w:r>
        <w:rPr>
          <w:noProof/>
        </w:rPr>
        <w:lastRenderedPageBreak/>
        <w:drawing>
          <wp:inline distT="0" distB="0" distL="0" distR="0" wp14:anchorId="2F651E0E" wp14:editId="553ED2C8">
            <wp:extent cx="5943600" cy="4351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4C50FD">
        <w:rPr>
          <w:rStyle w:val="CommentReference"/>
        </w:rPr>
        <w:commentReference w:id="8"/>
      </w:r>
    </w:p>
    <w:p w14:paraId="4769860E" w14:textId="77777777" w:rsidR="00857DA3" w:rsidRDefault="00857DA3">
      <w:commentRangeStart w:id="9"/>
      <w:r>
        <w:rPr>
          <w:noProof/>
        </w:rPr>
        <w:lastRenderedPageBreak/>
        <w:drawing>
          <wp:inline distT="0" distB="0" distL="0" distR="0" wp14:anchorId="6629185F" wp14:editId="5198ECEC">
            <wp:extent cx="5943600" cy="600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DC28BC">
        <w:rPr>
          <w:rStyle w:val="CommentReference"/>
        </w:rPr>
        <w:commentReference w:id="9"/>
      </w:r>
    </w:p>
    <w:p w14:paraId="3648B1DC" w14:textId="77777777" w:rsidR="00857DA3" w:rsidRDefault="00857DA3">
      <w:commentRangeStart w:id="10"/>
      <w:r>
        <w:rPr>
          <w:noProof/>
        </w:rPr>
        <w:lastRenderedPageBreak/>
        <w:drawing>
          <wp:inline distT="0" distB="0" distL="0" distR="0" wp14:anchorId="72C5EF99" wp14:editId="2E85C6EE">
            <wp:extent cx="5943600" cy="708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DC28BC">
        <w:rPr>
          <w:rStyle w:val="CommentReference"/>
        </w:rPr>
        <w:commentReference w:id="10"/>
      </w:r>
    </w:p>
    <w:sectPr w:rsidR="00857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ason Nguyen" w:date="2016-05-03T16:11:00Z" w:initials="JN">
    <w:p w14:paraId="7772E5A3" w14:textId="77777777" w:rsidR="00256049" w:rsidRDefault="00256049">
      <w:pPr>
        <w:pStyle w:val="CommentText"/>
      </w:pPr>
    </w:p>
    <w:p w14:paraId="31B51A99" w14:textId="77777777" w:rsidR="009601BB" w:rsidRDefault="009601BB">
      <w:pPr>
        <w:pStyle w:val="CommentText"/>
      </w:pPr>
      <w:r>
        <w:rPr>
          <w:rStyle w:val="CommentReference"/>
        </w:rPr>
        <w:annotationRef/>
      </w:r>
      <w:r>
        <w:t>1 is wrong because it does not wait until all operations complete. There is not a Task.WaitAll()</w:t>
      </w:r>
    </w:p>
    <w:p w14:paraId="0BCA220C" w14:textId="77777777" w:rsidR="009601BB" w:rsidRDefault="009601BB">
      <w:pPr>
        <w:pStyle w:val="CommentText"/>
      </w:pPr>
    </w:p>
    <w:p w14:paraId="6488DE41" w14:textId="77777777" w:rsidR="009601BB" w:rsidRDefault="009601BB">
      <w:pPr>
        <w:pStyle w:val="CommentText"/>
      </w:pPr>
    </w:p>
    <w:p w14:paraId="71C350C8" w14:textId="77777777" w:rsidR="009601BB" w:rsidRDefault="009601BB">
      <w:pPr>
        <w:pStyle w:val="CommentText"/>
      </w:pPr>
      <w:r>
        <w:t>2 is wrong because the operations occur synchronously</w:t>
      </w:r>
    </w:p>
    <w:p w14:paraId="6CFEFB72" w14:textId="77777777" w:rsidR="009601BB" w:rsidRDefault="009601BB">
      <w:pPr>
        <w:pStyle w:val="CommentText"/>
      </w:pPr>
    </w:p>
    <w:p w14:paraId="0D0128BF" w14:textId="77777777" w:rsidR="009601BB" w:rsidRDefault="009601BB">
      <w:pPr>
        <w:pStyle w:val="CommentText"/>
      </w:pPr>
    </w:p>
    <w:p w14:paraId="0084E342" w14:textId="77777777" w:rsidR="009601BB" w:rsidRDefault="009601BB">
      <w:pPr>
        <w:pStyle w:val="CommentText"/>
      </w:pPr>
      <w:r>
        <w:t>3 is wrong because it does not wait until all operations complete. Each thread would need to call Join()</w:t>
      </w:r>
    </w:p>
    <w:p w14:paraId="050F137A" w14:textId="77777777" w:rsidR="009601BB" w:rsidRDefault="009601BB">
      <w:pPr>
        <w:pStyle w:val="CommentText"/>
      </w:pPr>
    </w:p>
    <w:p w14:paraId="2E6AE126" w14:textId="77777777" w:rsidR="009601BB" w:rsidRDefault="009601BB">
      <w:pPr>
        <w:pStyle w:val="CommentText"/>
      </w:pPr>
    </w:p>
    <w:p w14:paraId="554C4C1F" w14:textId="77777777" w:rsidR="009601BB" w:rsidRDefault="009601BB">
      <w:pPr>
        <w:pStyle w:val="CommentText"/>
      </w:pPr>
      <w:r>
        <w:t xml:space="preserve">4 is right. </w:t>
      </w:r>
    </w:p>
  </w:comment>
  <w:comment w:id="1" w:author="Jason Nguyen" w:date="2016-05-03T16:14:00Z" w:initials="JN">
    <w:p w14:paraId="1B932804" w14:textId="77777777" w:rsidR="00256049" w:rsidRDefault="00256049">
      <w:pPr>
        <w:pStyle w:val="CommentText"/>
      </w:pPr>
      <w:r>
        <w:rPr>
          <w:rStyle w:val="CommentReference"/>
        </w:rPr>
        <w:annotationRef/>
      </w:r>
    </w:p>
    <w:p w14:paraId="0DE0834C" w14:textId="77777777" w:rsidR="00256049" w:rsidRDefault="00256049">
      <w:pPr>
        <w:pStyle w:val="CommentText"/>
      </w:pPr>
      <w:r>
        <w:t>1 is wrong because it is not multithreaded.</w:t>
      </w:r>
    </w:p>
    <w:p w14:paraId="696C1155" w14:textId="77777777" w:rsidR="00256049" w:rsidRDefault="00256049">
      <w:pPr>
        <w:pStyle w:val="CommentText"/>
      </w:pPr>
    </w:p>
    <w:p w14:paraId="71E1EC2D" w14:textId="77777777" w:rsidR="00256049" w:rsidRDefault="00256049">
      <w:pPr>
        <w:pStyle w:val="CommentText"/>
      </w:pPr>
      <w:r>
        <w:t>2 is wrong because ordering is not necessary</w:t>
      </w:r>
    </w:p>
    <w:p w14:paraId="28656D74" w14:textId="77777777" w:rsidR="00256049" w:rsidRDefault="00256049">
      <w:pPr>
        <w:pStyle w:val="CommentText"/>
      </w:pPr>
    </w:p>
    <w:p w14:paraId="5624BB6E" w14:textId="77777777" w:rsidR="00256049" w:rsidRDefault="00256049">
      <w:pPr>
        <w:pStyle w:val="CommentText"/>
      </w:pPr>
      <w:r>
        <w:t>3 is wrong because the server could have more than 4 processors</w:t>
      </w:r>
    </w:p>
    <w:p w14:paraId="17E98088" w14:textId="77777777" w:rsidR="00256049" w:rsidRDefault="00256049">
      <w:pPr>
        <w:pStyle w:val="CommentText"/>
      </w:pPr>
    </w:p>
    <w:p w14:paraId="27A87821" w14:textId="73F4A3CA" w:rsidR="00256049" w:rsidRDefault="00256049">
      <w:pPr>
        <w:pStyle w:val="CommentText"/>
      </w:pPr>
      <w:r>
        <w:t>4 is right; the runtime will parallelize if it makes sense</w:t>
      </w:r>
    </w:p>
  </w:comment>
  <w:comment w:id="2" w:author="Jason Nguyen" w:date="2016-05-03T16:17:00Z" w:initials="JN">
    <w:p w14:paraId="4458787B" w14:textId="77777777" w:rsidR="00763285" w:rsidRDefault="00763285">
      <w:pPr>
        <w:pStyle w:val="CommentText"/>
      </w:pPr>
      <w:r>
        <w:rPr>
          <w:rStyle w:val="CommentReference"/>
        </w:rPr>
        <w:annotationRef/>
      </w:r>
    </w:p>
    <w:p w14:paraId="2E05482D" w14:textId="77777777" w:rsidR="00763285" w:rsidRDefault="00763285">
      <w:pPr>
        <w:pStyle w:val="CommentText"/>
      </w:pPr>
      <w:r>
        <w:t>1 is wrong because of the parameters passed into RunJob. i is not a variable local to each individual Task. Thus, when RunJob actually executes for a Task, the value of i might have changed.</w:t>
      </w:r>
    </w:p>
    <w:p w14:paraId="1BAEAFF8" w14:textId="77777777" w:rsidR="00763285" w:rsidRDefault="00763285">
      <w:pPr>
        <w:pStyle w:val="CommentText"/>
      </w:pPr>
    </w:p>
    <w:p w14:paraId="17A16F1C" w14:textId="77777777" w:rsidR="00763285" w:rsidRDefault="00763285">
      <w:pPr>
        <w:pStyle w:val="CommentText"/>
      </w:pPr>
      <w:r>
        <w:t>2 is wrong for the same reason 1 is.</w:t>
      </w:r>
    </w:p>
    <w:p w14:paraId="0442A8A5" w14:textId="77777777" w:rsidR="00763285" w:rsidRDefault="00763285">
      <w:pPr>
        <w:pStyle w:val="CommentText"/>
      </w:pPr>
    </w:p>
    <w:p w14:paraId="696B8C32" w14:textId="55EA849F" w:rsidR="00763285" w:rsidRDefault="00763285">
      <w:pPr>
        <w:pStyle w:val="CommentText"/>
      </w:pPr>
      <w:r>
        <w:t>3 is right because a non-shared variable (idx) is being passed</w:t>
      </w:r>
      <w:r w:rsidR="009E7492">
        <w:t xml:space="preserve"> into RunJob. i is being passed in as the object state, and is immediately stored into idx. Thus, when RunJob actually executes, the correct value will be used</w:t>
      </w:r>
    </w:p>
    <w:p w14:paraId="5DEE4B7E" w14:textId="77777777" w:rsidR="00763285" w:rsidRDefault="00763285">
      <w:pPr>
        <w:pStyle w:val="CommentText"/>
      </w:pPr>
    </w:p>
    <w:p w14:paraId="5CD9686C" w14:textId="0C4C6280" w:rsidR="00763285" w:rsidRDefault="00763285">
      <w:pPr>
        <w:pStyle w:val="CommentText"/>
      </w:pPr>
      <w:r>
        <w:t>4 is wrong for the same reason 1 and 2 is.</w:t>
      </w:r>
    </w:p>
  </w:comment>
  <w:comment w:id="3" w:author="Jason Nguyen" w:date="2016-05-03T16:22:00Z" w:initials="JN">
    <w:p w14:paraId="23E8D642" w14:textId="77777777" w:rsidR="00DD08B1" w:rsidRDefault="00DD08B1">
      <w:pPr>
        <w:pStyle w:val="CommentText"/>
      </w:pPr>
      <w:r>
        <w:rPr>
          <w:rStyle w:val="CommentReference"/>
        </w:rPr>
        <w:annotationRef/>
      </w:r>
    </w:p>
    <w:p w14:paraId="36706916" w14:textId="77777777" w:rsidR="00DD08B1" w:rsidRDefault="00DD08B1">
      <w:pPr>
        <w:pStyle w:val="CommentText"/>
      </w:pPr>
      <w:r>
        <w:t>1 is wrong because 2 is a better option. It is better to use ContinueWith when you want another Task to execute after a previous operation finishes.</w:t>
      </w:r>
    </w:p>
    <w:p w14:paraId="64BAA84E" w14:textId="77777777" w:rsidR="00DD08B1" w:rsidRDefault="00DD08B1">
      <w:pPr>
        <w:pStyle w:val="CommentText"/>
      </w:pPr>
    </w:p>
    <w:p w14:paraId="67D79BFD" w14:textId="77777777" w:rsidR="00DD08B1" w:rsidRDefault="00DD08B1">
      <w:pPr>
        <w:pStyle w:val="CommentText"/>
      </w:pPr>
      <w:r>
        <w:t>2 is right.</w:t>
      </w:r>
    </w:p>
    <w:p w14:paraId="639CBAE2" w14:textId="77777777" w:rsidR="00DD08B1" w:rsidRDefault="00DD08B1">
      <w:pPr>
        <w:pStyle w:val="CommentText"/>
      </w:pPr>
    </w:p>
    <w:p w14:paraId="0EBA490B" w14:textId="77777777" w:rsidR="00DD08B1" w:rsidRDefault="00DD08B1">
      <w:pPr>
        <w:pStyle w:val="CommentText"/>
      </w:pPr>
      <w:r>
        <w:t>3 is wrong because FilterImage and TransformImage are not async methods. Therefore, you cannot await them.</w:t>
      </w:r>
    </w:p>
    <w:p w14:paraId="23319169" w14:textId="77777777" w:rsidR="00DD08B1" w:rsidRDefault="00DD08B1">
      <w:pPr>
        <w:pStyle w:val="CommentText"/>
      </w:pPr>
    </w:p>
    <w:p w14:paraId="17DBFAFC" w14:textId="12EB359D" w:rsidR="00DD08B1" w:rsidRDefault="00DD08B1">
      <w:pPr>
        <w:pStyle w:val="CommentText"/>
      </w:pPr>
      <w:r>
        <w:t>4 is wrong. I think it is because when queuing up TransformImage and SaveImage an object state is not provided. Therefore, buffer could change by the time those two worker threads execute</w:t>
      </w:r>
    </w:p>
  </w:comment>
  <w:comment w:id="4" w:author="Jason Nguyen" w:date="2016-05-03T16:25:00Z" w:initials="JN">
    <w:p w14:paraId="49FCAE00" w14:textId="77777777" w:rsidR="00243C18" w:rsidRDefault="00243C18">
      <w:pPr>
        <w:pStyle w:val="CommentText"/>
      </w:pPr>
      <w:r>
        <w:rPr>
          <w:rStyle w:val="CommentReference"/>
        </w:rPr>
        <w:annotationRef/>
      </w:r>
    </w:p>
    <w:p w14:paraId="7DAC227E" w14:textId="3B2CD0CD" w:rsidR="00243C18" w:rsidRDefault="00243C18">
      <w:pPr>
        <w:pStyle w:val="CommentText"/>
      </w:pPr>
      <w:r>
        <w:t>1 is right.</w:t>
      </w:r>
      <w:r w:rsidR="001D7A24">
        <w:t xml:space="preserve"> The correct object state is passed into TransformStream and there isn’t the overhead of constantly creating new threads for each iteration.</w:t>
      </w:r>
    </w:p>
    <w:p w14:paraId="5084B688" w14:textId="77777777" w:rsidR="00243C18" w:rsidRDefault="00243C18">
      <w:pPr>
        <w:pStyle w:val="CommentText"/>
      </w:pPr>
    </w:p>
    <w:p w14:paraId="0E5B652A" w14:textId="77777777" w:rsidR="00243C18" w:rsidRDefault="00243C18">
      <w:pPr>
        <w:pStyle w:val="CommentText"/>
      </w:pPr>
      <w:r>
        <w:t>2 is wrong because no object state is being provided for the s passed into TransformStream. Thus, s could change by the time TransformStream is executed.</w:t>
      </w:r>
    </w:p>
    <w:p w14:paraId="5B2DE6F4" w14:textId="77777777" w:rsidR="00243C18" w:rsidRDefault="00243C18">
      <w:pPr>
        <w:pStyle w:val="CommentText"/>
      </w:pPr>
    </w:p>
    <w:p w14:paraId="0B020213" w14:textId="77777777" w:rsidR="00243C18" w:rsidRDefault="00243C18">
      <w:pPr>
        <w:pStyle w:val="CommentText"/>
      </w:pPr>
      <w:r>
        <w:t>3 is wrong for the same reasons as 2.</w:t>
      </w:r>
    </w:p>
    <w:p w14:paraId="5CCD6674" w14:textId="77777777" w:rsidR="00243C18" w:rsidRDefault="00243C18">
      <w:pPr>
        <w:pStyle w:val="CommentText"/>
      </w:pPr>
    </w:p>
    <w:p w14:paraId="1FDC66B8" w14:textId="4EE047F5" w:rsidR="00243C18" w:rsidRDefault="00243C18">
      <w:pPr>
        <w:pStyle w:val="CommentText"/>
      </w:pPr>
      <w:r>
        <w:t>4 is wrong because a new thread is being created each time. This could result in extra time and resources being used.</w:t>
      </w:r>
    </w:p>
  </w:comment>
  <w:comment w:id="5" w:author="Jason Nguyen" w:date="2016-05-03T16:28:00Z" w:initials="JN">
    <w:p w14:paraId="5633D732" w14:textId="77777777" w:rsidR="00E46870" w:rsidRDefault="00E46870">
      <w:pPr>
        <w:pStyle w:val="CommentText"/>
      </w:pPr>
      <w:r>
        <w:rPr>
          <w:rStyle w:val="CommentReference"/>
        </w:rPr>
        <w:annotationRef/>
      </w:r>
    </w:p>
    <w:p w14:paraId="1DD375A1" w14:textId="77777777" w:rsidR="00E46870" w:rsidRDefault="00E46870">
      <w:pPr>
        <w:pStyle w:val="CommentText"/>
      </w:pPr>
      <w:r>
        <w:t>1 is wrong. I think it is because this would result in a logger being initialized multiple times per thread.</w:t>
      </w:r>
    </w:p>
    <w:p w14:paraId="43210FD5" w14:textId="77777777" w:rsidR="00E46870" w:rsidRDefault="00E46870">
      <w:pPr>
        <w:pStyle w:val="CommentText"/>
      </w:pPr>
    </w:p>
    <w:p w14:paraId="0C684A6D" w14:textId="77777777" w:rsidR="00E46870" w:rsidRDefault="00E46870">
      <w:pPr>
        <w:pStyle w:val="CommentText"/>
      </w:pPr>
      <w:r>
        <w:t>2 is wrong. I don’t really know why; maybe because it doesn’t have a match.</w:t>
      </w:r>
    </w:p>
    <w:p w14:paraId="3813F6F4" w14:textId="77777777" w:rsidR="00E46870" w:rsidRDefault="00E46870">
      <w:pPr>
        <w:pStyle w:val="CommentText"/>
      </w:pPr>
    </w:p>
    <w:p w14:paraId="32F7837E" w14:textId="77777777" w:rsidR="00E46870" w:rsidRDefault="00E46870">
      <w:pPr>
        <w:pStyle w:val="CommentText"/>
      </w:pPr>
      <w:r>
        <w:t>3 is right because it allows initialization of logger per thread.</w:t>
      </w:r>
    </w:p>
    <w:p w14:paraId="293ABA0B" w14:textId="77777777" w:rsidR="00E46870" w:rsidRDefault="00E46870">
      <w:pPr>
        <w:pStyle w:val="CommentText"/>
      </w:pPr>
    </w:p>
    <w:p w14:paraId="7515F3EC" w14:textId="77777777" w:rsidR="00E46870" w:rsidRDefault="00E46870">
      <w:pPr>
        <w:pStyle w:val="CommentText"/>
      </w:pPr>
      <w:r>
        <w:t>4 is wrong because it is missing the static keyword. Therefore, it can only be accessed through an object reference.</w:t>
      </w:r>
    </w:p>
    <w:p w14:paraId="663BA921" w14:textId="77777777" w:rsidR="00E46870" w:rsidRDefault="00E46870">
      <w:pPr>
        <w:pStyle w:val="CommentText"/>
      </w:pPr>
    </w:p>
    <w:p w14:paraId="31AE5560" w14:textId="77777777" w:rsidR="00E46870" w:rsidRDefault="00E46870">
      <w:pPr>
        <w:pStyle w:val="CommentText"/>
      </w:pPr>
      <w:r>
        <w:t xml:space="preserve">5 is wrong because </w:t>
      </w:r>
      <w:r w:rsidR="00D346BB">
        <w:t>a new instance of CompanyLogger is not provided.</w:t>
      </w:r>
    </w:p>
    <w:p w14:paraId="20D04491" w14:textId="77777777" w:rsidR="00D346BB" w:rsidRDefault="00D346BB">
      <w:pPr>
        <w:pStyle w:val="CommentText"/>
      </w:pPr>
    </w:p>
    <w:p w14:paraId="69C4B682" w14:textId="65FD98E1" w:rsidR="00D346BB" w:rsidRDefault="00D346BB">
      <w:pPr>
        <w:pStyle w:val="CommentText"/>
      </w:pPr>
      <w:r>
        <w:t>6 is right because it allows each thread to have its own instance and for each thread to be able to initialize it.</w:t>
      </w:r>
    </w:p>
  </w:comment>
  <w:comment w:id="6" w:author="Jason Nguyen" w:date="2016-05-03T16:32:00Z" w:initials="JN">
    <w:p w14:paraId="3FB830E9" w14:textId="77777777" w:rsidR="000739BF" w:rsidRDefault="000739BF">
      <w:pPr>
        <w:pStyle w:val="CommentText"/>
      </w:pPr>
      <w:r>
        <w:rPr>
          <w:rStyle w:val="CommentReference"/>
        </w:rPr>
        <w:annotationRef/>
      </w:r>
    </w:p>
    <w:p w14:paraId="18392E58" w14:textId="77777777" w:rsidR="000739BF" w:rsidRDefault="000739BF">
      <w:pPr>
        <w:pStyle w:val="CommentText"/>
      </w:pPr>
      <w:r>
        <w:t>1 is right.</w:t>
      </w:r>
    </w:p>
    <w:p w14:paraId="58746333" w14:textId="77777777" w:rsidR="000739BF" w:rsidRDefault="000739BF">
      <w:pPr>
        <w:pStyle w:val="CommentText"/>
      </w:pPr>
    </w:p>
    <w:p w14:paraId="44632D79" w14:textId="77777777" w:rsidR="000739BF" w:rsidRDefault="000739BF">
      <w:pPr>
        <w:pStyle w:val="CommentText"/>
      </w:pPr>
      <w:r>
        <w:t>2 is wrong because the Save will occur no matter what. Also, it there an extra cts.Token being passed in to the Task.Run method?</w:t>
      </w:r>
    </w:p>
    <w:p w14:paraId="0CCE5BE3" w14:textId="77777777" w:rsidR="000739BF" w:rsidRDefault="000739BF">
      <w:pPr>
        <w:pStyle w:val="CommentText"/>
      </w:pPr>
    </w:p>
    <w:p w14:paraId="529C5141" w14:textId="77777777" w:rsidR="000739BF" w:rsidRDefault="000739BF">
      <w:pPr>
        <w:pStyle w:val="CommentText"/>
      </w:pPr>
      <w:r>
        <w:t>3 is wrong because Save will occur only on cancellation.</w:t>
      </w:r>
    </w:p>
    <w:p w14:paraId="04283B12" w14:textId="77777777" w:rsidR="000739BF" w:rsidRDefault="000739BF">
      <w:pPr>
        <w:pStyle w:val="CommentText"/>
      </w:pPr>
    </w:p>
    <w:p w14:paraId="041E2AF9" w14:textId="166ECE20" w:rsidR="000739BF" w:rsidRDefault="000739BF">
      <w:pPr>
        <w:pStyle w:val="CommentText"/>
      </w:pPr>
      <w:r>
        <w:t>4 is wrong because Save occurs no matter what</w:t>
      </w:r>
    </w:p>
  </w:comment>
  <w:comment w:id="7" w:author="Jason Nguyen" w:date="2016-05-03T16:33:00Z" w:initials="JN">
    <w:p w14:paraId="59C7D6BE" w14:textId="77777777" w:rsidR="00374E5D" w:rsidRDefault="00374E5D">
      <w:pPr>
        <w:pStyle w:val="CommentText"/>
      </w:pPr>
      <w:r>
        <w:rPr>
          <w:rStyle w:val="CommentReference"/>
        </w:rPr>
        <w:annotationRef/>
      </w:r>
    </w:p>
    <w:p w14:paraId="5A3B2FE5" w14:textId="77777777" w:rsidR="00374E5D" w:rsidRDefault="00374E5D">
      <w:pPr>
        <w:pStyle w:val="CommentText"/>
      </w:pPr>
      <w:r>
        <w:t>1 is wrong. A cancellation throws an AggregateException since numerous threads are running and using the same cancellation token. This answer does not allow you to process each task cancellation.</w:t>
      </w:r>
    </w:p>
    <w:p w14:paraId="16CBE9EF" w14:textId="77777777" w:rsidR="00374E5D" w:rsidRDefault="00374E5D">
      <w:pPr>
        <w:pStyle w:val="CommentText"/>
      </w:pPr>
    </w:p>
    <w:p w14:paraId="27DA3A9C" w14:textId="77777777" w:rsidR="00374E5D" w:rsidRDefault="00374E5D">
      <w:pPr>
        <w:pStyle w:val="CommentText"/>
      </w:pPr>
      <w:r>
        <w:t>2 is wrong for the same reasons 1 is.</w:t>
      </w:r>
    </w:p>
    <w:p w14:paraId="03996014" w14:textId="77777777" w:rsidR="00374E5D" w:rsidRDefault="00374E5D">
      <w:pPr>
        <w:pStyle w:val="CommentText"/>
      </w:pPr>
    </w:p>
    <w:p w14:paraId="2E0790F2" w14:textId="77777777" w:rsidR="00374E5D" w:rsidRDefault="00374E5D">
      <w:pPr>
        <w:pStyle w:val="CommentText"/>
      </w:pPr>
      <w:r>
        <w:t>3 is wrong because it will not handle nested AggregateExceptions</w:t>
      </w:r>
    </w:p>
    <w:p w14:paraId="6C451CAD" w14:textId="77777777" w:rsidR="00374E5D" w:rsidRDefault="00374E5D">
      <w:pPr>
        <w:pStyle w:val="CommentText"/>
      </w:pPr>
    </w:p>
    <w:p w14:paraId="095AE74D" w14:textId="326A0485" w:rsidR="00374E5D" w:rsidRDefault="00374E5D">
      <w:pPr>
        <w:pStyle w:val="CommentText"/>
      </w:pPr>
      <w:r>
        <w:t>4 is right because it will handle nested AggregateExceptions. The nesting could occur if a task had child tasks.</w:t>
      </w:r>
    </w:p>
  </w:comment>
  <w:comment w:id="8" w:author="Jason Nguyen" w:date="2016-05-03T16:36:00Z" w:initials="JN">
    <w:p w14:paraId="280E35EB" w14:textId="77777777" w:rsidR="004C50FD" w:rsidRDefault="004C50FD">
      <w:pPr>
        <w:pStyle w:val="CommentText"/>
      </w:pPr>
      <w:r>
        <w:rPr>
          <w:rStyle w:val="CommentReference"/>
        </w:rPr>
        <w:annotationRef/>
      </w:r>
    </w:p>
    <w:p w14:paraId="443753B5" w14:textId="77777777" w:rsidR="004C50FD" w:rsidRDefault="004C50FD">
      <w:pPr>
        <w:pStyle w:val="CommentText"/>
      </w:pPr>
      <w:r>
        <w:t>1 is wrong because it indicates the thread is finished. Windows immediately switches to another thread.</w:t>
      </w:r>
    </w:p>
    <w:p w14:paraId="3EC03D16" w14:textId="77777777" w:rsidR="004C50FD" w:rsidRDefault="004C50FD">
      <w:pPr>
        <w:pStyle w:val="CommentText"/>
      </w:pPr>
    </w:p>
    <w:p w14:paraId="6FF44AB5" w14:textId="77777777" w:rsidR="004C50FD" w:rsidRDefault="004C50FD">
      <w:pPr>
        <w:pStyle w:val="CommentText"/>
      </w:pPr>
      <w:r>
        <w:t>2 is wrong because it just suspends the thread.</w:t>
      </w:r>
    </w:p>
    <w:p w14:paraId="63A3F333" w14:textId="77777777" w:rsidR="004C50FD" w:rsidRDefault="004C50FD">
      <w:pPr>
        <w:pStyle w:val="CommentText"/>
      </w:pPr>
    </w:p>
    <w:p w14:paraId="0B874C8C" w14:textId="77777777" w:rsidR="004C50FD" w:rsidRDefault="004C50FD">
      <w:pPr>
        <w:pStyle w:val="CommentText"/>
      </w:pPr>
      <w:r>
        <w:t>3 is right. The thread will give up execution to another thread that is ready to run on the same processor.</w:t>
      </w:r>
    </w:p>
    <w:p w14:paraId="1CD67C04" w14:textId="77777777" w:rsidR="004C50FD" w:rsidRDefault="004C50FD">
      <w:pPr>
        <w:pStyle w:val="CommentText"/>
      </w:pPr>
    </w:p>
    <w:p w14:paraId="387BA31A" w14:textId="6B6071A7" w:rsidR="004C50FD" w:rsidRDefault="004C50FD">
      <w:pPr>
        <w:pStyle w:val="CommentText"/>
      </w:pPr>
      <w:r>
        <w:t>4 is wrong. It is not useful in ordinary applications. It essentially does locking.</w:t>
      </w:r>
    </w:p>
  </w:comment>
  <w:comment w:id="9" w:author="Jason Nguyen" w:date="2016-05-03T16:38:00Z" w:initials="JN">
    <w:p w14:paraId="10BDA973" w14:textId="77777777" w:rsidR="00DC28BC" w:rsidRDefault="00DC28BC">
      <w:pPr>
        <w:pStyle w:val="CommentText"/>
      </w:pPr>
      <w:r>
        <w:rPr>
          <w:rStyle w:val="CommentReference"/>
        </w:rPr>
        <w:annotationRef/>
      </w:r>
    </w:p>
    <w:p w14:paraId="667584B3" w14:textId="571A493D" w:rsidR="00DC28BC" w:rsidRDefault="00DC28BC">
      <w:pPr>
        <w:pStyle w:val="CommentText"/>
      </w:pPr>
      <w:r>
        <w:t>3 is the answer. I think this one is fairly clear.</w:t>
      </w:r>
    </w:p>
  </w:comment>
  <w:comment w:id="10" w:author="Jason Nguyen" w:date="2016-05-03T16:38:00Z" w:initials="JN">
    <w:p w14:paraId="34449B10" w14:textId="77777777" w:rsidR="00DC28BC" w:rsidRDefault="00DC28BC">
      <w:pPr>
        <w:pStyle w:val="CommentText"/>
      </w:pPr>
      <w:r>
        <w:rPr>
          <w:rStyle w:val="CommentReference"/>
        </w:rPr>
        <w:annotationRef/>
      </w:r>
    </w:p>
    <w:p w14:paraId="46FD9399" w14:textId="77777777" w:rsidR="00DC28BC" w:rsidRDefault="00DC28BC">
      <w:pPr>
        <w:pStyle w:val="CommentText"/>
      </w:pPr>
      <w:r>
        <w:t>1 is right because an async method needs to await something.</w:t>
      </w:r>
    </w:p>
    <w:p w14:paraId="64FB25C7" w14:textId="77777777" w:rsidR="00DC28BC" w:rsidRDefault="00DC28BC">
      <w:pPr>
        <w:pStyle w:val="CommentText"/>
      </w:pPr>
    </w:p>
    <w:p w14:paraId="11E52A3F" w14:textId="77777777" w:rsidR="00DC28BC" w:rsidRDefault="00DC28BC">
      <w:pPr>
        <w:pStyle w:val="CommentText"/>
      </w:pPr>
      <w:r>
        <w:t>2 is wrong because an async method should return a Task.</w:t>
      </w:r>
    </w:p>
    <w:p w14:paraId="51BAE96F" w14:textId="77777777" w:rsidR="00DC28BC" w:rsidRDefault="00DC28BC">
      <w:pPr>
        <w:pStyle w:val="CommentText"/>
      </w:pPr>
    </w:p>
    <w:p w14:paraId="70B7DB98" w14:textId="77777777" w:rsidR="00DC28BC" w:rsidRDefault="00DC28BC">
      <w:pPr>
        <w:pStyle w:val="CommentText"/>
      </w:pPr>
      <w:r>
        <w:t>3 is wrong because this prevent the method from immediately returning to the caller.</w:t>
      </w:r>
    </w:p>
    <w:p w14:paraId="6609DD80" w14:textId="77777777" w:rsidR="00DC28BC" w:rsidRDefault="00DC28BC">
      <w:pPr>
        <w:pStyle w:val="CommentText"/>
      </w:pPr>
    </w:p>
    <w:p w14:paraId="2678864C" w14:textId="1566335F" w:rsidR="00DC28BC" w:rsidRDefault="00DC28BC">
      <w:pPr>
        <w:pStyle w:val="CommentText"/>
      </w:pPr>
      <w:r>
        <w:t>4 is wrong. The yield keyword indicates this method is an iterator, which it is not.</w:t>
      </w:r>
      <w:r w:rsidR="002C3C46">
        <w:t xml:space="preserve"> There is nothing to return to the caller one at a time.</w:t>
      </w:r>
      <w:bookmarkStart w:id="11" w:name="_GoBack"/>
      <w:bookmarkEnd w:id="11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54C4C1F" w15:done="0"/>
  <w15:commentEx w15:paraId="27A87821" w15:done="0"/>
  <w15:commentEx w15:paraId="5CD9686C" w15:done="0"/>
  <w15:commentEx w15:paraId="17DBFAFC" w15:done="0"/>
  <w15:commentEx w15:paraId="1FDC66B8" w15:done="0"/>
  <w15:commentEx w15:paraId="69C4B682" w15:done="0"/>
  <w15:commentEx w15:paraId="041E2AF9" w15:done="0"/>
  <w15:commentEx w15:paraId="095AE74D" w15:done="0"/>
  <w15:commentEx w15:paraId="387BA31A" w15:done="0"/>
  <w15:commentEx w15:paraId="667584B3" w15:done="0"/>
  <w15:commentEx w15:paraId="2678864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ason Nguyen">
    <w15:presenceInfo w15:providerId="AD" w15:userId="S-1-5-21-8915387-335548272-1318725885-1086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DA3"/>
    <w:rsid w:val="000739BF"/>
    <w:rsid w:val="001D7A24"/>
    <w:rsid w:val="00243C18"/>
    <w:rsid w:val="00256049"/>
    <w:rsid w:val="002C3C46"/>
    <w:rsid w:val="00374E5D"/>
    <w:rsid w:val="004C50FD"/>
    <w:rsid w:val="00763285"/>
    <w:rsid w:val="007E7F8A"/>
    <w:rsid w:val="00857DA3"/>
    <w:rsid w:val="008E6BAD"/>
    <w:rsid w:val="009601BB"/>
    <w:rsid w:val="009E7492"/>
    <w:rsid w:val="00D346BB"/>
    <w:rsid w:val="00DC28BC"/>
    <w:rsid w:val="00DD08B1"/>
    <w:rsid w:val="00E4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69779"/>
  <w15:chartTrackingRefBased/>
  <w15:docId w15:val="{9F5628B1-DC36-4DC7-A7DF-6ED80C531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9601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01B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01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01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01B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1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1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Insperity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Saunders</dc:creator>
  <cp:keywords/>
  <dc:description/>
  <cp:lastModifiedBy>Jason Nguyen</cp:lastModifiedBy>
  <cp:revision>13</cp:revision>
  <dcterms:created xsi:type="dcterms:W3CDTF">2016-05-03T21:11:00Z</dcterms:created>
  <dcterms:modified xsi:type="dcterms:W3CDTF">2016-05-03T21:41:00Z</dcterms:modified>
</cp:coreProperties>
</file>