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1B2D" w14:textId="2FCC6276" w:rsidR="0089375D" w:rsidRPr="00372BF1" w:rsidRDefault="00776FA5" w:rsidP="00372BF1">
      <w:pPr>
        <w:jc w:val="center"/>
        <w:rPr>
          <w:sz w:val="32"/>
          <w:szCs w:val="36"/>
        </w:rPr>
      </w:pPr>
      <w:r w:rsidRPr="00372BF1">
        <w:rPr>
          <w:rFonts w:hint="eastAsia"/>
          <w:sz w:val="32"/>
          <w:szCs w:val="36"/>
        </w:rPr>
        <w:t>总体方案设计说明</w:t>
      </w:r>
    </w:p>
    <w:p w14:paraId="4EEA093B" w14:textId="31133B8E" w:rsidR="00776FA5" w:rsidRPr="003A1960" w:rsidRDefault="00C97C91" w:rsidP="003A1960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一.</w:t>
      </w:r>
      <w:r>
        <w:rPr>
          <w:sz w:val="22"/>
          <w:szCs w:val="24"/>
        </w:rPr>
        <w:t xml:space="preserve"> </w:t>
      </w:r>
      <w:r w:rsidR="007F69AC" w:rsidRPr="003A1960">
        <w:rPr>
          <w:rFonts w:hint="eastAsia"/>
          <w:sz w:val="22"/>
          <w:szCs w:val="24"/>
        </w:rPr>
        <w:t>软件开发环境</w:t>
      </w:r>
    </w:p>
    <w:p w14:paraId="41875870" w14:textId="6C744D52" w:rsidR="007F69AC" w:rsidRDefault="00EF516A" w:rsidP="003A1960">
      <w:pPr>
        <w:spacing w:line="360" w:lineRule="auto"/>
        <w:rPr>
          <w:sz w:val="22"/>
          <w:szCs w:val="24"/>
        </w:rPr>
      </w:pPr>
      <w:r w:rsidRPr="003A1960">
        <w:rPr>
          <w:sz w:val="22"/>
          <w:szCs w:val="24"/>
        </w:rPr>
        <w:tab/>
      </w:r>
      <w:r w:rsidR="00750FFC">
        <w:rPr>
          <w:rFonts w:hint="eastAsia"/>
          <w:sz w:val="22"/>
          <w:szCs w:val="24"/>
        </w:rPr>
        <w:t>开发环境：</w:t>
      </w:r>
      <w:r w:rsidR="00D90683">
        <w:rPr>
          <w:rFonts w:hint="eastAsia"/>
          <w:sz w:val="22"/>
          <w:szCs w:val="24"/>
        </w:rPr>
        <w:t>Microsoft</w:t>
      </w:r>
      <w:r w:rsidR="00D90683">
        <w:rPr>
          <w:sz w:val="22"/>
          <w:szCs w:val="24"/>
        </w:rPr>
        <w:t xml:space="preserve"> </w:t>
      </w:r>
      <w:r w:rsidR="00D90683">
        <w:rPr>
          <w:rFonts w:hint="eastAsia"/>
          <w:sz w:val="22"/>
          <w:szCs w:val="24"/>
        </w:rPr>
        <w:t>Visual</w:t>
      </w:r>
      <w:r w:rsidR="00D90683">
        <w:rPr>
          <w:sz w:val="22"/>
          <w:szCs w:val="24"/>
        </w:rPr>
        <w:t xml:space="preserve"> </w:t>
      </w:r>
      <w:r w:rsidR="00D90683">
        <w:rPr>
          <w:rFonts w:hint="eastAsia"/>
          <w:sz w:val="22"/>
          <w:szCs w:val="24"/>
        </w:rPr>
        <w:t>Studio</w:t>
      </w:r>
      <w:r w:rsidR="00D90683">
        <w:rPr>
          <w:sz w:val="22"/>
          <w:szCs w:val="24"/>
        </w:rPr>
        <w:t xml:space="preserve"> </w:t>
      </w:r>
      <w:r w:rsidR="00D90683">
        <w:rPr>
          <w:rFonts w:hint="eastAsia"/>
          <w:sz w:val="22"/>
          <w:szCs w:val="24"/>
        </w:rPr>
        <w:t>Community</w:t>
      </w:r>
      <w:r w:rsidR="00D90683">
        <w:rPr>
          <w:sz w:val="22"/>
          <w:szCs w:val="24"/>
        </w:rPr>
        <w:t xml:space="preserve"> 2017 15.9.23</w:t>
      </w:r>
    </w:p>
    <w:p w14:paraId="44C7416B" w14:textId="2120EC58" w:rsidR="00B5011A" w:rsidRDefault="00B5011A" w:rsidP="003A1960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系统环境：</w:t>
      </w:r>
      <w:r w:rsidR="001577C2">
        <w:rPr>
          <w:rFonts w:hint="eastAsia"/>
          <w:sz w:val="22"/>
          <w:szCs w:val="24"/>
        </w:rPr>
        <w:t>Windows</w:t>
      </w:r>
      <w:r w:rsidR="001577C2">
        <w:rPr>
          <w:sz w:val="22"/>
          <w:szCs w:val="24"/>
        </w:rPr>
        <w:t xml:space="preserve"> 10</w:t>
      </w:r>
    </w:p>
    <w:p w14:paraId="0717A152" w14:textId="4CCE912B" w:rsidR="002F4FA1" w:rsidRDefault="002F4FA1" w:rsidP="003A1960">
      <w:pPr>
        <w:spacing w:line="360" w:lineRule="auto"/>
        <w:rPr>
          <w:sz w:val="22"/>
          <w:szCs w:val="24"/>
        </w:rPr>
      </w:pPr>
    </w:p>
    <w:p w14:paraId="2BA40C78" w14:textId="63AC99DA" w:rsidR="00DA5C15" w:rsidRDefault="00DA5C15" w:rsidP="003A1960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总体结构图</w:t>
      </w:r>
    </w:p>
    <w:p w14:paraId="6F971B75" w14:textId="100094F3" w:rsidR="008914F3" w:rsidRDefault="008914F3" w:rsidP="003A1960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模块结构图</w:t>
      </w:r>
    </w:p>
    <w:p w14:paraId="4EFAC2AE" w14:textId="7222C086" w:rsidR="00E964CD" w:rsidRDefault="00006D29" w:rsidP="003A1960">
      <w:pPr>
        <w:spacing w:line="360" w:lineRule="auto"/>
        <w:rPr>
          <w:sz w:val="22"/>
          <w:szCs w:val="24"/>
        </w:rPr>
      </w:pPr>
      <w:r>
        <w:rPr>
          <w:noProof/>
        </w:rPr>
        <w:drawing>
          <wp:inline distT="0" distB="0" distL="0" distR="0" wp14:anchorId="256BEFD2" wp14:editId="38DC1372">
            <wp:extent cx="3147333" cy="2095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D15C" w14:textId="27C41E91" w:rsidR="008914F3" w:rsidRDefault="00FD66A5" w:rsidP="003A1960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模块清单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0"/>
        <w:gridCol w:w="2848"/>
        <w:gridCol w:w="4898"/>
      </w:tblGrid>
      <w:tr w:rsidR="009677E9" w14:paraId="4B6A9862" w14:textId="77777777" w:rsidTr="001A2BF8">
        <w:tc>
          <w:tcPr>
            <w:tcW w:w="0" w:type="auto"/>
          </w:tcPr>
          <w:p w14:paraId="6476D85F" w14:textId="2B67CE68" w:rsidR="009677E9" w:rsidRDefault="009677E9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编号</w:t>
            </w:r>
          </w:p>
        </w:tc>
        <w:tc>
          <w:tcPr>
            <w:tcW w:w="0" w:type="auto"/>
          </w:tcPr>
          <w:p w14:paraId="3E57AD4C" w14:textId="09FD188A" w:rsidR="009677E9" w:rsidRDefault="009677E9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模块标识</w:t>
            </w:r>
          </w:p>
        </w:tc>
        <w:tc>
          <w:tcPr>
            <w:tcW w:w="0" w:type="auto"/>
          </w:tcPr>
          <w:p w14:paraId="44A00EF5" w14:textId="7D06CB9E" w:rsidR="009677E9" w:rsidRDefault="009677E9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模块</w:t>
            </w:r>
            <w:r w:rsidR="00EC4B0D">
              <w:rPr>
                <w:rFonts w:hint="eastAsia"/>
                <w:sz w:val="22"/>
                <w:szCs w:val="24"/>
              </w:rPr>
              <w:t>功能</w:t>
            </w:r>
          </w:p>
        </w:tc>
      </w:tr>
      <w:tr w:rsidR="009677E9" w14:paraId="23450ED4" w14:textId="77777777" w:rsidTr="001A2BF8">
        <w:tc>
          <w:tcPr>
            <w:tcW w:w="0" w:type="auto"/>
          </w:tcPr>
          <w:p w14:paraId="5364B71A" w14:textId="2032A0A9" w:rsidR="009677E9" w:rsidRDefault="00FE7FF0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14:paraId="59D12F91" w14:textId="514A2B5E" w:rsidR="009677E9" w:rsidRDefault="00FE7FF0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 w:rsidRPr="009677E9">
              <w:rPr>
                <w:sz w:val="22"/>
                <w:szCs w:val="24"/>
              </w:rPr>
              <w:t>TravelSimulationSystem</w:t>
            </w:r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cpp</w:t>
            </w:r>
          </w:p>
        </w:tc>
        <w:tc>
          <w:tcPr>
            <w:tcW w:w="0" w:type="auto"/>
          </w:tcPr>
          <w:p w14:paraId="491AC6AF" w14:textId="4022FC7E" w:rsidR="009677E9" w:rsidRDefault="00E87D09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控制时间模拟，窗口展示以及</w:t>
            </w:r>
            <w:r w:rsidR="007D7AE9">
              <w:rPr>
                <w:rFonts w:hint="eastAsia"/>
                <w:sz w:val="22"/>
                <w:szCs w:val="24"/>
              </w:rPr>
              <w:t>操作对应</w:t>
            </w:r>
            <w:r w:rsidR="004A7A04">
              <w:rPr>
                <w:rFonts w:hint="eastAsia"/>
                <w:sz w:val="22"/>
                <w:szCs w:val="24"/>
              </w:rPr>
              <w:t>函数</w:t>
            </w:r>
            <w:r w:rsidR="009875F6">
              <w:rPr>
                <w:rFonts w:hint="eastAsia"/>
                <w:sz w:val="22"/>
                <w:szCs w:val="24"/>
              </w:rPr>
              <w:t>调用</w:t>
            </w:r>
          </w:p>
        </w:tc>
      </w:tr>
      <w:tr w:rsidR="009677E9" w14:paraId="23F2B34A" w14:textId="77777777" w:rsidTr="001A2BF8">
        <w:tc>
          <w:tcPr>
            <w:tcW w:w="0" w:type="auto"/>
          </w:tcPr>
          <w:p w14:paraId="2B569A08" w14:textId="6670A67D" w:rsidR="009677E9" w:rsidRDefault="009D4B45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0" w:type="auto"/>
          </w:tcPr>
          <w:p w14:paraId="345FF588" w14:textId="257C9F2D" w:rsidR="009677E9" w:rsidRDefault="00777A71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 w:rsidRPr="00777A71">
              <w:rPr>
                <w:sz w:val="22"/>
                <w:szCs w:val="24"/>
              </w:rPr>
              <w:t>definitions</w:t>
            </w:r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h</w:t>
            </w:r>
          </w:p>
        </w:tc>
        <w:tc>
          <w:tcPr>
            <w:tcW w:w="0" w:type="auto"/>
          </w:tcPr>
          <w:p w14:paraId="605B26F7" w14:textId="3AE04D71" w:rsidR="009677E9" w:rsidRPr="009D4B45" w:rsidRDefault="00617873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一些宏的定义</w:t>
            </w:r>
          </w:p>
        </w:tc>
      </w:tr>
      <w:tr w:rsidR="009677E9" w14:paraId="3270C5FA" w14:textId="77777777" w:rsidTr="001A2BF8">
        <w:tc>
          <w:tcPr>
            <w:tcW w:w="0" w:type="auto"/>
          </w:tcPr>
          <w:p w14:paraId="30D4E464" w14:textId="25ECCABE" w:rsidR="009677E9" w:rsidRDefault="00247D5A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0" w:type="auto"/>
          </w:tcPr>
          <w:p w14:paraId="724AA73E" w14:textId="7550E23C" w:rsidR="009677E9" w:rsidRDefault="00247D5A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 w:rsidRPr="00247D5A">
              <w:rPr>
                <w:sz w:val="22"/>
                <w:szCs w:val="24"/>
              </w:rPr>
              <w:t>function</w:t>
            </w:r>
            <w:r>
              <w:rPr>
                <w:sz w:val="22"/>
                <w:szCs w:val="24"/>
              </w:rPr>
              <w:t>.h</w:t>
            </w:r>
          </w:p>
        </w:tc>
        <w:tc>
          <w:tcPr>
            <w:tcW w:w="0" w:type="auto"/>
          </w:tcPr>
          <w:p w14:paraId="34FEEA56" w14:textId="658F0C81" w:rsidR="009677E9" w:rsidRDefault="005379F1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操作对应函数的声明，在主函数中被调用，在f</w:t>
            </w:r>
            <w:r>
              <w:rPr>
                <w:sz w:val="22"/>
                <w:szCs w:val="24"/>
              </w:rPr>
              <w:t>unction.cpp</w:t>
            </w:r>
            <w:r>
              <w:rPr>
                <w:rFonts w:hint="eastAsia"/>
                <w:sz w:val="22"/>
                <w:szCs w:val="24"/>
              </w:rPr>
              <w:t>中被实现</w:t>
            </w:r>
          </w:p>
        </w:tc>
      </w:tr>
      <w:tr w:rsidR="002A17EE" w14:paraId="00665320" w14:textId="77777777" w:rsidTr="001A2BF8">
        <w:tc>
          <w:tcPr>
            <w:tcW w:w="0" w:type="auto"/>
          </w:tcPr>
          <w:p w14:paraId="75FBD6F6" w14:textId="28AD6ED5" w:rsidR="002A17EE" w:rsidRDefault="002A17EE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0" w:type="auto"/>
          </w:tcPr>
          <w:p w14:paraId="59728BFC" w14:textId="0E04E66E" w:rsidR="002A17EE" w:rsidRPr="00247D5A" w:rsidRDefault="00C610C6" w:rsidP="003A1960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function</w:t>
            </w:r>
            <w:r>
              <w:rPr>
                <w:sz w:val="22"/>
                <w:szCs w:val="24"/>
              </w:rPr>
              <w:t>.cpp</w:t>
            </w:r>
          </w:p>
        </w:tc>
        <w:tc>
          <w:tcPr>
            <w:tcW w:w="0" w:type="auto"/>
          </w:tcPr>
          <w:p w14:paraId="1A711CB0" w14:textId="397569F9" w:rsidR="002A17EE" w:rsidRDefault="00E54741" w:rsidP="003A1960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操作的具体实现函数</w:t>
            </w:r>
            <w:r w:rsidR="00E1180F">
              <w:rPr>
                <w:rFonts w:hint="eastAsia"/>
                <w:sz w:val="22"/>
                <w:szCs w:val="24"/>
              </w:rPr>
              <w:t>，</w:t>
            </w:r>
            <w:r w:rsidR="00C37579">
              <w:rPr>
                <w:rFonts w:hint="eastAsia"/>
                <w:sz w:val="22"/>
                <w:szCs w:val="24"/>
              </w:rPr>
              <w:t>读入文档信息，写日志，执行</w:t>
            </w:r>
            <w:r w:rsidR="00CB4389">
              <w:rPr>
                <w:rFonts w:hint="eastAsia"/>
                <w:sz w:val="22"/>
                <w:szCs w:val="24"/>
              </w:rPr>
              <w:t>新增旅客和查询旅客状态操作</w:t>
            </w:r>
          </w:p>
        </w:tc>
      </w:tr>
    </w:tbl>
    <w:p w14:paraId="29D56C0E" w14:textId="77777777" w:rsidR="00BD0D70" w:rsidRPr="003A1960" w:rsidRDefault="00BD0D70" w:rsidP="003A1960">
      <w:pPr>
        <w:spacing w:line="360" w:lineRule="auto"/>
        <w:rPr>
          <w:rFonts w:hint="eastAsia"/>
          <w:sz w:val="22"/>
          <w:szCs w:val="24"/>
        </w:rPr>
      </w:pPr>
    </w:p>
    <w:p w14:paraId="1FCFCB2A" w14:textId="01B1CC33" w:rsidR="00776FA5" w:rsidRPr="003A1960" w:rsidRDefault="00776FA5" w:rsidP="003A1960">
      <w:pPr>
        <w:spacing w:line="360" w:lineRule="auto"/>
        <w:rPr>
          <w:sz w:val="22"/>
          <w:szCs w:val="24"/>
        </w:rPr>
      </w:pPr>
    </w:p>
    <w:p w14:paraId="1CF36E03" w14:textId="41D02662" w:rsidR="00776FA5" w:rsidRPr="003A1960" w:rsidRDefault="00776FA5" w:rsidP="003A1960">
      <w:pPr>
        <w:spacing w:line="360" w:lineRule="auto"/>
        <w:rPr>
          <w:sz w:val="22"/>
          <w:szCs w:val="24"/>
        </w:rPr>
      </w:pPr>
    </w:p>
    <w:p w14:paraId="695D5E68" w14:textId="77777777" w:rsidR="00776FA5" w:rsidRPr="003A1960" w:rsidRDefault="00776FA5" w:rsidP="003A1960">
      <w:pPr>
        <w:spacing w:line="360" w:lineRule="auto"/>
        <w:rPr>
          <w:rFonts w:hint="eastAsia"/>
          <w:sz w:val="22"/>
          <w:szCs w:val="24"/>
        </w:rPr>
      </w:pPr>
    </w:p>
    <w:sectPr w:rsidR="00776FA5" w:rsidRPr="003A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CED1A" w14:textId="77777777" w:rsidR="006A06DD" w:rsidRDefault="006A06DD" w:rsidP="00776FA5">
      <w:r>
        <w:separator/>
      </w:r>
    </w:p>
  </w:endnote>
  <w:endnote w:type="continuationSeparator" w:id="0">
    <w:p w14:paraId="0E53C000" w14:textId="77777777" w:rsidR="006A06DD" w:rsidRDefault="006A06DD" w:rsidP="0077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B85EA" w14:textId="77777777" w:rsidR="006A06DD" w:rsidRDefault="006A06DD" w:rsidP="00776FA5">
      <w:r>
        <w:separator/>
      </w:r>
    </w:p>
  </w:footnote>
  <w:footnote w:type="continuationSeparator" w:id="0">
    <w:p w14:paraId="1F2443D7" w14:textId="77777777" w:rsidR="006A06DD" w:rsidRDefault="006A06DD" w:rsidP="0077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DC"/>
    <w:rsid w:val="00006D29"/>
    <w:rsid w:val="001577C2"/>
    <w:rsid w:val="001A2BF8"/>
    <w:rsid w:val="00247D5A"/>
    <w:rsid w:val="002A17EE"/>
    <w:rsid w:val="002F4FA1"/>
    <w:rsid w:val="00336A70"/>
    <w:rsid w:val="00372BF1"/>
    <w:rsid w:val="003A1960"/>
    <w:rsid w:val="00401CBE"/>
    <w:rsid w:val="004832DC"/>
    <w:rsid w:val="004A7A04"/>
    <w:rsid w:val="005379F1"/>
    <w:rsid w:val="00610A4E"/>
    <w:rsid w:val="00617873"/>
    <w:rsid w:val="006A06DD"/>
    <w:rsid w:val="00750FFC"/>
    <w:rsid w:val="00776FA5"/>
    <w:rsid w:val="00777A71"/>
    <w:rsid w:val="007D7AE9"/>
    <w:rsid w:val="007F69AC"/>
    <w:rsid w:val="008756A6"/>
    <w:rsid w:val="008914F3"/>
    <w:rsid w:val="0089375D"/>
    <w:rsid w:val="009677E9"/>
    <w:rsid w:val="009875F6"/>
    <w:rsid w:val="009D4B45"/>
    <w:rsid w:val="009F3A51"/>
    <w:rsid w:val="00B5011A"/>
    <w:rsid w:val="00BD0D70"/>
    <w:rsid w:val="00C37579"/>
    <w:rsid w:val="00C610C6"/>
    <w:rsid w:val="00C97C91"/>
    <w:rsid w:val="00CB4389"/>
    <w:rsid w:val="00D90683"/>
    <w:rsid w:val="00DA5C15"/>
    <w:rsid w:val="00E1180F"/>
    <w:rsid w:val="00E54741"/>
    <w:rsid w:val="00E87D09"/>
    <w:rsid w:val="00E964CD"/>
    <w:rsid w:val="00EC4B0D"/>
    <w:rsid w:val="00EF516A"/>
    <w:rsid w:val="00F2406C"/>
    <w:rsid w:val="00F90FB3"/>
    <w:rsid w:val="00FD66A5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857B3"/>
  <w15:chartTrackingRefBased/>
  <w15:docId w15:val="{F5083747-D941-4683-B0ED-6BACFB72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FA5"/>
    <w:rPr>
      <w:sz w:val="18"/>
      <w:szCs w:val="18"/>
    </w:rPr>
  </w:style>
  <w:style w:type="table" w:styleId="a7">
    <w:name w:val="Table Grid"/>
    <w:basedOn w:val="a1"/>
    <w:uiPriority w:val="39"/>
    <w:rsid w:val="0096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45</cp:revision>
  <dcterms:created xsi:type="dcterms:W3CDTF">2020-07-10T02:19:00Z</dcterms:created>
  <dcterms:modified xsi:type="dcterms:W3CDTF">2020-07-10T02:40:00Z</dcterms:modified>
</cp:coreProperties>
</file>