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7F785" w14:textId="7FEBDE7B" w:rsidR="00615C30" w:rsidRPr="005B23C8" w:rsidRDefault="00B26B11" w:rsidP="0007231F">
      <w:pPr>
        <w:spacing w:line="360" w:lineRule="auto"/>
        <w:jc w:val="center"/>
        <w:rPr>
          <w:sz w:val="32"/>
          <w:szCs w:val="36"/>
        </w:rPr>
      </w:pPr>
      <w:r w:rsidRPr="005B23C8">
        <w:rPr>
          <w:rFonts w:hint="eastAsia"/>
          <w:sz w:val="32"/>
          <w:szCs w:val="36"/>
        </w:rPr>
        <w:t>各模块设计说明</w:t>
      </w:r>
    </w:p>
    <w:p w14:paraId="1E00E79C" w14:textId="3617AC0C" w:rsidR="00AF0458" w:rsidRPr="004838E4" w:rsidRDefault="000F2620" w:rsidP="0007231F">
      <w:pPr>
        <w:spacing w:line="360" w:lineRule="auto"/>
        <w:rPr>
          <w:sz w:val="24"/>
          <w:szCs w:val="28"/>
        </w:rPr>
      </w:pPr>
      <w:r w:rsidRPr="004838E4">
        <w:rPr>
          <w:rFonts w:hint="eastAsia"/>
          <w:sz w:val="24"/>
          <w:szCs w:val="28"/>
        </w:rPr>
        <w:t>模块一</w:t>
      </w:r>
      <w:r w:rsidR="00E522AB" w:rsidRPr="004838E4">
        <w:rPr>
          <w:rFonts w:hint="eastAsia"/>
          <w:sz w:val="24"/>
          <w:szCs w:val="28"/>
        </w:rPr>
        <w:t>（</w:t>
      </w:r>
      <w:r w:rsidR="00E522AB" w:rsidRPr="004838E4">
        <w:rPr>
          <w:sz w:val="24"/>
          <w:szCs w:val="28"/>
        </w:rPr>
        <w:t>TravelSimulationSystem</w:t>
      </w:r>
      <w:r w:rsidR="00484117" w:rsidRPr="004838E4">
        <w:rPr>
          <w:sz w:val="24"/>
          <w:szCs w:val="28"/>
        </w:rPr>
        <w:t>.cpp</w:t>
      </w:r>
      <w:r w:rsidR="00E522AB" w:rsidRPr="004838E4">
        <w:rPr>
          <w:rFonts w:hint="eastAsia"/>
          <w:sz w:val="24"/>
          <w:szCs w:val="28"/>
        </w:rPr>
        <w:t>）</w:t>
      </w:r>
    </w:p>
    <w:p w14:paraId="3DFC6B58" w14:textId="680572F7" w:rsidR="00506B20" w:rsidRDefault="003A7A8F" w:rsidP="0007231F">
      <w:pPr>
        <w:spacing w:line="360" w:lineRule="auto"/>
      </w:pPr>
      <w:r>
        <w:rPr>
          <w:rFonts w:hint="eastAsia"/>
        </w:rPr>
        <w:t>函数</w:t>
      </w:r>
      <w:r w:rsidR="00206B54">
        <w:rPr>
          <w:rFonts w:hint="eastAsia"/>
        </w:rPr>
        <w:t>：void</w:t>
      </w:r>
      <w:r w:rsidR="00206B54">
        <w:t xml:space="preserve"> </w:t>
      </w:r>
      <w:r w:rsidR="00206B54">
        <w:rPr>
          <w:rFonts w:hint="eastAsia"/>
        </w:rPr>
        <w:t>main</w:t>
      </w:r>
      <w:r w:rsidR="00206B54">
        <w:t>()</w:t>
      </w:r>
      <w:r w:rsidR="00506B20">
        <w:rPr>
          <w:rFonts w:hint="eastAsia"/>
        </w:rPr>
        <w:t>{}</w:t>
      </w:r>
    </w:p>
    <w:p w14:paraId="34185FD9" w14:textId="39896845" w:rsidR="00AE2B65" w:rsidRDefault="00AE2B65" w:rsidP="0007231F">
      <w:pPr>
        <w:spacing w:line="360" w:lineRule="auto"/>
      </w:pPr>
      <w:r>
        <w:rPr>
          <w:rFonts w:hint="eastAsia"/>
        </w:rPr>
        <w:t>算法：</w:t>
      </w:r>
      <w:r w:rsidR="007B4929">
        <w:rPr>
          <w:rFonts w:hint="eastAsia"/>
        </w:rPr>
        <w:t>模拟</w:t>
      </w:r>
    </w:p>
    <w:p w14:paraId="41F50132" w14:textId="3C321829" w:rsidR="00254CB2" w:rsidRDefault="00EE7348" w:rsidP="0007231F">
      <w:pPr>
        <w:spacing w:line="360" w:lineRule="auto"/>
        <w:rPr>
          <w:rFonts w:hint="eastAsia"/>
        </w:rPr>
      </w:pPr>
      <w:r>
        <w:rPr>
          <w:rFonts w:hint="eastAsia"/>
        </w:rPr>
        <w:t>关系：调用其他模块的内容实现用户操作</w:t>
      </w:r>
    </w:p>
    <w:p w14:paraId="65B95737" w14:textId="3ED9076F" w:rsidR="00AF0458" w:rsidRDefault="008E03AC" w:rsidP="0007231F">
      <w:pPr>
        <w:spacing w:line="360" w:lineRule="auto"/>
      </w:pPr>
      <w:r>
        <w:rPr>
          <w:rFonts w:hint="eastAsia"/>
        </w:rPr>
        <w:t>功能：</w:t>
      </w:r>
      <w:r w:rsidR="005E39B4">
        <w:rPr>
          <w:rFonts w:hint="eastAsia"/>
        </w:rPr>
        <w:t>进入界面的窗口</w:t>
      </w:r>
      <w:r w:rsidR="00EE7FB9">
        <w:rPr>
          <w:rFonts w:hint="eastAsia"/>
        </w:rPr>
        <w:t>展示</w:t>
      </w:r>
      <w:r w:rsidR="008B17EB">
        <w:rPr>
          <w:rFonts w:hint="eastAsia"/>
        </w:rPr>
        <w:t>；</w:t>
      </w:r>
      <w:r w:rsidR="00EE7FB9">
        <w:rPr>
          <w:rFonts w:hint="eastAsia"/>
        </w:rPr>
        <w:t>用户操作选择，并调用function</w:t>
      </w:r>
      <w:r w:rsidR="001E0E92">
        <w:rPr>
          <w:rFonts w:hint="eastAsia"/>
        </w:rPr>
        <w:t>模块</w:t>
      </w:r>
      <w:r w:rsidR="00EE7FB9">
        <w:rPr>
          <w:rFonts w:hint="eastAsia"/>
        </w:rPr>
        <w:t>中的函数执行用户操作</w:t>
      </w:r>
      <w:r w:rsidR="008B17EB">
        <w:rPr>
          <w:rFonts w:hint="eastAsia"/>
        </w:rPr>
        <w:t>；</w:t>
      </w:r>
      <w:r w:rsidR="00A37D1F">
        <w:rPr>
          <w:rFonts w:hint="eastAsia"/>
        </w:rPr>
        <w:t>计算程序运行时间和模拟推进时间</w:t>
      </w:r>
    </w:p>
    <w:p w14:paraId="28497FB9" w14:textId="6A1334CD" w:rsidR="00590513" w:rsidRDefault="00590513" w:rsidP="0007231F">
      <w:pPr>
        <w:spacing w:line="360" w:lineRule="auto"/>
      </w:pPr>
      <w:r>
        <w:rPr>
          <w:noProof/>
        </w:rPr>
        <w:drawing>
          <wp:inline distT="0" distB="0" distL="0" distR="0" wp14:anchorId="620BEC9E" wp14:editId="0556B2BA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9541" w14:textId="2906BA7C" w:rsidR="00590513" w:rsidRDefault="00590513" w:rsidP="0007231F">
      <w:pPr>
        <w:spacing w:line="360" w:lineRule="auto"/>
      </w:pPr>
      <w:r>
        <w:rPr>
          <w:noProof/>
        </w:rPr>
        <w:drawing>
          <wp:inline distT="0" distB="0" distL="0" distR="0" wp14:anchorId="19E528E4" wp14:editId="6B419E2E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EC36" w14:textId="106E79D5" w:rsidR="00297390" w:rsidRDefault="00297390" w:rsidP="0007231F">
      <w:pPr>
        <w:spacing w:line="360" w:lineRule="auto"/>
      </w:pPr>
    </w:p>
    <w:p w14:paraId="7944AC48" w14:textId="77777777" w:rsidR="00297390" w:rsidRDefault="00297390" w:rsidP="0007231F">
      <w:pPr>
        <w:spacing w:line="360" w:lineRule="auto"/>
      </w:pPr>
    </w:p>
    <w:p w14:paraId="38F99617" w14:textId="68212AB2" w:rsidR="00826A94" w:rsidRPr="001929DD" w:rsidRDefault="004E1A80" w:rsidP="0007231F">
      <w:pPr>
        <w:spacing w:line="360" w:lineRule="auto"/>
        <w:rPr>
          <w:sz w:val="24"/>
          <w:szCs w:val="28"/>
        </w:rPr>
      </w:pPr>
      <w:r w:rsidRPr="001929DD">
        <w:rPr>
          <w:rFonts w:hint="eastAsia"/>
          <w:sz w:val="24"/>
          <w:szCs w:val="28"/>
        </w:rPr>
        <w:t>模块二（definition</w:t>
      </w:r>
      <w:r w:rsidRPr="001929DD">
        <w:rPr>
          <w:sz w:val="24"/>
          <w:szCs w:val="28"/>
        </w:rPr>
        <w:t>s</w:t>
      </w:r>
      <w:r w:rsidRPr="001929DD">
        <w:rPr>
          <w:rFonts w:hint="eastAsia"/>
          <w:sz w:val="24"/>
          <w:szCs w:val="28"/>
        </w:rPr>
        <w:t>.</w:t>
      </w:r>
      <w:r w:rsidRPr="001929DD">
        <w:rPr>
          <w:sz w:val="24"/>
          <w:szCs w:val="28"/>
        </w:rPr>
        <w:t>h</w:t>
      </w:r>
      <w:r w:rsidRPr="001929DD">
        <w:rPr>
          <w:rFonts w:hint="eastAsia"/>
          <w:sz w:val="24"/>
          <w:szCs w:val="28"/>
        </w:rPr>
        <w:t>）</w:t>
      </w:r>
    </w:p>
    <w:p w14:paraId="34FAA352" w14:textId="2B286C37" w:rsidR="00BA681A" w:rsidRDefault="00BA681A" w:rsidP="0007231F">
      <w:pPr>
        <w:spacing w:line="360" w:lineRule="auto"/>
      </w:pPr>
      <w:r>
        <w:rPr>
          <w:rFonts w:hint="eastAsia"/>
        </w:rPr>
        <w:lastRenderedPageBreak/>
        <w:t>函数：无</w:t>
      </w:r>
    </w:p>
    <w:p w14:paraId="48CC3B51" w14:textId="26934F81" w:rsidR="00500C68" w:rsidRDefault="00CE35C2" w:rsidP="0007231F">
      <w:pPr>
        <w:spacing w:line="360" w:lineRule="auto"/>
      </w:pPr>
      <w:r>
        <w:rPr>
          <w:rFonts w:hint="eastAsia"/>
        </w:rPr>
        <w:t>算法：</w:t>
      </w:r>
      <w:r w:rsidR="00D3192A">
        <w:rPr>
          <w:rFonts w:hint="eastAsia"/>
        </w:rPr>
        <w:t>无</w:t>
      </w:r>
    </w:p>
    <w:p w14:paraId="5A9057BA" w14:textId="2D555E19" w:rsidR="00CE35C2" w:rsidRDefault="009E6B0C" w:rsidP="0007231F">
      <w:pPr>
        <w:spacing w:line="360" w:lineRule="auto"/>
        <w:rPr>
          <w:rFonts w:hint="eastAsia"/>
        </w:rPr>
      </w:pPr>
      <w:r>
        <w:rPr>
          <w:rFonts w:hint="eastAsia"/>
        </w:rPr>
        <w:t>关系：被其他模块调用</w:t>
      </w:r>
      <w:r w:rsidR="00DB6EB1">
        <w:rPr>
          <w:rFonts w:hint="eastAsia"/>
        </w:rPr>
        <w:t>，全局宏定义</w:t>
      </w:r>
    </w:p>
    <w:p w14:paraId="5B6FCF2C" w14:textId="5A923712" w:rsidR="004E1A80" w:rsidRDefault="0003591D" w:rsidP="0007231F">
      <w:pPr>
        <w:spacing w:line="360" w:lineRule="auto"/>
      </w:pPr>
      <w:r>
        <w:rPr>
          <w:rFonts w:hint="eastAsia"/>
        </w:rPr>
        <w:t>功能</w:t>
      </w:r>
      <w:r w:rsidR="001E4561">
        <w:rPr>
          <w:rFonts w:hint="eastAsia"/>
        </w:rPr>
        <w:t>：</w:t>
      </w:r>
      <w:r w:rsidR="00CC5EB2">
        <w:rPr>
          <w:rFonts w:hint="eastAsia"/>
        </w:rPr>
        <w:t>一些宏的定义，</w:t>
      </w:r>
      <w:r w:rsidR="001C2708">
        <w:rPr>
          <w:rFonts w:hint="eastAsia"/>
        </w:rPr>
        <w:t>定义了CITY</w:t>
      </w:r>
      <w:r w:rsidR="001C2708">
        <w:t>_FILE</w:t>
      </w:r>
      <w:r w:rsidR="001C2708">
        <w:rPr>
          <w:rFonts w:hint="eastAsia"/>
        </w:rPr>
        <w:t>、ROAD_</w:t>
      </w:r>
      <w:r w:rsidR="001C2708">
        <w:t>FILE</w:t>
      </w:r>
      <w:r w:rsidR="001C2708">
        <w:rPr>
          <w:rFonts w:hint="eastAsia"/>
        </w:rPr>
        <w:t>、LOG_</w:t>
      </w:r>
      <w:r w:rsidR="001C2708">
        <w:t>FILE</w:t>
      </w:r>
      <w:r w:rsidR="00E62F11">
        <w:rPr>
          <w:rFonts w:hint="eastAsia"/>
        </w:rPr>
        <w:t>、</w:t>
      </w:r>
      <w:r w:rsidR="00637E55">
        <w:rPr>
          <w:rFonts w:hint="eastAsia"/>
        </w:rPr>
        <w:t>LL和Inf，便于直接使用</w:t>
      </w:r>
    </w:p>
    <w:p w14:paraId="3657A38D" w14:textId="5B2A3548" w:rsidR="00297390" w:rsidRDefault="00297390" w:rsidP="0007231F">
      <w:pPr>
        <w:spacing w:line="360" w:lineRule="auto"/>
      </w:pPr>
    </w:p>
    <w:p w14:paraId="7D4AFBEB" w14:textId="77777777" w:rsidR="00297390" w:rsidRDefault="00297390" w:rsidP="0007231F">
      <w:pPr>
        <w:spacing w:line="360" w:lineRule="auto"/>
      </w:pPr>
    </w:p>
    <w:p w14:paraId="1B5A076E" w14:textId="792F55A6" w:rsidR="004E1A80" w:rsidRPr="001929DD" w:rsidRDefault="004E1A80" w:rsidP="0007231F">
      <w:pPr>
        <w:spacing w:line="360" w:lineRule="auto"/>
        <w:rPr>
          <w:sz w:val="24"/>
          <w:szCs w:val="28"/>
        </w:rPr>
      </w:pPr>
      <w:r w:rsidRPr="001929DD">
        <w:rPr>
          <w:rFonts w:hint="eastAsia"/>
          <w:sz w:val="24"/>
          <w:szCs w:val="28"/>
        </w:rPr>
        <w:t>模块三（</w:t>
      </w:r>
      <w:r w:rsidR="00B44BDB" w:rsidRPr="001929DD">
        <w:rPr>
          <w:rFonts w:hint="eastAsia"/>
          <w:sz w:val="24"/>
          <w:szCs w:val="28"/>
        </w:rPr>
        <w:t>function</w:t>
      </w:r>
      <w:r w:rsidR="00B44BDB" w:rsidRPr="001929DD">
        <w:rPr>
          <w:sz w:val="24"/>
          <w:szCs w:val="28"/>
        </w:rPr>
        <w:t>.h</w:t>
      </w:r>
      <w:r w:rsidRPr="001929DD">
        <w:rPr>
          <w:rFonts w:hint="eastAsia"/>
          <w:sz w:val="24"/>
          <w:szCs w:val="28"/>
        </w:rPr>
        <w:t>）</w:t>
      </w:r>
    </w:p>
    <w:p w14:paraId="27F5C1F5" w14:textId="61475F4D" w:rsidR="00B44BDB" w:rsidRDefault="00410324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函数：</w:t>
      </w:r>
      <w:r w:rsidR="00B2509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B250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ReadCity();</w:t>
      </w:r>
      <w:r w:rsidR="00276C4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76C45"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城市信息读入</w:t>
      </w:r>
    </w:p>
    <w:p w14:paraId="43894252" w14:textId="0511A94C" w:rsidR="00B25090" w:rsidRDefault="00B25090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ReadRoad();</w:t>
      </w:r>
      <w:r w:rsidR="00276C4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76C45">
        <w:rPr>
          <w:rFonts w:ascii="新宋体" w:eastAsia="新宋体" w:cs="新宋体" w:hint="eastAsia"/>
          <w:color w:val="008000"/>
          <w:kern w:val="0"/>
          <w:sz w:val="19"/>
          <w:szCs w:val="19"/>
        </w:rPr>
        <w:t>交通信息读入</w:t>
      </w:r>
    </w:p>
    <w:p w14:paraId="32251E01" w14:textId="5FAA0D0B" w:rsidR="00B25090" w:rsidRDefault="00B25090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AddPassenger(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276C45" w:rsidRPr="00276C4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76C4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76C45"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新增乘客信息</w:t>
      </w:r>
    </w:p>
    <w:p w14:paraId="6733EBAB" w14:textId="24B36E51" w:rsidR="00B25090" w:rsidRDefault="00B25090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QueryPassengerStatus(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276C45" w:rsidRPr="00276C4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76C4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76C45"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查询旅客状态</w:t>
      </w:r>
    </w:p>
    <w:p w14:paraId="7B58F9C0" w14:textId="41990722" w:rsidR="009859A4" w:rsidRPr="009859A4" w:rsidRDefault="00B25090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LogAll(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276C45" w:rsidRPr="00276C4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276C45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76C45">
        <w:rPr>
          <w:rFonts w:ascii="新宋体" w:eastAsia="新宋体" w:cs="新宋体" w:hint="eastAsia"/>
          <w:color w:val="008000"/>
          <w:kern w:val="0"/>
          <w:sz w:val="19"/>
          <w:szCs w:val="19"/>
        </w:rPr>
        <w:t>每小时日志写入</w:t>
      </w:r>
    </w:p>
    <w:p w14:paraId="422741D8" w14:textId="1E670E8E" w:rsidR="007C6061" w:rsidRDefault="00B1361E" w:rsidP="0007231F">
      <w:pPr>
        <w:spacing w:line="360" w:lineRule="auto"/>
      </w:pPr>
      <w:r>
        <w:rPr>
          <w:rFonts w:hint="eastAsia"/>
        </w:rPr>
        <w:t>算法：</w:t>
      </w:r>
      <w:r w:rsidR="003C00CF">
        <w:rPr>
          <w:rFonts w:hint="eastAsia"/>
        </w:rPr>
        <w:t>无</w:t>
      </w:r>
    </w:p>
    <w:p w14:paraId="4BFBC1B4" w14:textId="62DA3F0C" w:rsidR="00B1361E" w:rsidRDefault="00B1361E" w:rsidP="0007231F">
      <w:pPr>
        <w:spacing w:line="360" w:lineRule="auto"/>
        <w:rPr>
          <w:rFonts w:hint="eastAsia"/>
        </w:rPr>
      </w:pPr>
      <w:r>
        <w:rPr>
          <w:rFonts w:hint="eastAsia"/>
        </w:rPr>
        <w:t>关系：</w:t>
      </w:r>
      <w:r w:rsidR="00825CA3">
        <w:rPr>
          <w:rFonts w:hint="eastAsia"/>
        </w:rPr>
        <w:t>调用definitions</w:t>
      </w:r>
      <w:r w:rsidR="00825CA3">
        <w:t>.h</w:t>
      </w:r>
      <w:r w:rsidR="00825CA3">
        <w:rPr>
          <w:rFonts w:hint="eastAsia"/>
        </w:rPr>
        <w:t>模块</w:t>
      </w:r>
      <w:r w:rsidR="00FA5A51">
        <w:rPr>
          <w:rFonts w:hint="eastAsia"/>
        </w:rPr>
        <w:t>，</w:t>
      </w:r>
      <w:r w:rsidR="004F6CAF">
        <w:rPr>
          <w:rFonts w:hint="eastAsia"/>
        </w:rPr>
        <w:t>定义的函数</w:t>
      </w:r>
      <w:r w:rsidR="00A460BB">
        <w:rPr>
          <w:rFonts w:hint="eastAsia"/>
        </w:rPr>
        <w:t>在function</w:t>
      </w:r>
      <w:r w:rsidR="00A460BB">
        <w:t>.cpp</w:t>
      </w:r>
      <w:r w:rsidR="00A460BB">
        <w:rPr>
          <w:rFonts w:hint="eastAsia"/>
        </w:rPr>
        <w:t>模块中实现</w:t>
      </w:r>
      <w:r w:rsidR="00A460BB">
        <w:rPr>
          <w:rFonts w:hint="eastAsia"/>
        </w:rPr>
        <w:t>，</w:t>
      </w:r>
      <w:r w:rsidR="00DE614E">
        <w:rPr>
          <w:rFonts w:hint="eastAsia"/>
        </w:rPr>
        <w:t>被</w:t>
      </w:r>
      <w:r>
        <w:rPr>
          <w:rFonts w:hint="eastAsia"/>
        </w:rPr>
        <w:t>主函数调用</w:t>
      </w:r>
      <w:r w:rsidR="00FF48F4">
        <w:rPr>
          <w:rFonts w:hint="eastAsia"/>
        </w:rPr>
        <w:t>使用</w:t>
      </w:r>
      <w:r w:rsidR="00640637">
        <w:rPr>
          <w:rFonts w:hint="eastAsia"/>
        </w:rPr>
        <w:t>。</w:t>
      </w:r>
    </w:p>
    <w:p w14:paraId="6F72847E" w14:textId="3B6F9155" w:rsidR="00590513" w:rsidRDefault="006E0ED4" w:rsidP="0007231F">
      <w:pPr>
        <w:spacing w:line="360" w:lineRule="auto"/>
      </w:pPr>
      <w:r>
        <w:rPr>
          <w:rFonts w:hint="eastAsia"/>
        </w:rPr>
        <w:t>功能：定义了</w:t>
      </w:r>
      <w:r w:rsidR="0090200A">
        <w:rPr>
          <w:rFonts w:hint="eastAsia"/>
        </w:rPr>
        <w:t>上述5个函数，</w:t>
      </w:r>
      <w:r w:rsidR="008B3534">
        <w:rPr>
          <w:rFonts w:hint="eastAsia"/>
        </w:rPr>
        <w:t>通过主函数调用，function.</w:t>
      </w:r>
      <w:r w:rsidR="008B3534">
        <w:t>cpp</w:t>
      </w:r>
      <w:r w:rsidR="007B66EC">
        <w:rPr>
          <w:rFonts w:hint="eastAsia"/>
        </w:rPr>
        <w:t>实现</w:t>
      </w:r>
      <w:r w:rsidR="00BA09C6">
        <w:rPr>
          <w:rFonts w:hint="eastAsia"/>
        </w:rPr>
        <w:t>。</w:t>
      </w:r>
    </w:p>
    <w:p w14:paraId="261E2EA2" w14:textId="6EEFCAA0" w:rsidR="00297390" w:rsidRDefault="00297390" w:rsidP="0007231F">
      <w:pPr>
        <w:spacing w:line="360" w:lineRule="auto"/>
      </w:pPr>
    </w:p>
    <w:p w14:paraId="003D4ACC" w14:textId="77777777" w:rsidR="00297390" w:rsidRDefault="00297390" w:rsidP="0007231F">
      <w:pPr>
        <w:spacing w:line="360" w:lineRule="auto"/>
      </w:pPr>
    </w:p>
    <w:p w14:paraId="254DD129" w14:textId="0F91EA01" w:rsidR="00B44BDB" w:rsidRPr="004245E8" w:rsidRDefault="00B44BDB" w:rsidP="0007231F">
      <w:pPr>
        <w:spacing w:line="360" w:lineRule="auto"/>
        <w:rPr>
          <w:sz w:val="24"/>
          <w:szCs w:val="28"/>
        </w:rPr>
      </w:pPr>
      <w:r w:rsidRPr="004245E8">
        <w:rPr>
          <w:rFonts w:hint="eastAsia"/>
          <w:sz w:val="24"/>
          <w:szCs w:val="28"/>
        </w:rPr>
        <w:t>模块四（function</w:t>
      </w:r>
      <w:r w:rsidRPr="004245E8">
        <w:rPr>
          <w:sz w:val="24"/>
          <w:szCs w:val="28"/>
        </w:rPr>
        <w:t>.cpp</w:t>
      </w:r>
      <w:r w:rsidRPr="004245E8">
        <w:rPr>
          <w:rFonts w:hint="eastAsia"/>
          <w:sz w:val="24"/>
          <w:szCs w:val="28"/>
        </w:rPr>
        <w:t>）</w:t>
      </w:r>
    </w:p>
    <w:p w14:paraId="604BEA25" w14:textId="27322C3C" w:rsidR="00AF0458" w:rsidRDefault="00297390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函数：</w:t>
      </w:r>
      <w:r w:rsidR="00934685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 w:rsidR="0093468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34685">
        <w:rPr>
          <w:rFonts w:ascii="新宋体" w:eastAsia="新宋体" w:cs="新宋体"/>
          <w:color w:val="808080"/>
          <w:kern w:val="0"/>
          <w:sz w:val="19"/>
          <w:szCs w:val="19"/>
        </w:rPr>
        <w:t>fr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93468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34685"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93468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34685">
        <w:rPr>
          <w:rFonts w:ascii="新宋体" w:eastAsia="新宋体" w:cs="新宋体"/>
          <w:color w:val="808080"/>
          <w:kern w:val="0"/>
          <w:sz w:val="19"/>
          <w:szCs w:val="19"/>
        </w:rPr>
        <w:t>tp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934685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34685"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34685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9346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934685">
        <w:rPr>
          <w:rFonts w:ascii="新宋体" w:eastAsia="新宋体" w:cs="新宋体" w:hint="eastAsia"/>
          <w:color w:val="000000"/>
          <w:kern w:val="0"/>
          <w:sz w:val="19"/>
          <w:szCs w:val="19"/>
        </w:rPr>
        <w:t>城市间路线</w:t>
      </w:r>
    </w:p>
    <w:p w14:paraId="78372F1F" w14:textId="1A00C865" w:rsidR="00934685" w:rsidRDefault="00934685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AddEdge(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城市内部拆点路线</w:t>
      </w:r>
    </w:p>
    <w:p w14:paraId="2B14825D" w14:textId="3E36CEC3" w:rsidR="003A1F58" w:rsidRDefault="003A1F58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ReadCity()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城市信息读入</w:t>
      </w:r>
    </w:p>
    <w:p w14:paraId="57A6ED2C" w14:textId="7AC89B34" w:rsidR="00D85DB2" w:rsidRDefault="00D85DB2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ReadRoad()//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交通信息读入</w:t>
      </w:r>
    </w:p>
    <w:p w14:paraId="7CF7234F" w14:textId="7A583BBB" w:rsidR="004D003E" w:rsidRDefault="004D003E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小时转天</w:t>
      </w:r>
    </w:p>
    <w:p w14:paraId="1EA8B9C5" w14:textId="2CF74937" w:rsidR="004D003E" w:rsidRDefault="004D003E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小时转当天的小时</w:t>
      </w:r>
    </w:p>
    <w:p w14:paraId="367F4222" w14:textId="4CDF9C2E" w:rsidR="00104E09" w:rsidRDefault="00104E09" w:rsidP="0007231F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Dijkstra(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核心算法，Dijkstra函数求</w:t>
      </w:r>
      <w:r w:rsidR="00E84B9C">
        <w:rPr>
          <w:rFonts w:ascii="新宋体" w:eastAsia="新宋体" w:cs="新宋体" w:hint="eastAsia"/>
          <w:color w:val="000000"/>
          <w:kern w:val="0"/>
          <w:sz w:val="19"/>
          <w:szCs w:val="19"/>
        </w:rPr>
        <w:t>旅客路径</w:t>
      </w:r>
    </w:p>
    <w:p w14:paraId="39775D97" w14:textId="2AE3BAC3" w:rsidR="00415973" w:rsidRDefault="00415973" w:rsidP="0007231F">
      <w:pPr>
        <w:spacing w:line="360" w:lineRule="auto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AddPassenger(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4F6914"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 w:rsidR="004F6914" w:rsidRPr="004F6914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4F6914"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新增旅客信息</w:t>
      </w:r>
    </w:p>
    <w:p w14:paraId="7D809E28" w14:textId="7A51E846" w:rsidR="00F861D6" w:rsidRDefault="00F861D6" w:rsidP="0007231F">
      <w:pPr>
        <w:spacing w:line="360" w:lineRule="auto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QueryPassengerStatus(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)//</w:t>
      </w:r>
      <w:r w:rsidR="00152B45" w:rsidRPr="00152B4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152B45"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查询旅客状态</w:t>
      </w:r>
    </w:p>
    <w:p w14:paraId="37EC36B1" w14:textId="3BD71BFB" w:rsidR="00B0143A" w:rsidRDefault="00152B45" w:rsidP="0007231F">
      <w:pPr>
        <w:spacing w:line="360" w:lineRule="auto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LogAll(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)//</w:t>
      </w:r>
      <w:r w:rsidRPr="00152B4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输出信息到日志</w:t>
      </w:r>
    </w:p>
    <w:p w14:paraId="465945F3" w14:textId="77777777" w:rsidR="00C31FFF" w:rsidRDefault="00C31FFF" w:rsidP="0007231F">
      <w:pPr>
        <w:spacing w:line="360" w:lineRule="auto"/>
      </w:pPr>
    </w:p>
    <w:p w14:paraId="618F60EC" w14:textId="2DD8C456" w:rsidR="00162600" w:rsidRDefault="00162600" w:rsidP="0007231F">
      <w:pPr>
        <w:spacing w:line="360" w:lineRule="auto"/>
      </w:pPr>
      <w:r>
        <w:rPr>
          <w:rFonts w:hint="eastAsia"/>
        </w:rPr>
        <w:t>算法：</w:t>
      </w:r>
      <w:r w:rsidR="00DE3827">
        <w:rPr>
          <w:rFonts w:hint="eastAsia"/>
        </w:rPr>
        <w:t>堆优化的Dijkstra算法、邻接表</w:t>
      </w:r>
      <w:r w:rsidR="00E32EC6">
        <w:rPr>
          <w:rFonts w:hint="eastAsia"/>
        </w:rPr>
        <w:t>、拆点分流</w:t>
      </w:r>
    </w:p>
    <w:p w14:paraId="6FF0EED5" w14:textId="77777777" w:rsidR="00B62727" w:rsidRDefault="00B62727" w:rsidP="0007231F">
      <w:pPr>
        <w:spacing w:line="360" w:lineRule="auto"/>
        <w:rPr>
          <w:rFonts w:hint="eastAsia"/>
        </w:rPr>
      </w:pPr>
    </w:p>
    <w:p w14:paraId="3C56C4D4" w14:textId="77777777" w:rsidR="00FC68AE" w:rsidRDefault="00946933" w:rsidP="0007231F">
      <w:pPr>
        <w:spacing w:line="360" w:lineRule="auto"/>
      </w:pPr>
      <w:r>
        <w:rPr>
          <w:rFonts w:hint="eastAsia"/>
        </w:rPr>
        <w:t>特点：</w:t>
      </w:r>
    </w:p>
    <w:p w14:paraId="272116F7" w14:textId="31A75D04" w:rsidR="00946933" w:rsidRDefault="00FC68AE" w:rsidP="0007231F">
      <w:pPr>
        <w:spacing w:line="360" w:lineRule="auto"/>
      </w:pPr>
      <w:r>
        <w:tab/>
      </w:r>
      <w:r w:rsidR="00C7691C">
        <w:rPr>
          <w:rFonts w:hint="eastAsia"/>
        </w:rPr>
        <w:t>系统化的实现了不同用户的不同操作，根据实际情况对城市进行拆点操作，一个城市</w:t>
      </w:r>
      <w:r w:rsidR="00863676">
        <w:rPr>
          <w:rFonts w:hint="eastAsia"/>
        </w:rPr>
        <w:t>拆</w:t>
      </w:r>
      <w:r w:rsidR="00C7691C">
        <w:rPr>
          <w:rFonts w:hint="eastAsia"/>
        </w:rPr>
        <w:t>分为2</w:t>
      </w:r>
      <w:r w:rsidR="00C7691C">
        <w:t>4</w:t>
      </w:r>
      <w:r w:rsidR="00C7691C">
        <w:rPr>
          <w:rFonts w:hint="eastAsia"/>
        </w:rPr>
        <w:t>个城市</w:t>
      </w:r>
      <w:r w:rsidR="00863676">
        <w:rPr>
          <w:rFonts w:hint="eastAsia"/>
        </w:rPr>
        <w:t>，保证了Dijkstra算法的正确性</w:t>
      </w:r>
    </w:p>
    <w:p w14:paraId="0303D871" w14:textId="77777777" w:rsidR="00C648F8" w:rsidRDefault="00C648F8" w:rsidP="0007231F">
      <w:pPr>
        <w:spacing w:line="360" w:lineRule="auto"/>
      </w:pPr>
    </w:p>
    <w:p w14:paraId="7344E7FE" w14:textId="04EFEA80" w:rsidR="00303AF7" w:rsidRDefault="00303AF7" w:rsidP="0007231F">
      <w:pPr>
        <w:spacing w:line="360" w:lineRule="auto"/>
        <w:rPr>
          <w:rFonts w:hint="eastAsia"/>
        </w:rPr>
      </w:pPr>
      <w:r>
        <w:rPr>
          <w:rFonts w:hint="eastAsia"/>
        </w:rPr>
        <w:t>关系：</w:t>
      </w:r>
      <w:r w:rsidR="00471BA3">
        <w:rPr>
          <w:rFonts w:hint="eastAsia"/>
        </w:rPr>
        <w:t>实现了func</w:t>
      </w:r>
      <w:r w:rsidR="00471BA3">
        <w:t>tion.h</w:t>
      </w:r>
      <w:r w:rsidR="00471BA3">
        <w:rPr>
          <w:rFonts w:hint="eastAsia"/>
        </w:rPr>
        <w:t>中定义的函数</w:t>
      </w:r>
      <w:r w:rsidR="00D95580">
        <w:rPr>
          <w:rFonts w:hint="eastAsia"/>
        </w:rPr>
        <w:t>。</w:t>
      </w:r>
    </w:p>
    <w:p w14:paraId="652AF407" w14:textId="7DBD4866" w:rsidR="00E14962" w:rsidRDefault="00225E80" w:rsidP="0007231F">
      <w:pPr>
        <w:spacing w:line="360" w:lineRule="auto"/>
      </w:pPr>
      <w:r>
        <w:rPr>
          <w:rFonts w:hint="eastAsia"/>
        </w:rPr>
        <w:t>功能：</w:t>
      </w:r>
      <w:r w:rsidR="00DE6E97">
        <w:rPr>
          <w:rFonts w:hint="eastAsia"/>
        </w:rPr>
        <w:t>整个工程的核心内容</w:t>
      </w:r>
      <w:r w:rsidR="001B417E">
        <w:rPr>
          <w:rFonts w:hint="eastAsia"/>
        </w:rPr>
        <w:t>，所有</w:t>
      </w:r>
      <w:r w:rsidR="00865111">
        <w:rPr>
          <w:rFonts w:hint="eastAsia"/>
        </w:rPr>
        <w:t>信息的定义和</w:t>
      </w:r>
      <w:r w:rsidR="001B417E">
        <w:rPr>
          <w:rFonts w:hint="eastAsia"/>
        </w:rPr>
        <w:t>操作的具体实现</w:t>
      </w:r>
      <w:r w:rsidR="007903C6">
        <w:rPr>
          <w:rFonts w:hint="eastAsia"/>
        </w:rPr>
        <w:t>。</w:t>
      </w:r>
    </w:p>
    <w:p w14:paraId="413E3494" w14:textId="3D71B09C" w:rsidR="005E6597" w:rsidRDefault="00851E28" w:rsidP="0007231F">
      <w:pPr>
        <w:spacing w:line="360" w:lineRule="auto"/>
      </w:pPr>
      <w:r>
        <w:tab/>
      </w:r>
      <w:r>
        <w:rPr>
          <w:rFonts w:hint="eastAsia"/>
        </w:rPr>
        <w:t>在</w:t>
      </w:r>
      <w:r w:rsidR="0040722C">
        <w:rPr>
          <w:rFonts w:hint="eastAsia"/>
        </w:rPr>
        <w:t>系统启动前，调用Read</w:t>
      </w:r>
      <w:r w:rsidR="0040722C">
        <w:t>City</w:t>
      </w:r>
      <w:r w:rsidR="0040722C">
        <w:rPr>
          <w:rFonts w:hint="eastAsia"/>
        </w:rPr>
        <w:t>和ReadRoad函数</w:t>
      </w:r>
      <w:r w:rsidR="00A63D6D">
        <w:rPr>
          <w:rFonts w:hint="eastAsia"/>
        </w:rPr>
        <w:t>读取</w:t>
      </w:r>
      <w:r w:rsidR="00582D80">
        <w:rPr>
          <w:rFonts w:hint="eastAsia"/>
        </w:rPr>
        <w:t>城市信息和交通信息</w:t>
      </w:r>
      <w:r w:rsidR="000D3D7E">
        <w:rPr>
          <w:rFonts w:hint="eastAsia"/>
        </w:rPr>
        <w:t>，ReadCity和ReadRoad分别调用AddEdge和Insert函数，</w:t>
      </w:r>
      <w:r w:rsidR="001A2131">
        <w:rPr>
          <w:rFonts w:hint="eastAsia"/>
        </w:rPr>
        <w:t>插入城内拆点后的边和城市之间的边</w:t>
      </w:r>
      <w:r w:rsidR="003342AC">
        <w:rPr>
          <w:rFonts w:hint="eastAsia"/>
        </w:rPr>
        <w:t>。</w:t>
      </w:r>
    </w:p>
    <w:p w14:paraId="73DAE620" w14:textId="4E06D238" w:rsidR="00851E28" w:rsidRDefault="005E6597" w:rsidP="0007231F">
      <w:pPr>
        <w:spacing w:line="360" w:lineRule="auto"/>
      </w:pPr>
      <w:r>
        <w:tab/>
      </w:r>
      <w:r w:rsidR="00314A4E">
        <w:rPr>
          <w:rFonts w:hint="eastAsia"/>
        </w:rPr>
        <w:t>在用户</w:t>
      </w:r>
      <w:r w:rsidR="00EA43D9">
        <w:rPr>
          <w:rFonts w:hint="eastAsia"/>
        </w:rPr>
        <w:t>执行新增旅客信息后</w:t>
      </w:r>
      <w:r w:rsidR="00376B65">
        <w:rPr>
          <w:rFonts w:hint="eastAsia"/>
        </w:rPr>
        <w:t>，调用AddPassenger函数</w:t>
      </w:r>
      <w:r w:rsidR="008865C1">
        <w:rPr>
          <w:rFonts w:hint="eastAsia"/>
        </w:rPr>
        <w:t>，执行新增旅客操作</w:t>
      </w:r>
      <w:r w:rsidR="00BE48AE">
        <w:rPr>
          <w:rFonts w:hint="eastAsia"/>
        </w:rPr>
        <w:t>。在为旅客规划路径时，调用Dijkstra函数，利用堆优化的Dijkstra算法，找打最佳路径并存储到旅客信息中。</w:t>
      </w:r>
    </w:p>
    <w:p w14:paraId="76BB9764" w14:textId="5DAA1AB5" w:rsidR="00823004" w:rsidRDefault="00823004" w:rsidP="0007231F">
      <w:pPr>
        <w:spacing w:line="360" w:lineRule="auto"/>
      </w:pPr>
      <w:r>
        <w:tab/>
      </w:r>
      <w:r>
        <w:rPr>
          <w:rFonts w:hint="eastAsia"/>
        </w:rPr>
        <w:t>在用户执行查询旅客状态</w:t>
      </w:r>
      <w:r w:rsidR="00742661">
        <w:rPr>
          <w:rFonts w:hint="eastAsia"/>
        </w:rPr>
        <w:t>后，调用QueryPassenger</w:t>
      </w:r>
      <w:r w:rsidR="00742661">
        <w:t>Status()</w:t>
      </w:r>
      <w:r w:rsidR="00742661">
        <w:rPr>
          <w:rFonts w:hint="eastAsia"/>
        </w:rPr>
        <w:t>函数，查询旅客状态。</w:t>
      </w:r>
    </w:p>
    <w:p w14:paraId="7BB6E146" w14:textId="7590B586" w:rsidR="00FB7F81" w:rsidRPr="00A04329" w:rsidRDefault="00FB7F81" w:rsidP="0007231F">
      <w:pPr>
        <w:spacing w:line="360" w:lineRule="auto"/>
      </w:pPr>
      <w:r>
        <w:tab/>
      </w:r>
      <w:r>
        <w:rPr>
          <w:rFonts w:hint="eastAsia"/>
        </w:rPr>
        <w:t>系统每隔2s，也就是模拟时间的1小时，就会调用一次LogAll函数，把日志写入到文件。</w:t>
      </w:r>
    </w:p>
    <w:sectPr w:rsidR="00FB7F81" w:rsidRPr="00A04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C2264" w14:textId="77777777" w:rsidR="00766ABD" w:rsidRDefault="00766ABD" w:rsidP="0007231F">
      <w:r>
        <w:separator/>
      </w:r>
    </w:p>
  </w:endnote>
  <w:endnote w:type="continuationSeparator" w:id="0">
    <w:p w14:paraId="3DCCD687" w14:textId="77777777" w:rsidR="00766ABD" w:rsidRDefault="00766ABD" w:rsidP="0007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E8F41" w14:textId="77777777" w:rsidR="00766ABD" w:rsidRDefault="00766ABD" w:rsidP="0007231F">
      <w:r>
        <w:separator/>
      </w:r>
    </w:p>
  </w:footnote>
  <w:footnote w:type="continuationSeparator" w:id="0">
    <w:p w14:paraId="5391316E" w14:textId="77777777" w:rsidR="00766ABD" w:rsidRDefault="00766ABD" w:rsidP="00072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07"/>
    <w:rsid w:val="0003591D"/>
    <w:rsid w:val="00061025"/>
    <w:rsid w:val="0007231F"/>
    <w:rsid w:val="000915ED"/>
    <w:rsid w:val="000A517F"/>
    <w:rsid w:val="000D3D7E"/>
    <w:rsid w:val="000F2620"/>
    <w:rsid w:val="00104E09"/>
    <w:rsid w:val="00111625"/>
    <w:rsid w:val="00152B45"/>
    <w:rsid w:val="00162600"/>
    <w:rsid w:val="00165763"/>
    <w:rsid w:val="00173E8D"/>
    <w:rsid w:val="001929DD"/>
    <w:rsid w:val="001A2131"/>
    <w:rsid w:val="001B417E"/>
    <w:rsid w:val="001C2708"/>
    <w:rsid w:val="001E0E92"/>
    <w:rsid w:val="001E4561"/>
    <w:rsid w:val="00206B54"/>
    <w:rsid w:val="00225E80"/>
    <w:rsid w:val="00254CB2"/>
    <w:rsid w:val="0025790A"/>
    <w:rsid w:val="0027206D"/>
    <w:rsid w:val="00276C45"/>
    <w:rsid w:val="00280E7A"/>
    <w:rsid w:val="00297390"/>
    <w:rsid w:val="002B5083"/>
    <w:rsid w:val="00303AF7"/>
    <w:rsid w:val="00314A4E"/>
    <w:rsid w:val="003342AC"/>
    <w:rsid w:val="003361E2"/>
    <w:rsid w:val="00343F58"/>
    <w:rsid w:val="00376B65"/>
    <w:rsid w:val="0038423B"/>
    <w:rsid w:val="003A1F58"/>
    <w:rsid w:val="003A7A8F"/>
    <w:rsid w:val="003B30CF"/>
    <w:rsid w:val="003C00CF"/>
    <w:rsid w:val="003C687A"/>
    <w:rsid w:val="003F0E33"/>
    <w:rsid w:val="003F7DC3"/>
    <w:rsid w:val="0040722C"/>
    <w:rsid w:val="00410324"/>
    <w:rsid w:val="00415973"/>
    <w:rsid w:val="004245E8"/>
    <w:rsid w:val="0045298B"/>
    <w:rsid w:val="00454781"/>
    <w:rsid w:val="00461C80"/>
    <w:rsid w:val="00471BA3"/>
    <w:rsid w:val="004838E4"/>
    <w:rsid w:val="00484117"/>
    <w:rsid w:val="00494E32"/>
    <w:rsid w:val="00496394"/>
    <w:rsid w:val="004D003E"/>
    <w:rsid w:val="004E1A80"/>
    <w:rsid w:val="004F6914"/>
    <w:rsid w:val="004F6CAF"/>
    <w:rsid w:val="00500C68"/>
    <w:rsid w:val="00506B20"/>
    <w:rsid w:val="005138FF"/>
    <w:rsid w:val="00565301"/>
    <w:rsid w:val="00582D80"/>
    <w:rsid w:val="00590513"/>
    <w:rsid w:val="005B23C8"/>
    <w:rsid w:val="005E39B4"/>
    <w:rsid w:val="005E6597"/>
    <w:rsid w:val="005E6EF9"/>
    <w:rsid w:val="00615C30"/>
    <w:rsid w:val="00617E89"/>
    <w:rsid w:val="00637E55"/>
    <w:rsid w:val="00640637"/>
    <w:rsid w:val="006A1430"/>
    <w:rsid w:val="006D04E8"/>
    <w:rsid w:val="006E0ED4"/>
    <w:rsid w:val="00706E03"/>
    <w:rsid w:val="00742661"/>
    <w:rsid w:val="00756FF2"/>
    <w:rsid w:val="00766ABD"/>
    <w:rsid w:val="00767DCB"/>
    <w:rsid w:val="007903C6"/>
    <w:rsid w:val="007B021A"/>
    <w:rsid w:val="007B4929"/>
    <w:rsid w:val="007B572E"/>
    <w:rsid w:val="007B66EC"/>
    <w:rsid w:val="007C2D2A"/>
    <w:rsid w:val="007C6061"/>
    <w:rsid w:val="007E1946"/>
    <w:rsid w:val="007E1F44"/>
    <w:rsid w:val="00823004"/>
    <w:rsid w:val="00825CA3"/>
    <w:rsid w:val="00826A94"/>
    <w:rsid w:val="00847E12"/>
    <w:rsid w:val="00851E28"/>
    <w:rsid w:val="00863676"/>
    <w:rsid w:val="00865111"/>
    <w:rsid w:val="008865C1"/>
    <w:rsid w:val="008B17EB"/>
    <w:rsid w:val="008B3534"/>
    <w:rsid w:val="008C2727"/>
    <w:rsid w:val="008C2A6B"/>
    <w:rsid w:val="008C3F8F"/>
    <w:rsid w:val="008E03AC"/>
    <w:rsid w:val="0090200A"/>
    <w:rsid w:val="00911646"/>
    <w:rsid w:val="00934685"/>
    <w:rsid w:val="00946933"/>
    <w:rsid w:val="009629CD"/>
    <w:rsid w:val="009859A4"/>
    <w:rsid w:val="00997A61"/>
    <w:rsid w:val="009C4706"/>
    <w:rsid w:val="009E6B0C"/>
    <w:rsid w:val="00A04329"/>
    <w:rsid w:val="00A37D1F"/>
    <w:rsid w:val="00A460BB"/>
    <w:rsid w:val="00A51EF6"/>
    <w:rsid w:val="00A63D6D"/>
    <w:rsid w:val="00AE2B65"/>
    <w:rsid w:val="00AE3407"/>
    <w:rsid w:val="00AF0420"/>
    <w:rsid w:val="00AF0458"/>
    <w:rsid w:val="00AF5D18"/>
    <w:rsid w:val="00B0143A"/>
    <w:rsid w:val="00B1361E"/>
    <w:rsid w:val="00B25090"/>
    <w:rsid w:val="00B26B11"/>
    <w:rsid w:val="00B44BDB"/>
    <w:rsid w:val="00B62727"/>
    <w:rsid w:val="00BA09C6"/>
    <w:rsid w:val="00BA681A"/>
    <w:rsid w:val="00BE48AE"/>
    <w:rsid w:val="00BF3999"/>
    <w:rsid w:val="00C31FFF"/>
    <w:rsid w:val="00C648F8"/>
    <w:rsid w:val="00C7691C"/>
    <w:rsid w:val="00C846B9"/>
    <w:rsid w:val="00CB57E3"/>
    <w:rsid w:val="00CC5EB2"/>
    <w:rsid w:val="00CE35C2"/>
    <w:rsid w:val="00D260FB"/>
    <w:rsid w:val="00D3192A"/>
    <w:rsid w:val="00D77192"/>
    <w:rsid w:val="00D85DB2"/>
    <w:rsid w:val="00D95580"/>
    <w:rsid w:val="00DB6EB1"/>
    <w:rsid w:val="00DE3827"/>
    <w:rsid w:val="00DE614E"/>
    <w:rsid w:val="00DE6E97"/>
    <w:rsid w:val="00E14962"/>
    <w:rsid w:val="00E21BE9"/>
    <w:rsid w:val="00E32EC6"/>
    <w:rsid w:val="00E522AB"/>
    <w:rsid w:val="00E544C3"/>
    <w:rsid w:val="00E62F11"/>
    <w:rsid w:val="00E84B9C"/>
    <w:rsid w:val="00EA43D9"/>
    <w:rsid w:val="00EB595A"/>
    <w:rsid w:val="00ED1E7D"/>
    <w:rsid w:val="00EE7348"/>
    <w:rsid w:val="00EE7FB9"/>
    <w:rsid w:val="00F03C8A"/>
    <w:rsid w:val="00F11F7A"/>
    <w:rsid w:val="00F25D7D"/>
    <w:rsid w:val="00F63B26"/>
    <w:rsid w:val="00F861D6"/>
    <w:rsid w:val="00F909F0"/>
    <w:rsid w:val="00FA5A51"/>
    <w:rsid w:val="00FB7F81"/>
    <w:rsid w:val="00FC68AE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720DB"/>
  <w15:chartTrackingRefBased/>
  <w15:docId w15:val="{219505ED-834B-4837-8623-832E92A5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3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3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许</dc:creator>
  <cp:keywords/>
  <dc:description/>
  <cp:lastModifiedBy>子康 许</cp:lastModifiedBy>
  <cp:revision>181</cp:revision>
  <dcterms:created xsi:type="dcterms:W3CDTF">2020-07-10T03:28:00Z</dcterms:created>
  <dcterms:modified xsi:type="dcterms:W3CDTF">2020-07-10T05:25:00Z</dcterms:modified>
</cp:coreProperties>
</file>