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43D67" w14:textId="5F249BA4" w:rsidR="006D786D" w:rsidRPr="00286A57" w:rsidRDefault="00705787" w:rsidP="004226D9">
      <w:pPr>
        <w:spacing w:line="360" w:lineRule="auto"/>
        <w:jc w:val="center"/>
        <w:rPr>
          <w:sz w:val="28"/>
          <w:szCs w:val="32"/>
        </w:rPr>
      </w:pPr>
      <w:r w:rsidRPr="00286A57">
        <w:rPr>
          <w:rFonts w:hint="eastAsia"/>
          <w:sz w:val="28"/>
          <w:szCs w:val="32"/>
        </w:rPr>
        <w:t>范例执行结果及测试情况说明</w:t>
      </w:r>
    </w:p>
    <w:p w14:paraId="4A213487" w14:textId="332C186C" w:rsidR="004C15CC" w:rsidRPr="003C28FC" w:rsidRDefault="003C28FC" w:rsidP="004226D9">
      <w:pPr>
        <w:spacing w:line="360" w:lineRule="auto"/>
        <w:rPr>
          <w:sz w:val="24"/>
          <w:szCs w:val="28"/>
        </w:rPr>
      </w:pPr>
      <w:r w:rsidRPr="003C28FC">
        <w:rPr>
          <w:rFonts w:hint="eastAsia"/>
          <w:sz w:val="24"/>
          <w:szCs w:val="28"/>
        </w:rPr>
        <w:t>一.</w:t>
      </w:r>
      <w:r w:rsidRPr="003C28FC">
        <w:rPr>
          <w:sz w:val="24"/>
          <w:szCs w:val="28"/>
        </w:rPr>
        <w:t xml:space="preserve"> </w:t>
      </w:r>
      <w:r w:rsidRPr="003C28FC">
        <w:rPr>
          <w:rFonts w:hint="eastAsia"/>
          <w:sz w:val="24"/>
          <w:szCs w:val="28"/>
        </w:rPr>
        <w:t>范例执行结果</w:t>
      </w:r>
    </w:p>
    <w:p w14:paraId="5CFD8C2B" w14:textId="1DB09E90" w:rsidR="00705787" w:rsidRDefault="004C15CC" w:rsidP="004226D9">
      <w:pPr>
        <w:spacing w:line="360" w:lineRule="auto"/>
      </w:pPr>
      <w:r>
        <w:tab/>
      </w:r>
      <w:r w:rsidR="00F47FFE">
        <w:rPr>
          <w:rFonts w:hint="eastAsia"/>
        </w:rPr>
        <w:t>运行程序，</w:t>
      </w:r>
      <w:r w:rsidR="0070007B">
        <w:rPr>
          <w:rFonts w:hint="eastAsia"/>
        </w:rPr>
        <w:t>如图：</w:t>
      </w:r>
    </w:p>
    <w:p w14:paraId="1BBFCCBC" w14:textId="43929404" w:rsidR="0070007B" w:rsidRDefault="0070007B" w:rsidP="004226D9">
      <w:pPr>
        <w:spacing w:line="360" w:lineRule="auto"/>
      </w:pPr>
      <w:r>
        <w:rPr>
          <w:noProof/>
        </w:rPr>
        <w:drawing>
          <wp:inline distT="0" distB="0" distL="0" distR="0" wp14:anchorId="686C0FC7" wp14:editId="4A5A7E0C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36FE" w14:textId="2BEF699C" w:rsidR="00CC4AA7" w:rsidRDefault="00CC4AA7" w:rsidP="004226D9">
      <w:pPr>
        <w:spacing w:line="360" w:lineRule="auto"/>
      </w:pPr>
      <w:r>
        <w:rPr>
          <w:noProof/>
        </w:rPr>
        <w:drawing>
          <wp:inline distT="0" distB="0" distL="0" distR="0" wp14:anchorId="1AB34703" wp14:editId="1A9FE3FD">
            <wp:extent cx="5274310" cy="27552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93C1" w14:textId="5E74D815" w:rsidR="00B25060" w:rsidRDefault="00B25060" w:rsidP="004226D9">
      <w:pPr>
        <w:spacing w:line="360" w:lineRule="auto"/>
      </w:pPr>
    </w:p>
    <w:p w14:paraId="36C5B0AD" w14:textId="66A180EF" w:rsidR="009B29BE" w:rsidRDefault="009B29BE" w:rsidP="004226D9">
      <w:pPr>
        <w:spacing w:line="360" w:lineRule="auto"/>
      </w:pPr>
      <w:r>
        <w:tab/>
      </w:r>
      <w:r>
        <w:rPr>
          <w:rFonts w:hint="eastAsia"/>
        </w:rPr>
        <w:t>选择新增旅客信息操作，如图：</w:t>
      </w:r>
    </w:p>
    <w:p w14:paraId="5CDC500D" w14:textId="46BB6D78" w:rsidR="00B65137" w:rsidRDefault="009A0451" w:rsidP="004226D9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F63643F" wp14:editId="29DDB623">
            <wp:extent cx="5274310" cy="27552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8412" w14:textId="39A12A7E" w:rsidR="00D44234" w:rsidRDefault="00D44234" w:rsidP="004226D9">
      <w:pPr>
        <w:spacing w:line="360" w:lineRule="auto"/>
      </w:pPr>
      <w:r>
        <w:tab/>
      </w:r>
      <w:r>
        <w:rPr>
          <w:rFonts w:hint="eastAsia"/>
        </w:rPr>
        <w:t>按规定输入旅客信息后，反馈如图：</w:t>
      </w:r>
    </w:p>
    <w:p w14:paraId="76E7EC14" w14:textId="726616BB" w:rsidR="009A0451" w:rsidRDefault="009A0451" w:rsidP="004226D9">
      <w:pPr>
        <w:spacing w:line="360" w:lineRule="auto"/>
      </w:pPr>
      <w:r>
        <w:rPr>
          <w:noProof/>
        </w:rPr>
        <w:drawing>
          <wp:inline distT="0" distB="0" distL="0" distR="0" wp14:anchorId="4AB1B84A" wp14:editId="21AF774F">
            <wp:extent cx="5274310" cy="27552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E856" w14:textId="2ED28859" w:rsidR="000E6950" w:rsidRDefault="000E6950" w:rsidP="004226D9">
      <w:pPr>
        <w:spacing w:line="360" w:lineRule="auto"/>
      </w:pPr>
      <w:r>
        <w:tab/>
      </w:r>
      <w:r>
        <w:rPr>
          <w:rFonts w:hint="eastAsia"/>
        </w:rPr>
        <w:t>新增一名旅客，选择策略2，并取规定时长小于上图的时长，如图：</w:t>
      </w:r>
    </w:p>
    <w:p w14:paraId="5DC59BC4" w14:textId="37BF0FFA" w:rsidR="000E6950" w:rsidRDefault="000E6950" w:rsidP="004226D9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E270B1C" wp14:editId="38B9C9C1">
            <wp:extent cx="5274310" cy="27552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CB74" w14:textId="001D676B" w:rsidR="000F7EF1" w:rsidRDefault="000F7EF1" w:rsidP="004226D9">
      <w:pPr>
        <w:spacing w:line="360" w:lineRule="auto"/>
      </w:pPr>
      <w:r>
        <w:tab/>
      </w:r>
      <w:r>
        <w:rPr>
          <w:rFonts w:hint="eastAsia"/>
        </w:rPr>
        <w:t>得到不一样的符合条件的最优路径</w:t>
      </w:r>
      <w:r w:rsidR="00E3451F">
        <w:rPr>
          <w:rFonts w:hint="eastAsia"/>
        </w:rPr>
        <w:t>。</w:t>
      </w:r>
    </w:p>
    <w:p w14:paraId="03151ECF" w14:textId="05EC54E0" w:rsidR="00DC6A6F" w:rsidRDefault="00DC6A6F" w:rsidP="004226D9">
      <w:pPr>
        <w:spacing w:line="360" w:lineRule="auto"/>
      </w:pPr>
      <w:r>
        <w:tab/>
      </w:r>
      <w:r>
        <w:rPr>
          <w:rFonts w:hint="eastAsia"/>
        </w:rPr>
        <w:t>执行查询旅客状态操作，如图：</w:t>
      </w:r>
    </w:p>
    <w:p w14:paraId="5680BB5D" w14:textId="3B02D0F8" w:rsidR="00C92E7C" w:rsidRDefault="00C92E7C" w:rsidP="004226D9">
      <w:pPr>
        <w:spacing w:line="360" w:lineRule="auto"/>
      </w:pPr>
      <w:r>
        <w:rPr>
          <w:noProof/>
        </w:rPr>
        <w:drawing>
          <wp:inline distT="0" distB="0" distL="0" distR="0" wp14:anchorId="7C33534A" wp14:editId="63326032">
            <wp:extent cx="5274310" cy="27552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7AC1" w14:textId="5DB432A3" w:rsidR="00B0258D" w:rsidRDefault="00B0258D" w:rsidP="004226D9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5077B51" wp14:editId="1EBD3E6C">
            <wp:extent cx="5274310" cy="27552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856B" w14:textId="5B2B234C" w:rsidR="003A2407" w:rsidRDefault="0014597D" w:rsidP="004226D9">
      <w:pPr>
        <w:spacing w:line="360" w:lineRule="auto"/>
      </w:pPr>
      <w:r>
        <w:tab/>
      </w:r>
      <w:r>
        <w:rPr>
          <w:rFonts w:hint="eastAsia"/>
        </w:rPr>
        <w:t>选择退出系统</w:t>
      </w:r>
      <w:r w:rsidR="002872CA">
        <w:rPr>
          <w:rFonts w:hint="eastAsia"/>
        </w:rPr>
        <w:t>，如图：</w:t>
      </w:r>
    </w:p>
    <w:p w14:paraId="20F5F9EC" w14:textId="07E624E1" w:rsidR="0029010C" w:rsidRDefault="0029010C" w:rsidP="004226D9">
      <w:pPr>
        <w:spacing w:line="360" w:lineRule="auto"/>
      </w:pPr>
      <w:r>
        <w:rPr>
          <w:noProof/>
        </w:rPr>
        <w:drawing>
          <wp:inline distT="0" distB="0" distL="0" distR="0" wp14:anchorId="51239D65" wp14:editId="093B3940">
            <wp:extent cx="5274310" cy="27552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91B9" w14:textId="59E032B5" w:rsidR="00C405F7" w:rsidRDefault="00C405F7" w:rsidP="004226D9">
      <w:pPr>
        <w:spacing w:line="360" w:lineRule="auto"/>
      </w:pPr>
    </w:p>
    <w:p w14:paraId="0906350E" w14:textId="15424429" w:rsidR="00C405F7" w:rsidRDefault="00C405F7" w:rsidP="004226D9">
      <w:pPr>
        <w:spacing w:line="360" w:lineRule="auto"/>
      </w:pPr>
      <w:r>
        <w:tab/>
      </w:r>
      <w:r>
        <w:rPr>
          <w:rFonts w:hint="eastAsia"/>
        </w:rPr>
        <w:t>系统运行</w:t>
      </w:r>
      <w:r w:rsidR="00906BCD">
        <w:rPr>
          <w:rFonts w:hint="eastAsia"/>
        </w:rPr>
        <w:t>得到的</w:t>
      </w:r>
      <w:r>
        <w:rPr>
          <w:rFonts w:hint="eastAsia"/>
        </w:rPr>
        <w:t>日志</w:t>
      </w:r>
      <w:r w:rsidR="00906BCD">
        <w:rPr>
          <w:rFonts w:hint="eastAsia"/>
        </w:rPr>
        <w:t>中部分内容如图：</w:t>
      </w:r>
    </w:p>
    <w:p w14:paraId="2A3D875A" w14:textId="0567219F" w:rsidR="002F0AF9" w:rsidRDefault="00156387" w:rsidP="004226D9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61E9DB6" wp14:editId="7CB1DA92">
            <wp:extent cx="5274310" cy="40855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8163" w14:textId="634DAEBF" w:rsidR="003213E6" w:rsidRDefault="003213E6" w:rsidP="004226D9">
      <w:pPr>
        <w:spacing w:line="360" w:lineRule="auto"/>
      </w:pPr>
    </w:p>
    <w:p w14:paraId="3635B1ED" w14:textId="32D69EBE" w:rsidR="003213E6" w:rsidRDefault="003213E6" w:rsidP="004226D9">
      <w:pPr>
        <w:spacing w:line="360" w:lineRule="auto"/>
      </w:pPr>
    </w:p>
    <w:p w14:paraId="6E94A7C7" w14:textId="57F56571" w:rsidR="009B0E9C" w:rsidRDefault="009B0E9C" w:rsidP="004226D9">
      <w:pPr>
        <w:spacing w:line="360" w:lineRule="auto"/>
      </w:pPr>
    </w:p>
    <w:p w14:paraId="7C418C78" w14:textId="79B6D16D" w:rsidR="009B0E9C" w:rsidRDefault="009B0E9C" w:rsidP="004226D9">
      <w:pPr>
        <w:spacing w:line="360" w:lineRule="auto"/>
      </w:pPr>
    </w:p>
    <w:p w14:paraId="758D29EC" w14:textId="438E2F28" w:rsidR="009B0E9C" w:rsidRDefault="009B0E9C" w:rsidP="004226D9">
      <w:pPr>
        <w:spacing w:line="360" w:lineRule="auto"/>
      </w:pPr>
    </w:p>
    <w:p w14:paraId="40B3E514" w14:textId="5067F80C" w:rsidR="009B0E9C" w:rsidRDefault="009B0E9C" w:rsidP="004226D9">
      <w:pPr>
        <w:spacing w:line="360" w:lineRule="auto"/>
      </w:pPr>
    </w:p>
    <w:p w14:paraId="3FA3BEA6" w14:textId="77777777" w:rsidR="009B0E9C" w:rsidRDefault="009B0E9C" w:rsidP="004226D9">
      <w:pPr>
        <w:spacing w:line="360" w:lineRule="auto"/>
      </w:pPr>
    </w:p>
    <w:p w14:paraId="6885D77A" w14:textId="64F615F4" w:rsidR="003213E6" w:rsidRPr="003213E6" w:rsidRDefault="00325173" w:rsidP="004226D9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二.</w:t>
      </w:r>
      <w:r>
        <w:rPr>
          <w:sz w:val="24"/>
          <w:szCs w:val="28"/>
        </w:rPr>
        <w:t xml:space="preserve"> </w:t>
      </w:r>
      <w:r w:rsidR="003213E6" w:rsidRPr="003213E6">
        <w:rPr>
          <w:rFonts w:hint="eastAsia"/>
          <w:sz w:val="24"/>
          <w:szCs w:val="28"/>
        </w:rPr>
        <w:t>测试情况说明</w:t>
      </w:r>
    </w:p>
    <w:p w14:paraId="75DCC999" w14:textId="392C83ED" w:rsidR="00705787" w:rsidRDefault="00AF4455" w:rsidP="004226D9">
      <w:pPr>
        <w:spacing w:line="360" w:lineRule="auto"/>
      </w:pPr>
      <w:r>
        <w:tab/>
      </w:r>
      <w:r w:rsidR="006E5A7A">
        <w:rPr>
          <w:rFonts w:hint="eastAsia"/>
        </w:rPr>
        <w:t>根据以上测试情况，可以看到本系统实现了：</w:t>
      </w:r>
    </w:p>
    <w:p w14:paraId="7BCDF3CF" w14:textId="60B65C1B" w:rsidR="006E5A7A" w:rsidRDefault="006E5A7A" w:rsidP="004226D9">
      <w:pPr>
        <w:spacing w:line="360" w:lineRule="auto"/>
      </w:pPr>
      <w:r>
        <w:tab/>
        <w:t>1.</w:t>
      </w:r>
      <w:r>
        <w:rPr>
          <w:rFonts w:hint="eastAsia"/>
        </w:rPr>
        <w:t xml:space="preserve"> 以时间为轴向前推移的功能。</w:t>
      </w:r>
    </w:p>
    <w:p w14:paraId="4EF85C5D" w14:textId="2DF3F023" w:rsidR="006E5A7A" w:rsidRDefault="006E5A7A" w:rsidP="004226D9">
      <w:pPr>
        <w:spacing w:line="360" w:lineRule="auto"/>
      </w:pPr>
      <w:r>
        <w:tab/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新增旅客功能</w:t>
      </w:r>
    </w:p>
    <w:p w14:paraId="0250463C" w14:textId="6D642469" w:rsidR="006E5A7A" w:rsidRDefault="006E5A7A" w:rsidP="004226D9">
      <w:pPr>
        <w:spacing w:line="360" w:lineRule="auto"/>
        <w:rPr>
          <w:sz w:val="22"/>
          <w:szCs w:val="24"/>
        </w:rPr>
      </w:pPr>
      <w:r>
        <w:tab/>
        <w:t xml:space="preserve">3. </w:t>
      </w:r>
      <w:r>
        <w:rPr>
          <w:rFonts w:hint="eastAsia"/>
        </w:rPr>
        <w:t>为旅客策划</w:t>
      </w:r>
      <w:r w:rsidRPr="00A93B54">
        <w:rPr>
          <w:rFonts w:hint="eastAsia"/>
          <w:sz w:val="22"/>
          <w:szCs w:val="24"/>
        </w:rPr>
        <w:t>最少风险策略</w:t>
      </w:r>
      <w:r>
        <w:rPr>
          <w:rFonts w:hint="eastAsia"/>
          <w:sz w:val="22"/>
          <w:szCs w:val="24"/>
        </w:rPr>
        <w:t>路径的功能</w:t>
      </w:r>
    </w:p>
    <w:p w14:paraId="35D5B885" w14:textId="522493C8" w:rsidR="006E5A7A" w:rsidRDefault="006E5A7A" w:rsidP="004226D9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  <w:t xml:space="preserve">4. </w:t>
      </w:r>
      <w:r>
        <w:rPr>
          <w:rFonts w:hint="eastAsia"/>
          <w:sz w:val="22"/>
          <w:szCs w:val="24"/>
        </w:rPr>
        <w:t>为旅客策划限时最少风险策略路径的功能</w:t>
      </w:r>
    </w:p>
    <w:p w14:paraId="6046464E" w14:textId="0A769FA5" w:rsidR="006E5A7A" w:rsidRDefault="001D3F9A" w:rsidP="004226D9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  <w:t xml:space="preserve">5. </w:t>
      </w:r>
      <w:r w:rsidR="00671F47">
        <w:rPr>
          <w:rFonts w:hint="eastAsia"/>
          <w:sz w:val="22"/>
          <w:szCs w:val="24"/>
        </w:rPr>
        <w:t>查询旅客当前状态功能</w:t>
      </w:r>
    </w:p>
    <w:p w14:paraId="03D72DA6" w14:textId="55435306" w:rsidR="00671F47" w:rsidRDefault="00671F47" w:rsidP="004226D9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  <w:t xml:space="preserve">6. </w:t>
      </w:r>
      <w:r>
        <w:rPr>
          <w:rFonts w:hint="eastAsia"/>
          <w:sz w:val="22"/>
          <w:szCs w:val="24"/>
        </w:rPr>
        <w:t>自动记录日志功能</w:t>
      </w:r>
    </w:p>
    <w:p w14:paraId="12D4E753" w14:textId="1EEB1AE9" w:rsidR="00B70191" w:rsidRDefault="00B70191" w:rsidP="004226D9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lastRenderedPageBreak/>
        <w:tab/>
        <w:t xml:space="preserve">7. </w:t>
      </w:r>
      <w:r>
        <w:rPr>
          <w:rFonts w:hint="eastAsia"/>
          <w:sz w:val="22"/>
          <w:szCs w:val="24"/>
        </w:rPr>
        <w:t>安全退出系统功能</w:t>
      </w:r>
    </w:p>
    <w:p w14:paraId="06F54BDF" w14:textId="7C071D91" w:rsidR="007602A5" w:rsidRDefault="007602A5" w:rsidP="004226D9">
      <w:pPr>
        <w:spacing w:line="360" w:lineRule="auto"/>
        <w:rPr>
          <w:sz w:val="22"/>
          <w:szCs w:val="24"/>
        </w:rPr>
      </w:pPr>
    </w:p>
    <w:p w14:paraId="38063FFC" w14:textId="17461AEA" w:rsidR="007602A5" w:rsidRPr="007602A5" w:rsidRDefault="007602A5" w:rsidP="004226D9">
      <w:pPr>
        <w:spacing w:line="360" w:lineRule="auto"/>
        <w:rPr>
          <w:sz w:val="24"/>
          <w:szCs w:val="28"/>
        </w:rPr>
      </w:pPr>
      <w:r w:rsidRPr="007602A5">
        <w:rPr>
          <w:rFonts w:hint="eastAsia"/>
          <w:sz w:val="24"/>
          <w:szCs w:val="28"/>
        </w:rPr>
        <w:t>三.</w:t>
      </w:r>
      <w:r w:rsidRPr="007602A5">
        <w:rPr>
          <w:sz w:val="24"/>
          <w:szCs w:val="28"/>
        </w:rPr>
        <w:t xml:space="preserve"> </w:t>
      </w:r>
      <w:r w:rsidRPr="007602A5">
        <w:rPr>
          <w:rFonts w:hint="eastAsia"/>
          <w:sz w:val="24"/>
          <w:szCs w:val="28"/>
        </w:rPr>
        <w:t>本设计的时间性能</w:t>
      </w:r>
    </w:p>
    <w:p w14:paraId="16715318" w14:textId="30351490" w:rsidR="007602A5" w:rsidRDefault="007602A5" w:rsidP="004226D9">
      <w:pPr>
        <w:spacing w:line="360" w:lineRule="auto"/>
      </w:pPr>
      <w:r>
        <w:tab/>
      </w:r>
      <w:r>
        <w:rPr>
          <w:rFonts w:hint="eastAsia"/>
        </w:rPr>
        <w:t>由于本系统的核心路径规划采用了堆优化的Dijkstra算法</w:t>
      </w:r>
      <w:r w:rsidR="006F36F3">
        <w:rPr>
          <w:rFonts w:hint="eastAsia"/>
        </w:rPr>
        <w:t>，</w:t>
      </w:r>
      <w:r w:rsidR="00A626C6">
        <w:rPr>
          <w:rFonts w:hint="eastAsia"/>
        </w:rPr>
        <w:t>时间复杂度为O（（m+n）log</w:t>
      </w:r>
      <w:r w:rsidR="00C372A0">
        <w:rPr>
          <w:rFonts w:hint="eastAsia"/>
        </w:rPr>
        <w:t>m</w:t>
      </w:r>
      <w:r w:rsidR="00A626C6">
        <w:rPr>
          <w:rFonts w:hint="eastAsia"/>
        </w:rPr>
        <w:t>）</w:t>
      </w:r>
      <w:r w:rsidR="006B5088">
        <w:rPr>
          <w:rFonts w:hint="eastAsia"/>
        </w:rPr>
        <w:t>，极其优越</w:t>
      </w:r>
      <w:r w:rsidR="004C1ACF">
        <w:rPr>
          <w:rFonts w:hint="eastAsia"/>
        </w:rPr>
        <w:t>，本系统在不影响用户操作体验的情况下，可以实现</w:t>
      </w:r>
      <w:r w:rsidR="0020327E">
        <w:rPr>
          <w:rFonts w:hint="eastAsia"/>
        </w:rPr>
        <w:t>轻松实现</w:t>
      </w:r>
      <w:r w:rsidR="006A3251">
        <w:rPr>
          <w:rFonts w:hint="eastAsia"/>
        </w:rPr>
        <w:t>1</w:t>
      </w:r>
      <w:r w:rsidR="006A3251">
        <w:t>0000</w:t>
      </w:r>
      <w:r w:rsidR="006A3251">
        <w:rPr>
          <w:rFonts w:hint="eastAsia"/>
        </w:rPr>
        <w:t>个城市之间的路径规划</w:t>
      </w:r>
      <w:r w:rsidR="006B5088">
        <w:rPr>
          <w:rFonts w:hint="eastAsia"/>
        </w:rPr>
        <w:t>。</w:t>
      </w:r>
    </w:p>
    <w:p w14:paraId="7F62AD0E" w14:textId="0795DCA3" w:rsidR="00A36D2D" w:rsidRDefault="00A36D2D" w:rsidP="004226D9">
      <w:pPr>
        <w:spacing w:line="360" w:lineRule="auto"/>
      </w:pPr>
    </w:p>
    <w:p w14:paraId="39287CA3" w14:textId="61424A96" w:rsidR="00437C82" w:rsidRPr="00334EFE" w:rsidRDefault="00A36D2D" w:rsidP="004226D9">
      <w:pPr>
        <w:spacing w:line="360" w:lineRule="auto"/>
        <w:rPr>
          <w:sz w:val="24"/>
          <w:szCs w:val="28"/>
        </w:rPr>
      </w:pPr>
      <w:r w:rsidRPr="00334EFE">
        <w:rPr>
          <w:rFonts w:hint="eastAsia"/>
          <w:sz w:val="24"/>
          <w:szCs w:val="28"/>
        </w:rPr>
        <w:t>四.</w:t>
      </w:r>
      <w:r w:rsidRPr="00334EFE">
        <w:rPr>
          <w:sz w:val="24"/>
          <w:szCs w:val="28"/>
        </w:rPr>
        <w:t xml:space="preserve"> </w:t>
      </w:r>
      <w:r w:rsidRPr="00334EFE">
        <w:rPr>
          <w:rFonts w:hint="eastAsia"/>
          <w:sz w:val="24"/>
          <w:szCs w:val="28"/>
        </w:rPr>
        <w:t>本设计的空间性能</w:t>
      </w:r>
    </w:p>
    <w:p w14:paraId="6FC9103A" w14:textId="411B573A" w:rsidR="00A36D2D" w:rsidRDefault="00437C82" w:rsidP="004226D9">
      <w:pPr>
        <w:spacing w:line="360" w:lineRule="auto"/>
      </w:pPr>
      <w:r>
        <w:tab/>
      </w:r>
      <w:r>
        <w:rPr>
          <w:rFonts w:hint="eastAsia"/>
        </w:rPr>
        <w:t>空间</w:t>
      </w:r>
      <w:r w:rsidR="00714401">
        <w:rPr>
          <w:rFonts w:hint="eastAsia"/>
        </w:rPr>
        <w:t>复杂度</w:t>
      </w:r>
      <w:r>
        <w:rPr>
          <w:rFonts w:hint="eastAsia"/>
        </w:rPr>
        <w:t>为O（</w:t>
      </w:r>
      <w:r w:rsidR="00831639">
        <w:t>p</w:t>
      </w:r>
      <w:r w:rsidR="00AC2BDE">
        <w:t>m(n+m)</w:t>
      </w:r>
      <w:r>
        <w:rPr>
          <w:rFonts w:hint="eastAsia"/>
        </w:rPr>
        <w:t>）</w:t>
      </w:r>
    </w:p>
    <w:sectPr w:rsidR="00A36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CB"/>
    <w:rsid w:val="000B65BC"/>
    <w:rsid w:val="000E6950"/>
    <w:rsid w:val="000F7EF1"/>
    <w:rsid w:val="0014597D"/>
    <w:rsid w:val="00154651"/>
    <w:rsid w:val="00156387"/>
    <w:rsid w:val="001C21A5"/>
    <w:rsid w:val="001D3F9A"/>
    <w:rsid w:val="001E62AA"/>
    <w:rsid w:val="0020327E"/>
    <w:rsid w:val="00217DAB"/>
    <w:rsid w:val="00255995"/>
    <w:rsid w:val="00286A57"/>
    <w:rsid w:val="002872CA"/>
    <w:rsid w:val="0029010C"/>
    <w:rsid w:val="002D0933"/>
    <w:rsid w:val="002F0AF9"/>
    <w:rsid w:val="003213E6"/>
    <w:rsid w:val="00325173"/>
    <w:rsid w:val="00326524"/>
    <w:rsid w:val="00334EFE"/>
    <w:rsid w:val="003A2407"/>
    <w:rsid w:val="003C28FC"/>
    <w:rsid w:val="003D01AD"/>
    <w:rsid w:val="004226D9"/>
    <w:rsid w:val="00437C82"/>
    <w:rsid w:val="00495740"/>
    <w:rsid w:val="004C15CC"/>
    <w:rsid w:val="004C1ACF"/>
    <w:rsid w:val="004F1C8A"/>
    <w:rsid w:val="00536ACB"/>
    <w:rsid w:val="00671F47"/>
    <w:rsid w:val="006A3251"/>
    <w:rsid w:val="006B5088"/>
    <w:rsid w:val="006D786D"/>
    <w:rsid w:val="006E5A7A"/>
    <w:rsid w:val="006F36F3"/>
    <w:rsid w:val="0070007B"/>
    <w:rsid w:val="00705787"/>
    <w:rsid w:val="00714401"/>
    <w:rsid w:val="007602A5"/>
    <w:rsid w:val="007F40E4"/>
    <w:rsid w:val="008273A6"/>
    <w:rsid w:val="00831639"/>
    <w:rsid w:val="008826B1"/>
    <w:rsid w:val="008F6714"/>
    <w:rsid w:val="0090414D"/>
    <w:rsid w:val="00906BCD"/>
    <w:rsid w:val="009A0451"/>
    <w:rsid w:val="009B0E9C"/>
    <w:rsid w:val="009B29BE"/>
    <w:rsid w:val="00A36D2D"/>
    <w:rsid w:val="00A626C6"/>
    <w:rsid w:val="00AC2BDE"/>
    <w:rsid w:val="00AF4455"/>
    <w:rsid w:val="00AF44E2"/>
    <w:rsid w:val="00B0258D"/>
    <w:rsid w:val="00B25060"/>
    <w:rsid w:val="00B65137"/>
    <w:rsid w:val="00B70191"/>
    <w:rsid w:val="00C372A0"/>
    <w:rsid w:val="00C405F7"/>
    <w:rsid w:val="00C47627"/>
    <w:rsid w:val="00C92E7C"/>
    <w:rsid w:val="00CA462D"/>
    <w:rsid w:val="00CC4AA7"/>
    <w:rsid w:val="00CF527A"/>
    <w:rsid w:val="00D44234"/>
    <w:rsid w:val="00D82CDD"/>
    <w:rsid w:val="00DC6A6F"/>
    <w:rsid w:val="00DF115E"/>
    <w:rsid w:val="00E25CF1"/>
    <w:rsid w:val="00E3451F"/>
    <w:rsid w:val="00EA262E"/>
    <w:rsid w:val="00EA3FF0"/>
    <w:rsid w:val="00F43B81"/>
    <w:rsid w:val="00F47FFE"/>
    <w:rsid w:val="00FB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D7FC"/>
  <w15:chartTrackingRefBased/>
  <w15:docId w15:val="{0FD7908A-C47C-4238-9773-31BB7DB5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子康 许</dc:creator>
  <cp:keywords/>
  <dc:description/>
  <cp:lastModifiedBy>子康 许</cp:lastModifiedBy>
  <cp:revision>79</cp:revision>
  <dcterms:created xsi:type="dcterms:W3CDTF">2020-07-10T04:46:00Z</dcterms:created>
  <dcterms:modified xsi:type="dcterms:W3CDTF">2020-07-10T05:25:00Z</dcterms:modified>
</cp:coreProperties>
</file>