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23E0E" w14:textId="00A4955D" w:rsidR="00000371" w:rsidRPr="002A1711" w:rsidRDefault="00D70041">
      <w:pPr>
        <w:rPr>
          <w:b/>
          <w:bCs/>
          <w:sz w:val="24"/>
          <w:szCs w:val="28"/>
        </w:rPr>
      </w:pPr>
      <w:r>
        <w:tab/>
      </w:r>
      <w:r>
        <w:tab/>
      </w:r>
      <w:r>
        <w:tab/>
      </w:r>
      <w:r>
        <w:tab/>
      </w:r>
      <w:r w:rsidRPr="002A1711">
        <w:rPr>
          <w:b/>
          <w:bCs/>
          <w:sz w:val="24"/>
          <w:szCs w:val="28"/>
        </w:rPr>
        <w:tab/>
      </w:r>
      <w:r w:rsidR="005B7069" w:rsidRPr="002A1711">
        <w:rPr>
          <w:rFonts w:hint="eastAsia"/>
          <w:b/>
          <w:bCs/>
          <w:sz w:val="32"/>
          <w:szCs w:val="36"/>
        </w:rPr>
        <w:t>C++</w:t>
      </w:r>
      <w:r w:rsidRPr="002A1711">
        <w:rPr>
          <w:rFonts w:hint="eastAsia"/>
          <w:b/>
          <w:bCs/>
          <w:sz w:val="32"/>
          <w:szCs w:val="36"/>
        </w:rPr>
        <w:t>面向对象</w:t>
      </w:r>
      <w:r w:rsidR="005B7069" w:rsidRPr="002A1711">
        <w:rPr>
          <w:rFonts w:hint="eastAsia"/>
          <w:b/>
          <w:bCs/>
          <w:sz w:val="32"/>
          <w:szCs w:val="36"/>
        </w:rPr>
        <w:t>课程设计说明文档</w:t>
      </w:r>
    </w:p>
    <w:p w14:paraId="66F83195" w14:textId="5A92FD37" w:rsidR="005D56BB" w:rsidRDefault="005D56BB">
      <w:pPr>
        <w:rPr>
          <w:rFonts w:hint="eastAsia"/>
        </w:rPr>
      </w:pPr>
    </w:p>
    <w:p w14:paraId="79CD1A4F" w14:textId="6659259D" w:rsidR="005D56BB" w:rsidRDefault="004422DA" w:rsidP="005D56BB"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BF3941" w:rsidRPr="00924697">
        <w:rPr>
          <w:rFonts w:hint="eastAsia"/>
          <w:b/>
          <w:sz w:val="28"/>
          <w:szCs w:val="24"/>
        </w:rPr>
        <w:t>宠物小精灵对战</w:t>
      </w:r>
      <w:r w:rsidR="004D5159" w:rsidRPr="00924697">
        <w:rPr>
          <w:rFonts w:hint="eastAsia"/>
          <w:b/>
          <w:sz w:val="28"/>
          <w:szCs w:val="24"/>
        </w:rPr>
        <w:t>系统</w:t>
      </w:r>
    </w:p>
    <w:p w14:paraId="2B3170B8" w14:textId="77777777" w:rsidR="00AB2E01" w:rsidRDefault="00AB2E01">
      <w:pPr>
        <w:rPr>
          <w:b/>
          <w:bCs/>
        </w:rPr>
      </w:pPr>
    </w:p>
    <w:p w14:paraId="540909E3" w14:textId="37021A7E" w:rsidR="005D56BB" w:rsidRPr="00DA2F8A" w:rsidRDefault="003101F6">
      <w:pPr>
        <w:rPr>
          <w:b/>
          <w:bCs/>
        </w:rPr>
      </w:pPr>
      <w:r w:rsidRPr="00DA2F8A">
        <w:rPr>
          <w:rFonts w:hint="eastAsia"/>
          <w:b/>
          <w:bCs/>
        </w:rPr>
        <w:t xml:space="preserve">一、 </w:t>
      </w:r>
      <w:r w:rsidR="007F0931">
        <w:rPr>
          <w:rFonts w:hint="eastAsia"/>
          <w:b/>
          <w:bCs/>
        </w:rPr>
        <w:t>课程设计</w:t>
      </w:r>
      <w:r w:rsidR="003D64C7" w:rsidRPr="00DA2F8A">
        <w:rPr>
          <w:rFonts w:hint="eastAsia"/>
          <w:b/>
          <w:bCs/>
        </w:rPr>
        <w:t>内容</w:t>
      </w:r>
    </w:p>
    <w:p w14:paraId="30CA9824" w14:textId="1B7967BB" w:rsidR="00180752" w:rsidRDefault="00180752">
      <w:r>
        <w:tab/>
      </w:r>
      <w:r>
        <w:rPr>
          <w:rFonts w:hint="eastAsia"/>
        </w:rPr>
        <w:t>用面向对象的设计方法来设计一款平台类对战游戏</w:t>
      </w:r>
      <w:r w:rsidR="00357A84">
        <w:rPr>
          <w:rFonts w:hint="eastAsia"/>
        </w:rPr>
        <w:t>。</w:t>
      </w:r>
      <w:r w:rsidR="004608D2">
        <w:rPr>
          <w:rFonts w:hint="eastAsia"/>
        </w:rPr>
        <w:t>整个题目</w:t>
      </w:r>
      <w:r w:rsidR="00A82743">
        <w:rPr>
          <w:rFonts w:hint="eastAsia"/>
        </w:rPr>
        <w:t>设计</w:t>
      </w:r>
      <w:r w:rsidR="00983D12">
        <w:rPr>
          <w:rFonts w:hint="eastAsia"/>
        </w:rPr>
        <w:t>分为三部分</w:t>
      </w:r>
      <w:r w:rsidR="00520A55">
        <w:rPr>
          <w:rFonts w:hint="eastAsia"/>
        </w:rPr>
        <w:t>，从宠物小精灵的加入</w:t>
      </w:r>
      <w:r w:rsidR="00487FCC">
        <w:rPr>
          <w:rFonts w:hint="eastAsia"/>
        </w:rPr>
        <w:t>到用户注册与平台登录，最后</w:t>
      </w:r>
      <w:r w:rsidR="0092437B">
        <w:rPr>
          <w:rFonts w:hint="eastAsia"/>
        </w:rPr>
        <w:t>实现游戏对战的设计</w:t>
      </w:r>
      <w:r w:rsidR="001A2945">
        <w:rPr>
          <w:rFonts w:hint="eastAsia"/>
        </w:rPr>
        <w:t>。</w:t>
      </w:r>
    </w:p>
    <w:p w14:paraId="1B8D2FE0" w14:textId="77777777" w:rsidR="004A68CF" w:rsidRDefault="004A68CF"/>
    <w:p w14:paraId="1D2CCA29" w14:textId="17907A35" w:rsidR="008A0F2C" w:rsidRPr="00C21A36" w:rsidRDefault="008A0F2C">
      <w:pPr>
        <w:rPr>
          <w:b/>
          <w:bCs/>
        </w:rPr>
      </w:pPr>
      <w:r w:rsidRPr="00C21A36">
        <w:rPr>
          <w:rFonts w:hint="eastAsia"/>
          <w:b/>
          <w:bCs/>
        </w:rPr>
        <w:t>二、</w:t>
      </w:r>
      <w:r w:rsidR="000A27D3" w:rsidRPr="00C21A36">
        <w:rPr>
          <w:rFonts w:hint="eastAsia"/>
          <w:b/>
          <w:bCs/>
        </w:rPr>
        <w:t>.</w:t>
      </w:r>
      <w:r w:rsidR="00487875" w:rsidRPr="00C21A36">
        <w:rPr>
          <w:rFonts w:hint="eastAsia"/>
          <w:b/>
          <w:bCs/>
        </w:rPr>
        <w:t>宠物小精灵</w:t>
      </w:r>
      <w:r w:rsidR="00B47A95" w:rsidRPr="00C21A36">
        <w:rPr>
          <w:rFonts w:hint="eastAsia"/>
          <w:b/>
          <w:bCs/>
        </w:rPr>
        <w:t>对战系统</w:t>
      </w:r>
      <w:r w:rsidR="00CE0F00" w:rsidRPr="00C21A36">
        <w:rPr>
          <w:rFonts w:hint="eastAsia"/>
          <w:b/>
          <w:bCs/>
        </w:rPr>
        <w:t>使用说明</w:t>
      </w:r>
    </w:p>
    <w:p w14:paraId="7BEA3232" w14:textId="5DE10886" w:rsidR="00E07BE6" w:rsidRDefault="0086100C">
      <w:r>
        <w:tab/>
      </w:r>
      <w:r w:rsidR="00C66542">
        <w:t xml:space="preserve">1. </w:t>
      </w:r>
      <w:r w:rsidR="00C66542">
        <w:rPr>
          <w:rFonts w:hint="eastAsia"/>
        </w:rPr>
        <w:t>首先运行宠物小精灵对战系统服务器</w:t>
      </w:r>
      <w:r w:rsidR="00016569">
        <w:rPr>
          <w:rFonts w:hint="eastAsia"/>
        </w:rPr>
        <w:t>，如图：</w:t>
      </w:r>
    </w:p>
    <w:p w14:paraId="1D10D672" w14:textId="30E6E401" w:rsidR="00F4259F" w:rsidRDefault="00F4259F">
      <w:r>
        <w:rPr>
          <w:noProof/>
        </w:rPr>
        <w:drawing>
          <wp:inline distT="0" distB="0" distL="0" distR="0" wp14:anchorId="0EF02D63" wp14:editId="3CD7766C">
            <wp:extent cx="5274310" cy="2726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BAE1" w14:textId="4DA1AEDB" w:rsidR="00F4259F" w:rsidRDefault="00687C82">
      <w:r>
        <w:tab/>
        <w:t xml:space="preserve">2. </w:t>
      </w:r>
      <w:r w:rsidR="001E0E7D">
        <w:rPr>
          <w:rFonts w:hint="eastAsia"/>
        </w:rPr>
        <w:t>如果</w:t>
      </w:r>
      <w:r w:rsidR="00181A0F">
        <w:rPr>
          <w:rFonts w:hint="eastAsia"/>
        </w:rPr>
        <w:t>本地有存储</w:t>
      </w:r>
      <w:r w:rsidR="00DF615B">
        <w:rPr>
          <w:rFonts w:hint="eastAsia"/>
        </w:rPr>
        <w:t>用户信息和宝可梦信息的</w:t>
      </w:r>
      <w:r w:rsidR="006E20D4">
        <w:rPr>
          <w:rFonts w:hint="eastAsia"/>
        </w:rPr>
        <w:t>资源文件</w:t>
      </w:r>
      <w:r w:rsidR="00CF492D">
        <w:rPr>
          <w:rFonts w:hint="eastAsia"/>
        </w:rPr>
        <w:t>，会显示“载入数据成功”，否则</w:t>
      </w:r>
      <w:r w:rsidR="00C456BD">
        <w:rPr>
          <w:rFonts w:hint="eastAsia"/>
        </w:rPr>
        <w:t>显示</w:t>
      </w:r>
      <w:r w:rsidR="00215F5C">
        <w:rPr>
          <w:rFonts w:hint="eastAsia"/>
        </w:rPr>
        <w:t>“</w:t>
      </w:r>
      <w:r w:rsidR="00E70827" w:rsidRPr="00E70827">
        <w:rPr>
          <w:rFonts w:hint="eastAsia"/>
        </w:rPr>
        <w:t>没有历史记录</w:t>
      </w:r>
      <w:r w:rsidR="00E70827" w:rsidRPr="00E70827">
        <w:t>,直接进入游戏阶段!</w:t>
      </w:r>
      <w:r w:rsidR="00215F5C">
        <w:rPr>
          <w:rFonts w:hint="eastAsia"/>
        </w:rPr>
        <w:t>”</w:t>
      </w:r>
      <w:r w:rsidR="00892386">
        <w:rPr>
          <w:rFonts w:hint="eastAsia"/>
        </w:rPr>
        <w:t>，如图：</w:t>
      </w:r>
    </w:p>
    <w:p w14:paraId="4EBDEA77" w14:textId="5C6767F9" w:rsidR="00F00086" w:rsidRDefault="00F00086">
      <w:r>
        <w:rPr>
          <w:noProof/>
        </w:rPr>
        <w:drawing>
          <wp:inline distT="0" distB="0" distL="0" distR="0" wp14:anchorId="0B40701F" wp14:editId="6A643BF0">
            <wp:extent cx="5274310" cy="275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9107" w14:textId="2C0BDA55" w:rsidR="00323D2E" w:rsidRDefault="00323D2E">
      <w:r>
        <w:tab/>
        <w:t xml:space="preserve">3. </w:t>
      </w:r>
      <w:r w:rsidR="003127FE">
        <w:rPr>
          <w:rFonts w:hint="eastAsia"/>
        </w:rPr>
        <w:t>出现以上两种情况，表示</w:t>
      </w:r>
      <w:r w:rsidR="00C67AB4">
        <w:rPr>
          <w:rFonts w:hint="eastAsia"/>
        </w:rPr>
        <w:t>服务器正常运行，此时可以打</w:t>
      </w:r>
      <w:r w:rsidR="00A908B9">
        <w:rPr>
          <w:rFonts w:hint="eastAsia"/>
        </w:rPr>
        <w:t>开客户端，如图：</w:t>
      </w:r>
    </w:p>
    <w:p w14:paraId="5DC3CB1D" w14:textId="15B57BFE" w:rsidR="006D6B25" w:rsidRDefault="006D6B25">
      <w:r>
        <w:rPr>
          <w:noProof/>
        </w:rPr>
        <w:lastRenderedPageBreak/>
        <w:drawing>
          <wp:inline distT="0" distB="0" distL="0" distR="0" wp14:anchorId="5264153D" wp14:editId="48942A63">
            <wp:extent cx="5274310" cy="2752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8E9F" w14:textId="1B0E667C" w:rsidR="00A15E90" w:rsidRDefault="00A15E90">
      <w:r>
        <w:tab/>
        <w:t xml:space="preserve">4. </w:t>
      </w:r>
      <w:r>
        <w:rPr>
          <w:rFonts w:hint="eastAsia"/>
        </w:rPr>
        <w:t>在客户端设定自动跳转</w:t>
      </w:r>
      <w:r w:rsidR="009F6CF1">
        <w:rPr>
          <w:rFonts w:hint="eastAsia"/>
        </w:rPr>
        <w:t>，如果与服务器连接成功，在等待</w:t>
      </w:r>
      <w:r w:rsidR="00E51222">
        <w:rPr>
          <w:rFonts w:hint="eastAsia"/>
        </w:rPr>
        <w:t>0</w:t>
      </w:r>
      <w:r w:rsidR="00E51222">
        <w:t>.5</w:t>
      </w:r>
      <w:r w:rsidR="00E51222">
        <w:rPr>
          <w:rFonts w:hint="eastAsia"/>
        </w:rPr>
        <w:t>s后，自动进入下一个页面</w:t>
      </w:r>
      <w:r w:rsidR="00BD4A1B">
        <w:rPr>
          <w:rFonts w:hint="eastAsia"/>
        </w:rPr>
        <w:t>，如图：</w:t>
      </w:r>
    </w:p>
    <w:p w14:paraId="127E5720" w14:textId="20BCEA47" w:rsidR="00133233" w:rsidRDefault="00E07488">
      <w:r>
        <w:rPr>
          <w:noProof/>
        </w:rPr>
        <w:drawing>
          <wp:inline distT="0" distB="0" distL="0" distR="0" wp14:anchorId="6BDE9E47" wp14:editId="62B8DDBB">
            <wp:extent cx="5274310" cy="2752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000" w14:textId="530DDEC3" w:rsidR="005B544A" w:rsidRDefault="00EF7D10">
      <w:r>
        <w:tab/>
        <w:t xml:space="preserve">5. </w:t>
      </w:r>
      <w:r>
        <w:rPr>
          <w:rFonts w:hint="eastAsia"/>
        </w:rPr>
        <w:t>此时展现出三种选择，用户登录、用户注册和退出。</w:t>
      </w:r>
    </w:p>
    <w:p w14:paraId="5627CC62" w14:textId="01E3FF27" w:rsidR="005B544A" w:rsidRDefault="005B544A">
      <w:r>
        <w:tab/>
        <w:t xml:space="preserve">6. </w:t>
      </w:r>
      <w:r>
        <w:rPr>
          <w:rFonts w:hint="eastAsia"/>
        </w:rPr>
        <w:t>首先进行用户注册，输入2，按下回车，进入用户注册界面，</w:t>
      </w:r>
      <w:r w:rsidR="005630B2">
        <w:rPr>
          <w:rFonts w:hint="eastAsia"/>
        </w:rPr>
        <w:t>需要按要求输入要注册的</w:t>
      </w:r>
      <w:r w:rsidR="00E948B6">
        <w:rPr>
          <w:rFonts w:hint="eastAsia"/>
        </w:rPr>
        <w:t>账号</w:t>
      </w:r>
      <w:r w:rsidR="005630B2">
        <w:rPr>
          <w:rFonts w:hint="eastAsia"/>
        </w:rPr>
        <w:t>用户名、账号</w:t>
      </w:r>
      <w:r w:rsidR="00C24DFF">
        <w:rPr>
          <w:rFonts w:hint="eastAsia"/>
        </w:rPr>
        <w:t>id</w:t>
      </w:r>
      <w:r w:rsidR="005630B2">
        <w:rPr>
          <w:rFonts w:hint="eastAsia"/>
        </w:rPr>
        <w:t>、</w:t>
      </w:r>
      <w:r w:rsidR="007C305D">
        <w:rPr>
          <w:rFonts w:hint="eastAsia"/>
        </w:rPr>
        <w:t>密码并要求重复密码</w:t>
      </w:r>
      <w:r w:rsidR="000B0626">
        <w:rPr>
          <w:rFonts w:hint="eastAsia"/>
        </w:rPr>
        <w:t>，如图：</w:t>
      </w:r>
    </w:p>
    <w:p w14:paraId="22C0195E" w14:textId="43DDFDAE" w:rsidR="009604DF" w:rsidRDefault="008A1E0C">
      <w:r>
        <w:rPr>
          <w:noProof/>
        </w:rPr>
        <w:drawing>
          <wp:inline distT="0" distB="0" distL="0" distR="0" wp14:anchorId="5CCAB523" wp14:editId="234F4473">
            <wp:extent cx="5274310" cy="1858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C33E" w14:textId="7C5316D8" w:rsidR="000A4FCA" w:rsidRDefault="000A4FCA">
      <w:r>
        <w:tab/>
        <w:t xml:space="preserve">7. </w:t>
      </w:r>
      <w:r w:rsidR="00B96B5E">
        <w:rPr>
          <w:rFonts w:hint="eastAsia"/>
        </w:rPr>
        <w:t>如果注册成功，会显示</w:t>
      </w:r>
      <w:r w:rsidR="00C40ED9">
        <w:rPr>
          <w:rFonts w:hint="eastAsia"/>
        </w:rPr>
        <w:t>注册成功的提示</w:t>
      </w:r>
      <w:r w:rsidR="006D3B68">
        <w:rPr>
          <w:rFonts w:hint="eastAsia"/>
        </w:rPr>
        <w:t>信息，并</w:t>
      </w:r>
      <w:r w:rsidR="00EC63E7">
        <w:rPr>
          <w:rFonts w:hint="eastAsia"/>
        </w:rPr>
        <w:t>给新注册的用户</w:t>
      </w:r>
      <w:r w:rsidR="00A20DF3">
        <w:rPr>
          <w:rFonts w:hint="eastAsia"/>
        </w:rPr>
        <w:t>随机分配三个一级</w:t>
      </w:r>
      <w:r w:rsidR="00A20DF3">
        <w:rPr>
          <w:rFonts w:hint="eastAsia"/>
        </w:rPr>
        <w:lastRenderedPageBreak/>
        <w:t>精灵，如图：</w:t>
      </w:r>
    </w:p>
    <w:p w14:paraId="1AA05E9F" w14:textId="03429406" w:rsidR="00AD0AC3" w:rsidRDefault="00AD0AC3">
      <w:r>
        <w:rPr>
          <w:noProof/>
        </w:rPr>
        <w:drawing>
          <wp:inline distT="0" distB="0" distL="0" distR="0" wp14:anchorId="19937F06" wp14:editId="6D6EA1AD">
            <wp:extent cx="5274310" cy="5234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CD5" w14:textId="10CC2A9C" w:rsidR="002E1FA0" w:rsidRDefault="002E1FA0">
      <w:r>
        <w:tab/>
      </w:r>
      <w:r w:rsidR="004A29F2">
        <w:t xml:space="preserve">8. </w:t>
      </w:r>
      <w:r w:rsidR="004A29F2">
        <w:rPr>
          <w:rFonts w:hint="eastAsia"/>
        </w:rPr>
        <w:t>此时</w:t>
      </w:r>
      <w:r w:rsidR="00092BEF">
        <w:rPr>
          <w:rFonts w:hint="eastAsia"/>
        </w:rPr>
        <w:t>服务器</w:t>
      </w:r>
      <w:r w:rsidR="004A29F2">
        <w:rPr>
          <w:rFonts w:hint="eastAsia"/>
        </w:rPr>
        <w:t>也会显示</w:t>
      </w:r>
      <w:r w:rsidR="00C54C07">
        <w:rPr>
          <w:rFonts w:hint="eastAsia"/>
        </w:rPr>
        <w:t>相应的信息，如图：</w:t>
      </w:r>
    </w:p>
    <w:p w14:paraId="272D3731" w14:textId="6DF0E912" w:rsidR="005630B2" w:rsidRDefault="002C6785">
      <w:r>
        <w:rPr>
          <w:noProof/>
        </w:rPr>
        <w:lastRenderedPageBreak/>
        <w:drawing>
          <wp:inline distT="0" distB="0" distL="0" distR="0" wp14:anchorId="349833E0" wp14:editId="2313F3A1">
            <wp:extent cx="5274310" cy="5565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365" w14:textId="72ACAA54" w:rsidR="004C0E80" w:rsidRDefault="004C0E80">
      <w:r>
        <w:tab/>
        <w:t xml:space="preserve">9. </w:t>
      </w:r>
      <w:r w:rsidR="006B73FF">
        <w:rPr>
          <w:rFonts w:hint="eastAsia"/>
        </w:rPr>
        <w:t>如果</w:t>
      </w:r>
      <w:r w:rsidR="00D42D55">
        <w:rPr>
          <w:rFonts w:hint="eastAsia"/>
        </w:rPr>
        <w:t>在用户注册的</w:t>
      </w:r>
      <w:r w:rsidR="002A6B07">
        <w:rPr>
          <w:rFonts w:hint="eastAsia"/>
        </w:rPr>
        <w:t>过程中，出现</w:t>
      </w:r>
      <w:r w:rsidR="00DF1D0F">
        <w:rPr>
          <w:rFonts w:hint="eastAsia"/>
        </w:rPr>
        <w:t>已存在的用户账号id或者两次输入的密码不相同，</w:t>
      </w:r>
      <w:r w:rsidR="00923A44">
        <w:rPr>
          <w:rFonts w:hint="eastAsia"/>
        </w:rPr>
        <w:t>会提示注册失败的信息</w:t>
      </w:r>
      <w:r w:rsidR="002C14D0">
        <w:rPr>
          <w:rFonts w:hint="eastAsia"/>
        </w:rPr>
        <w:t>，如图：</w:t>
      </w:r>
    </w:p>
    <w:p w14:paraId="650F46BC" w14:textId="1B09A363" w:rsidR="00216D36" w:rsidRDefault="007775B1">
      <w:r>
        <w:rPr>
          <w:noProof/>
        </w:rPr>
        <w:drawing>
          <wp:inline distT="0" distB="0" distL="0" distR="0" wp14:anchorId="08A4A742" wp14:editId="65341B56">
            <wp:extent cx="5274310" cy="2414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CB14" w14:textId="12CEA0D5" w:rsidR="007775B1" w:rsidRDefault="007775B1">
      <w:r>
        <w:rPr>
          <w:noProof/>
        </w:rPr>
        <w:lastRenderedPageBreak/>
        <w:drawing>
          <wp:inline distT="0" distB="0" distL="0" distR="0" wp14:anchorId="29ACB2B1" wp14:editId="1E330F55">
            <wp:extent cx="5274310" cy="2414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D8B5" w14:textId="571E3CDD" w:rsidR="00D02CF9" w:rsidRDefault="00D02CF9">
      <w:r>
        <w:tab/>
      </w:r>
      <w:r w:rsidR="00F6080E">
        <w:t xml:space="preserve">10. </w:t>
      </w:r>
      <w:r w:rsidR="00F97D28">
        <w:rPr>
          <w:rFonts w:hint="eastAsia"/>
        </w:rPr>
        <w:t>同时服务器也会显示相对应的信息，如图：</w:t>
      </w:r>
    </w:p>
    <w:p w14:paraId="3E11CD57" w14:textId="014943C1" w:rsidR="00B45767" w:rsidRDefault="00B45767">
      <w:r>
        <w:rPr>
          <w:noProof/>
        </w:rPr>
        <w:drawing>
          <wp:inline distT="0" distB="0" distL="0" distR="0" wp14:anchorId="57C2DFB7" wp14:editId="037D301A">
            <wp:extent cx="5274310" cy="2466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E8CD" w14:textId="460275F4" w:rsidR="003952BE" w:rsidRDefault="003952BE">
      <w:r>
        <w:tab/>
        <w:t xml:space="preserve">11. </w:t>
      </w:r>
      <w:r w:rsidR="00401A8F">
        <w:rPr>
          <w:rFonts w:hint="eastAsia"/>
        </w:rPr>
        <w:t>首先执行两次注册操作，注册用户“Go灬Fire”和</w:t>
      </w:r>
      <w:r w:rsidR="00634236">
        <w:rPr>
          <w:rFonts w:hint="eastAsia"/>
        </w:rPr>
        <w:t>“</w:t>
      </w:r>
      <w:r w:rsidR="00273EDB">
        <w:rPr>
          <w:rFonts w:hint="eastAsia"/>
        </w:rPr>
        <w:t>xzk</w:t>
      </w:r>
      <w:r w:rsidR="00634236">
        <w:rPr>
          <w:rFonts w:hint="eastAsia"/>
        </w:rPr>
        <w:t>”</w:t>
      </w:r>
      <w:r w:rsidR="004C0A67">
        <w:rPr>
          <w:rFonts w:hint="eastAsia"/>
        </w:rPr>
        <w:t>，然后进入用户登录界面</w:t>
      </w:r>
      <w:r w:rsidR="005A6A4F">
        <w:rPr>
          <w:rFonts w:hint="eastAsia"/>
        </w:rPr>
        <w:t>，</w:t>
      </w:r>
      <w:r w:rsidR="0039095D">
        <w:rPr>
          <w:rFonts w:hint="eastAsia"/>
        </w:rPr>
        <w:t>按要求输入用户id和密码，</w:t>
      </w:r>
      <w:r w:rsidR="005A6A4F">
        <w:rPr>
          <w:rFonts w:hint="eastAsia"/>
        </w:rPr>
        <w:t>如图：</w:t>
      </w:r>
    </w:p>
    <w:p w14:paraId="146EDDB5" w14:textId="6D667562" w:rsidR="0039095D" w:rsidRDefault="00DE21F9">
      <w:r>
        <w:rPr>
          <w:noProof/>
        </w:rPr>
        <w:drawing>
          <wp:inline distT="0" distB="0" distL="0" distR="0" wp14:anchorId="37C8509C" wp14:editId="669067A7">
            <wp:extent cx="5274310" cy="2414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A4A" w14:textId="244B4B2C" w:rsidR="00E44AAF" w:rsidRDefault="00E44AAF">
      <w:r>
        <w:tab/>
        <w:t xml:space="preserve">12. </w:t>
      </w:r>
      <w:r>
        <w:rPr>
          <w:rFonts w:hint="eastAsia"/>
        </w:rPr>
        <w:t>按下Enter键，进入用户操作界面</w:t>
      </w:r>
      <w:r w:rsidR="00891240">
        <w:rPr>
          <w:rFonts w:hint="eastAsia"/>
        </w:rPr>
        <w:t>，如图：</w:t>
      </w:r>
    </w:p>
    <w:p w14:paraId="778FAE3C" w14:textId="5963C2F3" w:rsidR="00891240" w:rsidRDefault="00891240">
      <w:r>
        <w:rPr>
          <w:noProof/>
        </w:rPr>
        <w:lastRenderedPageBreak/>
        <w:drawing>
          <wp:inline distT="0" distB="0" distL="0" distR="0" wp14:anchorId="579FA5E1" wp14:editId="250FCE03">
            <wp:extent cx="5274310" cy="2414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D37" w14:textId="61883C47" w:rsidR="001378E9" w:rsidRDefault="001378E9">
      <w:r>
        <w:tab/>
        <w:t xml:space="preserve">13. </w:t>
      </w:r>
      <w:r>
        <w:rPr>
          <w:rFonts w:hint="eastAsia"/>
        </w:rPr>
        <w:t>用户可以执行下</w:t>
      </w:r>
      <w:r w:rsidR="008410AA">
        <w:rPr>
          <w:rFonts w:hint="eastAsia"/>
        </w:rPr>
        <w:t>面9种操作，</w:t>
      </w:r>
      <w:r w:rsidR="00054D27">
        <w:rPr>
          <w:rFonts w:hint="eastAsia"/>
        </w:rPr>
        <w:t>进行升级赛、决斗赛、查询个人信息、查询在线用户、查询所有用户精灵、查询用户胜率、修改密码、退出登录和返回主界面</w:t>
      </w:r>
      <w:r w:rsidR="007E6C7C">
        <w:rPr>
          <w:rFonts w:hint="eastAsia"/>
        </w:rPr>
        <w:t>。</w:t>
      </w:r>
    </w:p>
    <w:p w14:paraId="427D6787" w14:textId="575E7ED1" w:rsidR="008613B9" w:rsidRDefault="008613B9">
      <w:r>
        <w:tab/>
        <w:t xml:space="preserve">14. </w:t>
      </w:r>
      <w:r>
        <w:rPr>
          <w:rFonts w:hint="eastAsia"/>
        </w:rPr>
        <w:t>进行查询个人信息操作，如图：</w:t>
      </w:r>
    </w:p>
    <w:p w14:paraId="5F33FFF6" w14:textId="35B64689" w:rsidR="00FE2E09" w:rsidRDefault="00FE2E09">
      <w:r>
        <w:rPr>
          <w:noProof/>
        </w:rPr>
        <w:drawing>
          <wp:inline distT="0" distB="0" distL="0" distR="0" wp14:anchorId="363EC921" wp14:editId="52D2BE94">
            <wp:extent cx="5274310" cy="52889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3EC" w14:textId="1103C17D" w:rsidR="003A6D8E" w:rsidRDefault="003A6D8E">
      <w:r>
        <w:tab/>
        <w:t xml:space="preserve">15. </w:t>
      </w:r>
      <w:r>
        <w:rPr>
          <w:rFonts w:hint="eastAsia"/>
        </w:rPr>
        <w:t>进行查询在线用户操作，如图：</w:t>
      </w:r>
    </w:p>
    <w:p w14:paraId="58229D6B" w14:textId="50EA020F" w:rsidR="00512612" w:rsidRDefault="00512612">
      <w:r>
        <w:rPr>
          <w:noProof/>
        </w:rPr>
        <w:lastRenderedPageBreak/>
        <w:drawing>
          <wp:inline distT="0" distB="0" distL="0" distR="0" wp14:anchorId="2CFB2C2E" wp14:editId="3E3503AF">
            <wp:extent cx="5274310" cy="3359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C2A" w14:textId="7EB31C09" w:rsidR="00530CD7" w:rsidRDefault="00530CD7">
      <w:r>
        <w:tab/>
        <w:t xml:space="preserve">16. </w:t>
      </w:r>
      <w:r>
        <w:rPr>
          <w:rFonts w:hint="eastAsia"/>
        </w:rPr>
        <w:t>进行查询所有用户精灵操作，如图：</w:t>
      </w:r>
    </w:p>
    <w:p w14:paraId="38478014" w14:textId="1096EFEA" w:rsidR="00B73225" w:rsidRDefault="00B73225">
      <w:r>
        <w:rPr>
          <w:noProof/>
        </w:rPr>
        <w:drawing>
          <wp:inline distT="0" distB="0" distL="0" distR="0" wp14:anchorId="31EDA880" wp14:editId="3CAD05A1">
            <wp:extent cx="5274310" cy="431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99BC" w14:textId="21EB450D" w:rsidR="000805CC" w:rsidRDefault="000805CC">
      <w:r>
        <w:tab/>
        <w:t xml:space="preserve">17. </w:t>
      </w:r>
      <w:r>
        <w:rPr>
          <w:rFonts w:hint="eastAsia"/>
        </w:rPr>
        <w:t>进行查询所有用户胜率操作，如图：</w:t>
      </w:r>
    </w:p>
    <w:p w14:paraId="59C4D3BF" w14:textId="64C73695" w:rsidR="006D4C44" w:rsidRDefault="006D4C44">
      <w:r>
        <w:rPr>
          <w:noProof/>
        </w:rPr>
        <w:lastRenderedPageBreak/>
        <w:drawing>
          <wp:inline distT="0" distB="0" distL="0" distR="0" wp14:anchorId="111068AF" wp14:editId="13A7176A">
            <wp:extent cx="5274310" cy="4311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DB8E" w14:textId="7E3AE166" w:rsidR="00B01957" w:rsidRDefault="00B01957">
      <w:r>
        <w:tab/>
      </w:r>
      <w:r w:rsidR="00CF5402">
        <w:t xml:space="preserve">18. </w:t>
      </w:r>
      <w:r w:rsidR="00CF5402">
        <w:rPr>
          <w:rFonts w:hint="eastAsia"/>
        </w:rPr>
        <w:t>进行修改密码操作，如图：</w:t>
      </w:r>
    </w:p>
    <w:p w14:paraId="3F7BF21B" w14:textId="64D884B9" w:rsidR="00512612" w:rsidRDefault="00CF5402">
      <w:r>
        <w:rPr>
          <w:noProof/>
        </w:rPr>
        <w:drawing>
          <wp:inline distT="0" distB="0" distL="0" distR="0" wp14:anchorId="5F16F646" wp14:editId="604C2947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97AE" w14:textId="0676664F" w:rsidR="00CF5402" w:rsidRDefault="00CF5402">
      <w:r>
        <w:tab/>
        <w:t xml:space="preserve">19. </w:t>
      </w:r>
      <w:r>
        <w:rPr>
          <w:rFonts w:hint="eastAsia"/>
        </w:rPr>
        <w:t>进行</w:t>
      </w:r>
      <w:r w:rsidR="00FA077A">
        <w:rPr>
          <w:rFonts w:hint="eastAsia"/>
        </w:rPr>
        <w:t>退出登录操作，如图：</w:t>
      </w:r>
    </w:p>
    <w:p w14:paraId="073F8632" w14:textId="33E1B92A" w:rsidR="00FA077A" w:rsidRDefault="00FA077A">
      <w:r>
        <w:rPr>
          <w:noProof/>
        </w:rPr>
        <w:lastRenderedPageBreak/>
        <w:drawing>
          <wp:inline distT="0" distB="0" distL="0" distR="0" wp14:anchorId="4B623719" wp14:editId="01842575">
            <wp:extent cx="5274310" cy="33127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3F92" w14:textId="5CD7A235" w:rsidR="00A06F28" w:rsidRDefault="00A06F28">
      <w:r>
        <w:tab/>
        <w:t xml:space="preserve">20. </w:t>
      </w:r>
      <w:r w:rsidR="006F2D25">
        <w:rPr>
          <w:rFonts w:hint="eastAsia"/>
        </w:rPr>
        <w:t>进行</w:t>
      </w:r>
      <w:r>
        <w:rPr>
          <w:rFonts w:hint="eastAsia"/>
        </w:rPr>
        <w:t>返回主界面</w:t>
      </w:r>
      <w:r w:rsidR="002B057D">
        <w:rPr>
          <w:rFonts w:hint="eastAsia"/>
        </w:rPr>
        <w:t>操作，</w:t>
      </w:r>
      <w:r w:rsidR="00690230">
        <w:rPr>
          <w:rFonts w:hint="eastAsia"/>
        </w:rPr>
        <w:t>如图：</w:t>
      </w:r>
    </w:p>
    <w:p w14:paraId="5776BB0C" w14:textId="760AA4D3" w:rsidR="00690230" w:rsidRDefault="00E54A70">
      <w:r>
        <w:rPr>
          <w:noProof/>
        </w:rPr>
        <w:drawing>
          <wp:inline distT="0" distB="0" distL="0" distR="0" wp14:anchorId="039A0CFD" wp14:editId="42404BDA">
            <wp:extent cx="5274310" cy="33127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D8A5" w14:textId="1F7187A1" w:rsidR="00BE7583" w:rsidRDefault="007C68B0">
      <w:r>
        <w:tab/>
        <w:t xml:space="preserve">21. </w:t>
      </w:r>
      <w:r>
        <w:rPr>
          <w:rFonts w:hint="eastAsia"/>
        </w:rPr>
        <w:t>对应的服务器显示信息如图：</w:t>
      </w:r>
    </w:p>
    <w:p w14:paraId="616CDDFD" w14:textId="1B1FEEBF" w:rsidR="00BE7583" w:rsidRDefault="00BE7583">
      <w:r>
        <w:rPr>
          <w:noProof/>
        </w:rPr>
        <w:lastRenderedPageBreak/>
        <w:drawing>
          <wp:inline distT="0" distB="0" distL="0" distR="0" wp14:anchorId="30C833E1" wp14:editId="069D4F01">
            <wp:extent cx="5274310" cy="49187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C92" w14:textId="632CDEEA" w:rsidR="00736435" w:rsidRDefault="00F66FB6">
      <w:r>
        <w:rPr>
          <w:noProof/>
        </w:rPr>
        <w:drawing>
          <wp:inline distT="0" distB="0" distL="0" distR="0" wp14:anchorId="02899741" wp14:editId="29AA36D9">
            <wp:extent cx="5274310" cy="3155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96C4" w14:textId="6DA4CCE4" w:rsidR="00381C85" w:rsidRDefault="00381C85">
      <w:r>
        <w:tab/>
        <w:t xml:space="preserve">22. </w:t>
      </w:r>
      <w:r w:rsidR="001C66C2">
        <w:rPr>
          <w:rFonts w:hint="eastAsia"/>
        </w:rPr>
        <w:t>进行升级赛，</w:t>
      </w:r>
      <w:r w:rsidR="00D92C09">
        <w:rPr>
          <w:rFonts w:hint="eastAsia"/>
        </w:rPr>
        <w:t>首先选择你要参加战斗的精灵，</w:t>
      </w:r>
      <w:r w:rsidR="001C66C2">
        <w:rPr>
          <w:rFonts w:hint="eastAsia"/>
        </w:rPr>
        <w:t>如图：</w:t>
      </w:r>
    </w:p>
    <w:p w14:paraId="6655435B" w14:textId="0DDA67BB" w:rsidR="002C1F60" w:rsidRDefault="00EF15CA">
      <w:r>
        <w:rPr>
          <w:noProof/>
        </w:rPr>
        <w:lastRenderedPageBreak/>
        <w:drawing>
          <wp:inline distT="0" distB="0" distL="0" distR="0" wp14:anchorId="016DCF9A" wp14:editId="16DBEB31">
            <wp:extent cx="5274310" cy="33127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BDD" w14:textId="126F3BA2" w:rsidR="00EF15CA" w:rsidRDefault="00EF15CA">
      <w:r>
        <w:tab/>
        <w:t xml:space="preserve">23. </w:t>
      </w:r>
      <w:r>
        <w:rPr>
          <w:rFonts w:hint="eastAsia"/>
        </w:rPr>
        <w:t>之后选择</w:t>
      </w:r>
      <w:r w:rsidR="00C3291E">
        <w:rPr>
          <w:rFonts w:hint="eastAsia"/>
        </w:rPr>
        <w:t>你要对战的精灵，如图：</w:t>
      </w:r>
    </w:p>
    <w:p w14:paraId="504F81AE" w14:textId="54992593" w:rsidR="00793D36" w:rsidRDefault="00F53F48">
      <w:r>
        <w:rPr>
          <w:noProof/>
        </w:rPr>
        <w:drawing>
          <wp:inline distT="0" distB="0" distL="0" distR="0" wp14:anchorId="3ABBA8E7" wp14:editId="790B6E51">
            <wp:extent cx="5274310" cy="1627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A39" w14:textId="4695415C" w:rsidR="0096222A" w:rsidRDefault="0096222A">
      <w:r>
        <w:tab/>
        <w:t xml:space="preserve">24. </w:t>
      </w:r>
      <w:r>
        <w:rPr>
          <w:rFonts w:hint="eastAsia"/>
        </w:rPr>
        <w:t>之后可以选择战斗模式，手动施法战斗和自动战斗，如图：</w:t>
      </w:r>
    </w:p>
    <w:p w14:paraId="66F952FE" w14:textId="6F2AA767" w:rsidR="008D559E" w:rsidRDefault="008D559E">
      <w:r>
        <w:rPr>
          <w:noProof/>
        </w:rPr>
        <w:lastRenderedPageBreak/>
        <w:drawing>
          <wp:inline distT="0" distB="0" distL="0" distR="0" wp14:anchorId="05CB2ADB" wp14:editId="02A1B6D4">
            <wp:extent cx="5274310" cy="33127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C950" w14:textId="295315EE" w:rsidR="00F578C4" w:rsidRDefault="00934A0F">
      <w:r>
        <w:tab/>
      </w:r>
      <w:r w:rsidR="00F578C4">
        <w:t>25</w:t>
      </w:r>
      <w:r w:rsidR="00F578C4">
        <w:rPr>
          <w:rFonts w:hint="eastAsia"/>
        </w:rPr>
        <w:t>.</w:t>
      </w:r>
      <w:r w:rsidR="00F578C4">
        <w:t xml:space="preserve"> </w:t>
      </w:r>
      <w:r w:rsidR="00F578C4">
        <w:rPr>
          <w:rFonts w:hint="eastAsia"/>
        </w:rPr>
        <w:t>手动施法战斗，每次需要选择使用哪个技能，直到一方精灵失败，如图：</w:t>
      </w:r>
    </w:p>
    <w:p w14:paraId="737D18C9" w14:textId="001B8CCF" w:rsidR="00E818CD" w:rsidRPr="002C1F60" w:rsidRDefault="00E818CD">
      <w:r>
        <w:rPr>
          <w:noProof/>
        </w:rPr>
        <w:drawing>
          <wp:inline distT="0" distB="0" distL="0" distR="0" wp14:anchorId="3BF58431" wp14:editId="5C488201">
            <wp:extent cx="5274310" cy="43891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5305" w14:textId="1D47B65E" w:rsidR="00D92C09" w:rsidRDefault="00AE629B">
      <w:r>
        <w:rPr>
          <w:noProof/>
        </w:rPr>
        <w:lastRenderedPageBreak/>
        <w:drawing>
          <wp:inline distT="0" distB="0" distL="0" distR="0" wp14:anchorId="63BE8842" wp14:editId="54F73E20">
            <wp:extent cx="5274310" cy="26225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12C" w14:textId="4FB6C1FA" w:rsidR="00170634" w:rsidRDefault="00170634">
      <w:r>
        <w:tab/>
        <w:t xml:space="preserve">26. </w:t>
      </w:r>
      <w:r>
        <w:rPr>
          <w:rFonts w:hint="eastAsia"/>
        </w:rPr>
        <w:t>战斗结束后，会显示</w:t>
      </w:r>
      <w:r w:rsidR="00901497">
        <w:rPr>
          <w:rFonts w:hint="eastAsia"/>
        </w:rPr>
        <w:t>精灵获取</w:t>
      </w:r>
      <w:r w:rsidR="004573CE">
        <w:rPr>
          <w:rFonts w:hint="eastAsia"/>
        </w:rPr>
        <w:t>的经验值</w:t>
      </w:r>
      <w:r w:rsidR="00D9302F">
        <w:rPr>
          <w:rFonts w:hint="eastAsia"/>
        </w:rPr>
        <w:t>，如果精灵获取经验值之后升级，也会显示出相应信息。</w:t>
      </w:r>
    </w:p>
    <w:p w14:paraId="313C81E5" w14:textId="1C2F3924" w:rsidR="00C802DC" w:rsidRDefault="00C802DC">
      <w:r>
        <w:tab/>
        <w:t xml:space="preserve">27. </w:t>
      </w:r>
      <w:r>
        <w:rPr>
          <w:rFonts w:hint="eastAsia"/>
        </w:rPr>
        <w:t>选择自动战斗模式，</w:t>
      </w:r>
      <w:r w:rsidR="007A6370">
        <w:rPr>
          <w:rFonts w:hint="eastAsia"/>
        </w:rPr>
        <w:t>两方精灵自动释放技能，</w:t>
      </w:r>
      <w:r>
        <w:rPr>
          <w:rFonts w:hint="eastAsia"/>
        </w:rPr>
        <w:t>如图：</w:t>
      </w:r>
    </w:p>
    <w:p w14:paraId="5AAFCD41" w14:textId="1C0A7D6D" w:rsidR="00892515" w:rsidRDefault="00892515">
      <w:r>
        <w:rPr>
          <w:noProof/>
        </w:rPr>
        <w:drawing>
          <wp:inline distT="0" distB="0" distL="0" distR="0" wp14:anchorId="28C542F6" wp14:editId="21436F31">
            <wp:extent cx="5274310" cy="51593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DD2">
        <w:rPr>
          <w:noProof/>
        </w:rPr>
        <w:lastRenderedPageBreak/>
        <w:drawing>
          <wp:inline distT="0" distB="0" distL="0" distR="0" wp14:anchorId="17D1FC53" wp14:editId="6B4A4A1F">
            <wp:extent cx="5274310" cy="5159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834E" w14:textId="07AA01E1" w:rsidR="004D5DD2" w:rsidRPr="00892515" w:rsidRDefault="004D5DD2">
      <w:r>
        <w:tab/>
      </w:r>
      <w:r w:rsidR="00201394">
        <w:t xml:space="preserve">28. </w:t>
      </w:r>
      <w:r w:rsidR="00201394">
        <w:rPr>
          <w:rFonts w:hint="eastAsia"/>
        </w:rPr>
        <w:t>进行决斗赛，</w:t>
      </w:r>
      <w:r w:rsidR="00913862">
        <w:rPr>
          <w:rFonts w:hint="eastAsia"/>
        </w:rPr>
        <w:t>前面流程和升级赛一致，选择双方精灵后，进行战斗，</w:t>
      </w:r>
      <w:r w:rsidR="00470789">
        <w:rPr>
          <w:rFonts w:hint="eastAsia"/>
        </w:rPr>
        <w:t>如图：</w:t>
      </w:r>
    </w:p>
    <w:p w14:paraId="0FBA9512" w14:textId="0073FA6B" w:rsidR="00C802DC" w:rsidRDefault="002B3330">
      <w:r>
        <w:rPr>
          <w:noProof/>
        </w:rPr>
        <w:lastRenderedPageBreak/>
        <w:drawing>
          <wp:inline distT="0" distB="0" distL="0" distR="0" wp14:anchorId="5C9A9EF9" wp14:editId="31A62389">
            <wp:extent cx="5274310" cy="51593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80DB" w14:textId="47ACC253" w:rsidR="00A01C62" w:rsidRDefault="00A01C62">
      <w:r>
        <w:tab/>
        <w:t xml:space="preserve">29. </w:t>
      </w:r>
      <w:r>
        <w:rPr>
          <w:rFonts w:hint="eastAsia"/>
        </w:rPr>
        <w:t>在战斗之后，如果用户精灵失败，系统将</w:t>
      </w:r>
      <w:r w:rsidR="009F7F66">
        <w:rPr>
          <w:rFonts w:hint="eastAsia"/>
        </w:rPr>
        <w:t>随机选择用户的三只精灵，然后由用户选择一只精灵舍弃，如图：</w:t>
      </w:r>
    </w:p>
    <w:p w14:paraId="49A7C843" w14:textId="02CA399F" w:rsidR="009616EA" w:rsidRDefault="009616EA">
      <w:r>
        <w:rPr>
          <w:noProof/>
        </w:rPr>
        <w:lastRenderedPageBreak/>
        <w:drawing>
          <wp:inline distT="0" distB="0" distL="0" distR="0" wp14:anchorId="7CBB995D" wp14:editId="579FDFC9">
            <wp:extent cx="5274310" cy="51593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2A42" w14:textId="258885DD" w:rsidR="009B785B" w:rsidRDefault="009B785B">
      <w:r>
        <w:tab/>
        <w:t xml:space="preserve">30. </w:t>
      </w:r>
      <w:r>
        <w:rPr>
          <w:rFonts w:hint="eastAsia"/>
        </w:rPr>
        <w:t>如果用户精灵获胜，则可以获得战败的精灵，如图：</w:t>
      </w:r>
    </w:p>
    <w:p w14:paraId="0184411C" w14:textId="385BBFDC" w:rsidR="009B785B" w:rsidRDefault="009B785B">
      <w:r>
        <w:rPr>
          <w:noProof/>
        </w:rPr>
        <w:lastRenderedPageBreak/>
        <w:drawing>
          <wp:inline distT="0" distB="0" distL="0" distR="0" wp14:anchorId="5236CE8A" wp14:editId="1237BC46">
            <wp:extent cx="5274310" cy="51593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9F6DC" wp14:editId="67FE3EF2">
            <wp:extent cx="5274310" cy="51593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270" w14:textId="525C9E51" w:rsidR="00B72940" w:rsidRDefault="00B72940">
      <w:r>
        <w:tab/>
      </w:r>
      <w:r w:rsidR="006273D2">
        <w:t xml:space="preserve">31. </w:t>
      </w:r>
      <w:r w:rsidR="00801F86">
        <w:rPr>
          <w:rFonts w:hint="eastAsia"/>
        </w:rPr>
        <w:t>如果两个客户端同时进行操作，此时服务器会显示相应端口信息，如图：</w:t>
      </w:r>
    </w:p>
    <w:p w14:paraId="46327134" w14:textId="2C7D256D" w:rsidR="00156B58" w:rsidRDefault="003C0CF8">
      <w:r>
        <w:rPr>
          <w:noProof/>
        </w:rPr>
        <w:lastRenderedPageBreak/>
        <w:drawing>
          <wp:inline distT="0" distB="0" distL="0" distR="0" wp14:anchorId="5E078241" wp14:editId="5F7B980B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7F3E" w14:textId="75B37D5C" w:rsidR="00A451D5" w:rsidRPr="002B3330" w:rsidRDefault="00A451D5">
      <w:r>
        <w:tab/>
      </w:r>
      <w:r w:rsidR="00FF4254">
        <w:rPr>
          <w:rFonts w:hint="eastAsia"/>
        </w:rPr>
        <w:t>3</w:t>
      </w:r>
      <w:r w:rsidR="00FF4254">
        <w:t xml:space="preserve">2. </w:t>
      </w:r>
      <w:r w:rsidR="00FF4254">
        <w:rPr>
          <w:rFonts w:hint="eastAsia"/>
        </w:rPr>
        <w:t>刚才第一个客户端</w:t>
      </w:r>
      <w:r w:rsidR="00417F84">
        <w:rPr>
          <w:rFonts w:hint="eastAsia"/>
        </w:rPr>
        <w:t>的socket的id编号是2</w:t>
      </w:r>
      <w:r w:rsidR="00417F84">
        <w:t>88</w:t>
      </w:r>
      <w:r w:rsidR="00417F84">
        <w:rPr>
          <w:rFonts w:hint="eastAsia"/>
        </w:rPr>
        <w:t>，新的是2</w:t>
      </w:r>
      <w:r w:rsidR="00417F84">
        <w:t>84</w:t>
      </w:r>
      <w:r w:rsidR="00417F84">
        <w:rPr>
          <w:rFonts w:hint="eastAsia"/>
        </w:rPr>
        <w:t>，利用多线程实现</w:t>
      </w:r>
      <w:r w:rsidR="00040535">
        <w:rPr>
          <w:rFonts w:hint="eastAsia"/>
        </w:rPr>
        <w:t>了</w:t>
      </w:r>
      <w:r w:rsidR="0066225C">
        <w:rPr>
          <w:rFonts w:hint="eastAsia"/>
        </w:rPr>
        <w:t>多用户同时操作的任务。</w:t>
      </w:r>
    </w:p>
    <w:p w14:paraId="69AED8EA" w14:textId="77777777" w:rsidR="00BE7583" w:rsidRPr="00FA077A" w:rsidRDefault="00BE7583"/>
    <w:p w14:paraId="7204FFCD" w14:textId="3A5C1968" w:rsidR="0035234D" w:rsidRPr="0035234D" w:rsidRDefault="009A7178" w:rsidP="00925643">
      <w:pPr>
        <w:rPr>
          <w:b/>
          <w:bCs/>
        </w:rPr>
      </w:pPr>
      <w:r>
        <w:rPr>
          <w:rFonts w:hint="eastAsia"/>
          <w:b/>
          <w:bCs/>
        </w:rPr>
        <w:t>三</w:t>
      </w:r>
      <w:r w:rsidR="00925643" w:rsidRPr="00C21A36">
        <w:rPr>
          <w:rFonts w:hint="eastAsia"/>
          <w:b/>
          <w:bCs/>
        </w:rPr>
        <w:t>、</w:t>
      </w:r>
      <w:r w:rsidR="00770998">
        <w:rPr>
          <w:rFonts w:hint="eastAsia"/>
          <w:b/>
          <w:bCs/>
        </w:rPr>
        <w:t>代码内类和变量</w:t>
      </w:r>
      <w:r w:rsidR="00044BB0">
        <w:rPr>
          <w:rFonts w:hint="eastAsia"/>
          <w:b/>
          <w:bCs/>
        </w:rPr>
        <w:t>定义和实现</w:t>
      </w:r>
    </w:p>
    <w:p w14:paraId="3211ACD7" w14:textId="7EDB493B" w:rsidR="006F2A35" w:rsidRPr="002C089A" w:rsidRDefault="002540F1" w:rsidP="002C089A">
      <w:r>
        <w:tab/>
        <w:t xml:space="preserve">1. </w:t>
      </w:r>
      <w:r>
        <w:rPr>
          <w:rFonts w:hint="eastAsia"/>
        </w:rPr>
        <w:t>宝可梦四种种族</w:t>
      </w:r>
      <w:r w:rsidR="006F2A35">
        <w:rPr>
          <w:rFonts w:hint="eastAsia"/>
        </w:rPr>
        <w:t>：</w:t>
      </w:r>
    </w:p>
    <w:p w14:paraId="6B2070CC" w14:textId="77777777" w:rsidR="006F2A35" w:rsidRDefault="006F2A35" w:rsidP="006F2A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四种类型，力量型、肉盾型、防御型、敏捷型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569420E5" w14:textId="77777777" w:rsidR="006F2A35" w:rsidRDefault="006F2A35" w:rsidP="006F2A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PowerType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</w:t>
      </w:r>
    </w:p>
    <w:p w14:paraId="0BBEC27E" w14:textId="77777777" w:rsidR="006F2A35" w:rsidRDefault="006F2A35" w:rsidP="006F2A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MeatShieldType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</w:p>
    <w:p w14:paraId="30381253" w14:textId="77777777" w:rsidR="006F2A35" w:rsidRDefault="006F2A35" w:rsidP="006F2A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DefensiveType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</w:t>
      </w:r>
    </w:p>
    <w:p w14:paraId="2FBDE868" w14:textId="3448881B" w:rsidR="006F2A35" w:rsidRDefault="006F2A35" w:rsidP="006F2A3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AgileType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</w:t>
      </w:r>
    </w:p>
    <w:p w14:paraId="5D9A330C" w14:textId="77777777" w:rsidR="00A21704" w:rsidRDefault="00A21704" w:rsidP="006F2A35"/>
    <w:p w14:paraId="4476B083" w14:textId="536EE1DA" w:rsidR="006F2A35" w:rsidRDefault="00B626C7">
      <w:r>
        <w:tab/>
        <w:t xml:space="preserve">2. </w:t>
      </w:r>
      <w:r>
        <w:rPr>
          <w:rFonts w:hint="eastAsia"/>
        </w:rPr>
        <w:t>宝可梦基类，PokemonBase：</w:t>
      </w:r>
    </w:p>
    <w:p w14:paraId="691ADDBF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B9CFF0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16B0513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1AE9067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PokemonBase(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00E6ABD8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~PokemonBase()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2C5B2A94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07D3094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raceName;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种族名称</w:t>
      </w:r>
    </w:p>
    <w:p w14:paraId="1DBD87AE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pokemonType;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精灵种类</w:t>
      </w:r>
    </w:p>
    <w:p w14:paraId="0B0ADB35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level;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A882E30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expValue[16];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升到该级所需经验值</w:t>
      </w:r>
    </w:p>
    <w:p w14:paraId="1560A82E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baseAtk;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基础攻击力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8209DCA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baseDef;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基础防御力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5652273F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baseHp;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基础生命值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28B88610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baseSp;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基础攻击速度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9FBD60D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skillName[5];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技能名称，普通攻击和四个特殊技能</w:t>
      </w:r>
    </w:p>
    <w:p w14:paraId="5D4F7A13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技能设定：普通攻击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，特殊攻击技能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1(1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，增益技能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，特殊攻击技能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2(10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，必杀技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(15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4D0B2470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pp[5];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技能剩余使用次数</w:t>
      </w:r>
    </w:p>
    <w:p w14:paraId="3F81A7FE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1683CD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为击杀，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为未击杀</w:t>
      </w:r>
    </w:p>
    <w:p w14:paraId="36CB4915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2FBF7CFA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2A4E32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闪避函数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为闪避，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为未闪避</w:t>
      </w:r>
    </w:p>
    <w:p w14:paraId="5206CA07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dodge(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atkSp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813DAA" w14:textId="77777777" w:rsidR="00471FB3" w:rsidRDefault="00471FB3" w:rsidP="00471F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DB4FF8" w14:textId="60456BFA" w:rsidR="00471FB3" w:rsidRDefault="00471FB3" w:rsidP="00471F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24C4C6E" w14:textId="77777777" w:rsidR="00E073A9" w:rsidRPr="00925643" w:rsidRDefault="00E073A9" w:rsidP="00471FB3"/>
    <w:p w14:paraId="79B32AFF" w14:textId="241D0668" w:rsidR="00E07BE6" w:rsidRDefault="00F932A4">
      <w:r>
        <w:rPr>
          <w:rFonts w:hint="eastAsia"/>
        </w:rPr>
        <w:t>其中攻击函数是纯虚函数，</w:t>
      </w:r>
      <w:r w:rsidR="00A327A4">
        <w:rPr>
          <w:rFonts w:hint="eastAsia"/>
        </w:rPr>
        <w:t>PokemonBase类为抽象类，不能实例对象，而且子类必须重写攻击函数</w:t>
      </w:r>
      <w:r w:rsidR="006E4384">
        <w:rPr>
          <w:rFonts w:hint="eastAsia"/>
        </w:rPr>
        <w:t>。</w:t>
      </w:r>
    </w:p>
    <w:p w14:paraId="088B9395" w14:textId="77777777" w:rsidR="00E073A9" w:rsidRDefault="00E073A9"/>
    <w:p w14:paraId="2CE16FB3" w14:textId="45B4B5CA" w:rsidR="00C56358" w:rsidRDefault="00C56358">
      <w:r>
        <w:tab/>
        <w:t xml:space="preserve">3. </w:t>
      </w:r>
      <w:r w:rsidR="00E073A9">
        <w:rPr>
          <w:rFonts w:hint="eastAsia"/>
        </w:rPr>
        <w:t>四种种族</w:t>
      </w:r>
      <w:r w:rsidR="00FD0FD4">
        <w:rPr>
          <w:rFonts w:hint="eastAsia"/>
        </w:rPr>
        <w:t>的信息类，四种宝可梦种族都继承了PokemonBase类，都重写了攻击函数：</w:t>
      </w:r>
    </w:p>
    <w:p w14:paraId="69800204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DA457E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力量型种族</w:t>
      </w:r>
    </w:p>
    <w:p w14:paraId="46A8DE25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75F1685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Power();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75EFC76D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~Power()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0AC29C02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E7B27F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1B78DB3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C3E484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MeatShield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肉盾型种族</w:t>
      </w:r>
    </w:p>
    <w:p w14:paraId="4B2289A6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7077C26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MeatShield();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45328549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~MeatShield()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3E30264C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3A1736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7995825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D76200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Defensive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防御型种族</w:t>
      </w:r>
    </w:p>
    <w:p w14:paraId="41D77CAE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2D70185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Defensive();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0D620AC9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~Defensive()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05446EBB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D58BEC5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09B664E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B096E7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Agile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敏捷型种族</w:t>
      </w:r>
    </w:p>
    <w:p w14:paraId="2599EA38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CBB3911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Agile();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55890908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~Agile()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052C592B" w14:textId="77777777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657142" w14:textId="1C5E3B2A" w:rsidR="006123C0" w:rsidRDefault="006123C0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6108CFA" w14:textId="77777777" w:rsidR="00763EA3" w:rsidRDefault="00763EA3" w:rsidP="006123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AED50F" w14:textId="14DE989F" w:rsidR="006123C0" w:rsidRDefault="00763EA3">
      <w:r>
        <w:tab/>
        <w:t xml:space="preserve">4. </w:t>
      </w:r>
      <w:r w:rsidR="001638FD">
        <w:rPr>
          <w:rFonts w:hint="eastAsia"/>
        </w:rPr>
        <w:t>精灵宝可梦类，Pokemon</w:t>
      </w:r>
      <w:r w:rsidR="00DB4B30">
        <w:rPr>
          <w:rFonts w:hint="eastAsia"/>
        </w:rPr>
        <w:t>：</w:t>
      </w:r>
    </w:p>
    <w:p w14:paraId="058F728D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A3B7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E389042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B032531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Pokemon();</w:t>
      </w:r>
    </w:p>
    <w:p w14:paraId="72B6B43F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RaceId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根据种族构造</w:t>
      </w:r>
    </w:p>
    <w:p w14:paraId="662DC102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RaceId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Exp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直接按照数据构造</w:t>
      </w:r>
    </w:p>
    <w:p w14:paraId="045247C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赋值构造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6397DC1B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~Pokemon() {};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</w:p>
    <w:p w14:paraId="53E3D09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C660C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种类的编号</w:t>
      </w:r>
    </w:p>
    <w:p w14:paraId="067BEBBF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精灵名称</w:t>
      </w:r>
    </w:p>
    <w:p w14:paraId="5B0FA101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_level;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等级</w:t>
      </w:r>
    </w:p>
    <w:p w14:paraId="01A07A0F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_exp;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经验值</w:t>
      </w:r>
    </w:p>
    <w:p w14:paraId="04774B00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_atk, _nowAtk;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攻击力</w:t>
      </w:r>
    </w:p>
    <w:p w14:paraId="6F84DF4B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_def, _nowDef;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防御力</w:t>
      </w:r>
    </w:p>
    <w:p w14:paraId="5777309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_hp, _nowHp;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血量</w:t>
      </w:r>
    </w:p>
    <w:p w14:paraId="12902AD6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_sp, _nowSp;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攻击速度</w:t>
      </w:r>
    </w:p>
    <w:p w14:paraId="3FC811A2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_nowPp[5];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技能剩余使用次数</w:t>
      </w:r>
    </w:p>
    <w:p w14:paraId="79594F0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*_race[4];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四个精灵种类</w:t>
      </w:r>
    </w:p>
    <w:p w14:paraId="723A0EA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50ABE1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获取种族信息</w:t>
      </w:r>
    </w:p>
    <w:p w14:paraId="09DEABC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getRaceName()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种类名称</w:t>
      </w:r>
    </w:p>
    <w:p w14:paraId="3E70F7B7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_race[_raceId]-&gt;raceName;</w:t>
      </w:r>
    </w:p>
    <w:p w14:paraId="0EDBFC1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62418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getExpValue(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C782BE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_race[_raceId]-&gt;expValue[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9396403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BE7CCF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getSkillName(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技能名称</w:t>
      </w:r>
    </w:p>
    <w:p w14:paraId="1BC71A7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_race[_raceId]-&gt;skillName[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04F3E71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1B4E8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19FF326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_race[_raceId]-&gt;pp[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03FC070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C6550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B93DFE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战斗信息</w:t>
      </w:r>
    </w:p>
    <w:p w14:paraId="3C8C1FB3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recovery();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复原精灵信息</w:t>
      </w:r>
    </w:p>
    <w:p w14:paraId="66A8FB8E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autoFight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造成伤害，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为目标死亡，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未死亡</w:t>
      </w:r>
    </w:p>
    <w:p w14:paraId="7BC7552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beAttacked(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被伤害，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自己死亡，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未死亡</w:t>
      </w:r>
    </w:p>
    <w:p w14:paraId="291A4F20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5A3AA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暴击，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为暴击，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为未暴击</w:t>
      </w:r>
    </w:p>
    <w:p w14:paraId="2D889260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crit()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力量型暴击率高于其他种族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暴击率和等级有关</w:t>
      </w:r>
    </w:p>
    <w:p w14:paraId="6B643CD2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(_raceId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PowerType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F7E3D3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(rand() % (23-_level) ==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FF942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E2FA3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A6520B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(rand() % (25-_level) ==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A65B3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064A7C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645A6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ECF5B6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</w:t>
      </w:r>
    </w:p>
    <w:p w14:paraId="1E9B2E3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gainExp(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升级函数，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未升级</w:t>
      </w:r>
    </w:p>
    <w:p w14:paraId="4248F1C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gainExp(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</w:t>
      </w:r>
    </w:p>
    <w:p w14:paraId="037084E3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A6BC47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改变精灵当前信息</w:t>
      </w:r>
    </w:p>
    <w:p w14:paraId="2D91B20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changeAtk(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67A643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changeDef(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622B83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changeHp(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2C0BE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changeSp(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D118BA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AE4474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信息输出</w:t>
      </w:r>
    </w:p>
    <w:p w14:paraId="7984E869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print();</w:t>
      </w:r>
    </w:p>
    <w:p w14:paraId="7AD4EEEA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DE8111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40A3EF8" w14:textId="77777777" w:rsidR="004F34A0" w:rsidRDefault="004F34A0" w:rsidP="004F34A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337C94" w14:textId="64244290" w:rsidR="00B55204" w:rsidRPr="00132A33" w:rsidRDefault="00B55204" w:rsidP="00B55204">
      <w:pPr>
        <w:ind w:firstLine="420"/>
        <w:rPr>
          <w:rFonts w:ascii="宋体" w:eastAsia="宋体" w:hAnsi="宋体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*_race[4]</w:t>
      </w:r>
      <w:r w:rsidR="00F0217D">
        <w:rPr>
          <w:rFonts w:ascii="新宋体" w:eastAsia="新宋体" w:cs="新宋体" w:hint="eastAsia"/>
          <w:color w:val="000000"/>
          <w:kern w:val="0"/>
          <w:sz w:val="19"/>
          <w:szCs w:val="19"/>
        </w:rPr>
        <w:t>内</w:t>
      </w:r>
      <w:r w:rsidRPr="00132A33">
        <w:rPr>
          <w:rFonts w:ascii="宋体" w:eastAsia="宋体" w:hAnsi="宋体" w:hint="eastAsia"/>
        </w:rPr>
        <w:t>包括每个种族精灵所固有的性质，包括种族名称、初始属性、升级后的增加属性、攻击方式、攻击命中率和暴击率。作为精灵类的静态成员变量，被所有精灵对象共享。</w:t>
      </w:r>
    </w:p>
    <w:p w14:paraId="3A91C0D0" w14:textId="7263C1C2" w:rsidR="004F34A0" w:rsidRPr="00B55204" w:rsidRDefault="005C775A">
      <w:r>
        <w:tab/>
        <w:t xml:space="preserve">5. </w:t>
      </w:r>
      <w:r w:rsidR="00DD15B6">
        <w:rPr>
          <w:rFonts w:hint="eastAsia"/>
        </w:rPr>
        <w:t>用户类，</w:t>
      </w:r>
      <w:r w:rsidR="009246FE">
        <w:t>P</w:t>
      </w:r>
      <w:r w:rsidR="00DD15B6">
        <w:rPr>
          <w:rFonts w:hint="eastAsia"/>
        </w:rPr>
        <w:t>layer</w:t>
      </w:r>
      <w:r w:rsidR="00DD15B6">
        <w:t>:</w:t>
      </w:r>
    </w:p>
    <w:p w14:paraId="078426B8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CE06E8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Player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登陆、注册、登出、修改密码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1EBD69C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F9500E8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Player();</w:t>
      </w:r>
    </w:p>
    <w:p w14:paraId="62507CC7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Player(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CFB67C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~Player() { }; </w:t>
      </w:r>
    </w:p>
    <w:p w14:paraId="6F9884DE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loginStatus;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为在线，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为不在线</w:t>
      </w:r>
    </w:p>
    <w:p w14:paraId="492E1FF9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98D7FE2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登陆时账户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46FAE36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B7B0E6F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number;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精灵数量</w:t>
      </w:r>
    </w:p>
    <w:p w14:paraId="5AE5705F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winNum, totNum;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比赛胜场数，比赛总场数，用于计算胜率</w:t>
      </w:r>
    </w:p>
    <w:p w14:paraId="2F14C142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46C529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pok[100];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所拥有的精灵</w:t>
      </w:r>
    </w:p>
    <w:p w14:paraId="18069AFA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741D92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numberMedal();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宠物个数徽章（金银铜）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根据拥有的宠物个数的多少颁发</w:t>
      </w:r>
    </w:p>
    <w:p w14:paraId="119F3F16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superPokemonMedal();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高级宠物勋章（金银铜），根据拥有的高级宠物（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级）个数颁发</w:t>
      </w:r>
    </w:p>
    <w:p w14:paraId="2543E8B0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9427C88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表示密码修改成功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6B04A04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changeKey(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newKey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1468C5" w14:textId="77777777" w:rsidR="00E07898" w:rsidRDefault="00E07898" w:rsidP="00E078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1C72952" w14:textId="6BA41760" w:rsidR="00F932A4" w:rsidRDefault="00CD21DC">
      <w:r>
        <w:tab/>
        <w:t xml:space="preserve">6. </w:t>
      </w:r>
      <w:r>
        <w:rPr>
          <w:rFonts w:hint="eastAsia"/>
        </w:rPr>
        <w:t>闪避函数</w:t>
      </w:r>
      <w:r w:rsidR="007E2C95">
        <w:rPr>
          <w:rFonts w:hint="eastAsia"/>
        </w:rPr>
        <w:t>的实现，跟速度有关，带有一定的随机性，：</w:t>
      </w:r>
    </w:p>
    <w:p w14:paraId="4E593411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闪避判断，跟两者速度有关，带有一定随机性，如果返回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表示未闪避，返回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表示闪避成功</w:t>
      </w:r>
    </w:p>
    <w:p w14:paraId="4F2F594D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::dodge(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atkSp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681B2BE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sub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atkSp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B2FFB6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30)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08B70B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20)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3;</w:t>
      </w:r>
    </w:p>
    <w:p w14:paraId="3762F73D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10)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5;</w:t>
      </w:r>
    </w:p>
    <w:p w14:paraId="6AB3BB9F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10;</w:t>
      </w:r>
    </w:p>
    <w:p w14:paraId="0C31A226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-10)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10;</w:t>
      </w:r>
    </w:p>
    <w:p w14:paraId="6726480C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-20)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15;</w:t>
      </w:r>
    </w:p>
    <w:p w14:paraId="42A6CFB2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-30)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25;</w:t>
      </w:r>
    </w:p>
    <w:p w14:paraId="147AC99E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(sub &gt; -50)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35;</w:t>
      </w:r>
    </w:p>
    <w:p w14:paraId="45955FBB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rand() % 100 &lt; 50;</w:t>
      </w:r>
    </w:p>
    <w:p w14:paraId="0E865EA8" w14:textId="77777777" w:rsidR="00DA6391" w:rsidRDefault="00DA6391" w:rsidP="00DA6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5B44D79" w14:textId="09E48A3B" w:rsidR="00AE5044" w:rsidRDefault="00660A25" w:rsidP="00AE5044">
      <w:pPr>
        <w:autoSpaceDE w:val="0"/>
        <w:autoSpaceDN w:val="0"/>
        <w:adjustRightInd w:val="0"/>
        <w:jc w:val="left"/>
      </w:pPr>
      <w:r>
        <w:tab/>
        <w:t>7.</w:t>
      </w:r>
      <w:r w:rsidR="006B3F67">
        <w:t xml:space="preserve"> </w:t>
      </w:r>
      <w:r w:rsidR="007A70A3">
        <w:rPr>
          <w:rFonts w:hint="eastAsia"/>
        </w:rPr>
        <w:t>四</w:t>
      </w:r>
      <w:r w:rsidR="006B3F67">
        <w:rPr>
          <w:rFonts w:hint="eastAsia"/>
        </w:rPr>
        <w:t>个</w:t>
      </w:r>
      <w:r w:rsidR="00513FCF">
        <w:rPr>
          <w:rFonts w:hint="eastAsia"/>
        </w:rPr>
        <w:t>精灵种族，</w:t>
      </w:r>
      <w:r w:rsidR="00CC1063">
        <w:rPr>
          <w:rFonts w:hint="eastAsia"/>
        </w:rPr>
        <w:t>定义了技能</w:t>
      </w:r>
      <w:r w:rsidR="00CC4145">
        <w:rPr>
          <w:rFonts w:hint="eastAsia"/>
        </w:rPr>
        <w:t>名称和</w:t>
      </w:r>
      <w:r w:rsidR="00CC1063">
        <w:rPr>
          <w:rFonts w:hint="eastAsia"/>
        </w:rPr>
        <w:t>使用次数，重写了</w:t>
      </w:r>
      <w:r w:rsidR="00CC4145">
        <w:rPr>
          <w:rFonts w:hint="eastAsia"/>
        </w:rPr>
        <w:t>攻击函数</w:t>
      </w:r>
    </w:p>
    <w:p w14:paraId="5E345F5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//==================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四个精灵种类相关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===================</w:t>
      </w:r>
    </w:p>
    <w:p w14:paraId="1A3A6B1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Power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::Power() 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PowerType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以小火龙为代表</w:t>
      </w:r>
    </w:p>
    <w:p w14:paraId="4E2B2D1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raceName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力量型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6CCB9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CBB86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撞击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5B6DF8A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火焰旋涡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伤害低级</w:t>
      </w:r>
    </w:p>
    <w:p w14:paraId="24E8B8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skillName[2]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愤怒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强化攻击力</w:t>
      </w:r>
    </w:p>
    <w:p w14:paraId="0F0432F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skillName[3]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喷射火焰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伤害中级</w:t>
      </w:r>
    </w:p>
    <w:p w14:paraId="2F23A3F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skillName[4]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闪焰冲锋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伤害高级</w:t>
      </w:r>
    </w:p>
    <w:p w14:paraId="0557099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178FD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pp[0]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5DF513F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pp[1] = 8;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1E0C299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pp[2] = 2;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强化增益技能</w:t>
      </w:r>
    </w:p>
    <w:p w14:paraId="53A3B86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pp[3]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4AE5421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pp[4] = 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必杀技</w:t>
      </w:r>
    </w:p>
    <w:p w14:paraId="582673C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634954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力量型精灵攻击</w:t>
      </w:r>
    </w:p>
    <w:p w14:paraId="3A50760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BCDAAB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1AE7B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389BB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撞击</w:t>
      </w:r>
    </w:p>
    <w:p w14:paraId="09BAB0D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._nowSp)) { </w:t>
      </w:r>
    </w:p>
    <w:p w14:paraId="5A1E2CF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</w:p>
    <w:p w14:paraId="52B1222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7730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2790F51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1654B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BD75A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)1.1*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._nowDef+getRand(0,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7D5875D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45ADACF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32D092D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069EDEB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D1B47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0531B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51165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6D1FD4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EECDE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345D345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ACB96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火焰旋涡</w:t>
      </w:r>
    </w:p>
    <w:p w14:paraId="5B51842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6148919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805D5C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E7D6B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24072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32A47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DBCEB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)1.2*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getRand(0,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5095C40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1C8F1FC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39C4100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31A8CA5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6762F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4C852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29C364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DDC16B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60562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5DD5F0A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7F2D3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2)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愤怒</w:t>
      </w:r>
    </w:p>
    <w:p w14:paraId="70F7317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.changeAtk(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._nowAtk/10);</w:t>
      </w:r>
    </w:p>
    <w:p w14:paraId="56314D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/ 10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点攻击力。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C7B607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/ 10)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点攻击力。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30ACA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5CE42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8A88ED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3)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喷射火焰</w:t>
      </w:r>
    </w:p>
    <w:p w14:paraId="157BD70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4AF5A92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D66DCB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2E1E0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42488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E480F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34402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)1.3*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getRand(0,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478CCEB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7FE1FF3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1C08D38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19A8715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11A58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08BE8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81423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1D517C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FE468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23E447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9C30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4)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闪焰冲锋</w:t>
      </w:r>
    </w:p>
    <w:p w14:paraId="0DECFAC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575E89A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0D2A25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AA5D3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C7B62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A359C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B7BA7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)1.6*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getRand(0,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3179A0F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22217BA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7992620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FC8947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F584B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F0F2F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3A6A89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B9E195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3F452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454D7AB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6A385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013F3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0C2929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0D193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MeatShield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::MeatShield()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MeatShieldType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以妙蛙种子为代表</w:t>
      </w:r>
    </w:p>
    <w:p w14:paraId="7E8D08E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raceName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肉盾型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9C63E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B1A63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撞击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3741FA7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藤编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低伤</w:t>
      </w:r>
    </w:p>
    <w:p w14:paraId="7931D44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skillName[2]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寄生种子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生命力回复</w:t>
      </w:r>
    </w:p>
    <w:p w14:paraId="07A9CB7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skillName[3]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飞叶快刀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中伤</w:t>
      </w:r>
    </w:p>
    <w:p w14:paraId="17EE562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skillName[4]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阳光烈焰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高伤</w:t>
      </w:r>
    </w:p>
    <w:p w14:paraId="2D6B5D6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E9EB7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pp[0]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4AFBFC6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pp[1]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400F5ED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pp[2]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强化增益技能</w:t>
      </w:r>
    </w:p>
    <w:p w14:paraId="28B5A93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pp[3]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5C2926F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pp[4] = 2;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必杀技</w:t>
      </w:r>
    </w:p>
    <w:p w14:paraId="31C82A2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06910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肉盾型精灵攻击</w:t>
      </w:r>
    </w:p>
    <w:p w14:paraId="01F7B35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MeatShield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6A7974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6338A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80BEC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撞击</w:t>
      </w:r>
    </w:p>
    <w:p w14:paraId="4122970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6709BC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B95CCA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D8A83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BA0A8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3331B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0619C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0218F11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11E6DA5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605368F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AEFAEE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1539C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56056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1AC55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A10A06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E639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6D288DC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D4F4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藤编</w:t>
      </w:r>
    </w:p>
    <w:p w14:paraId="4FA4477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6C5623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F8C8C5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F1740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FCD26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20E3E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D3117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)1.1*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1C530F0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39753E5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61E64B0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5ADA26A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0AF62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92AD5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115EE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0721AB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776F5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04F7316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A2FEDC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2)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寄生种子</w:t>
      </w:r>
    </w:p>
    <w:p w14:paraId="3BC0BFB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.changeHp(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._nowHp / 6);</w:t>
      </w:r>
    </w:p>
    <w:p w14:paraId="6C875E3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._nowHp / 6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点生命值。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037420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._nowHp / 6)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点生命值。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ED91D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FFAF0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1EA90E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3)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飞叶快刀</w:t>
      </w:r>
    </w:p>
    <w:p w14:paraId="7EC624A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12798EC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C6786C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A9ED9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0B776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6F1100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FF987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)1.2*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60888CC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718DAB0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62E7D5C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3004A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3B72C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AE2A8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A37EB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B406F3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F6A6A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1E645E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8E6FF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4)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阳光烈焰</w:t>
      </w:r>
    </w:p>
    <w:p w14:paraId="726978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5345403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2BD000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B5FC8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A5C2E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32D51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2482A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)1.4*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21B62C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64C586B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08CE85C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5EE247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F8C90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452AE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8C729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1157A1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FA107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175650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55F776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7427C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527893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C8B19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Defensive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::Defensive()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DefensiveType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以杰尼龟为代表</w:t>
      </w:r>
    </w:p>
    <w:p w14:paraId="1652C6C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raceName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防御型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9F911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8EC57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撞击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7439A44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水枪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低伤</w:t>
      </w:r>
    </w:p>
    <w:p w14:paraId="6260BC9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skillName[2]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缩壳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防御力提高</w:t>
      </w:r>
    </w:p>
    <w:p w14:paraId="342F409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skillName[3]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泡沫光线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中伤</w:t>
      </w:r>
    </w:p>
    <w:p w14:paraId="13CD13D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skillName[4]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鱼跃龙门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高伤</w:t>
      </w:r>
    </w:p>
    <w:p w14:paraId="3D7E905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74622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pp[0]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7AE53D8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pp[1] = 8;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4775CD4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pp[2] = 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强化增益技能</w:t>
      </w:r>
    </w:p>
    <w:p w14:paraId="0D507B2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pp[3]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63914BA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pp[4] = 2;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必杀技</w:t>
      </w:r>
    </w:p>
    <w:p w14:paraId="5810204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DB24E9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Defensive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C7E66D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3C8B3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B69F6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撞击</w:t>
      </w:r>
    </w:p>
    <w:p w14:paraId="6A0D9F4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27A58DB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53979A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FD821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73A41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69C42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967A1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42D766A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5C88FBE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0E3425A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019570F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1C039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C2400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1F03C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1E04B0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AAF05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7CD2CDD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2F7D3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水枪</w:t>
      </w:r>
    </w:p>
    <w:p w14:paraId="3EE42F4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52F59CE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390AD3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5227B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CB7B2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40DD9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82A47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)1.1*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58ECD16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2B657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6BE1684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4169DC3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1531BF7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8BD6E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C05A7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5BA5C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3F3AAA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E55B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3AFD7AE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6041C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2)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缩壳</w:t>
      </w:r>
    </w:p>
    <w:p w14:paraId="6CC7B3D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.changeDef(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._nowDef / 10);</w:t>
      </w:r>
    </w:p>
    <w:p w14:paraId="444C70A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/ 10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点防御力。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38A1C8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/ 10)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点防御力。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74E51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85AE3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A78A44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3)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泡沫光线</w:t>
      </w:r>
    </w:p>
    <w:p w14:paraId="7142479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16C2A23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3D4D5F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2240D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1E9AE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2A44A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976F6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)1.2*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2D990AD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6340FCA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4F2A18E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1D0ABF5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5A7F5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D4CCB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BDFEE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3E8411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15645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5FB785A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8E6B2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4)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鱼跃龙门</w:t>
      </w:r>
    </w:p>
    <w:p w14:paraId="58B2503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4BBC815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9BB7A6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54261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46750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03A51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E15B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)1.4*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0384845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0DD572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509FAFE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192BF25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FC704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6D60D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28DF4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E0AE2C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AB3AB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5DF88EC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8AD57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2B25C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254C89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A104E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Agile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::Agile()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AgileType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以皮卡丘为代表</w:t>
      </w:r>
    </w:p>
    <w:p w14:paraId="3145F1E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raceName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敏捷型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5DF8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17AD1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skillName[0]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撞击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525880E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电击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低伤</w:t>
      </w:r>
    </w:p>
    <w:p w14:paraId="2856228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skillName[2]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高速移动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速度提高</w:t>
      </w:r>
    </w:p>
    <w:p w14:paraId="0B77F54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skillName[3]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十万伏特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中伤</w:t>
      </w:r>
    </w:p>
    <w:p w14:paraId="140A7DC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skillName[4]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电磁炮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高伤</w:t>
      </w:r>
    </w:p>
    <w:p w14:paraId="7187862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3301C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pp[0]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普通攻击</w:t>
      </w:r>
    </w:p>
    <w:p w14:paraId="7AD8075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pp[1] = 7;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4C9E323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pp[2] = 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强化增益技能</w:t>
      </w:r>
    </w:p>
    <w:p w14:paraId="6BF8C52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pp[3] = 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特殊攻击技能</w:t>
      </w:r>
    </w:p>
    <w:p w14:paraId="41AFBE2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pp[4] = 3;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必杀技</w:t>
      </w:r>
    </w:p>
    <w:p w14:paraId="0E1EFAD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58A030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Agile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AA376E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15D88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使用技能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.getSkillName(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1FC37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撞击</w:t>
      </w:r>
    </w:p>
    <w:p w14:paraId="569AE76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0FAC2A3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ADC6AF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00E15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D1D5B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00CB2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7DC8A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6F872DF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2FFC512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7DC1092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189C0F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BB9D0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83769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69A4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9E2131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0271A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45CF04E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FB3D8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电击</w:t>
      </w:r>
    </w:p>
    <w:p w14:paraId="0E750FD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3BED2E6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519FEF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56D92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D60A2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D4F871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FDE41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)1.1*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1D24B18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23BC750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0FE211E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6ED51FD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331D9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02592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233BA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CB579F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158CD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7AC8FB3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59F7B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2)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高速移动</w:t>
      </w:r>
    </w:p>
    <w:p w14:paraId="1580409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.changeSp(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 / 10);</w:t>
      </w:r>
    </w:p>
    <w:p w14:paraId="743B451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 / 10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点速度。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</w:p>
    <w:p w14:paraId="20D6417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提升了自身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 / 10)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点速度。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9A88C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7D777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5C9C7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EA8C3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3)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十万伏特</w:t>
      </w:r>
    </w:p>
    <w:p w14:paraId="1D1123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3595181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3CA5C6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470B9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959B71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791F6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B5CA9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)1.2*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7128FFF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4CF0276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34248CA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7935EF7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31670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4B331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F2E8B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FD7ABA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E0C4F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0CF1F4E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4D175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4)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电磁炮</w:t>
      </w:r>
    </w:p>
    <w:p w14:paraId="5D851AC7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(dodge(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._nowSp,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._nowSp)) {</w:t>
      </w:r>
    </w:p>
    <w:p w14:paraId="56612AA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8ADDA6C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被闪避。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A1634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6BB41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EA152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3A57CD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)1.4*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._nowAtk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._nowDef + getRand(-5,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._level);</w:t>
      </w:r>
    </w:p>
    <w:p w14:paraId="7C473D1E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= max(val, 1);</w:t>
      </w:r>
    </w:p>
    <w:p w14:paraId="5400AC98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.crit()) {</w:t>
      </w:r>
    </w:p>
    <w:p w14:paraId="38EA376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val *= 2;</w:t>
      </w:r>
    </w:p>
    <w:p w14:paraId="0C5D6C9A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1C0A29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触发了暴击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BECC45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7AF32D4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73DDEF6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造成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to_string(val)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点伤害。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9F453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.beAttacked(val);</w:t>
      </w:r>
    </w:p>
    <w:p w14:paraId="682FB54F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4B7F7B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6634C0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0283E3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8A8902" w14:textId="77777777" w:rsidR="00AE5044" w:rsidRDefault="00AE5044" w:rsidP="00AE50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PokemonBase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::_race[4] =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MeatShield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Defensive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Agile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 };</w:t>
      </w:r>
    </w:p>
    <w:p w14:paraId="4AA997F9" w14:textId="48B700FF" w:rsidR="007E2C95" w:rsidRPr="00AE5044" w:rsidRDefault="007E2C95"/>
    <w:p w14:paraId="3D26C158" w14:textId="459A6D85" w:rsidR="00F932A4" w:rsidRDefault="00C7614E">
      <w:r>
        <w:tab/>
        <w:t xml:space="preserve">8. </w:t>
      </w:r>
      <w:r w:rsidR="00092327">
        <w:rPr>
          <w:rFonts w:hint="eastAsia"/>
        </w:rPr>
        <w:t>Pokemon类的攻击函数</w:t>
      </w:r>
      <w:r w:rsidR="006C2E6A">
        <w:rPr>
          <w:rFonts w:hint="eastAsia"/>
        </w:rPr>
        <w:t>，利用类中静态种族类，实现攻击：</w:t>
      </w:r>
    </w:p>
    <w:p w14:paraId="4021F04D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0C8247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攻击敌方精灵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如果敌方精灵死亡，返回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，否则返回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</w:p>
    <w:p w14:paraId="07EEC280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autoFight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DA860C5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autoFight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自动攻击，优先选择技能，没有技能使用普通攻击</w:t>
      </w:r>
    </w:p>
    <w:p w14:paraId="6F954F3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flag[5];</w:t>
      </w:r>
    </w:p>
    <w:p w14:paraId="4E0CCF51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 = 0;</w:t>
      </w:r>
    </w:p>
    <w:p w14:paraId="5C7A244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&lt;= 4; i++) {</w:t>
      </w:r>
    </w:p>
    <w:p w14:paraId="54CE8711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(_level &gt;= (i - 1) * 5 &amp;&amp; _nowPp[i]) {</w:t>
      </w:r>
    </w:p>
    <w:p w14:paraId="122077C3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flag[i]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9F2C7D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 += _nowPp[i];</w:t>
      </w:r>
    </w:p>
    <w:p w14:paraId="2F7A772D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3AC2EF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flag[i]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54FD2D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481839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(tot==0){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没有技能，使用普通攻击</w:t>
      </w:r>
    </w:p>
    <w:p w14:paraId="37A1DBF9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_race[_raceId]-&gt;attack(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14:paraId="5780A810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DBC480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有技能，优先使用技能</w:t>
      </w:r>
    </w:p>
    <w:p w14:paraId="3B2402B2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rand() % tot + 1,skillId=0;</w:t>
      </w:r>
    </w:p>
    <w:p w14:paraId="6F882B85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&lt;= 4; i++) {</w:t>
      </w:r>
    </w:p>
    <w:p w14:paraId="55FA8ABF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(flag[i]) {</w:t>
      </w:r>
    </w:p>
    <w:p w14:paraId="07A99DED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&lt;= _nowPp[i]) {</w:t>
      </w:r>
    </w:p>
    <w:p w14:paraId="111C4D17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skillId = i;</w:t>
      </w:r>
    </w:p>
    <w:p w14:paraId="05C6237B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_nowPp[i]--;</w:t>
      </w:r>
    </w:p>
    <w:p w14:paraId="1D4BDB09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1EA85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D2CAA54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58F5678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num -= _nowPp[i];</w:t>
      </w:r>
    </w:p>
    <w:p w14:paraId="46F5376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5B1CEB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A714D8B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B8B619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_race[_raceId]-&gt;attack(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skillId);</w:t>
      </w:r>
    </w:p>
    <w:p w14:paraId="242EA670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B3E9DC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D1F683A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/*for (int i = 0; i &lt;= 4; i++) {</w:t>
      </w:r>
    </w:p>
    <w:p w14:paraId="08EE419B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if (_level &gt;= (i - 1) * 5 &amp;&amp; _nowPp[i]) {</w:t>
      </w:r>
    </w:p>
    <w:p w14:paraId="37578431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cout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技能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&lt;&lt; i &lt;&lt; ": " &lt;&lt; _race[_raceId]-&gt;skillName[i] &lt;&lt; ",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剩余使用次数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 w14:paraId="33771E13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if (i == 0) cout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&lt;&lt; endl;</w:t>
      </w:r>
    </w:p>
    <w:p w14:paraId="7BC9834F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else cout &lt;&lt; _nowPp[i] &lt;&lt; endl;</w:t>
      </w:r>
    </w:p>
    <w:p w14:paraId="7CBF67AE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5F97353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DCA0D65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cout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请输入使用的技能编号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:";</w:t>
      </w:r>
    </w:p>
    <w:p w14:paraId="2B70B828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int skillId; cin &gt;&gt; skillId;*/</w:t>
      </w:r>
    </w:p>
    <w:p w14:paraId="1E558F8E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(_level &gt;=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 * 5 &amp;&amp; _nowPp[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]) {</w:t>
      </w:r>
    </w:p>
    <w:p w14:paraId="5370F6D4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 _nowPp[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]--;</w:t>
      </w:r>
    </w:p>
    <w:p w14:paraId="2FB9FE5B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_race[_raceId]-&gt;attack(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verStr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oriSkillId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D5FACA6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A6F09A3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0D187F0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输入无效，请重新操作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158ADE0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1319E2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D4B838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AC2805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87FC0A" w14:textId="77777777" w:rsidR="006C2E6A" w:rsidRDefault="006C2E6A" w:rsidP="006C2E6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F574EFD" w14:textId="2F627D3F" w:rsidR="00E07BE6" w:rsidRDefault="00E87A4C">
      <w:r>
        <w:tab/>
        <w:t xml:space="preserve">9. </w:t>
      </w:r>
      <w:r>
        <w:rPr>
          <w:rFonts w:hint="eastAsia"/>
        </w:rPr>
        <w:t>精灵宝可梦的获取经验值和升级函数：</w:t>
      </w:r>
    </w:p>
    <w:p w14:paraId="76185364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获得经验值，判断升级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为升级，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未升级</w:t>
      </w:r>
    </w:p>
    <w:p w14:paraId="1E4410BA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::gainExp(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4426A8A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max(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1);</w:t>
      </w:r>
    </w:p>
    <w:p w14:paraId="72FE0819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获得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经验值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6898A5D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8DDF30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(_level == 15) {</w:t>
      </w:r>
    </w:p>
    <w:p w14:paraId="1EB80044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精灵已满级，不能再升级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3EF03A7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6BD411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AB36511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3935A8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_exp +=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CC713B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20C05F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(_level &lt; 15 &amp;&amp; _exp &gt;= _race[_raceId]-&gt;expValue[_level + 1]) {</w:t>
      </w:r>
    </w:p>
    <w:p w14:paraId="5980D17B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tag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F134C6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_level++;</w:t>
      </w:r>
    </w:p>
    <w:p w14:paraId="698268A4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F55E2E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_atk += 5 + getRand(0, 4);</w:t>
      </w:r>
    </w:p>
    <w:p w14:paraId="422AD531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_def += 4 + getRand(0, 6);</w:t>
      </w:r>
    </w:p>
    <w:p w14:paraId="00418169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_hp += 10 + getRand(0, 8);</w:t>
      </w:r>
    </w:p>
    <w:p w14:paraId="6C0E4CFE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_sp += 4 + getRand(0, 4);</w:t>
      </w:r>
    </w:p>
    <w:p w14:paraId="7BACA0C9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A138A1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(_raceId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PowerType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_atk += 5;</w:t>
      </w:r>
    </w:p>
    <w:p w14:paraId="4C064AD6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(_raceId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MeatShieldType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_hp += 10;</w:t>
      </w:r>
    </w:p>
    <w:p w14:paraId="2871BF1F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(_raceId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DefensiveType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_def += 5;</w:t>
      </w:r>
    </w:p>
    <w:p w14:paraId="2EBDD7C3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(_raceId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AgileType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_sp += 3;</w:t>
      </w:r>
    </w:p>
    <w:p w14:paraId="440B22F7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493060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D1BA20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(tag) {</w:t>
      </w:r>
    </w:p>
    <w:p w14:paraId="5CDE4327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恭喜，精灵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升级成功，当前等级为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_level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5C30DBA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F27B40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F6F288F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673B56A" w14:textId="77777777" w:rsidR="00E87A4C" w:rsidRDefault="00E87A4C" w:rsidP="00E87A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D6BF19" w14:textId="12A87067" w:rsidR="00E07BE6" w:rsidRDefault="00E87A4C" w:rsidP="00E87A4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ECC8DA" w14:textId="19490B55" w:rsidR="00AB0A76" w:rsidRDefault="00AB0A76" w:rsidP="00E87A4C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7C6A84">
        <w:rPr>
          <w:rFonts w:ascii="新宋体" w:eastAsia="新宋体" w:cs="新宋体"/>
          <w:color w:val="000000"/>
          <w:kern w:val="0"/>
          <w:sz w:val="19"/>
          <w:szCs w:val="19"/>
        </w:rPr>
        <w:t xml:space="preserve">10. </w:t>
      </w:r>
      <w:r w:rsidR="00C719B6">
        <w:rPr>
          <w:rFonts w:ascii="新宋体" w:eastAsia="新宋体" w:cs="新宋体" w:hint="eastAsia"/>
          <w:color w:val="000000"/>
          <w:kern w:val="0"/>
          <w:sz w:val="19"/>
          <w:szCs w:val="19"/>
        </w:rPr>
        <w:t>服务器TCP</w:t>
      </w:r>
      <w:r w:rsidR="00EA13F9">
        <w:rPr>
          <w:rFonts w:ascii="新宋体" w:eastAsia="新宋体" w:cs="新宋体" w:hint="eastAsia"/>
          <w:color w:val="000000"/>
          <w:kern w:val="0"/>
          <w:sz w:val="19"/>
          <w:szCs w:val="19"/>
        </w:rPr>
        <w:t>Socket通信，通过多线程持续</w:t>
      </w:r>
      <w:r w:rsidR="0017034B">
        <w:rPr>
          <w:rFonts w:ascii="新宋体" w:eastAsia="新宋体" w:cs="新宋体" w:hint="eastAsia"/>
          <w:color w:val="000000"/>
          <w:kern w:val="0"/>
          <w:sz w:val="19"/>
          <w:szCs w:val="19"/>
        </w:rPr>
        <w:t>接收请求</w:t>
      </w:r>
      <w:r w:rsidR="00C719B6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1094033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14:paraId="194B465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wsadata;</w:t>
      </w:r>
    </w:p>
    <w:p w14:paraId="77D5714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WSAStartup(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(2, 2), &amp;wsadata);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//make word,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你把鼠标移到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WSAStartup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看看参数列表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是不是就是一个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word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啊</w:t>
      </w:r>
    </w:p>
    <w:p w14:paraId="5266D707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5410A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1043E5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创建服务器的套接字</w:t>
      </w:r>
    </w:p>
    <w:p w14:paraId="2D095E84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serviceSocket;</w:t>
      </w:r>
    </w:p>
    <w:p w14:paraId="5B7BBBE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serviceSocket = socket(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//socket(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协议族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数据传输方式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某个协议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我们默认为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其实就是一个宏</w:t>
      </w:r>
    </w:p>
    <w:p w14:paraId="34E37CF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serviceSocket) {</w:t>
      </w:r>
    </w:p>
    <w:p w14:paraId="163E85A6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套接字创建失败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799EA5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Sleep(1000);</w:t>
      </w:r>
    </w:p>
    <w:p w14:paraId="66BF54C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52371D0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D2228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782CF49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套接字创建成功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056F93D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3A46B35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B1A61F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3ED33F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3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绑定套接字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指定绑定的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地址和端口号</w:t>
      </w:r>
    </w:p>
    <w:p w14:paraId="443AE58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socketAddr;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一个绑定地址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有端口号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有协议族</w:t>
      </w:r>
    </w:p>
    <w:p w14:paraId="2283B35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socketAddr.sin_family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833DB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socketAddr.sin_addr.S_un.S_addr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INADDR_ANY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E4332F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socketAddr.sin_port = htons(1234);</w:t>
      </w:r>
    </w:p>
    <w:p w14:paraId="578C5C67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bRes = bind(serviceSocket,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*)&amp;socketAddr,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绑定注意的一点就是记得强制类型转换</w:t>
      </w:r>
    </w:p>
    <w:p w14:paraId="3EC1BC7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bRes) {</w:t>
      </w:r>
    </w:p>
    <w:p w14:paraId="29676A3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F634D3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正在退出服务端，请重新启动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F95695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Sleep(1000);</w:t>
      </w:r>
    </w:p>
    <w:p w14:paraId="41F79B0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3025220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156A85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FA4427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B959F85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615B38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95A9A5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4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服务器监听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7D9A0A16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lLen = listen(serviceSocket, 20);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监听的第二个参数就是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能存放多少个客户端请求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到并发编程的时候很有用哦</w:t>
      </w:r>
    </w:p>
    <w:p w14:paraId="1981E49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lLen) {</w:t>
      </w:r>
    </w:p>
    <w:p w14:paraId="272BD677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监听失败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7CF69FF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正在退出服务端，请重新启动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B22428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Sleep(1000);</w:t>
      </w:r>
    </w:p>
    <w:p w14:paraId="7C5E847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10D94A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0C1A58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85B4F6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监听成功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200F29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664C3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879667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playerInformationStore.txt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里面读取信息，获取历史记录</w:t>
      </w:r>
    </w:p>
    <w:p w14:paraId="40A1E0E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GetInformationFromFile();</w:t>
      </w:r>
    </w:p>
    <w:p w14:paraId="1D3D146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45304D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5AD53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多线程，循环接收客户端连接请求并创建服务线程</w:t>
      </w:r>
    </w:p>
    <w:p w14:paraId="0FB341C8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*ClientSocket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EF471B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ClientSocket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*)malloc(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887D28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接收客户端连接请求</w:t>
      </w:r>
    </w:p>
    <w:p w14:paraId="0DA3E799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SockAddrlen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F8A3B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*ClientSocket = accept(serviceSocket, 0, 0);</w:t>
      </w:r>
    </w:p>
    <w:p w14:paraId="54AE4441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一个客户端已连接到服务器，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socket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*ClientSocket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C7D4D1A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CreateThread(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&amp;ServerThread, ClientSocket,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03AFF8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FDF3A2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closesocket(serviceSocket);</w:t>
      </w:r>
    </w:p>
    <w:p w14:paraId="027856C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A52033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8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终止</w:t>
      </w:r>
    </w:p>
    <w:p w14:paraId="22D12890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WSACleanup();</w:t>
      </w:r>
    </w:p>
    <w:p w14:paraId="4D0DD33C" w14:textId="77777777" w:rsidR="0017034B" w:rsidRDefault="0017034B" w:rsidP="0017034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70FB37" w14:textId="38997525" w:rsidR="003A5704" w:rsidRDefault="0017034B" w:rsidP="0017034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服务器停止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22FD8B7" w14:textId="3099E13D" w:rsidR="00160F65" w:rsidRDefault="00160F65" w:rsidP="0017034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62A546" w14:textId="6A71AEE7" w:rsidR="00160F65" w:rsidRDefault="00160F65" w:rsidP="0017034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11.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客户端TCPSocket通信，</w:t>
      </w:r>
      <w:r w:rsidR="009E6A4A">
        <w:rPr>
          <w:rFonts w:ascii="新宋体" w:eastAsia="新宋体" w:cs="新宋体" w:hint="eastAsia"/>
          <w:color w:val="000000"/>
          <w:kern w:val="0"/>
          <w:sz w:val="19"/>
          <w:szCs w:val="19"/>
        </w:rPr>
        <w:t>向服务器发出请求</w:t>
      </w:r>
      <w:r w:rsidR="007D4930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770F9EA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14:paraId="2D471EE7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wsadata;</w:t>
      </w:r>
    </w:p>
    <w:p w14:paraId="1C79457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WSAStartup(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(2, 2), &amp;wsadata);</w:t>
      </w:r>
    </w:p>
    <w:p w14:paraId="736B570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F75F9E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1C1EC4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创建套接字</w:t>
      </w:r>
    </w:p>
    <w:p w14:paraId="19D53479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clientSocket = {};</w:t>
      </w:r>
    </w:p>
    <w:p w14:paraId="234AD5A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clientSocket = socket(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14:paraId="08F4583E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clientSocket) {</w:t>
      </w:r>
    </w:p>
    <w:p w14:paraId="20EA08C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套接字创建失败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D60AF36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正在退出客户端，请重新启动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12E856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Sleep(1000);</w:t>
      </w:r>
    </w:p>
    <w:p w14:paraId="40C1AC7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1034E50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6E04C85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5E47503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套接字创建成功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869E71B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D3C9C0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EFCDD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B9DF6B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3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绑定套接字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指定绑定的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地址和端口号</w:t>
      </w:r>
    </w:p>
    <w:p w14:paraId="1BBCEBE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socketAddr;</w:t>
      </w:r>
    </w:p>
    <w:p w14:paraId="39B3DE0E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socketAddr.sin_family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5A9BB3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socketAddr.sin_addr.S_un.S_addr = inet_addr(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"127.0.0.1"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13E8F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socketAddr.sin_port = htons(1234);</w:t>
      </w:r>
    </w:p>
    <w:p w14:paraId="0DDDE5EA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cRes = connect(clientSocket,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*)&amp;socketAddr,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4C9F7B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cRes) {</w:t>
      </w:r>
    </w:p>
    <w:p w14:paraId="2331A3D7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与服务器连接失败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2673FF4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正在退出客户端，请重新启动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E0D4D1C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Sleep(1000);</w:t>
      </w:r>
    </w:p>
    <w:p w14:paraId="2F53DA01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EDF1FFF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DB45FE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718D845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与服务器连接成功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F2DB559" w14:textId="77777777" w:rsidR="007D4930" w:rsidRDefault="007D4930" w:rsidP="007D49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4FCCB4" w14:textId="77777777" w:rsidR="007D4930" w:rsidRPr="0017034B" w:rsidRDefault="007D4930" w:rsidP="0017034B"/>
    <w:sectPr w:rsidR="007D4930" w:rsidRPr="00170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61F7D" w14:textId="77777777" w:rsidR="00E755DD" w:rsidRDefault="00E755DD" w:rsidP="00921F41">
      <w:r>
        <w:separator/>
      </w:r>
    </w:p>
  </w:endnote>
  <w:endnote w:type="continuationSeparator" w:id="0">
    <w:p w14:paraId="056B33CF" w14:textId="77777777" w:rsidR="00E755DD" w:rsidRDefault="00E755DD" w:rsidP="00921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713E3" w14:textId="77777777" w:rsidR="00E755DD" w:rsidRDefault="00E755DD" w:rsidP="00921F41">
      <w:r>
        <w:separator/>
      </w:r>
    </w:p>
  </w:footnote>
  <w:footnote w:type="continuationSeparator" w:id="0">
    <w:p w14:paraId="16B9015E" w14:textId="77777777" w:rsidR="00E755DD" w:rsidRDefault="00E755DD" w:rsidP="00921F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CF"/>
    <w:rsid w:val="00000371"/>
    <w:rsid w:val="00016569"/>
    <w:rsid w:val="000314CF"/>
    <w:rsid w:val="00040535"/>
    <w:rsid w:val="00044BB0"/>
    <w:rsid w:val="00054D27"/>
    <w:rsid w:val="00063142"/>
    <w:rsid w:val="000805CC"/>
    <w:rsid w:val="00092327"/>
    <w:rsid w:val="00092BEF"/>
    <w:rsid w:val="000A27D3"/>
    <w:rsid w:val="000A4EA9"/>
    <w:rsid w:val="000A4FCA"/>
    <w:rsid w:val="000B0626"/>
    <w:rsid w:val="000C68D5"/>
    <w:rsid w:val="000D1B0C"/>
    <w:rsid w:val="00133233"/>
    <w:rsid w:val="001378E9"/>
    <w:rsid w:val="00152FD6"/>
    <w:rsid w:val="00156B58"/>
    <w:rsid w:val="00160F65"/>
    <w:rsid w:val="001638FD"/>
    <w:rsid w:val="0017034B"/>
    <w:rsid w:val="00170634"/>
    <w:rsid w:val="00180752"/>
    <w:rsid w:val="00181A0F"/>
    <w:rsid w:val="001A2945"/>
    <w:rsid w:val="001B4EF2"/>
    <w:rsid w:val="001C66C2"/>
    <w:rsid w:val="001E0E7D"/>
    <w:rsid w:val="001E2157"/>
    <w:rsid w:val="00201394"/>
    <w:rsid w:val="00215F5C"/>
    <w:rsid w:val="00216D36"/>
    <w:rsid w:val="0022291B"/>
    <w:rsid w:val="002540F1"/>
    <w:rsid w:val="00264BF4"/>
    <w:rsid w:val="002727A0"/>
    <w:rsid w:val="00273EDB"/>
    <w:rsid w:val="002A1711"/>
    <w:rsid w:val="002A3BA0"/>
    <w:rsid w:val="002A5F0E"/>
    <w:rsid w:val="002A6B07"/>
    <w:rsid w:val="002B057D"/>
    <w:rsid w:val="002B3330"/>
    <w:rsid w:val="002C089A"/>
    <w:rsid w:val="002C14D0"/>
    <w:rsid w:val="002C1F60"/>
    <w:rsid w:val="002C1F9C"/>
    <w:rsid w:val="002C6785"/>
    <w:rsid w:val="002D3F11"/>
    <w:rsid w:val="002D5388"/>
    <w:rsid w:val="002E05E4"/>
    <w:rsid w:val="002E1FA0"/>
    <w:rsid w:val="003101F6"/>
    <w:rsid w:val="003127FE"/>
    <w:rsid w:val="003161E1"/>
    <w:rsid w:val="00323D2E"/>
    <w:rsid w:val="0035234D"/>
    <w:rsid w:val="00355280"/>
    <w:rsid w:val="00357A84"/>
    <w:rsid w:val="00381C85"/>
    <w:rsid w:val="0039095D"/>
    <w:rsid w:val="003952BE"/>
    <w:rsid w:val="003A2012"/>
    <w:rsid w:val="003A5704"/>
    <w:rsid w:val="003A6D8E"/>
    <w:rsid w:val="003B2B65"/>
    <w:rsid w:val="003C05D8"/>
    <w:rsid w:val="003C0CF8"/>
    <w:rsid w:val="003C5F55"/>
    <w:rsid w:val="003D3522"/>
    <w:rsid w:val="003D64C7"/>
    <w:rsid w:val="00401A8F"/>
    <w:rsid w:val="00402EF8"/>
    <w:rsid w:val="00417F84"/>
    <w:rsid w:val="004422DA"/>
    <w:rsid w:val="004573CE"/>
    <w:rsid w:val="004608D2"/>
    <w:rsid w:val="00470789"/>
    <w:rsid w:val="00471FB3"/>
    <w:rsid w:val="00477B46"/>
    <w:rsid w:val="00487875"/>
    <w:rsid w:val="00487FCC"/>
    <w:rsid w:val="004A29F2"/>
    <w:rsid w:val="004A68CF"/>
    <w:rsid w:val="004C0A67"/>
    <w:rsid w:val="004C0E80"/>
    <w:rsid w:val="004D5159"/>
    <w:rsid w:val="004D5DD2"/>
    <w:rsid w:val="004F0FF4"/>
    <w:rsid w:val="004F1252"/>
    <w:rsid w:val="004F34A0"/>
    <w:rsid w:val="004F3582"/>
    <w:rsid w:val="00512612"/>
    <w:rsid w:val="00513FCF"/>
    <w:rsid w:val="00520A55"/>
    <w:rsid w:val="00530AEB"/>
    <w:rsid w:val="00530CD7"/>
    <w:rsid w:val="00534080"/>
    <w:rsid w:val="00544E4B"/>
    <w:rsid w:val="005502A2"/>
    <w:rsid w:val="00560DAC"/>
    <w:rsid w:val="005630B2"/>
    <w:rsid w:val="005676AA"/>
    <w:rsid w:val="00587588"/>
    <w:rsid w:val="00596874"/>
    <w:rsid w:val="005A1742"/>
    <w:rsid w:val="005A6A4F"/>
    <w:rsid w:val="005B0FBE"/>
    <w:rsid w:val="005B544A"/>
    <w:rsid w:val="005B7069"/>
    <w:rsid w:val="005C775A"/>
    <w:rsid w:val="005D03B6"/>
    <w:rsid w:val="005D56BB"/>
    <w:rsid w:val="00605E2A"/>
    <w:rsid w:val="006123C0"/>
    <w:rsid w:val="00624E83"/>
    <w:rsid w:val="006273D2"/>
    <w:rsid w:val="00634236"/>
    <w:rsid w:val="00643021"/>
    <w:rsid w:val="00643848"/>
    <w:rsid w:val="00651F8B"/>
    <w:rsid w:val="00660A25"/>
    <w:rsid w:val="0066225C"/>
    <w:rsid w:val="006732FB"/>
    <w:rsid w:val="00687C82"/>
    <w:rsid w:val="00690230"/>
    <w:rsid w:val="006A7983"/>
    <w:rsid w:val="006B3F67"/>
    <w:rsid w:val="006B73FF"/>
    <w:rsid w:val="006C2E6A"/>
    <w:rsid w:val="006D3B68"/>
    <w:rsid w:val="006D4C44"/>
    <w:rsid w:val="006D6B25"/>
    <w:rsid w:val="006E20D4"/>
    <w:rsid w:val="006E4384"/>
    <w:rsid w:val="006F2A35"/>
    <w:rsid w:val="006F2D25"/>
    <w:rsid w:val="006F7E40"/>
    <w:rsid w:val="00707477"/>
    <w:rsid w:val="00720DBA"/>
    <w:rsid w:val="0073297C"/>
    <w:rsid w:val="00736435"/>
    <w:rsid w:val="00745B0B"/>
    <w:rsid w:val="0075178E"/>
    <w:rsid w:val="00754F0F"/>
    <w:rsid w:val="00763EA3"/>
    <w:rsid w:val="00770998"/>
    <w:rsid w:val="007775B1"/>
    <w:rsid w:val="00793D36"/>
    <w:rsid w:val="007A6370"/>
    <w:rsid w:val="007A70A3"/>
    <w:rsid w:val="007C0BF8"/>
    <w:rsid w:val="007C305D"/>
    <w:rsid w:val="007C68B0"/>
    <w:rsid w:val="007C6A84"/>
    <w:rsid w:val="007D4930"/>
    <w:rsid w:val="007E2C95"/>
    <w:rsid w:val="007E6C7C"/>
    <w:rsid w:val="007F0931"/>
    <w:rsid w:val="007F6E7C"/>
    <w:rsid w:val="00801F86"/>
    <w:rsid w:val="00802FF4"/>
    <w:rsid w:val="00807AC9"/>
    <w:rsid w:val="00816024"/>
    <w:rsid w:val="008335A5"/>
    <w:rsid w:val="008410AA"/>
    <w:rsid w:val="008460E9"/>
    <w:rsid w:val="0086100C"/>
    <w:rsid w:val="008613B9"/>
    <w:rsid w:val="00885BDF"/>
    <w:rsid w:val="00891240"/>
    <w:rsid w:val="00892386"/>
    <w:rsid w:val="00892515"/>
    <w:rsid w:val="008A0F2C"/>
    <w:rsid w:val="008A1E0C"/>
    <w:rsid w:val="008D559E"/>
    <w:rsid w:val="008E518E"/>
    <w:rsid w:val="0090038A"/>
    <w:rsid w:val="00901497"/>
    <w:rsid w:val="00913862"/>
    <w:rsid w:val="00921F41"/>
    <w:rsid w:val="00923A44"/>
    <w:rsid w:val="0092437B"/>
    <w:rsid w:val="00924697"/>
    <w:rsid w:val="009246FE"/>
    <w:rsid w:val="00925643"/>
    <w:rsid w:val="00934A0F"/>
    <w:rsid w:val="0094490E"/>
    <w:rsid w:val="00956B0A"/>
    <w:rsid w:val="009604DF"/>
    <w:rsid w:val="009616EA"/>
    <w:rsid w:val="0096222A"/>
    <w:rsid w:val="009623F6"/>
    <w:rsid w:val="00983D12"/>
    <w:rsid w:val="009A7178"/>
    <w:rsid w:val="009B2D45"/>
    <w:rsid w:val="009B785B"/>
    <w:rsid w:val="009D005D"/>
    <w:rsid w:val="009D2C5D"/>
    <w:rsid w:val="009E6A4A"/>
    <w:rsid w:val="009F2C10"/>
    <w:rsid w:val="009F6CF1"/>
    <w:rsid w:val="009F7F66"/>
    <w:rsid w:val="00A01C62"/>
    <w:rsid w:val="00A06F28"/>
    <w:rsid w:val="00A15E90"/>
    <w:rsid w:val="00A20DF3"/>
    <w:rsid w:val="00A21704"/>
    <w:rsid w:val="00A247EC"/>
    <w:rsid w:val="00A327A4"/>
    <w:rsid w:val="00A43B23"/>
    <w:rsid w:val="00A451D5"/>
    <w:rsid w:val="00A5393C"/>
    <w:rsid w:val="00A82743"/>
    <w:rsid w:val="00A908B9"/>
    <w:rsid w:val="00AB0A76"/>
    <w:rsid w:val="00AB2E01"/>
    <w:rsid w:val="00AD0AC3"/>
    <w:rsid w:val="00AE5044"/>
    <w:rsid w:val="00AE629B"/>
    <w:rsid w:val="00B01957"/>
    <w:rsid w:val="00B12585"/>
    <w:rsid w:val="00B332B0"/>
    <w:rsid w:val="00B45767"/>
    <w:rsid w:val="00B47A95"/>
    <w:rsid w:val="00B5328C"/>
    <w:rsid w:val="00B55204"/>
    <w:rsid w:val="00B626C7"/>
    <w:rsid w:val="00B64205"/>
    <w:rsid w:val="00B6610B"/>
    <w:rsid w:val="00B72940"/>
    <w:rsid w:val="00B73225"/>
    <w:rsid w:val="00B96B5E"/>
    <w:rsid w:val="00BA74B7"/>
    <w:rsid w:val="00BB70FB"/>
    <w:rsid w:val="00BC150E"/>
    <w:rsid w:val="00BC1DC1"/>
    <w:rsid w:val="00BD4A1B"/>
    <w:rsid w:val="00BE7583"/>
    <w:rsid w:val="00BF3941"/>
    <w:rsid w:val="00C21A36"/>
    <w:rsid w:val="00C24DFF"/>
    <w:rsid w:val="00C3291E"/>
    <w:rsid w:val="00C40ED9"/>
    <w:rsid w:val="00C43946"/>
    <w:rsid w:val="00C456BD"/>
    <w:rsid w:val="00C54C07"/>
    <w:rsid w:val="00C56358"/>
    <w:rsid w:val="00C66542"/>
    <w:rsid w:val="00C67AB4"/>
    <w:rsid w:val="00C719B6"/>
    <w:rsid w:val="00C75B57"/>
    <w:rsid w:val="00C7614E"/>
    <w:rsid w:val="00C802DC"/>
    <w:rsid w:val="00CB0AF0"/>
    <w:rsid w:val="00CC1063"/>
    <w:rsid w:val="00CC4145"/>
    <w:rsid w:val="00CD21DC"/>
    <w:rsid w:val="00CD6F5D"/>
    <w:rsid w:val="00CE0F00"/>
    <w:rsid w:val="00CE2A25"/>
    <w:rsid w:val="00CF492D"/>
    <w:rsid w:val="00CF5402"/>
    <w:rsid w:val="00D02CF9"/>
    <w:rsid w:val="00D42D55"/>
    <w:rsid w:val="00D70041"/>
    <w:rsid w:val="00D92C09"/>
    <w:rsid w:val="00D9302F"/>
    <w:rsid w:val="00DA2F8A"/>
    <w:rsid w:val="00DA6391"/>
    <w:rsid w:val="00DB4B30"/>
    <w:rsid w:val="00DD15B6"/>
    <w:rsid w:val="00DE21F9"/>
    <w:rsid w:val="00DF1D0F"/>
    <w:rsid w:val="00DF615B"/>
    <w:rsid w:val="00E073A9"/>
    <w:rsid w:val="00E07488"/>
    <w:rsid w:val="00E07898"/>
    <w:rsid w:val="00E07BE6"/>
    <w:rsid w:val="00E44AAF"/>
    <w:rsid w:val="00E51222"/>
    <w:rsid w:val="00E54A70"/>
    <w:rsid w:val="00E70827"/>
    <w:rsid w:val="00E755DD"/>
    <w:rsid w:val="00E818CD"/>
    <w:rsid w:val="00E87A4C"/>
    <w:rsid w:val="00E948B6"/>
    <w:rsid w:val="00EA13F9"/>
    <w:rsid w:val="00EC63E7"/>
    <w:rsid w:val="00EF15CA"/>
    <w:rsid w:val="00EF7D10"/>
    <w:rsid w:val="00F00086"/>
    <w:rsid w:val="00F0217D"/>
    <w:rsid w:val="00F4259F"/>
    <w:rsid w:val="00F53F48"/>
    <w:rsid w:val="00F578C4"/>
    <w:rsid w:val="00F6080E"/>
    <w:rsid w:val="00F66FB6"/>
    <w:rsid w:val="00F82D2A"/>
    <w:rsid w:val="00F932A4"/>
    <w:rsid w:val="00F97D28"/>
    <w:rsid w:val="00FA077A"/>
    <w:rsid w:val="00FD09C9"/>
    <w:rsid w:val="00FD0FD4"/>
    <w:rsid w:val="00FE2E09"/>
    <w:rsid w:val="00FE5106"/>
    <w:rsid w:val="00FE6A5E"/>
    <w:rsid w:val="00FF31CE"/>
    <w:rsid w:val="00FF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D21F3"/>
  <w15:chartTrackingRefBased/>
  <w15:docId w15:val="{CDD9EB7D-7BCE-4BC3-9790-1D702155E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1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1F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1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1F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3262</Words>
  <Characters>18596</Characters>
  <Application>Microsoft Office Word</Application>
  <DocSecurity>0</DocSecurity>
  <Lines>154</Lines>
  <Paragraphs>43</Paragraphs>
  <ScaleCrop>false</ScaleCrop>
  <Company/>
  <LinksUpToDate>false</LinksUpToDate>
  <CharactersWithSpaces>21815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子康 许</dc:creator>
  <cp:keywords/>
  <dc:description/>
  <cp:lastModifiedBy>子康 许</cp:lastModifiedBy>
  <cp:revision>314</cp:revision>
  <dcterms:created xsi:type="dcterms:W3CDTF">2020-09-09T07:44:00Z</dcterms:created>
  <dcterms:modified xsi:type="dcterms:W3CDTF">2021-03-28T10:12:00Z</dcterms:modified>
</cp:coreProperties>
</file>