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FFD4641" w14:textId="77777777" w:rsidR="007447DB" w:rsidRDefault="001339AB">
      <w:pPr>
        <w:pStyle w:val="normal0"/>
      </w:pPr>
      <w:bookmarkStart w:id="0" w:name="_GoBack"/>
      <w:bookmarkEnd w:id="0"/>
      <w:r>
        <w:rPr>
          <w:b/>
        </w:rPr>
        <w:t>Introduction</w:t>
      </w:r>
    </w:p>
    <w:p w14:paraId="527CFD5C" w14:textId="77777777" w:rsidR="007447DB" w:rsidRDefault="001339AB">
      <w:pPr>
        <w:pStyle w:val="normal0"/>
      </w:pPr>
      <w:r>
        <w:rPr>
          <w:b/>
        </w:rPr>
        <w:tab/>
        <w:t>What it is about?</w:t>
      </w:r>
    </w:p>
    <w:p w14:paraId="201092C8" w14:textId="77777777" w:rsidR="007447DB" w:rsidRDefault="001339AB">
      <w:pPr>
        <w:pStyle w:val="normal0"/>
      </w:pPr>
      <w:r>
        <w:tab/>
      </w:r>
      <w:r>
        <w:tab/>
        <w:t>“</w:t>
      </w:r>
      <w:r>
        <w:rPr>
          <w:sz w:val="20"/>
          <w:highlight w:val="white"/>
        </w:rPr>
        <w:t xml:space="preserve">The </w:t>
      </w:r>
      <w:r>
        <w:rPr>
          <w:b/>
          <w:sz w:val="20"/>
          <w:highlight w:val="white"/>
        </w:rPr>
        <w:t>Big Dig ceiling collapse</w:t>
      </w:r>
      <w:r>
        <w:rPr>
          <w:sz w:val="20"/>
          <w:highlight w:val="white"/>
        </w:rPr>
        <w:t xml:space="preserve"> occurred on July 10, 2006, when a concrete ceiling panel weighing 3 tons (2722 kg) and measuring 20 by 40 </w:t>
      </w:r>
      <w:proofErr w:type="spellStart"/>
      <w:r>
        <w:rPr>
          <w:sz w:val="20"/>
          <w:highlight w:val="white"/>
        </w:rPr>
        <w:t>ft</w:t>
      </w:r>
      <w:proofErr w:type="spellEnd"/>
      <w:r>
        <w:rPr>
          <w:sz w:val="20"/>
          <w:highlight w:val="white"/>
        </w:rPr>
        <w:t xml:space="preserve"> (6.1 by 12.2 m) fell in Boston's </w:t>
      </w:r>
      <w:hyperlink r:id="rId5">
        <w:r>
          <w:rPr>
            <w:color w:val="0B0080"/>
            <w:sz w:val="20"/>
            <w:highlight w:val="white"/>
          </w:rPr>
          <w:t>Fort Point Channel</w:t>
        </w:r>
      </w:hyperlink>
      <w:r>
        <w:rPr>
          <w:sz w:val="20"/>
          <w:highlight w:val="white"/>
        </w:rPr>
        <w:t xml:space="preserve"> Tunnel. The panel fell on a car traveling on the two-lane ramp connecting northbound I-93 to eastbound I-90 in </w:t>
      </w:r>
      <w:hyperlink r:id="rId6">
        <w:r>
          <w:rPr>
            <w:color w:val="0B0080"/>
            <w:sz w:val="20"/>
            <w:highlight w:val="white"/>
          </w:rPr>
          <w:t>South Boston</w:t>
        </w:r>
      </w:hyperlink>
      <w:r>
        <w:rPr>
          <w:sz w:val="20"/>
          <w:highlight w:val="white"/>
        </w:rPr>
        <w:t xml:space="preserve">, killing a passenger and injuring the driver. The collapse caused a section of the tunnel to be closed for almost a full year.” - </w:t>
      </w:r>
      <w:proofErr w:type="spellStart"/>
      <w:r>
        <w:rPr>
          <w:sz w:val="20"/>
          <w:highlight w:val="white"/>
        </w:rPr>
        <w:t>wikipedia</w:t>
      </w:r>
      <w:proofErr w:type="spellEnd"/>
    </w:p>
    <w:p w14:paraId="36DBCCC3" w14:textId="77777777" w:rsidR="007447DB" w:rsidRDefault="001339AB">
      <w:pPr>
        <w:pStyle w:val="normal0"/>
      </w:pPr>
      <w:r>
        <w:tab/>
      </w:r>
      <w:r>
        <w:tab/>
        <w:t>The tunnel ceiling tiles have to be regularly inspected for structural integrity.</w:t>
      </w:r>
    </w:p>
    <w:p w14:paraId="294B20F8" w14:textId="77777777" w:rsidR="007447DB" w:rsidRDefault="001339AB">
      <w:pPr>
        <w:pStyle w:val="normal0"/>
      </w:pPr>
      <w:r>
        <w:rPr>
          <w:b/>
        </w:rPr>
        <w:tab/>
        <w:t>Solution?</w:t>
      </w:r>
    </w:p>
    <w:p w14:paraId="423C928D" w14:textId="77777777" w:rsidR="007447DB" w:rsidRDefault="001339AB">
      <w:pPr>
        <w:pStyle w:val="normal0"/>
      </w:pPr>
      <w:r>
        <w:tab/>
      </w:r>
      <w:r>
        <w:tab/>
        <w:t>Create</w:t>
      </w:r>
      <w:r>
        <w:t xml:space="preserve"> an automated inspection system comprising of a robot carrying sensors and processing capabilities needed to carry out the inspection, a ceiling track system to facilitate the robot’s movement, a power distribution system, and a central droid command serve</w:t>
      </w:r>
      <w:r>
        <w:t>r.</w:t>
      </w:r>
    </w:p>
    <w:p w14:paraId="28CEF780" w14:textId="77777777" w:rsidR="007447DB" w:rsidRDefault="001339AB">
      <w:pPr>
        <w:pStyle w:val="normal0"/>
      </w:pPr>
      <w:r>
        <w:tab/>
      </w:r>
      <w:r>
        <w:tab/>
        <w:t>The robot will carry a “thumper” to generate seismic waves in the concrete slabs, and single axis inertial sensors it will extend out to numerous points on the slab.</w:t>
      </w:r>
    </w:p>
    <w:p w14:paraId="26F9BFE5" w14:textId="77777777" w:rsidR="007447DB" w:rsidRDefault="001339AB">
      <w:pPr>
        <w:pStyle w:val="normal0"/>
      </w:pPr>
      <w:r>
        <w:tab/>
      </w:r>
      <w:r>
        <w:tab/>
        <w:t>The robot will move along a chairlift like cable system mounted to the ceiling. Eac</w:t>
      </w:r>
      <w:r>
        <w:t>h row that runs the length of the tunnel will have a cable stretched from end to end.</w:t>
      </w:r>
    </w:p>
    <w:p w14:paraId="5643783A" w14:textId="77777777" w:rsidR="007447DB" w:rsidRDefault="001339AB">
      <w:pPr>
        <w:pStyle w:val="normal0"/>
      </w:pPr>
      <w:r>
        <w:tab/>
      </w:r>
      <w:r>
        <w:tab/>
        <w:t xml:space="preserve">The cable system will also be the power distribution system, or maybe the robot will have batteries or </w:t>
      </w:r>
      <w:proofErr w:type="spellStart"/>
      <w:r>
        <w:t>supercapacitors</w:t>
      </w:r>
      <w:proofErr w:type="spellEnd"/>
    </w:p>
    <w:p w14:paraId="75682035" w14:textId="77777777" w:rsidR="007447DB" w:rsidRDefault="001339AB">
      <w:pPr>
        <w:pStyle w:val="normal0"/>
      </w:pPr>
      <w:r>
        <w:tab/>
      </w:r>
      <w:r>
        <w:tab/>
        <w:t>The robot will communicate to a central droid c</w:t>
      </w:r>
      <w:r>
        <w:t>ommand server and provide test results and current location.</w:t>
      </w:r>
    </w:p>
    <w:p w14:paraId="36A89AF9" w14:textId="77777777" w:rsidR="007447DB" w:rsidRDefault="001339AB">
      <w:pPr>
        <w:pStyle w:val="normal0"/>
      </w:pPr>
      <w:r>
        <w:rPr>
          <w:b/>
        </w:rPr>
        <w:tab/>
        <w:t>Why are we doing this?</w:t>
      </w:r>
    </w:p>
    <w:p w14:paraId="7D4E16E6" w14:textId="77777777" w:rsidR="007447DB" w:rsidRDefault="001339AB">
      <w:pPr>
        <w:pStyle w:val="normal0"/>
      </w:pPr>
      <w:r>
        <w:tab/>
      </w:r>
      <w:r>
        <w:tab/>
      </w:r>
      <w:proofErr w:type="gramStart"/>
      <w:r>
        <w:t>reduce</w:t>
      </w:r>
      <w:proofErr w:type="gramEnd"/>
      <w:r>
        <w:t xml:space="preserve"> inspection cost</w:t>
      </w:r>
    </w:p>
    <w:p w14:paraId="37D16A98" w14:textId="77777777" w:rsidR="007447DB" w:rsidRDefault="001339AB">
      <w:pPr>
        <w:pStyle w:val="normal0"/>
      </w:pPr>
      <w:r>
        <w:tab/>
      </w:r>
      <w:r>
        <w:tab/>
      </w:r>
      <w:proofErr w:type="gramStart"/>
      <w:r>
        <w:t>remove</w:t>
      </w:r>
      <w:proofErr w:type="gramEnd"/>
      <w:r>
        <w:t xml:space="preserve"> need to close down tunnel for inspections</w:t>
      </w:r>
    </w:p>
    <w:p w14:paraId="77F31891" w14:textId="77777777" w:rsidR="007447DB" w:rsidRDefault="007447DB">
      <w:pPr>
        <w:pStyle w:val="normal0"/>
      </w:pPr>
    </w:p>
    <w:p w14:paraId="44025A3A" w14:textId="77777777" w:rsidR="007447DB" w:rsidRDefault="001339AB">
      <w:pPr>
        <w:pStyle w:val="normal0"/>
      </w:pPr>
      <w:r>
        <w:rPr>
          <w:b/>
        </w:rPr>
        <w:tab/>
        <w:t>Why is this a good capstone project?</w:t>
      </w:r>
    </w:p>
    <w:p w14:paraId="294C3E1C" w14:textId="77777777" w:rsidR="007447DB" w:rsidRDefault="001339AB">
      <w:pPr>
        <w:pStyle w:val="normal0"/>
      </w:pPr>
      <w:r>
        <w:tab/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sho</w:t>
      </w:r>
      <w:proofErr w:type="spellEnd"/>
    </w:p>
    <w:p w14:paraId="6CF7863F" w14:textId="77777777" w:rsidR="007447DB" w:rsidRDefault="001339AB">
      <w:pPr>
        <w:pStyle w:val="normal0"/>
      </w:pPr>
      <w:r>
        <w:rPr>
          <w:b/>
        </w:rPr>
        <w:t>Background</w:t>
      </w:r>
    </w:p>
    <w:p w14:paraId="6EE60310" w14:textId="77777777" w:rsidR="007447DB" w:rsidRDefault="001339AB">
      <w:pPr>
        <w:pStyle w:val="normal0"/>
      </w:pPr>
      <w:r>
        <w:tab/>
        <w:t>What research like this has been do</w:t>
      </w:r>
      <w:r>
        <w:t>ne before?</w:t>
      </w:r>
    </w:p>
    <w:p w14:paraId="09107779" w14:textId="77777777" w:rsidR="007447DB" w:rsidRDefault="001339AB">
      <w:pPr>
        <w:pStyle w:val="normal0"/>
      </w:pPr>
      <w:r>
        <w:tab/>
        <w:t>What skills do we need to have or gain to complete the project?</w:t>
      </w:r>
    </w:p>
    <w:p w14:paraId="57C41DC5" w14:textId="77777777" w:rsidR="007447DB" w:rsidRDefault="007447DB">
      <w:pPr>
        <w:pStyle w:val="normal0"/>
      </w:pPr>
    </w:p>
    <w:p w14:paraId="19B6ECFB" w14:textId="77777777" w:rsidR="007447DB" w:rsidRDefault="001339AB">
      <w:pPr>
        <w:pStyle w:val="normal0"/>
      </w:pPr>
      <w:r>
        <w:rPr>
          <w:b/>
        </w:rPr>
        <w:t>Procedure</w:t>
      </w:r>
    </w:p>
    <w:p w14:paraId="19AE0791" w14:textId="77777777" w:rsidR="007447DB" w:rsidRDefault="001339AB">
      <w:pPr>
        <w:pStyle w:val="normal0"/>
        <w:ind w:left="720"/>
      </w:pPr>
      <w:proofErr w:type="gramStart"/>
      <w:r>
        <w:t>tasks</w:t>
      </w:r>
      <w:proofErr w:type="gramEnd"/>
      <w:r>
        <w:t xml:space="preserve"> and </w:t>
      </w:r>
      <w:proofErr w:type="spellStart"/>
      <w:r>
        <w:t>substasks</w:t>
      </w:r>
      <w:proofErr w:type="spellEnd"/>
      <w:r>
        <w:t xml:space="preserve"> identified to achieve end goal?</w:t>
      </w:r>
    </w:p>
    <w:p w14:paraId="446509DC" w14:textId="77777777" w:rsidR="007447DB" w:rsidRDefault="001339AB">
      <w:pPr>
        <w:pStyle w:val="normal0"/>
        <w:ind w:left="720"/>
      </w:pPr>
      <w:proofErr w:type="gramStart"/>
      <w:r>
        <w:t>materials</w:t>
      </w:r>
      <w:proofErr w:type="gramEnd"/>
      <w:r>
        <w:t xml:space="preserve"> &amp; equipment needed?</w:t>
      </w:r>
    </w:p>
    <w:p w14:paraId="733821FF" w14:textId="77777777" w:rsidR="007447DB" w:rsidRDefault="001339AB">
      <w:pPr>
        <w:pStyle w:val="normal0"/>
        <w:ind w:left="720"/>
      </w:pPr>
      <w:proofErr w:type="gramStart"/>
      <w:r>
        <w:t>which</w:t>
      </w:r>
      <w:proofErr w:type="gramEnd"/>
      <w:r>
        <w:t xml:space="preserve"> professional contacts need to be made?</w:t>
      </w:r>
    </w:p>
    <w:p w14:paraId="4B7D351D" w14:textId="77777777" w:rsidR="007447DB" w:rsidRDefault="001339AB">
      <w:pPr>
        <w:pStyle w:val="normal0"/>
        <w:ind w:left="720"/>
      </w:pPr>
      <w:proofErr w:type="gramStart"/>
      <w:r>
        <w:t>what</w:t>
      </w:r>
      <w:proofErr w:type="gramEnd"/>
      <w:r>
        <w:t xml:space="preserve"> data is needed &amp; how will it be colle</w:t>
      </w:r>
      <w:r>
        <w:t>cted?</w:t>
      </w:r>
    </w:p>
    <w:p w14:paraId="1D6B6E95" w14:textId="77777777" w:rsidR="007447DB" w:rsidRDefault="001339AB">
      <w:pPr>
        <w:pStyle w:val="normal0"/>
        <w:ind w:left="720"/>
      </w:pPr>
      <w:proofErr w:type="gramStart"/>
      <w:r>
        <w:t>what</w:t>
      </w:r>
      <w:proofErr w:type="gramEnd"/>
      <w:r>
        <w:t xml:space="preserve"> methods or processes will be used to analyze data &amp; where else have these </w:t>
      </w:r>
    </w:p>
    <w:p w14:paraId="3D7E03D3" w14:textId="77777777" w:rsidR="007447DB" w:rsidRDefault="001339AB">
      <w:pPr>
        <w:pStyle w:val="normal0"/>
        <w:ind w:left="720"/>
      </w:pPr>
      <w:proofErr w:type="gramStart"/>
      <w:r>
        <w:t>methods</w:t>
      </w:r>
      <w:proofErr w:type="gramEnd"/>
      <w:r>
        <w:t xml:space="preserve"> been used?</w:t>
      </w:r>
    </w:p>
    <w:p w14:paraId="26658A40" w14:textId="77777777" w:rsidR="007447DB" w:rsidRDefault="001339AB">
      <w:pPr>
        <w:pStyle w:val="normal0"/>
        <w:ind w:left="720"/>
      </w:pPr>
      <w:proofErr w:type="gramStart"/>
      <w:r>
        <w:t>time</w:t>
      </w:r>
      <w:proofErr w:type="gramEnd"/>
      <w:r>
        <w:t xml:space="preserve"> schedule for completing tasks? </w:t>
      </w:r>
      <w:hyperlink r:id="rId7">
        <w:r>
          <w:rPr>
            <w:color w:val="1155CC"/>
            <w:u w:val="single"/>
          </w:rPr>
          <w:t>PERT</w:t>
        </w:r>
      </w:hyperlink>
    </w:p>
    <w:p w14:paraId="20756F80" w14:textId="77777777" w:rsidR="007447DB" w:rsidRDefault="001339AB">
      <w:pPr>
        <w:pStyle w:val="normal0"/>
      </w:pPr>
      <w:r>
        <w:tab/>
      </w:r>
      <w:proofErr w:type="gramStart"/>
      <w:r>
        <w:t>task</w:t>
      </w:r>
      <w:proofErr w:type="gramEnd"/>
      <w:r>
        <w:t xml:space="preserve"> assignments?</w:t>
      </w:r>
    </w:p>
    <w:p w14:paraId="54434875" w14:textId="77777777" w:rsidR="007447DB" w:rsidRDefault="007447DB">
      <w:pPr>
        <w:pStyle w:val="normal0"/>
      </w:pPr>
    </w:p>
    <w:p w14:paraId="343F8ADE" w14:textId="77777777" w:rsidR="007447DB" w:rsidRDefault="007447DB">
      <w:pPr>
        <w:pStyle w:val="normal0"/>
      </w:pPr>
    </w:p>
    <w:p w14:paraId="04BF42BD" w14:textId="77777777" w:rsidR="007447DB" w:rsidRDefault="007447DB">
      <w:pPr>
        <w:pStyle w:val="normal0"/>
      </w:pPr>
    </w:p>
    <w:p w14:paraId="38700934" w14:textId="77777777" w:rsidR="007447DB" w:rsidRDefault="001339AB">
      <w:pPr>
        <w:pStyle w:val="normal0"/>
      </w:pPr>
      <w:r>
        <w:rPr>
          <w:b/>
        </w:rPr>
        <w:t>Cost</w:t>
      </w:r>
    </w:p>
    <w:p w14:paraId="3D1DE0BD" w14:textId="77777777" w:rsidR="007447DB" w:rsidRDefault="001339AB">
      <w:pPr>
        <w:pStyle w:val="normal0"/>
      </w:pPr>
      <w:r>
        <w:tab/>
      </w:r>
      <w:proofErr w:type="gramStart"/>
      <w:r>
        <w:t>prototype</w:t>
      </w:r>
      <w:proofErr w:type="gramEnd"/>
    </w:p>
    <w:p w14:paraId="3E438C20" w14:textId="77777777" w:rsidR="007447DB" w:rsidRDefault="001339AB">
      <w:pPr>
        <w:pStyle w:val="normal0"/>
      </w:pPr>
      <w:r>
        <w:tab/>
      </w:r>
      <w:proofErr w:type="gramStart"/>
      <w:r>
        <w:t>production</w:t>
      </w:r>
      <w:proofErr w:type="gramEnd"/>
      <w:r>
        <w:t xml:space="preserve"> unit</w:t>
      </w:r>
    </w:p>
    <w:sectPr w:rsidR="007447D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447DB"/>
    <w:rsid w:val="001339AB"/>
    <w:rsid w:val="007447DB"/>
    <w:rsid w:val="008D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B84B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Fort_Point_Channel" TargetMode="External"/><Relationship Id="rId6" Type="http://schemas.openxmlformats.org/officeDocument/2006/relationships/hyperlink" Target="http://en.wikipedia.org/wiki/South_Boston" TargetMode="External"/><Relationship Id="rId7" Type="http://schemas.openxmlformats.org/officeDocument/2006/relationships/hyperlink" Target="http://en.wikipedia.org/wiki/Program_Evaluation_and_Review_Techniqu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1948</Characters>
  <Application>Microsoft Macintosh Word</Application>
  <DocSecurity>0</DocSecurity>
  <Lines>16</Lines>
  <Paragraphs>4</Paragraphs>
  <ScaleCrop>false</ScaleCrop>
  <Company>Northeastern University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Draft 1.docx</dc:title>
  <cp:lastModifiedBy>Joe Robinson</cp:lastModifiedBy>
  <cp:revision>2</cp:revision>
  <dcterms:created xsi:type="dcterms:W3CDTF">2013-08-09T01:58:00Z</dcterms:created>
  <dcterms:modified xsi:type="dcterms:W3CDTF">2013-08-09T01:58:00Z</dcterms:modified>
</cp:coreProperties>
</file>