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34A1" w:rsidRDefault="00C1785D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1 - </w:t>
      </w:r>
    </w:p>
    <w:p w14:paraId="00000002" w14:textId="4A691CD2" w:rsidR="00CA34A1" w:rsidRDefault="00C1785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haverá</w:t>
      </w:r>
      <w:r>
        <w:rPr>
          <w:rFonts w:ascii="Merriweather" w:eastAsia="Merriweather" w:hAnsi="Merriweather" w:cs="Merriweather"/>
          <w:sz w:val="34"/>
          <w:szCs w:val="34"/>
        </w:rPr>
        <w:t xml:space="preserve"> diversos erros de português, sua função será</w:t>
      </w:r>
      <w:r w:rsidRPr="00BE383F">
        <w:rPr>
          <w:rFonts w:ascii="Merriweather" w:eastAsia="Merriweather" w:hAnsi="Merriweather" w:cs="Merriweather"/>
          <w:sz w:val="34"/>
          <w:szCs w:val="34"/>
        </w:rPr>
        <w:t>:</w:t>
      </w:r>
      <w:r>
        <w:rPr>
          <w:rFonts w:ascii="Merriweather" w:eastAsia="Merriweather" w:hAnsi="Merriweather" w:cs="Merriweather"/>
          <w:sz w:val="34"/>
          <w:szCs w:val="34"/>
        </w:rPr>
        <w:t xml:space="preserve"> encontrar,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Boa </w:t>
      </w:r>
      <w:r w:rsidR="00BE383F" w:rsidRPr="00BE383F">
        <w:rPr>
          <w:rFonts w:ascii="Merriweather" w:eastAsia="Merriweather" w:hAnsi="Merriweather" w:cs="Merriweather"/>
          <w:sz w:val="34"/>
          <w:szCs w:val="34"/>
        </w:rPr>
        <w:t>Sorte</w:t>
      </w:r>
      <w:r w:rsidRPr="00BE383F">
        <w:rPr>
          <w:rFonts w:ascii="Merriweather" w:eastAsia="Merriweather" w:hAnsi="Merriweather" w:cs="Merriweather"/>
          <w:sz w:val="34"/>
          <w:szCs w:val="34"/>
          <w:highlight w:val="red"/>
        </w:rPr>
        <w:t>!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“Um dia perfeito para mim é uma jornada cheia de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conex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õ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es</w:t>
      </w:r>
      <w:r>
        <w:rPr>
          <w:rFonts w:ascii="Merriweather" w:eastAsia="Merriweather" w:hAnsi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algu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é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07805304" w:rsidR="00CA34A1" w:rsidRDefault="00C1785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de conhecimento e na riqueza da diversidade humana. Caminhar ao ar livre me traz paz e renovação, enquanto encontros com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amigos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À</w:t>
      </w:r>
      <w:r w:rsidRPr="00C94DDA">
        <w:rPr>
          <w:rFonts w:ascii="Merriweather" w:eastAsia="Merriweather" w:hAnsi="Merriweather" w:cs="Merriweather"/>
          <w:color w:val="FF0000"/>
          <w:sz w:val="34"/>
          <w:szCs w:val="34"/>
          <w:highlight w:val="red"/>
        </w:rPr>
        <w:t xml:space="preserve"> </w:t>
      </w:r>
      <w:r w:rsidRPr="00BE383F">
        <w:rPr>
          <w:rFonts w:ascii="Merriweather" w:eastAsia="Merriweather" w:hAnsi="Merriweather" w:cs="Merriweather"/>
          <w:sz w:val="34"/>
          <w:szCs w:val="34"/>
        </w:rPr>
        <w:t>noite</w:t>
      </w:r>
      <w:r>
        <w:rPr>
          <w:rFonts w:ascii="Merriweather" w:eastAsia="Merriweather" w:hAnsi="Merriweather" w:cs="Merriweather"/>
          <w:sz w:val="34"/>
          <w:szCs w:val="34"/>
        </w:rPr>
        <w:t xml:space="preserve">, uma refeição simples, mas compartilhada com carinho, une nossos corações. Ao me recolher para descansar, sinto-me grato por um dia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t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ã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o</w:t>
      </w:r>
      <w:r>
        <w:rPr>
          <w:rFonts w:ascii="Merriweather" w:eastAsia="Merriweather" w:hAnsi="Merriweather" w:cs="Merriweather"/>
          <w:sz w:val="34"/>
          <w:szCs w:val="34"/>
        </w:rPr>
        <w:t xml:space="preserve"> rico de coisas boas, tais como: experiências</w:t>
      </w:r>
      <w:r w:rsidR="00BE383F" w:rsidRPr="00BE383F">
        <w:rPr>
          <w:rFonts w:ascii="Merriweather" w:eastAsia="Merriweather" w:hAnsi="Merriweather" w:cs="Merriweather"/>
          <w:sz w:val="34"/>
          <w:szCs w:val="34"/>
          <w:highlight w:val="red"/>
        </w:rPr>
        <w:t>,</w:t>
      </w:r>
      <w:r>
        <w:rPr>
          <w:rFonts w:ascii="Merriweather" w:eastAsia="Merriweather" w:hAnsi="Merriweather" w:cs="Merriweather"/>
          <w:sz w:val="34"/>
          <w:szCs w:val="34"/>
        </w:rPr>
        <w:t xml:space="preserve"> emoções, virtudes e sabedoria. Aguardo ansiosamente pelo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amanh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ainda mais.”</w:t>
      </w:r>
    </w:p>
    <w:p w14:paraId="60FD6A09" w14:textId="74D9D433" w:rsidR="004974CD" w:rsidRDefault="004974C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</w:p>
    <w:p w14:paraId="63AEAF2C" w14:textId="4C31561A" w:rsidR="004974CD" w:rsidRDefault="004974C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Já estava grifado </w:t>
      </w:r>
      <w:bookmarkStart w:id="0" w:name="_GoBack"/>
      <w:bookmarkEnd w:id="0"/>
    </w:p>
    <w:p w14:paraId="00000004" w14:textId="77777777" w:rsidR="00CA34A1" w:rsidRDefault="00CA34A1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CA34A1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73FF8" w14:textId="77777777" w:rsidR="00E43E07" w:rsidRDefault="00E43E07">
      <w:pPr>
        <w:spacing w:line="240" w:lineRule="auto"/>
      </w:pPr>
      <w:r>
        <w:separator/>
      </w:r>
    </w:p>
  </w:endnote>
  <w:endnote w:type="continuationSeparator" w:id="0">
    <w:p w14:paraId="5F2037BD" w14:textId="77777777" w:rsidR="00E43E07" w:rsidRDefault="00E43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CA34A1" w:rsidRDefault="00C1785D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75929" w14:textId="77777777" w:rsidR="00E43E07" w:rsidRDefault="00E43E07">
      <w:pPr>
        <w:spacing w:line="240" w:lineRule="auto"/>
      </w:pPr>
      <w:r>
        <w:separator/>
      </w:r>
    </w:p>
  </w:footnote>
  <w:footnote w:type="continuationSeparator" w:id="0">
    <w:p w14:paraId="10C07B12" w14:textId="77777777" w:rsidR="00E43E07" w:rsidRDefault="00E43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CA34A1" w:rsidRDefault="00CA34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A1"/>
    <w:rsid w:val="004974CD"/>
    <w:rsid w:val="00680EDE"/>
    <w:rsid w:val="00BE383F"/>
    <w:rsid w:val="00C1785D"/>
    <w:rsid w:val="00C94DDA"/>
    <w:rsid w:val="00CA34A1"/>
    <w:rsid w:val="00E4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FAED"/>
  <w15:docId w15:val="{C0F3F6E1-6344-4AFB-9E8E-CDBBDBFC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Siena Leo</cp:lastModifiedBy>
  <cp:revision>4</cp:revision>
  <dcterms:created xsi:type="dcterms:W3CDTF">2024-05-15T14:36:00Z</dcterms:created>
  <dcterms:modified xsi:type="dcterms:W3CDTF">2024-05-17T14:17:00Z</dcterms:modified>
</cp:coreProperties>
</file>