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 targetTime = 0;   # 변수생성, 코드가 시작할 때 실행한다.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startbutton 누를 때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 pre_targetTime = targetTime;  # 이전 시간을 저정하는 변수 생성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targetTime = getRandomTime();  # targettime에 랜덤시간 저장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이전 랜덤 시간과 새로운 랜점 시간이 다를 때까지 실행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while (pre_targetTime == targetTime){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targetTime = getRandomTime();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이후 실행 ~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