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888B33"/>
    <w:p w14:paraId="403F9CD9">
      <w:pPr>
        <w:spacing w:before="0" w:after="0" w:line="240" w:lineRule="auto"/>
      </w:pPr>
      <w:bookmarkStart w:id="0" w:name="QM4MxJmLX"/>
      <w:bookmarkEnd w:id="0"/>
      <w:r>
        <w:rPr>
          <w:rFonts w:ascii="微软雅黑" w:hAnsi="微软雅黑" w:eastAsia="微软雅黑" w:cs="微软雅黑"/>
          <w:b/>
          <w:sz w:val="30"/>
        </w:rPr>
        <w:t>单机爬塔</w:t>
      </w:r>
    </w:p>
    <w:p w14:paraId="01A652A5">
      <w:pPr>
        <w:ind w:firstLine="0"/>
      </w:pPr>
      <w:bookmarkStart w:id="1" w:name="hHvmtr5mI"/>
      <w:bookmarkEnd w:id="1"/>
      <w:r>
        <w:rPr>
          <w:b/>
        </w:rPr>
        <w:t>目标：注重学习以及玩家的自我提升</w:t>
      </w:r>
    </w:p>
    <w:p w14:paraId="084A81E6">
      <w:pPr>
        <w:ind w:firstLine="0"/>
      </w:pPr>
      <w:bookmarkStart w:id="2" w:name="wgWW6V1fD"/>
      <w:bookmarkEnd w:id="2"/>
      <w:r>
        <w:t>整体规则与PVP一致，仅列出差异的点。</w:t>
      </w:r>
    </w:p>
    <w:p w14:paraId="452F8344">
      <w:pPr>
        <w:spacing w:before="0" w:after="0" w:line="240" w:lineRule="auto"/>
        <w:ind w:firstLine="0"/>
      </w:pPr>
      <w:bookmarkStart w:id="3" w:name="oiqML2tFM"/>
      <w:bookmarkEnd w:id="3"/>
      <w:r>
        <w:rPr>
          <w:rFonts w:ascii="微软雅黑" w:hAnsi="微软雅黑" w:eastAsia="微软雅黑" w:cs="微软雅黑"/>
          <w:b/>
          <w:sz w:val="24"/>
        </w:rPr>
        <w:t>内容变更</w:t>
      </w:r>
    </w:p>
    <w:p w14:paraId="780545F4">
      <w:pPr>
        <w:ind w:firstLine="420"/>
      </w:pPr>
      <w:bookmarkStart w:id="4" w:name="D_NU1bMBT"/>
      <w:bookmarkEnd w:id="4"/>
      <w:r>
        <w:t>移除对抗条以及相关对抗机制</w:t>
      </w:r>
    </w:p>
    <w:p w14:paraId="30B4E8D8">
      <w:pPr>
        <w:ind w:firstLine="420"/>
      </w:pPr>
      <w:bookmarkStart w:id="5" w:name="md9YlwZz2"/>
      <w:bookmarkEnd w:id="5"/>
      <w:r>
        <w:t>出牌冷却0.3秒移除，错牌冷却从0.7s降低至0.5s</w:t>
      </w:r>
    </w:p>
    <w:p w14:paraId="1B7C52C6">
      <w:pPr>
        <w:ind w:firstLine="420"/>
      </w:pPr>
      <w:bookmarkStart w:id="6" w:name="kFKK-6F8X"/>
      <w:bookmarkEnd w:id="6"/>
      <w:r>
        <w:t>对抗条改为分数区</w:t>
      </w:r>
    </w:p>
    <w:p w14:paraId="5315E132">
      <w:pPr>
        <w:ind w:firstLine="42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右上角有当前的难度</w:t>
      </w:r>
    </w:p>
    <w:p w14:paraId="0C36FA83">
      <w:bookmarkStart w:id="7" w:name="gBCPA-4RJ"/>
      <w:bookmarkEnd w:id="7"/>
      <w:r>
        <w:drawing>
          <wp:inline distT="0" distB="0" distL="0" distR="0">
            <wp:extent cx="5267325" cy="2978785"/>
            <wp:effectExtent l="0" t="0" r="9525" b="12065"/>
            <wp:docPr id="26" name="Drawing 25" descr="https://office.netease.com/api/admin/file/download?path=popo/2026/06/12/79857b5d2a264d50a1cb9514bd47d75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Drawing 25" descr="https://office.netease.com/api/admin/file/download?path=popo/2026/06/12/79857b5d2a264d50a1cb9514bd47d75d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78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58781">
      <w:pPr>
        <w:spacing w:before="0" w:after="0" w:line="240" w:lineRule="auto"/>
      </w:pPr>
      <w:bookmarkStart w:id="8" w:name="B4RfpAphA"/>
      <w:bookmarkEnd w:id="8"/>
      <w:r>
        <w:rPr>
          <w:rFonts w:ascii="微软雅黑" w:hAnsi="微软雅黑" w:eastAsia="微软雅黑" w:cs="微软雅黑"/>
          <w:b/>
          <w:sz w:val="24"/>
        </w:rPr>
        <w:t>关卡难度</w:t>
      </w:r>
    </w:p>
    <w:p w14:paraId="4BB849D7">
      <w:pPr>
        <w:spacing w:before="0" w:after="0" w:line="240" w:lineRule="auto"/>
      </w:pPr>
      <w:bookmarkStart w:id="9" w:name="BpjYBPYPn"/>
      <w:bookmarkEnd w:id="9"/>
      <w:r>
        <w:rPr>
          <w:rFonts w:ascii="微软雅黑" w:hAnsi="微软雅黑" w:eastAsia="微软雅黑" w:cs="微软雅黑"/>
          <w:b/>
          <w:sz w:val="22"/>
        </w:rPr>
        <w:t>难度选择</w:t>
      </w:r>
    </w:p>
    <w:p w14:paraId="6B6A6F3A">
      <w:pPr>
        <w:ind w:firstLine="420"/>
      </w:pPr>
      <w:bookmarkStart w:id="10" w:name="HR4tqyyDw"/>
      <w:bookmarkEnd w:id="10"/>
      <w:r>
        <w:t>有四级，前三级每级有3小段，第四级仅有1段无限</w:t>
      </w:r>
    </w:p>
    <w:p w14:paraId="79A0ECC5">
      <w:pPr>
        <w:ind w:firstLine="420"/>
      </w:pPr>
      <w:bookmarkStart w:id="11" w:name="VuIZeknZA"/>
      <w:bookmarkEnd w:id="11"/>
      <w:r>
        <w:t>玩家开局不能主动选择难度，只有完成了每级别才能选择对应的级别</w:t>
      </w:r>
    </w:p>
    <w:p w14:paraId="780B8499">
      <w:pPr>
        <w:ind w:firstLine="420"/>
      </w:pPr>
      <w:bookmarkStart w:id="12" w:name="Y7bCJtws0"/>
      <w:bookmarkEnd w:id="12"/>
      <w:r>
        <w:t>难度影响绝杀分数、题目空格、手牌数量。题目分数由单词空格决定，每个空格1分。</w:t>
      </w:r>
    </w:p>
    <w:p w14:paraId="161DE917">
      <w:pPr>
        <w:ind w:firstLine="420"/>
      </w:pPr>
      <w:bookmarkStart w:id="13" w:name="v8sWhQE_y"/>
      <w:bookmarkEnd w:id="13"/>
      <w:r>
        <w:rPr>
          <w:b/>
        </w:rPr>
        <w:t>小学级：</w:t>
      </w:r>
    </w:p>
    <w:p w14:paraId="616D2343">
      <w:pPr>
        <w:ind w:firstLine="840"/>
      </w:pPr>
      <w:bookmarkStart w:id="14" w:name="zwNZBP55P"/>
      <w:bookmarkEnd w:id="14"/>
      <w:r>
        <w:t>1星：单词空格：1；手牌数量：3；炫彩概率：0%</w:t>
      </w:r>
    </w:p>
    <w:p w14:paraId="2E9B8E47">
      <w:pPr>
        <w:ind w:firstLine="840"/>
      </w:pPr>
      <w:bookmarkStart w:id="15" w:name="gSOK9JYGs"/>
      <w:bookmarkEnd w:id="15"/>
      <w:r>
        <w:t>2星：单词空格：1-2；手牌数量：3；炫彩概率：5%</w:t>
      </w:r>
    </w:p>
    <w:p w14:paraId="03587161">
      <w:pPr>
        <w:ind w:firstLine="840"/>
      </w:pPr>
      <w:bookmarkStart w:id="16" w:name="pJ6CRJ3Ff"/>
      <w:bookmarkEnd w:id="16"/>
      <w:r>
        <w:t>3星：单词空格：2；手牌数量：3；炫彩概率：10%</w:t>
      </w:r>
    </w:p>
    <w:p w14:paraId="79E56EE6">
      <w:pPr>
        <w:ind w:firstLine="420"/>
      </w:pPr>
      <w:bookmarkStart w:id="17" w:name="rnS0j6UE-"/>
      <w:bookmarkEnd w:id="17"/>
      <w:r>
        <w:rPr>
          <w:b/>
        </w:rPr>
        <w:t>初中级：</w:t>
      </w:r>
    </w:p>
    <w:p w14:paraId="24A08E9D">
      <w:pPr>
        <w:ind w:firstLine="840"/>
      </w:pPr>
      <w:bookmarkStart w:id="18" w:name="ip-u8tpYC"/>
      <w:bookmarkEnd w:id="18"/>
      <w:r>
        <w:t>1星：单词空格：2；手牌数量：4；炫彩概率：10%</w:t>
      </w:r>
    </w:p>
    <w:p w14:paraId="7BE5B75D">
      <w:pPr>
        <w:ind w:firstLine="840"/>
      </w:pPr>
      <w:bookmarkStart w:id="19" w:name="Sk2g_VGDw"/>
      <w:bookmarkEnd w:id="19"/>
      <w:r>
        <w:t>2星：单词空格：2-3；手牌数量：4；炫彩概率：15%</w:t>
      </w:r>
    </w:p>
    <w:p w14:paraId="2299EC86">
      <w:pPr>
        <w:ind w:firstLine="840"/>
      </w:pPr>
      <w:bookmarkStart w:id="20" w:name="kYQcvNGv1"/>
      <w:bookmarkEnd w:id="20"/>
      <w:r>
        <w:t>3星：单词空格：3；手牌数量：4；炫彩概率：20%</w:t>
      </w:r>
    </w:p>
    <w:p w14:paraId="47956797">
      <w:pPr>
        <w:ind w:firstLine="420"/>
      </w:pPr>
      <w:bookmarkStart w:id="21" w:name="fvGFQE3Pw"/>
      <w:bookmarkEnd w:id="21"/>
      <w:r>
        <w:rPr>
          <w:b/>
        </w:rPr>
        <w:t>高中级：</w:t>
      </w:r>
    </w:p>
    <w:p w14:paraId="7A3A4580">
      <w:pPr>
        <w:ind w:firstLine="840"/>
      </w:pPr>
      <w:bookmarkStart w:id="22" w:name="W9Yw3JJ9a"/>
      <w:bookmarkEnd w:id="22"/>
      <w:r>
        <w:t>1星：单词空格：3；手牌数量：5；炫彩概率：20%</w:t>
      </w:r>
    </w:p>
    <w:p w14:paraId="75E891B7">
      <w:pPr>
        <w:ind w:firstLine="840"/>
      </w:pPr>
      <w:bookmarkStart w:id="23" w:name="S8NQjm3d6"/>
      <w:bookmarkEnd w:id="23"/>
      <w:r>
        <w:t>2星：单词空格：4；手牌数量：5；炫彩概率：25%</w:t>
      </w:r>
    </w:p>
    <w:p w14:paraId="1440064E">
      <w:pPr>
        <w:ind w:firstLine="840"/>
      </w:pPr>
      <w:bookmarkStart w:id="24" w:name="ErELsI5pe"/>
      <w:bookmarkEnd w:id="24"/>
      <w:r>
        <w:t>3星：单词空格：5；手牌数量：6；炫彩概率：30%</w:t>
      </w:r>
    </w:p>
    <w:p w14:paraId="3F5C653B">
      <w:pPr>
        <w:ind w:firstLine="420"/>
      </w:pPr>
      <w:bookmarkStart w:id="25" w:name="o6Fg3qzyK"/>
      <w:bookmarkEnd w:id="25"/>
      <w:r>
        <w:rPr>
          <w:b/>
        </w:rPr>
        <w:t>无尽级：</w:t>
      </w:r>
    </w:p>
    <w:p w14:paraId="11C95BFE">
      <w:pPr>
        <w:ind w:firstLine="840"/>
      </w:pPr>
      <w:bookmarkStart w:id="26" w:name="I95-LQXU_"/>
      <w:bookmarkEnd w:id="26"/>
      <w:r>
        <w:t>单词空格：5；手牌数量：6；炫彩概率：30%</w:t>
      </w:r>
    </w:p>
    <w:p w14:paraId="53B3CB81">
      <w:pPr>
        <w:ind w:firstLine="420"/>
      </w:pPr>
      <w:bookmarkStart w:id="27" w:name="dnTzWCft-"/>
      <w:bookmarkEnd w:id="27"/>
    </w:p>
    <w:p w14:paraId="769328DB">
      <w:pPr>
        <w:spacing w:before="0" w:after="0" w:line="240" w:lineRule="auto"/>
        <w:ind w:firstLine="0"/>
      </w:pPr>
      <w:bookmarkStart w:id="28" w:name="HsMGPDu3w"/>
      <w:bookmarkEnd w:id="28"/>
      <w:r>
        <w:rPr>
          <w:rFonts w:ascii="微软雅黑" w:hAnsi="微软雅黑" w:eastAsia="微软雅黑" w:cs="微软雅黑"/>
          <w:b/>
          <w:sz w:val="22"/>
        </w:rPr>
        <w:t>难度提升</w:t>
      </w:r>
    </w:p>
    <w:p w14:paraId="3F87DA82">
      <w:pPr>
        <w:ind w:firstLine="420"/>
      </w:pPr>
      <w:bookmarkStart w:id="29" w:name="l3HwCU3eC"/>
      <w:bookmarkEnd w:id="29"/>
      <w:r>
        <w:t>游戏开始时，右上角会显示对应的难度级别</w:t>
      </w:r>
    </w:p>
    <w:p w14:paraId="6B82C093">
      <w:pPr>
        <w:ind w:firstLine="420"/>
      </w:pPr>
      <w:bookmarkStart w:id="30" w:name="mGWL7i8PD"/>
      <w:bookmarkEnd w:id="30"/>
      <w:r>
        <w:t>难度会随着游戏进程逐步提升，背景颜色也会随着逐步变深</w:t>
      </w:r>
    </w:p>
    <w:p w14:paraId="740FECAB">
      <w:pPr>
        <w:ind w:firstLine="420"/>
      </w:pPr>
      <w:bookmarkStart w:id="31" w:name="gUunnBR_N"/>
      <w:bookmarkEnd w:id="31"/>
      <w:r>
        <w:t>升段方法：满足下方任意一个则获得升段资格</w:t>
      </w:r>
    </w:p>
    <w:p w14:paraId="662E3C98">
      <w:pPr>
        <w:ind w:firstLine="840"/>
      </w:pPr>
      <w:bookmarkStart w:id="32" w:name="mq6cjrQCH"/>
      <w:bookmarkEnd w:id="32"/>
      <w:r>
        <w:t>（1）累计答对15题（保底）</w:t>
      </w:r>
    </w:p>
    <w:p w14:paraId="6966F367">
      <w:pPr>
        <w:ind w:firstLine="840"/>
      </w:pPr>
      <w:bookmarkStart w:id="33" w:name="CQTgzjoOs"/>
      <w:bookmarkEnd w:id="33"/>
      <w:r>
        <w:t>（2）累计得N分，小学级20分、初中级30分、高中级40分（即包括加分和扣分）</w:t>
      </w:r>
    </w:p>
    <w:p w14:paraId="45C56F48">
      <w:pPr>
        <w:ind w:firstLine="840"/>
      </w:pPr>
      <w:bookmarkStart w:id="34" w:name="pbEDIbawY"/>
      <w:bookmarkEnd w:id="34"/>
      <w:r>
        <w:t>（3）连对8题</w:t>
      </w:r>
    </w:p>
    <w:p w14:paraId="4A688270">
      <w:pPr>
        <w:ind w:firstLine="420"/>
      </w:pPr>
      <w:bookmarkStart w:id="35" w:name="MjFGpEgnF"/>
      <w:bookmarkEnd w:id="35"/>
      <w:r>
        <w:t>升段题：</w:t>
      </w:r>
    </w:p>
    <w:p w14:paraId="13026C00">
      <w:pPr>
        <w:ind w:firstLine="840"/>
        <w:rPr>
          <w:rFonts w:hint="default" w:eastAsiaTheme="minorEastAsia"/>
          <w:lang w:val="en-US" w:eastAsia="zh-CN"/>
        </w:rPr>
      </w:pPr>
      <w:bookmarkStart w:id="36" w:name="tmVYZdGlZ"/>
      <w:bookmarkEnd w:id="36"/>
      <w:r>
        <w:t>获得升段资格后，玩家并不会立刻升段。下一个题目会按下一个段位的最高难度出一道题（如初中2星单词空格是2-3，那么最高难度就是3个空格、手牌数量4），当此题答对了才能升到下一段。</w:t>
      </w:r>
      <w:r>
        <w:rPr>
          <w:rFonts w:hint="eastAsia"/>
          <w:lang w:val="en-US" w:eastAsia="zh-CN"/>
        </w:rPr>
        <w:t>每升一小段会在当前段位右边加一颗星星</w:t>
      </w:r>
    </w:p>
    <w:p w14:paraId="0B5D1094">
      <w:pPr>
        <w:ind w:firstLine="420"/>
      </w:pPr>
      <w:bookmarkStart w:id="37" w:name="DQprt8bFF"/>
      <w:bookmarkEnd w:id="37"/>
      <w:r>
        <w:t>升段奖励：</w:t>
      </w:r>
    </w:p>
    <w:p w14:paraId="726CAA1D">
      <w:pPr>
        <w:ind w:firstLine="840"/>
      </w:pPr>
      <w:bookmarkStart w:id="38" w:name="nf6TgAWvb"/>
      <w:bookmarkEnd w:id="38"/>
      <w:r>
        <w:t>每次升段玩家可以获得30秒的奖励时间，倒计时+30s。</w:t>
      </w:r>
    </w:p>
    <w:p w14:paraId="41B9E997">
      <w:pPr>
        <w:spacing w:before="0" w:after="0" w:line="240" w:lineRule="auto"/>
        <w:rPr>
          <w:rFonts w:ascii="微软雅黑" w:hAnsi="微软雅黑" w:eastAsia="微软雅黑" w:cs="微软雅黑"/>
          <w:b/>
          <w:sz w:val="24"/>
        </w:rPr>
      </w:pPr>
      <w:bookmarkStart w:id="39" w:name="ywU2KygrZ"/>
      <w:bookmarkEnd w:id="39"/>
      <w:r>
        <w:rPr>
          <w:rFonts w:ascii="微软雅黑" w:hAnsi="微软雅黑" w:eastAsia="微软雅黑" w:cs="微软雅黑"/>
          <w:b/>
          <w:sz w:val="24"/>
        </w:rPr>
        <w:t>分数计算</w:t>
      </w:r>
    </w:p>
    <w:p w14:paraId="533796CA">
      <w:pPr>
        <w:spacing w:before="0" w:after="0" w:line="240" w:lineRule="auto"/>
        <w:rPr>
          <w:rFonts w:hint="eastAsia" w:ascii="微软雅黑" w:hAnsi="微软雅黑" w:eastAsia="微软雅黑" w:cs="微软雅黑"/>
          <w:b/>
          <w:sz w:val="22"/>
        </w:rPr>
      </w:pPr>
      <w:bookmarkStart w:id="40" w:name="SwvF0dU4r"/>
      <w:bookmarkEnd w:id="40"/>
      <w:r>
        <w:rPr>
          <w:rFonts w:hint="eastAsia" w:ascii="微软雅黑" w:hAnsi="微软雅黑" w:eastAsia="微软雅黑" w:cs="微软雅黑"/>
          <w:b/>
          <w:sz w:val="22"/>
        </w:rPr>
        <w:t>分数类别</w:t>
      </w:r>
    </w:p>
    <w:p w14:paraId="2A7E1999">
      <w:pPr>
        <w:bidi w:val="0"/>
        <w:ind w:firstLine="500" w:firstLineChars="0"/>
        <w:rPr>
          <w:rFonts w:hint="eastAsia"/>
        </w:rPr>
      </w:pPr>
      <w:r>
        <w:rPr>
          <w:rFonts w:hint="eastAsia"/>
        </w:rPr>
        <w:t>有一个显示在积分区的总分，会计算一整局的总分</w:t>
      </w:r>
    </w:p>
    <w:p w14:paraId="3B80D5E0">
      <w:pPr>
        <w:bidi w:val="0"/>
        <w:ind w:firstLine="500" w:firstLineChars="0"/>
        <w:rPr>
          <w:rFonts w:hint="eastAsia"/>
        </w:rPr>
      </w:pPr>
      <w:r>
        <w:rPr>
          <w:rFonts w:hint="eastAsia"/>
        </w:rPr>
        <w:t>有一个隐藏的段位分，仅记录当前小段的总分，用于计算升段条件，每当升段时段位分归零。</w:t>
      </w:r>
    </w:p>
    <w:p w14:paraId="02A212F4">
      <w:pPr>
        <w:bidi w:val="0"/>
        <w:ind w:firstLine="500" w:firstLineChars="0"/>
        <w:rPr>
          <w:rFonts w:hint="eastAsia"/>
        </w:rPr>
      </w:pPr>
      <w:r>
        <w:rPr>
          <w:rFonts w:hint="eastAsia"/>
        </w:rPr>
        <w:t>加减分会同时影响这两个分数。</w:t>
      </w:r>
    </w:p>
    <w:p w14:paraId="239D6696">
      <w:pPr>
        <w:spacing w:before="0" w:after="0" w:line="240" w:lineRule="auto"/>
        <w:rPr>
          <w:rFonts w:ascii="微软雅黑" w:hAnsi="微软雅黑" w:eastAsia="微软雅黑" w:cs="微软雅黑"/>
          <w:b/>
          <w:sz w:val="22"/>
        </w:rPr>
      </w:pPr>
      <w:r>
        <w:rPr>
          <w:rFonts w:hint="eastAsia" w:ascii="微软雅黑" w:hAnsi="微软雅黑" w:eastAsia="微软雅黑" w:cs="微软雅黑"/>
          <w:b/>
          <w:sz w:val="22"/>
        </w:rPr>
        <w:t>加减分会同时影响这两个分数。</w:t>
      </w:r>
    </w:p>
    <w:p w14:paraId="58FEEA0E">
      <w:pPr>
        <w:spacing w:before="0" w:after="0" w:line="240" w:lineRule="auto"/>
      </w:pPr>
      <w:r>
        <w:rPr>
          <w:rFonts w:ascii="微软雅黑" w:hAnsi="微软雅黑" w:eastAsia="微软雅黑" w:cs="微软雅黑"/>
          <w:b/>
          <w:sz w:val="22"/>
        </w:rPr>
        <w:t>题目分数与倒计时</w:t>
      </w:r>
    </w:p>
    <w:p w14:paraId="2A6183B0">
      <w:pPr>
        <w:ind w:firstLine="420"/>
      </w:pPr>
      <w:bookmarkStart w:id="41" w:name="BlmXdYvyX"/>
      <w:bookmarkEnd w:id="41"/>
      <w:r>
        <w:t>在双人模式的基础上叠加了新的计算方式，引入了单词倒计时和扣分。</w:t>
      </w:r>
    </w:p>
    <w:p w14:paraId="25510D34">
      <w:pPr>
        <w:ind w:firstLine="420"/>
      </w:pPr>
      <w:bookmarkStart w:id="42" w:name="dwckBovK0"/>
      <w:bookmarkEnd w:id="42"/>
      <w:r>
        <w:t>分数框上会有个进度条，每层进度条是3秒，进度条从绿色每掉一层就会越来越红（无论有几层掉到第0层的时候就会变成红色，层数数字不会在进度条上显示，仅用颜色指示）</w:t>
      </w:r>
    </w:p>
    <w:p w14:paraId="2D415EB7">
      <w:pPr>
        <w:ind w:firstLine="420"/>
      </w:pPr>
      <w:bookmarkStart w:id="43" w:name="V5Jd1mG_7"/>
      <w:bookmarkEnd w:id="43"/>
      <w:r>
        <w:t>（1）正向层数 = 单词空格数（如3个空则有3层，不会受炫彩题的双倍影响）。</w:t>
      </w:r>
    </w:p>
    <w:p w14:paraId="18DD3633">
      <w:pPr>
        <w:ind w:firstLine="420"/>
      </w:pPr>
      <w:bookmarkStart w:id="44" w:name="Ot3-2JiPn"/>
      <w:bookmarkEnd w:id="44"/>
      <w:r>
        <w:t>（2）每掉1层，玩家答完这题可得的分数-1（如3个空的题有3分有3层，掉到0层时玩家答完了就是0分）</w:t>
      </w:r>
    </w:p>
    <w:p w14:paraId="12D17069">
      <w:pPr>
        <w:ind w:firstLine="420"/>
      </w:pPr>
      <w:bookmarkStart w:id="45" w:name="opH35EkoT"/>
      <w:bookmarkEnd w:id="45"/>
      <w:r>
        <w:t>（2）0层之后能还会继续掉，进度条颜色保持红色不变，后续则是负向层数。</w:t>
      </w:r>
    </w:p>
    <w:p w14:paraId="55E7A70A">
      <w:pPr>
        <w:ind w:firstLine="420"/>
      </w:pPr>
      <w:bookmarkStart w:id="46" w:name="P6Kk7dJRb"/>
      <w:bookmarkEnd w:id="46"/>
      <w:r>
        <w:t>（3）负向层数无限，每掉1层 ，当前总分扣1分，玩家答题成功不会额外加减分。</w:t>
      </w:r>
    </w:p>
    <w:p w14:paraId="0F05B258">
      <w:pPr>
        <w:ind w:firstLine="420"/>
      </w:pPr>
      <w:bookmarkStart w:id="47" w:name="W0wpT1DKM"/>
      <w:bookmarkEnd w:id="47"/>
      <w:r>
        <w:t>（4）当玩家使用“PASS”过了当前的词时，则会直接扣除本题的基础分数（如3个空的题有3分，无论倒计时在哪一层，玩家PASS之后都会扣掉3分）</w:t>
      </w:r>
    </w:p>
    <w:p w14:paraId="1656A7A6">
      <w:pPr>
        <w:rPr>
          <w:rFonts w:hint="eastAsia" w:ascii="微软雅黑" w:hAnsi="微软雅黑" w:eastAsia="微软雅黑" w:cs="微软雅黑"/>
          <w:b/>
          <w:bCs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掉段</w:t>
      </w:r>
      <w:bookmarkStart w:id="53" w:name="_GoBack"/>
      <w:bookmarkEnd w:id="53"/>
    </w:p>
    <w:p w14:paraId="69EBAFFB">
      <w:pPr>
        <w:ind w:firstLine="420"/>
        <w:rPr>
          <w:rFonts w:hint="eastAsia"/>
        </w:rPr>
      </w:pPr>
      <w:r>
        <w:rPr>
          <w:rFonts w:hint="eastAsia"/>
        </w:rPr>
        <w:t>会有一个隐藏的掉段计数器X，0&lt;x&lt;5，默认值为0。</w:t>
      </w:r>
    </w:p>
    <w:p w14:paraId="08C9F174">
      <w:pPr>
        <w:ind w:firstLine="420"/>
        <w:rPr>
          <w:rFonts w:hint="eastAsia"/>
        </w:rPr>
      </w:pPr>
      <w:r>
        <w:rPr>
          <w:rFonts w:hint="eastAsia"/>
        </w:rPr>
        <w:t>当玩家答题时得分&lt;=0，掉段计数器+1</w:t>
      </w:r>
    </w:p>
    <w:p w14:paraId="099A8DFB">
      <w:pPr>
        <w:ind w:firstLine="420"/>
        <w:rPr>
          <w:rFonts w:hint="eastAsia"/>
        </w:rPr>
      </w:pPr>
      <w:r>
        <w:rPr>
          <w:rFonts w:hint="eastAsia"/>
        </w:rPr>
        <w:t>当玩家答题时得分&gt;0，掉段计数器-1</w:t>
      </w:r>
    </w:p>
    <w:p w14:paraId="6D648DA9">
      <w:pPr>
        <w:ind w:firstLine="420"/>
        <w:rPr>
          <w:rFonts w:hint="eastAsia"/>
        </w:rPr>
      </w:pPr>
      <w:r>
        <w:rPr>
          <w:rFonts w:hint="eastAsia"/>
        </w:rPr>
        <w:t>触发掉段：</w:t>
      </w:r>
    </w:p>
    <w:p w14:paraId="27534005">
      <w:pPr>
        <w:ind w:firstLine="420"/>
        <w:rPr>
          <w:rFonts w:hint="eastAsia"/>
        </w:rPr>
      </w:pPr>
      <w:r>
        <w:rPr>
          <w:rFonts w:hint="eastAsia"/>
        </w:rPr>
        <w:t>玩家答题时得分=0时只会累计掉段计数器，但不会触发掉段。累加到5则不会再加。</w:t>
      </w:r>
    </w:p>
    <w:p w14:paraId="27DB26B9">
      <w:pPr>
        <w:ind w:firstLine="420"/>
      </w:pPr>
      <w:r>
        <w:rPr>
          <w:rFonts w:hint="eastAsia"/>
        </w:rPr>
        <w:t>当玩家答题时得分&lt;0且计数器已经到达</w:t>
      </w:r>
      <w:r>
        <w:rPr>
          <w:rFonts w:hint="eastAsia"/>
          <w:lang w:val="en-US" w:eastAsia="zh-CN"/>
        </w:rPr>
        <w:t>上限</w:t>
      </w:r>
      <w:r>
        <w:rPr>
          <w:rFonts w:hint="eastAsia"/>
        </w:rPr>
        <w:t>时，该次答题完成后掉段，且掉段计数器归0</w:t>
      </w:r>
    </w:p>
    <w:p w14:paraId="1F8DFA74">
      <w:bookmarkStart w:id="48" w:name="Khha0wyDq"/>
      <w:bookmarkEnd w:id="48"/>
      <w:bookmarkStart w:id="49" w:name="D1Soej5ob"/>
      <w:bookmarkEnd w:id="49"/>
      <w:bookmarkStart w:id="50" w:name="d2LlZH9Qw"/>
      <w:bookmarkEnd w:id="50"/>
      <w:bookmarkStart w:id="51" w:name="Qzl04jzrF"/>
      <w:bookmarkEnd w:id="51"/>
      <w:bookmarkStart w:id="52" w:name="SxzfaXkRh"/>
      <w:bookmarkEnd w:id="52"/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3FF957AC"/>
    <w:rsid w:val="57DB5DA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1007</Words>
  <Characters>1058</Characters>
  <TotalTime>13</TotalTime>
  <ScaleCrop>false</ScaleCrop>
  <LinksUpToDate>false</LinksUpToDate>
  <CharactersWithSpaces>1061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2026-06-12T02:19:00Z</dcterms:created>
  <dc:creator>Apache POI</dc:creator>
  <cp:lastModifiedBy>-GoJi-</cp:lastModifiedBy>
  <dcterms:modified xsi:type="dcterms:W3CDTF">2026-06-12T02:34:58Z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eyJoZGlkIjoiNTUwZGFkOGFlNjllZDhiZmJiZjUyNTU3ZTczYzlhZTYiLCJ1c2VySWQiOiIxMjUxNzIyMjUyIn0=</vt:lpwstr>
  </property>
  <property fmtid="{D5CDD505-2E9C-101B-9397-08002B2CF9AE}" pid="3" name="KSOProductBuildVer">
    <vt:lpwstr>2052-12.1.0.26895</vt:lpwstr>
  </property>
  <property fmtid="{D5CDD505-2E9C-101B-9397-08002B2CF9AE}" pid="4" name="ICV">
    <vt:lpwstr>C9F2FC9309FA4E28ACA1DC91579922D3_12</vt:lpwstr>
  </property>
</Properties>
</file>