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5C961" w14:textId="68863DB7" w:rsidR="00254E85" w:rsidRDefault="006E7B3A">
      <w:r>
        <w:t>Page accueil</w:t>
      </w:r>
      <w:r w:rsidR="006F0C4F">
        <w:t> </w:t>
      </w:r>
      <w:r w:rsidR="00254E85">
        <w:t xml:space="preserve">-&gt; </w:t>
      </w:r>
      <w:r w:rsidR="006F0C4F">
        <w:t>header/présentation/contenu</w:t>
      </w:r>
      <w:r>
        <w:br/>
        <w:t xml:space="preserve"> - un header (menu déroulant, pour pouvoir accéder à toutes les sections du site, et aussi une option de connexion à droite du header).</w:t>
      </w:r>
      <w:r>
        <w:br/>
        <w:t>-</w:t>
      </w:r>
      <w:r w:rsidR="00254E85">
        <w:t xml:space="preserve"> </w:t>
      </w:r>
      <w:r w:rsidR="006F0C4F">
        <w:t>présentation</w:t>
      </w:r>
      <w:r>
        <w:t xml:space="preserve"> « sidebar » (collé à gauche en dessous du header) qui servira d’informations complémentaires concernant le site et la bibliothèque en question.</w:t>
      </w:r>
      <w:r>
        <w:br/>
        <w:t xml:space="preserve">- </w:t>
      </w:r>
      <w:r w:rsidR="006F0C4F">
        <w:t xml:space="preserve">du contenu sous forme d’autres blocs. </w:t>
      </w:r>
      <w:r w:rsidR="00254E85">
        <w:br/>
      </w:r>
      <w:r w:rsidR="00254E85">
        <w:br/>
        <w:t xml:space="preserve">page connexion -&gt; connexion et/ou inscription </w:t>
      </w:r>
    </w:p>
    <w:p w14:paraId="0DC015D1" w14:textId="45DB507A" w:rsidR="00790EFD" w:rsidRDefault="00254E85">
      <w:r>
        <w:t>Page contenu -&gt; partie livre/ouvres</w:t>
      </w:r>
      <w:r>
        <w:br/>
      </w:r>
      <w:r w:rsidR="006F0C4F">
        <w:br/>
        <w:t xml:space="preserve"> </w:t>
      </w:r>
      <w:r>
        <w:t xml:space="preserve">page </w:t>
      </w:r>
      <w:r w:rsidR="006F0C4F">
        <w:t>contact</w:t>
      </w:r>
      <w:r>
        <w:t> -&gt;</w:t>
      </w:r>
      <w:r w:rsidR="006F0C4F">
        <w:t xml:space="preserve"> </w:t>
      </w:r>
      <w:r>
        <w:t>mails</w:t>
      </w:r>
      <w:r w:rsidR="006E7B3A">
        <w:br/>
      </w:r>
      <w:r w:rsidR="006E7B3A">
        <w:br/>
      </w:r>
    </w:p>
    <w:sectPr w:rsidR="00790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3A"/>
    <w:rsid w:val="00254E85"/>
    <w:rsid w:val="006E7B3A"/>
    <w:rsid w:val="006F0C4F"/>
    <w:rsid w:val="0079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265E"/>
  <w15:chartTrackingRefBased/>
  <w15:docId w15:val="{174391C9-CE19-4228-976A-EB41EA63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Goker retro</dc:creator>
  <cp:keywords/>
  <dc:description/>
  <cp:lastModifiedBy>Goker retro</cp:lastModifiedBy>
  <cp:revision>1</cp:revision>
  <dcterms:created xsi:type="dcterms:W3CDTF">2020-05-03T15:21:00Z</dcterms:created>
  <dcterms:modified xsi:type="dcterms:W3CDTF">2020-05-03T15:46:00Z</dcterms:modified>
</cp:coreProperties>
</file>