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02662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2E6D568B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1. Информационная система агентства недвижимости</w:t>
      </w:r>
    </w:p>
    <w:p w14:paraId="339DDD47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Система состоит из двух компонентов:</w:t>
      </w:r>
    </w:p>
    <w:p w14:paraId="4A3EAAE9" w14:textId="77777777" w:rsidR="000E6B6E" w:rsidRPr="000E6B6E" w:rsidRDefault="000E6B6E" w:rsidP="000E6B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CRM-приложение для риэлтора – настольная программа для Windows. Позволяет управлять объектами недвижимости, клиентами, сделками и просматривать запросы от покупателей.</w:t>
      </w:r>
    </w:p>
    <w:p w14:paraId="612F765F" w14:textId="77777777" w:rsidR="000E6B6E" w:rsidRPr="000E6B6E" w:rsidRDefault="000E6B6E" w:rsidP="000E6B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 xml:space="preserve">Мобильное приложение для клиентов – приложение для </w:t>
      </w:r>
      <w:proofErr w:type="spellStart"/>
      <w:r w:rsidRPr="000E6B6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E6B6E">
        <w:rPr>
          <w:rFonts w:ascii="Times New Roman" w:hAnsi="Times New Roman" w:cs="Times New Roman"/>
          <w:sz w:val="28"/>
          <w:szCs w:val="28"/>
        </w:rPr>
        <w:t>. Предоставляет каталог объектов, возможность добавления в избранное и отправку запросов на просмотр.</w:t>
      </w:r>
    </w:p>
    <w:p w14:paraId="74DD1085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Данные синхронизируются через общую базу данных. Когда клиент оставляет запрос через мобильное приложение, риэлтор видит его в своём CRM.</w:t>
      </w:r>
    </w:p>
    <w:p w14:paraId="5FCFC1BD" w14:textId="58AC59FC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486094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 Руководство для риэлтора (Desktop-приложение)</w:t>
      </w:r>
    </w:p>
    <w:p w14:paraId="33ADDD57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2.1. Вход в систему</w:t>
      </w:r>
    </w:p>
    <w:p w14:paraId="301128B3" w14:textId="77777777" w:rsidR="000E6B6E" w:rsidRPr="000E6B6E" w:rsidRDefault="000E6B6E" w:rsidP="000E6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Запустите RealEstateAgency.exe.</w:t>
      </w:r>
    </w:p>
    <w:p w14:paraId="1D53298E" w14:textId="77777777" w:rsidR="000E6B6E" w:rsidRPr="000E6B6E" w:rsidRDefault="000E6B6E" w:rsidP="000E6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 xml:space="preserve">Введите выданный логин и пароль (например, </w:t>
      </w:r>
      <w:proofErr w:type="spellStart"/>
      <w:r w:rsidRPr="000E6B6E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0E6B6E">
        <w:rPr>
          <w:rFonts w:ascii="Times New Roman" w:hAnsi="Times New Roman" w:cs="Times New Roman"/>
          <w:sz w:val="28"/>
          <w:szCs w:val="28"/>
        </w:rPr>
        <w:t xml:space="preserve"> / 123).</w:t>
      </w:r>
    </w:p>
    <w:p w14:paraId="1A6DEDDA" w14:textId="77777777" w:rsidR="000E6B6E" w:rsidRPr="000E6B6E" w:rsidRDefault="000E6B6E" w:rsidP="000E6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кнопку "Войти".</w:t>
      </w:r>
    </w:p>
    <w:p w14:paraId="064A7FB1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2.2. Главное меню</w:t>
      </w:r>
    </w:p>
    <w:p w14:paraId="73116551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После входа откроется главное окно с боковой панелью. Доступны следующие разделы:</w:t>
      </w:r>
    </w:p>
    <w:p w14:paraId="7D68C138" w14:textId="77777777" w:rsidR="000E6B6E" w:rsidRPr="000E6B6E" w:rsidRDefault="000E6B6E" w:rsidP="000E6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Объекты – работа с объектами недвижимости.</w:t>
      </w:r>
    </w:p>
    <w:p w14:paraId="36C977A8" w14:textId="77777777" w:rsidR="000E6B6E" w:rsidRPr="000E6B6E" w:rsidRDefault="000E6B6E" w:rsidP="000E6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Клиенты – управление клиентами, собственниками и риэлторами.</w:t>
      </w:r>
    </w:p>
    <w:p w14:paraId="6A003AAD" w14:textId="77777777" w:rsidR="000E6B6E" w:rsidRPr="000E6B6E" w:rsidRDefault="000E6B6E" w:rsidP="000E6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Сделки – оформление и просмотр сделок.</w:t>
      </w:r>
    </w:p>
    <w:p w14:paraId="25D7E61A" w14:textId="77777777" w:rsidR="000E6B6E" w:rsidRPr="000E6B6E" w:rsidRDefault="000E6B6E" w:rsidP="000E6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Запросы – обработка заявок на просмотр от клиентов.</w:t>
      </w:r>
    </w:p>
    <w:p w14:paraId="66A33275" w14:textId="77777777" w:rsidR="000E6B6E" w:rsidRPr="000E6B6E" w:rsidRDefault="000E6B6E" w:rsidP="000E6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Отчёты – просмотр статистики по сделкам и районам.</w:t>
      </w:r>
    </w:p>
    <w:p w14:paraId="1DD3A97E" w14:textId="77777777" w:rsidR="000E6B6E" w:rsidRPr="000E6B6E" w:rsidRDefault="000E6B6E" w:rsidP="000E6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Справочники – редактирование справочников районов и типов недвижимости.</w:t>
      </w:r>
    </w:p>
    <w:p w14:paraId="5C1A0B55" w14:textId="77777777" w:rsidR="000E6B6E" w:rsidRPr="000E6B6E" w:rsidRDefault="000E6B6E" w:rsidP="000E6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Выход – завершение сеанса.</w:t>
      </w:r>
    </w:p>
    <w:p w14:paraId="4343D81A" w14:textId="77777777" w:rsidR="000E6B6E" w:rsidRPr="000E6B6E" w:rsidRDefault="000E6B6E" w:rsidP="000E6B6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E319D6F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Управление объектами недвижимости</w:t>
      </w:r>
    </w:p>
    <w:p w14:paraId="00719833" w14:textId="77777777" w:rsidR="000E6B6E" w:rsidRPr="000E6B6E" w:rsidRDefault="000E6B6E" w:rsidP="000E6B6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Откройте раздел "Объекты". Отобразится таблица со списком всех объектов.</w:t>
      </w:r>
    </w:p>
    <w:p w14:paraId="20E88D28" w14:textId="77777777" w:rsidR="000E6B6E" w:rsidRPr="000E6B6E" w:rsidRDefault="000E6B6E" w:rsidP="000E6B6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Чтобы добавить объект:</w:t>
      </w:r>
    </w:p>
    <w:p w14:paraId="147C0CF4" w14:textId="77777777" w:rsidR="000E6B6E" w:rsidRPr="000E6B6E" w:rsidRDefault="000E6B6E" w:rsidP="000E6B6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кнопку "Добавить".</w:t>
      </w:r>
    </w:p>
    <w:p w14:paraId="7609AE50" w14:textId="77777777" w:rsidR="000E6B6E" w:rsidRPr="000E6B6E" w:rsidRDefault="000E6B6E" w:rsidP="000E6B6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Заполните поля: адрес, площадь, количество комнат, этаж/этажность, цену, выберите район, тип объекта и собственника из раскрывающихся списков, при необходимости добавьте описание и установите статус.</w:t>
      </w:r>
    </w:p>
    <w:p w14:paraId="6C712810" w14:textId="77777777" w:rsidR="000E6B6E" w:rsidRPr="000E6B6E" w:rsidRDefault="000E6B6E" w:rsidP="000E6B6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Для добавления фотографий нажмите "Добавить фото" в правой части окна и выберите изображения. Первое добавленное фото автоматически становится главным. Чтобы изменить главное фото, выделите нужное изображение кликом и нажмите "Сделать главным". Для удаления нажмите "Удалить фото".</w:t>
      </w:r>
    </w:p>
    <w:p w14:paraId="4C1ACCBF" w14:textId="77777777" w:rsidR="000E6B6E" w:rsidRPr="000E6B6E" w:rsidRDefault="000E6B6E" w:rsidP="000E6B6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"Сохранить".</w:t>
      </w:r>
    </w:p>
    <w:p w14:paraId="3B2D9A9F" w14:textId="77777777" w:rsidR="000E6B6E" w:rsidRPr="000E6B6E" w:rsidRDefault="000E6B6E" w:rsidP="000E6B6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Чтобы изменить объект, выделите строку в таблице и нажмите "Изменить".</w:t>
      </w:r>
    </w:p>
    <w:p w14:paraId="5F919A6E" w14:textId="77777777" w:rsidR="000E6B6E" w:rsidRPr="000E6B6E" w:rsidRDefault="000E6B6E" w:rsidP="000E6B6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Чтобы удалить объект, выделите строку и нажмите "Удалить".</w:t>
      </w:r>
    </w:p>
    <w:p w14:paraId="6FDE518A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2.4. Клиенты, собственники, риэлторы</w:t>
      </w:r>
    </w:p>
    <w:p w14:paraId="3EEB0455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Раздел "Клиенты" содержит три вкладки:</w:t>
      </w:r>
    </w:p>
    <w:p w14:paraId="59120B9E" w14:textId="77777777" w:rsidR="000E6B6E" w:rsidRPr="000E6B6E" w:rsidRDefault="000E6B6E" w:rsidP="000E6B6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Клиенты – покупатели (добавление, редактирование, удаление).</w:t>
      </w:r>
    </w:p>
    <w:p w14:paraId="245484F7" w14:textId="77777777" w:rsidR="000E6B6E" w:rsidRPr="000E6B6E" w:rsidRDefault="000E6B6E" w:rsidP="000E6B6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Собственники – владельцы недвижимости.</w:t>
      </w:r>
    </w:p>
    <w:p w14:paraId="597DC608" w14:textId="77777777" w:rsidR="000E6B6E" w:rsidRPr="000E6B6E" w:rsidRDefault="000E6B6E" w:rsidP="000E6B6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Риэлторы – сотрудники агентства (только для администратора).</w:t>
      </w:r>
    </w:p>
    <w:p w14:paraId="4922F3A0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 каждой вкладке отображается таблица с данными и кнопки "Добавить", "Изменить", "Удалить".</w:t>
      </w:r>
    </w:p>
    <w:p w14:paraId="5CE92F58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2.5. Сделки</w:t>
      </w:r>
    </w:p>
    <w:p w14:paraId="78CA2439" w14:textId="77777777" w:rsidR="000E6B6E" w:rsidRPr="000E6B6E" w:rsidRDefault="000E6B6E" w:rsidP="000E6B6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В разделе "Сделки" отображается список всех проведённых сделок. Вверху расположены поля "От" и "До" для фильтрации по дате – при изменении даты список обновляется автоматически.</w:t>
      </w:r>
    </w:p>
    <w:p w14:paraId="7DDC9610" w14:textId="77777777" w:rsidR="000E6B6E" w:rsidRPr="000E6B6E" w:rsidRDefault="000E6B6E" w:rsidP="000E6B6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Чтобы оформить новую сделку:</w:t>
      </w:r>
    </w:p>
    <w:p w14:paraId="1275F1A8" w14:textId="77777777" w:rsidR="000E6B6E" w:rsidRPr="000E6B6E" w:rsidRDefault="000E6B6E" w:rsidP="000E6B6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кнопку "Новая сделка".</w:t>
      </w:r>
    </w:p>
    <w:p w14:paraId="51C467A9" w14:textId="77777777" w:rsidR="000E6B6E" w:rsidRPr="000E6B6E" w:rsidRDefault="000E6B6E" w:rsidP="000E6B6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lastRenderedPageBreak/>
        <w:t>В открывшемся окне выберите свободный объект (статус "Свободен") и нажмите "Выбрать".</w:t>
      </w:r>
    </w:p>
    <w:p w14:paraId="76C9AFFC" w14:textId="77777777" w:rsidR="000E6B6E" w:rsidRPr="000E6B6E" w:rsidRDefault="000E6B6E" w:rsidP="000E6B6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Затем выберите клиента и нажмите "Выбрать".</w:t>
      </w:r>
    </w:p>
    <w:p w14:paraId="32713E79" w14:textId="77777777" w:rsidR="000E6B6E" w:rsidRPr="000E6B6E" w:rsidRDefault="000E6B6E" w:rsidP="000E6B6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Сделка будет рассчитана автоматически (цена из объекта, комиссия 3%). Появится сообщение об успешном оформлении.</w:t>
      </w:r>
    </w:p>
    <w:p w14:paraId="3D767F66" w14:textId="77777777" w:rsidR="000E6B6E" w:rsidRPr="000E6B6E" w:rsidRDefault="000E6B6E" w:rsidP="000E6B6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После этого статус объекта изменится на "Продан".</w:t>
      </w:r>
    </w:p>
    <w:p w14:paraId="060244EC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2.6. Запросы на просмотр</w:t>
      </w:r>
    </w:p>
    <w:p w14:paraId="201AD58C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В разделе "Запросы" отображаются заявки клиентов, оставленные через мобильное приложение.</w:t>
      </w:r>
    </w:p>
    <w:p w14:paraId="407F1E19" w14:textId="77777777" w:rsidR="000E6B6E" w:rsidRPr="000E6B6E" w:rsidRDefault="000E6B6E" w:rsidP="000E6B6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Для фильтрации выберите нужный статус из выпадающего списка "Фильтр".</w:t>
      </w:r>
    </w:p>
    <w:p w14:paraId="67B26E6F" w14:textId="77777777" w:rsidR="000E6B6E" w:rsidRPr="000E6B6E" w:rsidRDefault="000E6B6E" w:rsidP="000E6B6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Чтобы изменить статус заявки, выделите строку в таблице и выберите новый статус из выпадающего списка "Статус". Изменение применяется сразу (например, "Новый" → "Подтверждён").</w:t>
      </w:r>
    </w:p>
    <w:p w14:paraId="434391DC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2.7. Отчёты</w:t>
      </w:r>
    </w:p>
    <w:p w14:paraId="123F703A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Раздел "Отчёты" содержит две вкладки:</w:t>
      </w:r>
    </w:p>
    <w:p w14:paraId="26C1299A" w14:textId="77777777" w:rsidR="000E6B6E" w:rsidRPr="000E6B6E" w:rsidRDefault="000E6B6E" w:rsidP="000E6B6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Сделки – история сделок (дата, объект, клиент, цена, комиссия).</w:t>
      </w:r>
    </w:p>
    <w:p w14:paraId="5B65CC30" w14:textId="77777777" w:rsidR="000E6B6E" w:rsidRPr="000E6B6E" w:rsidRDefault="000E6B6E" w:rsidP="000E6B6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Районы – сводка по районам (количество свободных объектов, средняя, минимальная и максимальная цена).</w:t>
      </w:r>
    </w:p>
    <w:p w14:paraId="6B574612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2.8. Справочники</w:t>
      </w:r>
    </w:p>
    <w:p w14:paraId="0E280B51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Раздел доступен только администратору. Позволяет добавлять, изменять и удалять названия районов и типов недвижимости через соответствующие вкладки.</w:t>
      </w:r>
    </w:p>
    <w:p w14:paraId="3146CFC2" w14:textId="1CC64513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D1B33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 Руководство для клиента (Мобильное приложение)</w:t>
      </w:r>
    </w:p>
    <w:p w14:paraId="1A291F37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3.1. Установка и первый запуск</w:t>
      </w:r>
    </w:p>
    <w:p w14:paraId="369F307C" w14:textId="77777777" w:rsidR="000E6B6E" w:rsidRPr="000E6B6E" w:rsidRDefault="000E6B6E" w:rsidP="000E6B6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 xml:space="preserve">Установите APK-файл на </w:t>
      </w:r>
      <w:proofErr w:type="spellStart"/>
      <w:r w:rsidRPr="000E6B6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E6B6E">
        <w:rPr>
          <w:rFonts w:ascii="Times New Roman" w:hAnsi="Times New Roman" w:cs="Times New Roman"/>
          <w:sz w:val="28"/>
          <w:szCs w:val="28"/>
        </w:rPr>
        <w:t>-устройство, разрешив установку из неизвестных источников.</w:t>
      </w:r>
    </w:p>
    <w:p w14:paraId="1413E508" w14:textId="77777777" w:rsidR="000E6B6E" w:rsidRPr="000E6B6E" w:rsidRDefault="000E6B6E" w:rsidP="000E6B6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При первом запуске откроется экран входа.</w:t>
      </w:r>
    </w:p>
    <w:p w14:paraId="3359F613" w14:textId="77777777" w:rsidR="000E6B6E" w:rsidRPr="000E6B6E" w:rsidRDefault="000E6B6E" w:rsidP="000E6B6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463188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Регистрация</w:t>
      </w:r>
    </w:p>
    <w:p w14:paraId="51E70F23" w14:textId="77777777" w:rsidR="000E6B6E" w:rsidRPr="000E6B6E" w:rsidRDefault="000E6B6E" w:rsidP="000E6B6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ссылку "Нет аккаунта? Зарегистрироваться".</w:t>
      </w:r>
    </w:p>
    <w:p w14:paraId="283C9EAA" w14:textId="77777777" w:rsidR="000E6B6E" w:rsidRPr="000E6B6E" w:rsidRDefault="000E6B6E" w:rsidP="000E6B6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 xml:space="preserve">Заполните поля: ФИО, телефон (в формате +79XXXXXXXXX), </w:t>
      </w:r>
      <w:proofErr w:type="spellStart"/>
      <w:r w:rsidRPr="000E6B6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E6B6E">
        <w:rPr>
          <w:rFonts w:ascii="Times New Roman" w:hAnsi="Times New Roman" w:cs="Times New Roman"/>
          <w:sz w:val="28"/>
          <w:szCs w:val="28"/>
        </w:rPr>
        <w:t>.</w:t>
      </w:r>
    </w:p>
    <w:p w14:paraId="389F9748" w14:textId="77777777" w:rsidR="000E6B6E" w:rsidRPr="000E6B6E" w:rsidRDefault="000E6B6E" w:rsidP="000E6B6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кнопку "Зарегистрироваться".</w:t>
      </w:r>
    </w:p>
    <w:p w14:paraId="5D7B6F7C" w14:textId="77777777" w:rsidR="000E6B6E" w:rsidRPr="000E6B6E" w:rsidRDefault="000E6B6E" w:rsidP="000E6B6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После успешной регистрации вы вернётесь на экран входа.</w:t>
      </w:r>
    </w:p>
    <w:p w14:paraId="6370C914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3.3. Вход</w:t>
      </w:r>
    </w:p>
    <w:p w14:paraId="78DEE6B8" w14:textId="77777777" w:rsidR="000E6B6E" w:rsidRPr="000E6B6E" w:rsidRDefault="000E6B6E" w:rsidP="000E6B6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Введите номер телефона, указанный при регистрации.</w:t>
      </w:r>
    </w:p>
    <w:p w14:paraId="1A46149C" w14:textId="77777777" w:rsidR="000E6B6E" w:rsidRPr="000E6B6E" w:rsidRDefault="000E6B6E" w:rsidP="000E6B6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кнопку "Войти".</w:t>
      </w:r>
    </w:p>
    <w:p w14:paraId="0D917094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3.4. Главный экран</w:t>
      </w:r>
    </w:p>
    <w:p w14:paraId="1F989152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После входа появится меню с кнопками:</w:t>
      </w:r>
    </w:p>
    <w:p w14:paraId="3B0BA911" w14:textId="77777777" w:rsidR="000E6B6E" w:rsidRPr="000E6B6E" w:rsidRDefault="000E6B6E" w:rsidP="000E6B6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Каталог объектов</w:t>
      </w:r>
    </w:p>
    <w:p w14:paraId="4961C672" w14:textId="77777777" w:rsidR="000E6B6E" w:rsidRPr="000E6B6E" w:rsidRDefault="000E6B6E" w:rsidP="000E6B6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Избранное</w:t>
      </w:r>
    </w:p>
    <w:p w14:paraId="4706D204" w14:textId="77777777" w:rsidR="000E6B6E" w:rsidRPr="000E6B6E" w:rsidRDefault="000E6B6E" w:rsidP="000E6B6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Мои заявки</w:t>
      </w:r>
    </w:p>
    <w:p w14:paraId="6BB3ABAF" w14:textId="77777777" w:rsidR="000E6B6E" w:rsidRPr="000E6B6E" w:rsidRDefault="000E6B6E" w:rsidP="000E6B6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Профиль</w:t>
      </w:r>
    </w:p>
    <w:p w14:paraId="66CE364F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Для возврата на предыдущий экран используйте кнопку "Назад" в левом верхнем углу экрана.</w:t>
      </w:r>
    </w:p>
    <w:p w14:paraId="10065788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3.5. Просмотр каталога</w:t>
      </w:r>
    </w:p>
    <w:p w14:paraId="5E58C649" w14:textId="77777777" w:rsidR="000E6B6E" w:rsidRPr="000E6B6E" w:rsidRDefault="000E6B6E" w:rsidP="000E6B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"Каталог объектов". Откроется список доступных объектов с фотографиями, ценой, адресом и краткими характеристиками.</w:t>
      </w:r>
    </w:p>
    <w:p w14:paraId="0EBBBC1C" w14:textId="77777777" w:rsidR="000E6B6E" w:rsidRPr="000E6B6E" w:rsidRDefault="000E6B6E" w:rsidP="000E6B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Чтобы добавить объект в избранное, нажмите значок звезды на карточке.</w:t>
      </w:r>
    </w:p>
    <w:p w14:paraId="532C2CA0" w14:textId="77777777" w:rsidR="000E6B6E" w:rsidRPr="000E6B6E" w:rsidRDefault="000E6B6E" w:rsidP="000E6B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Чтобы посмотреть подробности, нажмите на саму карточку.</w:t>
      </w:r>
    </w:p>
    <w:p w14:paraId="60B8E7A4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3.6. Детали объекта</w:t>
      </w:r>
    </w:p>
    <w:p w14:paraId="309B5F89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 экране деталей отображается:</w:t>
      </w:r>
    </w:p>
    <w:p w14:paraId="53ACE642" w14:textId="77777777" w:rsidR="000E6B6E" w:rsidRPr="000E6B6E" w:rsidRDefault="000E6B6E" w:rsidP="000E6B6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Фотография объекта.</w:t>
      </w:r>
    </w:p>
    <w:p w14:paraId="2B0A4380" w14:textId="77777777" w:rsidR="000E6B6E" w:rsidRPr="000E6B6E" w:rsidRDefault="000E6B6E" w:rsidP="000E6B6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Цена, адрес, район.</w:t>
      </w:r>
    </w:p>
    <w:p w14:paraId="43CC50F4" w14:textId="77777777" w:rsidR="000E6B6E" w:rsidRPr="000E6B6E" w:rsidRDefault="000E6B6E" w:rsidP="000E6B6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Характеристики: площадь, количество комнат, этаж, тип, описание.</w:t>
      </w:r>
    </w:p>
    <w:p w14:paraId="104A771C" w14:textId="77777777" w:rsidR="000E6B6E" w:rsidRPr="000E6B6E" w:rsidRDefault="000E6B6E" w:rsidP="000E6B6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Данные собственника (имя, телефон).</w:t>
      </w:r>
    </w:p>
    <w:p w14:paraId="13C8382E" w14:textId="77777777" w:rsidR="000E6B6E" w:rsidRPr="000E6B6E" w:rsidRDefault="000E6B6E" w:rsidP="000E6B6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lastRenderedPageBreak/>
        <w:t>Кнопка "Записаться на просмотр".</w:t>
      </w:r>
    </w:p>
    <w:p w14:paraId="031FE95F" w14:textId="77777777" w:rsidR="000E6B6E" w:rsidRPr="000E6B6E" w:rsidRDefault="000E6B6E" w:rsidP="000E6B6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Кнопка "В избранное".</w:t>
      </w:r>
    </w:p>
    <w:p w14:paraId="7A489EE0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3.7. Запись на просмотр</w:t>
      </w:r>
    </w:p>
    <w:p w14:paraId="4F03EE83" w14:textId="77777777" w:rsidR="000E6B6E" w:rsidRPr="000E6B6E" w:rsidRDefault="000E6B6E" w:rsidP="000E6B6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кнопку "Записаться на просмотр".</w:t>
      </w:r>
    </w:p>
    <w:p w14:paraId="64E20129" w14:textId="77777777" w:rsidR="000E6B6E" w:rsidRPr="000E6B6E" w:rsidRDefault="000E6B6E" w:rsidP="000E6B6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Укажите желаемую дату (в формате ГГГГ-ММ-ДД), время (например, 14:00) и, при необходимости, комментарий.</w:t>
      </w:r>
    </w:p>
    <w:p w14:paraId="4D537F79" w14:textId="77777777" w:rsidR="000E6B6E" w:rsidRPr="000E6B6E" w:rsidRDefault="000E6B6E" w:rsidP="000E6B6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"Отправить заявку". Заявка будет передана риэлтору и отобразится в разделе "Мои заявки".</w:t>
      </w:r>
    </w:p>
    <w:p w14:paraId="174E2F48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3.8. Избранное</w:t>
      </w:r>
    </w:p>
    <w:p w14:paraId="2D78AD55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В разделе "Избранное" находится список объектов, которые вы отметили звездой. Нажмите на любой объект, чтобы перейти к деталям.</w:t>
      </w:r>
    </w:p>
    <w:p w14:paraId="099E56FF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3.9. Мои заявки</w:t>
      </w:r>
    </w:p>
    <w:p w14:paraId="1A7C2232" w14:textId="77777777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В разделе "Мои заявки" отображаются все ваши запросы на просмотр с текущим статусом (Новый, Подтверждён, Выполнен). Список обновляется автоматически.</w:t>
      </w:r>
    </w:p>
    <w:p w14:paraId="27389C6D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3.10. Профиль</w:t>
      </w:r>
    </w:p>
    <w:p w14:paraId="41D5C748" w14:textId="77777777" w:rsidR="000E6B6E" w:rsidRPr="000E6B6E" w:rsidRDefault="000E6B6E" w:rsidP="000E6B6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Нажмите "Профиль".</w:t>
      </w:r>
    </w:p>
    <w:p w14:paraId="414AEC26" w14:textId="77777777" w:rsidR="000E6B6E" w:rsidRPr="000E6B6E" w:rsidRDefault="000E6B6E" w:rsidP="000E6B6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 xml:space="preserve">Проверьте или измените номер телефона и </w:t>
      </w:r>
      <w:proofErr w:type="spellStart"/>
      <w:r w:rsidRPr="000E6B6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E6B6E">
        <w:rPr>
          <w:rFonts w:ascii="Times New Roman" w:hAnsi="Times New Roman" w:cs="Times New Roman"/>
          <w:sz w:val="28"/>
          <w:szCs w:val="28"/>
        </w:rPr>
        <w:t>, затем нажмите "Сохранить".</w:t>
      </w:r>
    </w:p>
    <w:p w14:paraId="72524338" w14:textId="77777777" w:rsidR="000E6B6E" w:rsidRPr="000E6B6E" w:rsidRDefault="000E6B6E" w:rsidP="000E6B6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Для выхода из учётной записи нажмите "Выйти".</w:t>
      </w:r>
    </w:p>
    <w:p w14:paraId="58E9BE3E" w14:textId="1D41FD6A" w:rsidR="000E6B6E" w:rsidRPr="000E6B6E" w:rsidRDefault="000E6B6E" w:rsidP="000E6B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3436F4" w14:textId="77777777" w:rsidR="000E6B6E" w:rsidRPr="000E6B6E" w:rsidRDefault="000E6B6E" w:rsidP="000E6B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B6E">
        <w:rPr>
          <w:rFonts w:ascii="Times New Roman" w:hAnsi="Times New Roman" w:cs="Times New Roman"/>
          <w:b/>
          <w:bCs/>
          <w:sz w:val="28"/>
          <w:szCs w:val="28"/>
        </w:rPr>
        <w:t>4. Взаимодействие риэлтора и клиента</w:t>
      </w:r>
    </w:p>
    <w:p w14:paraId="602CEDBB" w14:textId="77777777" w:rsidR="000E6B6E" w:rsidRPr="000E6B6E" w:rsidRDefault="000E6B6E" w:rsidP="000E6B6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Клиент через мобильное приложение отправляет запрос на просмотр.</w:t>
      </w:r>
    </w:p>
    <w:p w14:paraId="36A8F687" w14:textId="77777777" w:rsidR="000E6B6E" w:rsidRPr="000E6B6E" w:rsidRDefault="000E6B6E" w:rsidP="000E6B6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 xml:space="preserve">Риэлтор в </w:t>
      </w:r>
      <w:proofErr w:type="spellStart"/>
      <w:r w:rsidRPr="000E6B6E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0E6B6E">
        <w:rPr>
          <w:rFonts w:ascii="Times New Roman" w:hAnsi="Times New Roman" w:cs="Times New Roman"/>
          <w:sz w:val="28"/>
          <w:szCs w:val="28"/>
        </w:rPr>
        <w:t>-приложении в разделе "Запросы" видит этот запрос и может изменить его статус.</w:t>
      </w:r>
    </w:p>
    <w:p w14:paraId="0B06597C" w14:textId="77777777" w:rsidR="000E6B6E" w:rsidRPr="000E6B6E" w:rsidRDefault="000E6B6E" w:rsidP="000E6B6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Клиент в разделе "Мои заявки" видит обновлённый статус.</w:t>
      </w:r>
    </w:p>
    <w:p w14:paraId="0DA3A59E" w14:textId="77777777" w:rsidR="000E6B6E" w:rsidRPr="000E6B6E" w:rsidRDefault="000E6B6E" w:rsidP="000E6B6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E6B6E">
        <w:rPr>
          <w:rFonts w:ascii="Times New Roman" w:hAnsi="Times New Roman" w:cs="Times New Roman"/>
          <w:sz w:val="28"/>
          <w:szCs w:val="28"/>
        </w:rPr>
        <w:t>Избранное клиента доступно только в его мобильном приложении и не отображается в CRM риэлтора.</w:t>
      </w:r>
    </w:p>
    <w:p w14:paraId="7712B905" w14:textId="77777777" w:rsidR="008C2DBD" w:rsidRPr="000E6B6E" w:rsidRDefault="008C2DBD">
      <w:pPr>
        <w:rPr>
          <w:rFonts w:ascii="Times New Roman" w:hAnsi="Times New Roman" w:cs="Times New Roman"/>
          <w:sz w:val="28"/>
          <w:szCs w:val="28"/>
        </w:rPr>
      </w:pPr>
    </w:p>
    <w:sectPr w:rsidR="008C2DBD" w:rsidRPr="000E6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5542"/>
    <w:multiLevelType w:val="multilevel"/>
    <w:tmpl w:val="2F0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6E77"/>
    <w:multiLevelType w:val="multilevel"/>
    <w:tmpl w:val="1A6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7CBE"/>
    <w:multiLevelType w:val="multilevel"/>
    <w:tmpl w:val="CFC8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D45D6"/>
    <w:multiLevelType w:val="multilevel"/>
    <w:tmpl w:val="BF48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70598"/>
    <w:multiLevelType w:val="multilevel"/>
    <w:tmpl w:val="81DE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D21EB"/>
    <w:multiLevelType w:val="multilevel"/>
    <w:tmpl w:val="BBD8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B00C0"/>
    <w:multiLevelType w:val="multilevel"/>
    <w:tmpl w:val="CF9E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54B36"/>
    <w:multiLevelType w:val="multilevel"/>
    <w:tmpl w:val="41B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618AF"/>
    <w:multiLevelType w:val="multilevel"/>
    <w:tmpl w:val="307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83891"/>
    <w:multiLevelType w:val="multilevel"/>
    <w:tmpl w:val="C75A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885EF9"/>
    <w:multiLevelType w:val="multilevel"/>
    <w:tmpl w:val="63F2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559DF"/>
    <w:multiLevelType w:val="multilevel"/>
    <w:tmpl w:val="0A1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F29BA"/>
    <w:multiLevelType w:val="multilevel"/>
    <w:tmpl w:val="DFC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80D0B"/>
    <w:multiLevelType w:val="multilevel"/>
    <w:tmpl w:val="1B5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D7270"/>
    <w:multiLevelType w:val="multilevel"/>
    <w:tmpl w:val="2706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B0AC5"/>
    <w:multiLevelType w:val="multilevel"/>
    <w:tmpl w:val="B134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24196E"/>
    <w:multiLevelType w:val="multilevel"/>
    <w:tmpl w:val="88E8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216072">
    <w:abstractNumId w:val="7"/>
  </w:num>
  <w:num w:numId="2" w16cid:durableId="1038748586">
    <w:abstractNumId w:val="3"/>
  </w:num>
  <w:num w:numId="3" w16cid:durableId="1656645774">
    <w:abstractNumId w:val="5"/>
  </w:num>
  <w:num w:numId="4" w16cid:durableId="1307737161">
    <w:abstractNumId w:val="15"/>
  </w:num>
  <w:num w:numId="5" w16cid:durableId="913130062">
    <w:abstractNumId w:val="11"/>
  </w:num>
  <w:num w:numId="6" w16cid:durableId="818116554">
    <w:abstractNumId w:val="14"/>
  </w:num>
  <w:num w:numId="7" w16cid:durableId="2109277474">
    <w:abstractNumId w:val="13"/>
  </w:num>
  <w:num w:numId="8" w16cid:durableId="1348488073">
    <w:abstractNumId w:val="1"/>
  </w:num>
  <w:num w:numId="9" w16cid:durableId="1253708359">
    <w:abstractNumId w:val="2"/>
  </w:num>
  <w:num w:numId="10" w16cid:durableId="1921715991">
    <w:abstractNumId w:val="16"/>
  </w:num>
  <w:num w:numId="11" w16cid:durableId="13773629">
    <w:abstractNumId w:val="4"/>
  </w:num>
  <w:num w:numId="12" w16cid:durableId="367489953">
    <w:abstractNumId w:val="0"/>
  </w:num>
  <w:num w:numId="13" w16cid:durableId="197008560">
    <w:abstractNumId w:val="10"/>
  </w:num>
  <w:num w:numId="14" w16cid:durableId="1871146920">
    <w:abstractNumId w:val="8"/>
  </w:num>
  <w:num w:numId="15" w16cid:durableId="249119211">
    <w:abstractNumId w:val="9"/>
  </w:num>
  <w:num w:numId="16" w16cid:durableId="286663086">
    <w:abstractNumId w:val="6"/>
  </w:num>
  <w:num w:numId="17" w16cid:durableId="419019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F27"/>
    <w:rsid w:val="000E6B6E"/>
    <w:rsid w:val="00504F27"/>
    <w:rsid w:val="0061533C"/>
    <w:rsid w:val="008C2DBD"/>
    <w:rsid w:val="00BA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1B7C"/>
  <w15:chartTrackingRefBased/>
  <w15:docId w15:val="{B94D3D18-AD67-4D52-BAF0-80732B89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F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F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F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F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F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F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F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F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F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F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Калачин</dc:creator>
  <cp:keywords/>
  <dc:description/>
  <cp:lastModifiedBy>Артём Калачин</cp:lastModifiedBy>
  <cp:revision>6</cp:revision>
  <dcterms:created xsi:type="dcterms:W3CDTF">2026-04-30T18:02:00Z</dcterms:created>
  <dcterms:modified xsi:type="dcterms:W3CDTF">2026-04-30T18:06:00Z</dcterms:modified>
</cp:coreProperties>
</file>