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552CC" w14:textId="77777777" w:rsidR="00F70B83" w:rsidRPr="00F70B83" w:rsidRDefault="00F70B83" w:rsidP="00F70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Тест-кейсы для </w:t>
      </w:r>
      <w:proofErr w:type="spellStart"/>
      <w:r w:rsidRPr="00F70B83"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  <w:r w:rsidRPr="00F70B83">
        <w:rPr>
          <w:rFonts w:ascii="Times New Roman" w:hAnsi="Times New Roman" w:cs="Times New Roman"/>
          <w:b/>
          <w:bCs/>
          <w:sz w:val="28"/>
          <w:szCs w:val="28"/>
        </w:rPr>
        <w:t>-приложения (CRM риэлтора)</w:t>
      </w:r>
    </w:p>
    <w:p w14:paraId="6C563546" w14:textId="77777777" w:rsidR="00F70B83" w:rsidRPr="00F70B83" w:rsidRDefault="00F70B83" w:rsidP="00F70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Модульные тесты</w:t>
      </w:r>
    </w:p>
    <w:p w14:paraId="42469E1D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ТК-1. Аутентификация риэлтора с правильными данными</w:t>
      </w:r>
    </w:p>
    <w:p w14:paraId="2A2C96BA" w14:textId="77777777" w:rsidR="00F70B83" w:rsidRPr="00F70B83" w:rsidRDefault="00F70B83" w:rsidP="00F70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Функция: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UserService.AuthenticateRealtor</w:t>
      </w:r>
      <w:proofErr w:type="spellEnd"/>
    </w:p>
    <w:p w14:paraId="0B9F2F65" w14:textId="77777777" w:rsidR="00F70B83" w:rsidRPr="00F70B83" w:rsidRDefault="00F70B83" w:rsidP="00F70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realtors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существует запись с логином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и паролем 123 (хэш SHA-256).</w:t>
      </w:r>
    </w:p>
    <w:p w14:paraId="74E9F6A7" w14:textId="77777777" w:rsidR="00F70B83" w:rsidRPr="00F70B83" w:rsidRDefault="00F70B83" w:rsidP="00F70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4EA85104" w14:textId="77777777" w:rsidR="00F70B83" w:rsidRPr="00F70B83" w:rsidRDefault="00F70B83" w:rsidP="00F70B8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Запустить тестовый метод, передав в него логин "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" и пароль "123".</w:t>
      </w:r>
    </w:p>
    <w:p w14:paraId="2A38D31B" w14:textId="77777777" w:rsidR="00F70B83" w:rsidRPr="00F70B83" w:rsidRDefault="00F70B83" w:rsidP="00F70B8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Метод вычисляет SHA-256 от пароля "123" и выполняет SQL-запрос к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realtors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610785AD" w14:textId="77777777" w:rsidR="00F70B83" w:rsidRPr="00F70B83" w:rsidRDefault="00F70B83" w:rsidP="00F70B8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Если запись найдена, метод заполняет объект User из полей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78A03A00" w14:textId="77777777" w:rsidR="00F70B83" w:rsidRPr="00F70B83" w:rsidRDefault="00F70B83" w:rsidP="00F70B8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Полученный объект возвращается из метода.</w:t>
      </w:r>
    </w:p>
    <w:p w14:paraId="35DE1161" w14:textId="77777777" w:rsidR="00F70B83" w:rsidRPr="00F70B83" w:rsidRDefault="00F70B83" w:rsidP="00F70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Ожидаемый результат: объект User не равен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поле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"Иванов Сергей Петрович", поле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".</w:t>
      </w:r>
    </w:p>
    <w:p w14:paraId="234D87FD" w14:textId="77777777" w:rsidR="00F70B83" w:rsidRPr="00F70B83" w:rsidRDefault="00F70B83" w:rsidP="00F70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объект User успешно получен, все поля заполнены корректно, метод отработал без исключений.</w:t>
      </w:r>
    </w:p>
    <w:p w14:paraId="7066AEE7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ТК-2. Поиск объектов с фильтром по цене</w:t>
      </w:r>
    </w:p>
    <w:p w14:paraId="2E50C463" w14:textId="77777777" w:rsidR="00F70B83" w:rsidRPr="00F70B83" w:rsidRDefault="00F70B83" w:rsidP="00F70B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Функция: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PropertyService.SearchProperties</w:t>
      </w:r>
      <w:proofErr w:type="spellEnd"/>
    </w:p>
    <w:p w14:paraId="6B8AD62A" w14:textId="77777777" w:rsidR="00F70B83" w:rsidRPr="00F70B83" w:rsidRDefault="00F70B83" w:rsidP="00F70B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есть объекты со статусом "Свободен" и ценами от 5 000 000 до 25 000 000 руб.</w:t>
      </w:r>
    </w:p>
    <w:p w14:paraId="4846FF0B" w14:textId="77777777" w:rsidR="00F70B83" w:rsidRPr="00F70B83" w:rsidRDefault="00F70B83" w:rsidP="00F70B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66B33783" w14:textId="77777777" w:rsidR="00F70B83" w:rsidRPr="00F70B83" w:rsidRDefault="00F70B83" w:rsidP="00F70B8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Создать объект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SearchCriteria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полями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MinPrice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5000000,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MaxPrice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15000000, остальные поля оставить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046599B9" w14:textId="77777777" w:rsidR="00F70B83" w:rsidRPr="00F70B83" w:rsidRDefault="00F70B83" w:rsidP="00F70B8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Вызвать метод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SearchProperties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, передав этот объект.</w:t>
      </w:r>
    </w:p>
    <w:p w14:paraId="48C70EB8" w14:textId="77777777" w:rsidR="00F70B83" w:rsidRPr="00F70B83" w:rsidRDefault="00F70B83" w:rsidP="00F70B8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Метод вызывает хранимую процедуру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search_properties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в MySQL, передавая ей все параметры.</w:t>
      </w:r>
    </w:p>
    <w:p w14:paraId="178C91BF" w14:textId="77777777" w:rsidR="00F70B83" w:rsidRPr="00F70B83" w:rsidRDefault="00F70B83" w:rsidP="00F70B8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Хранимая процедура выполняет выборку из таблицы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JOIN-таблицами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districts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property_types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owners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и применяет фильтры </w:t>
      </w:r>
      <w:proofErr w:type="spellStart"/>
      <w:proofErr w:type="gramStart"/>
      <w:r w:rsidRPr="00F70B83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proofErr w:type="gramEnd"/>
      <w:r w:rsidRPr="00F70B83">
        <w:rPr>
          <w:rFonts w:ascii="Times New Roman" w:hAnsi="Times New Roman" w:cs="Times New Roman"/>
          <w:sz w:val="28"/>
          <w:szCs w:val="28"/>
        </w:rPr>
        <w:t xml:space="preserve"> &gt;= @min_price и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&lt;= @max_price.</w:t>
      </w:r>
    </w:p>
    <w:p w14:paraId="06C00B41" w14:textId="77777777" w:rsidR="00F70B83" w:rsidRPr="00F70B83" w:rsidRDefault="00F70B83" w:rsidP="00F70B83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lastRenderedPageBreak/>
        <w:t>Результат возвращается в виде списка объектов Property.</w:t>
      </w:r>
    </w:p>
    <w:p w14:paraId="107C7F4D" w14:textId="77777777" w:rsidR="00F70B83" w:rsidRPr="00F70B83" w:rsidRDefault="00F70B83" w:rsidP="00F70B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Ожидаемый результат: в возвращённом списке присутствуют только объекты, у которых цена находится в диапазоне 5–15 млн руб.</w:t>
      </w:r>
    </w:p>
    <w:p w14:paraId="132C79C7" w14:textId="77777777" w:rsidR="00F70B83" w:rsidRPr="00F70B83" w:rsidRDefault="00F70B83" w:rsidP="00F70B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список содержит ровно те объекты, что соответствуют фильтру; все поля объектов (адрес, площадь, район и т.д.) заполнены.</w:t>
      </w:r>
    </w:p>
    <w:p w14:paraId="2C4881BD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ТК-3. Удаление объекта со всеми связанными фотографиями</w:t>
      </w:r>
    </w:p>
    <w:p w14:paraId="74A5FD35" w14:textId="77777777" w:rsidR="00F70B83" w:rsidRPr="00F70B83" w:rsidRDefault="00F70B83" w:rsidP="00F70B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Функция: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PropertyService.DeleteProperty</w:t>
      </w:r>
      <w:proofErr w:type="spellEnd"/>
    </w:p>
    <w:p w14:paraId="1EEFDA62" w14:textId="77777777" w:rsidR="00F70B83" w:rsidRPr="00F70B83" w:rsidRDefault="00F70B83" w:rsidP="00F70B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в БД существует объект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3, к которому привязаны две фотографии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и два физических файла в папке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7299AC74" w14:textId="77777777" w:rsidR="00F70B83" w:rsidRPr="00F70B83" w:rsidRDefault="00F70B83" w:rsidP="00F70B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0C79C997" w14:textId="77777777" w:rsidR="00F70B83" w:rsidRPr="00F70B83" w:rsidRDefault="00F70B83" w:rsidP="00F70B8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Вызвать метод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DeleteProperty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параметром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3.</w:t>
      </w:r>
    </w:p>
    <w:p w14:paraId="37376B9D" w14:textId="77777777" w:rsidR="00F70B83" w:rsidRPr="00F70B83" w:rsidRDefault="00F70B83" w:rsidP="00F70B8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0B83">
        <w:rPr>
          <w:rFonts w:ascii="Times New Roman" w:hAnsi="Times New Roman" w:cs="Times New Roman"/>
          <w:sz w:val="28"/>
          <w:szCs w:val="28"/>
        </w:rPr>
        <w:t>Метод</w:t>
      </w:r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0B83">
        <w:rPr>
          <w:rFonts w:ascii="Times New Roman" w:hAnsi="Times New Roman" w:cs="Times New Roman"/>
          <w:sz w:val="28"/>
          <w:szCs w:val="28"/>
        </w:rPr>
        <w:t>выполняет</w:t>
      </w:r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F70B83">
        <w:rPr>
          <w:rFonts w:ascii="Times New Roman" w:hAnsi="Times New Roman" w:cs="Times New Roman"/>
          <w:sz w:val="28"/>
          <w:szCs w:val="28"/>
        </w:rPr>
        <w:t>запрос</w:t>
      </w:r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 DELETE FROM properties WHERE id = 3.</w:t>
      </w:r>
    </w:p>
    <w:p w14:paraId="642843FE" w14:textId="77777777" w:rsidR="00F70B83" w:rsidRPr="00F70B83" w:rsidRDefault="00F70B83" w:rsidP="00F70B8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Благодаря внешнему ключу ON DELETE CASCADE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соответствующие записи удаляются автоматически.</w:t>
      </w:r>
    </w:p>
    <w:p w14:paraId="77C55EEE" w14:textId="77777777" w:rsidR="00F70B83" w:rsidRPr="00F70B83" w:rsidRDefault="00F70B83" w:rsidP="00F70B83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Дополнительный код в форме редактирования при удалении фото вызывает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File.Delete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() для каждого файла, но в модульном тесте проверяется только БД.</w:t>
      </w:r>
    </w:p>
    <w:p w14:paraId="69D7D3BC" w14:textId="77777777" w:rsidR="00F70B83" w:rsidRPr="00F70B83" w:rsidRDefault="00F70B83" w:rsidP="00F70B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Ожидаемый результат: запись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3 отсутствует, записи в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3 также отсутствуют.</w:t>
      </w:r>
    </w:p>
    <w:p w14:paraId="17E2B621" w14:textId="77777777" w:rsidR="00F70B83" w:rsidRPr="00F70B83" w:rsidRDefault="00F70B83" w:rsidP="00F70B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все записи удалены корректно, исключений не возникло.</w:t>
      </w:r>
    </w:p>
    <w:p w14:paraId="6F71D9DD" w14:textId="77777777" w:rsidR="00F70B83" w:rsidRPr="00F70B83" w:rsidRDefault="00F70B83" w:rsidP="00F70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Интеграционные тесты</w:t>
      </w:r>
    </w:p>
    <w:p w14:paraId="7DBFF73B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ТК-4. Полный цикл добавления объекта с фотографией</w:t>
      </w:r>
    </w:p>
    <w:p w14:paraId="487C8DB1" w14:textId="77777777" w:rsidR="00F70B83" w:rsidRPr="00F70B83" w:rsidRDefault="00F70B83" w:rsidP="00F70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Формы: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PropertiesForm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PropertyEditForm</w:t>
      </w:r>
      <w:proofErr w:type="spellEnd"/>
    </w:p>
    <w:p w14:paraId="6D54917F" w14:textId="77777777" w:rsidR="00F70B83" w:rsidRPr="00F70B83" w:rsidRDefault="00F70B83" w:rsidP="00F70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Предусловие: пользователь авторизован как риэлтор, открыта форма списка объектов.</w:t>
      </w:r>
    </w:p>
    <w:p w14:paraId="605E98F1" w14:textId="77777777" w:rsidR="00F70B83" w:rsidRPr="00F70B83" w:rsidRDefault="00F70B83" w:rsidP="00F70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281E2D4B" w14:textId="77777777" w:rsidR="00F70B83" w:rsidRPr="00F70B83" w:rsidRDefault="00F70B83" w:rsidP="00F70B8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lastRenderedPageBreak/>
        <w:t xml:space="preserve">Нажать кнопку "Добавить". Откроется форма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PropertyEditForm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28BC649F" w14:textId="77777777" w:rsidR="00F70B83" w:rsidRPr="00F70B83" w:rsidRDefault="00F70B83" w:rsidP="00F70B8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Заполнить поля: адрес (произвольный), площадь (50), комнаты (2), цена (5 000 000), выбрать из выпадающих списков любой район, тип "Квартира" и собственника.</w:t>
      </w:r>
    </w:p>
    <w:p w14:paraId="5E6D0173" w14:textId="77777777" w:rsidR="00F70B83" w:rsidRPr="00F70B83" w:rsidRDefault="00F70B83" w:rsidP="00F70B8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Нажать кнопку "Добавить фото" в правой части формы. Откроется диалог выбора файла.</w:t>
      </w:r>
    </w:p>
    <w:p w14:paraId="16DD82E1" w14:textId="77777777" w:rsidR="00F70B83" w:rsidRPr="00F70B83" w:rsidRDefault="00F70B83" w:rsidP="00F70B8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Выбрать JPEG-файл с компьютера и подтвердить выбор. Файл копируется в подпапку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рядом с исполняемым файлом, в таблицу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добавляется запись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is_main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4AF2AD02" w14:textId="77777777" w:rsidR="00F70B83" w:rsidRPr="00F70B83" w:rsidRDefault="00F70B83" w:rsidP="00F70B8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Нажать кнопку "Сохранить".</w:t>
      </w:r>
    </w:p>
    <w:p w14:paraId="5AE3F333" w14:textId="77777777" w:rsidR="00F70B83" w:rsidRPr="00F70B83" w:rsidRDefault="00F70B83" w:rsidP="00F70B83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Закрыть форму редактирования. В главной таблице списка объектов появляется новая строка.</w:t>
      </w:r>
    </w:p>
    <w:p w14:paraId="75F5E4AF" w14:textId="77777777" w:rsidR="00F70B83" w:rsidRPr="00F70B83" w:rsidRDefault="00F70B83" w:rsidP="00F70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Ожидаемый результат: новый объект отображается в таблице, в БД создана запись в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property_photos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есть одна запись с путём к скопированному файлу и флагом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is_main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755302C2" w14:textId="77777777" w:rsidR="00F70B83" w:rsidRPr="00F70B83" w:rsidRDefault="00F70B83" w:rsidP="00F70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объект успешно добавлен, фотография отображается при повторном открытии редактирования, все данные в БД корректны.</w:t>
      </w:r>
    </w:p>
    <w:p w14:paraId="0C9DCFFB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ТК-5. Оформление сделки и проверка в отчётах</w:t>
      </w:r>
    </w:p>
    <w:p w14:paraId="1D407B45" w14:textId="77777777" w:rsidR="00F70B83" w:rsidRPr="00F70B83" w:rsidRDefault="00F70B83" w:rsidP="00F70B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Формы: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DealsForm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выбор объекта и клиента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ReportsForm</w:t>
      </w:r>
      <w:proofErr w:type="spellEnd"/>
    </w:p>
    <w:p w14:paraId="4DC5CA8D" w14:textId="77777777" w:rsidR="00F70B83" w:rsidRPr="00F70B83" w:rsidRDefault="00F70B83" w:rsidP="00F70B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Предусловие: в БД есть свободный объект (статус "Свободен") и хотя бы один клиент.</w:t>
      </w:r>
    </w:p>
    <w:p w14:paraId="37F85DD0" w14:textId="77777777" w:rsidR="00F70B83" w:rsidRPr="00F70B83" w:rsidRDefault="00F70B83" w:rsidP="00F70B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4E33BF31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Открыть раздел "Сделки".</w:t>
      </w:r>
    </w:p>
    <w:p w14:paraId="323A9158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Нажать кнопку "Новая сделка". Откроется диалог выбора объекта.</w:t>
      </w:r>
    </w:p>
    <w:p w14:paraId="0BE6AEF2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Выбрать свободный объект из списка (цена, адрес отображаются) и нажать "Выбрать".</w:t>
      </w:r>
    </w:p>
    <w:p w14:paraId="2BD22274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Аналогично выбрать клиента из второго диалога.</w:t>
      </w:r>
    </w:p>
    <w:p w14:paraId="378079E2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Появится окно с сообщением "Сделка оформлена". Нажать ОК.</w:t>
      </w:r>
    </w:p>
    <w:p w14:paraId="56D0A05A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lastRenderedPageBreak/>
        <w:t>Закрыть диалог. В таблице сделок появляется новая запись с выбранным объектом, клиентом, текущей датой, ценой и комиссией (3%).</w:t>
      </w:r>
    </w:p>
    <w:p w14:paraId="1CA480F4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Вернуться в список объектов: статус выбранного объекта изменился на "Продан".</w:t>
      </w:r>
    </w:p>
    <w:p w14:paraId="6DF3C576" w14:textId="77777777" w:rsidR="00F70B83" w:rsidRPr="00F70B83" w:rsidRDefault="00F70B83" w:rsidP="00F70B83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Открыть раздел "Отчёты", вкладка "Сделки". В таблице отчёта отображается только что созданная сделка.</w:t>
      </w:r>
    </w:p>
    <w:p w14:paraId="3BEB423E" w14:textId="77777777" w:rsidR="00F70B83" w:rsidRPr="00F70B83" w:rsidRDefault="00F70B83" w:rsidP="00F70B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Ожидаемый результат: сделка записана в БД, статус объекта обновлён, отчёт показывает правильные данные.</w:t>
      </w:r>
    </w:p>
    <w:p w14:paraId="4B592076" w14:textId="77777777" w:rsidR="00F70B83" w:rsidRPr="00F70B83" w:rsidRDefault="00F70B83" w:rsidP="00F70B8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все шаги отработали корректно; сделка отображается в списке сделок и в отчёте, объект помечен как "Продан".</w:t>
      </w:r>
    </w:p>
    <w:p w14:paraId="353F23D6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ТК-6. Обработка заявки на просмотр от клиента</w:t>
      </w:r>
    </w:p>
    <w:p w14:paraId="524EA1D5" w14:textId="77777777" w:rsidR="00F70B83" w:rsidRPr="00F70B83" w:rsidRDefault="00F70B83" w:rsidP="00F70B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Формы: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ViewingRequestsForm</w:t>
      </w:r>
      <w:proofErr w:type="spellEnd"/>
    </w:p>
    <w:p w14:paraId="2DA34118" w14:textId="77777777" w:rsidR="00F70B83" w:rsidRPr="00F70B83" w:rsidRDefault="00F70B83" w:rsidP="00F70B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в БД есть заявка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"Новый", созданная из мобильного приложения (например,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5).</w:t>
      </w:r>
    </w:p>
    <w:p w14:paraId="6B0511F4" w14:textId="77777777" w:rsidR="00F70B83" w:rsidRPr="00F70B83" w:rsidRDefault="00F70B83" w:rsidP="00F70B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3C8EAE7C" w14:textId="77777777" w:rsidR="00F70B83" w:rsidRPr="00F70B83" w:rsidRDefault="00F70B83" w:rsidP="00F70B83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Открыть раздел "Запросы".</w:t>
      </w:r>
    </w:p>
    <w:p w14:paraId="48C893CD" w14:textId="77777777" w:rsidR="00F70B83" w:rsidRPr="00F70B83" w:rsidRDefault="00F70B83" w:rsidP="00F70B83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Убедиться, что заявка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5 отображается в таблице и имеет статус "Новый".</w:t>
      </w:r>
    </w:p>
    <w:p w14:paraId="51DB079F" w14:textId="77777777" w:rsidR="00F70B83" w:rsidRPr="00F70B83" w:rsidRDefault="00F70B83" w:rsidP="00F70B83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 выпадающем списке "Статус" (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cmbStatus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) выбрать значение "Подтверждён". Изменение применяется автоматически - кнопки подтверждения нет.</w:t>
      </w:r>
    </w:p>
    <w:p w14:paraId="5AC04B08" w14:textId="77777777" w:rsidR="00F70B83" w:rsidRPr="00F70B83" w:rsidRDefault="00F70B83" w:rsidP="00F70B83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 выпадающем списке "Фильтр" (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cmbFilter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) выбрать значение "Подтверждён". Таблица обновляется.</w:t>
      </w:r>
    </w:p>
    <w:p w14:paraId="1E0B5DCE" w14:textId="77777777" w:rsidR="00F70B83" w:rsidRPr="00F70B83" w:rsidRDefault="00F70B83" w:rsidP="00F70B83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Проверить, что в таблице осталась только что обработанная заявка.</w:t>
      </w:r>
    </w:p>
    <w:p w14:paraId="351A70E4" w14:textId="77777777" w:rsidR="00F70B83" w:rsidRPr="00F70B83" w:rsidRDefault="00F70B83" w:rsidP="00F70B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Ожидаемый результат: после выполнения шага 3 запись в БД изменяется (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"Подтверждён"); после шага 4 в таблице отображается только одна заявка (подтверждённая).</w:t>
      </w:r>
    </w:p>
    <w:p w14:paraId="5269B87D" w14:textId="77777777" w:rsidR="00F70B83" w:rsidRPr="00F70B83" w:rsidRDefault="00F70B83" w:rsidP="00F70B8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статус заявки изменён корректно, фильтр работает правильно, данные в БД и интерфейсе синхронизированы.</w:t>
      </w:r>
    </w:p>
    <w:p w14:paraId="3CD76F33" w14:textId="54BC9BDE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1BE90" w14:textId="77777777" w:rsidR="00F70B83" w:rsidRPr="00F70B83" w:rsidRDefault="00F70B83" w:rsidP="00F70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Тест-кейсы для мобильного приложения (клиент)</w:t>
      </w:r>
    </w:p>
    <w:p w14:paraId="1C885549" w14:textId="77777777" w:rsidR="00F70B83" w:rsidRPr="00F70B83" w:rsidRDefault="00F70B83" w:rsidP="00F70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Модульные тесты</w:t>
      </w:r>
    </w:p>
    <w:p w14:paraId="353C8320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ТК-7. Авторизация клиента по номеру телефона</w:t>
      </w:r>
    </w:p>
    <w:p w14:paraId="6D7F1F8A" w14:textId="77777777" w:rsidR="00F70B83" w:rsidRPr="00F70B83" w:rsidRDefault="00F70B83" w:rsidP="00F70B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Функция: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AuthRepository.login</w:t>
      </w:r>
      <w:proofErr w:type="spellEnd"/>
    </w:p>
    <w:p w14:paraId="40E9E4D3" w14:textId="77777777" w:rsidR="00F70B83" w:rsidRPr="00F70B83" w:rsidRDefault="00F70B83" w:rsidP="00F70B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существует запись с телефоном +79091112233.</w:t>
      </w:r>
    </w:p>
    <w:p w14:paraId="67FC3782" w14:textId="77777777" w:rsidR="00F70B83" w:rsidRPr="00F70B83" w:rsidRDefault="00F70B83" w:rsidP="00F70B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51EA73A8" w14:textId="77777777" w:rsidR="00F70B83" w:rsidRPr="00F70B83" w:rsidRDefault="00F70B83" w:rsidP="00F70B8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Создать экземпляр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AuthRepository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2A63D06B" w14:textId="77777777" w:rsidR="00F70B83" w:rsidRPr="00F70B83" w:rsidRDefault="00F70B83" w:rsidP="00F70B8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Вызвать метод </w:t>
      </w:r>
      <w:proofErr w:type="spellStart"/>
      <w:proofErr w:type="gramStart"/>
      <w:r w:rsidRPr="00F70B8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B83">
        <w:rPr>
          <w:rFonts w:ascii="Times New Roman" w:hAnsi="Times New Roman" w:cs="Times New Roman"/>
          <w:sz w:val="28"/>
          <w:szCs w:val="28"/>
        </w:rPr>
        <w:t>"+79091112233", "").</w:t>
      </w:r>
    </w:p>
    <w:p w14:paraId="523F7149" w14:textId="77777777" w:rsidR="00F70B83" w:rsidRPr="00F70B83" w:rsidRDefault="00F70B83" w:rsidP="00F70B8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Метод отправляет POST-запрос на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телом {"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": "+79091112233"}.</w:t>
      </w:r>
    </w:p>
    <w:p w14:paraId="66E9E43F" w14:textId="77777777" w:rsidR="00F70B83" w:rsidRPr="00F70B83" w:rsidRDefault="00F70B83" w:rsidP="00F70B8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API ищет клиента по номеру телефона через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UserService.GetAllClients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().</w:t>
      </w:r>
    </w:p>
    <w:p w14:paraId="35E61FDA" w14:textId="77777777" w:rsidR="00F70B83" w:rsidRPr="00F70B83" w:rsidRDefault="00F70B83" w:rsidP="00F70B8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Если клиент найден, API возвращает JSON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5860B54D" w14:textId="77777777" w:rsidR="00F70B83" w:rsidRPr="00F70B83" w:rsidRDefault="00F70B83" w:rsidP="00F70B83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десериализует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ответ в объект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LoginResponse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11183347" w14:textId="77777777" w:rsidR="00F70B83" w:rsidRPr="00F70B83" w:rsidRDefault="00F70B83" w:rsidP="00F70B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Ожидаемый результат: ответ HTTP 200, объект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LoginResponse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больше 0,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не пустое,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не пустой.</w:t>
      </w:r>
    </w:p>
    <w:p w14:paraId="6873D846" w14:textId="77777777" w:rsidR="00F70B83" w:rsidRPr="00F70B83" w:rsidRDefault="00F70B83" w:rsidP="00F70B8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ответ корректен, клиент успешно авторизован, все поля заполнены.</w:t>
      </w:r>
    </w:p>
    <w:p w14:paraId="3F3CD916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ТК-8. Загрузка каталога объектов с фото</w:t>
      </w:r>
    </w:p>
    <w:p w14:paraId="1C60EACD" w14:textId="77777777" w:rsidR="00F70B83" w:rsidRPr="00F70B83" w:rsidRDefault="00F70B83" w:rsidP="00F70B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Функция: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PropertyRepository.searchProperties</w:t>
      </w:r>
      <w:proofErr w:type="spellEnd"/>
    </w:p>
    <w:p w14:paraId="4D1C6ABA" w14:textId="77777777" w:rsidR="00F70B83" w:rsidRPr="00F70B83" w:rsidRDefault="00F70B83" w:rsidP="00F70B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в БД есть несколько объектов с заполненными фотографиями (поле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main_photo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не NULL).</w:t>
      </w:r>
    </w:p>
    <w:p w14:paraId="56373A82" w14:textId="77777777" w:rsidR="00F70B83" w:rsidRPr="00F70B83" w:rsidRDefault="00F70B83" w:rsidP="00F70B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1FCC7E5F" w14:textId="77777777" w:rsidR="00F70B83" w:rsidRPr="00F70B83" w:rsidRDefault="00F70B83" w:rsidP="00F70B83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Создать экземпляр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PropertyRepository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0318C0A2" w14:textId="77777777" w:rsidR="00F70B83" w:rsidRPr="00F70B83" w:rsidRDefault="00F70B83" w:rsidP="00F70B83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Вызвать </w:t>
      </w:r>
      <w:proofErr w:type="spellStart"/>
      <w:proofErr w:type="gramStart"/>
      <w:r w:rsidRPr="00F70B83">
        <w:rPr>
          <w:rFonts w:ascii="Times New Roman" w:hAnsi="Times New Roman" w:cs="Times New Roman"/>
          <w:sz w:val="28"/>
          <w:szCs w:val="28"/>
        </w:rPr>
        <w:t>searchProperties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70B83">
        <w:rPr>
          <w:rFonts w:ascii="Times New Roman" w:hAnsi="Times New Roman" w:cs="Times New Roman"/>
          <w:sz w:val="28"/>
          <w:szCs w:val="28"/>
        </w:rPr>
        <w:t>SearchCriteria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()) с пустыми критериями.</w:t>
      </w:r>
    </w:p>
    <w:p w14:paraId="67A2AA37" w14:textId="77777777" w:rsidR="00F70B83" w:rsidRPr="00F70B83" w:rsidRDefault="00F70B83" w:rsidP="00F70B83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Метод отправляет GET-запрос на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6668F5FE" w14:textId="77777777" w:rsidR="00F70B83" w:rsidRPr="00F70B83" w:rsidRDefault="00F70B83" w:rsidP="00F70B83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API вызывает хранимую процедуру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search_properties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параметрами NULL.</w:t>
      </w:r>
    </w:p>
    <w:p w14:paraId="63B20556" w14:textId="77777777" w:rsidR="00F70B83" w:rsidRPr="00F70B83" w:rsidRDefault="00F70B83" w:rsidP="00F70B83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lastRenderedPageBreak/>
        <w:t>API формирует список объектов, подставляя к основному фото полный URL: {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baseUrl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photos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}.</w:t>
      </w:r>
    </w:p>
    <w:p w14:paraId="3F839BF1" w14:textId="77777777" w:rsidR="00F70B83" w:rsidRPr="00F70B83" w:rsidRDefault="00F70B83" w:rsidP="00F70B83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Ответ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десериализуется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F70B83"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 w:rsidRPr="00F70B83">
        <w:rPr>
          <w:rFonts w:ascii="Times New Roman" w:hAnsi="Times New Roman" w:cs="Times New Roman"/>
          <w:sz w:val="28"/>
          <w:szCs w:val="28"/>
        </w:rPr>
        <w:t>Property&gt;.</w:t>
      </w:r>
    </w:p>
    <w:p w14:paraId="37025560" w14:textId="77777777" w:rsidR="00F70B83" w:rsidRPr="00F70B83" w:rsidRDefault="00F70B83" w:rsidP="00F70B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Ожидаемый результат: список не пустой, каждый объект содержит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mainPhotoUrl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(URL доступен для загрузки).</w:t>
      </w:r>
    </w:p>
    <w:p w14:paraId="6F922222" w14:textId="77777777" w:rsidR="00F70B83" w:rsidRPr="00F70B83" w:rsidRDefault="00F70B83" w:rsidP="00F70B8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список возвращается с 6 объектами, все URL фото доступны при переходе в браузере.</w:t>
      </w:r>
    </w:p>
    <w:p w14:paraId="54345F85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ТК-9. Добавление в избранное</w:t>
      </w:r>
    </w:p>
    <w:p w14:paraId="7841642E" w14:textId="77777777" w:rsidR="00F70B83" w:rsidRPr="00F70B83" w:rsidRDefault="00F70B83" w:rsidP="00F70B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Функция: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FavoritesRepository.addFavorite</w:t>
      </w:r>
      <w:proofErr w:type="spellEnd"/>
    </w:p>
    <w:p w14:paraId="7FAD2401" w14:textId="77777777" w:rsidR="00F70B83" w:rsidRPr="00F70B83" w:rsidRDefault="00F70B83" w:rsidP="00F70B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клиент с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1 ещё не добавлял объект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2 в избранное.</w:t>
      </w:r>
    </w:p>
    <w:p w14:paraId="304B3EC3" w14:textId="77777777" w:rsidR="00F70B83" w:rsidRPr="00F70B83" w:rsidRDefault="00F70B83" w:rsidP="00F70B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51B3972E" w14:textId="77777777" w:rsidR="00F70B83" w:rsidRPr="00F70B83" w:rsidRDefault="00F70B83" w:rsidP="00F70B8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Создать экземпляр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FavoritesRepository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71BB9F77" w14:textId="77777777" w:rsidR="00F70B83" w:rsidRPr="00F70B83" w:rsidRDefault="00F70B83" w:rsidP="00F70B8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Вызвать </w:t>
      </w:r>
      <w:proofErr w:type="spellStart"/>
      <w:proofErr w:type="gramStart"/>
      <w:r w:rsidRPr="00F70B83">
        <w:rPr>
          <w:rFonts w:ascii="Times New Roman" w:hAnsi="Times New Roman" w:cs="Times New Roman"/>
          <w:sz w:val="28"/>
          <w:szCs w:val="28"/>
        </w:rPr>
        <w:t>addFavorite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70B83">
        <w:rPr>
          <w:rFonts w:ascii="Times New Roman" w:hAnsi="Times New Roman" w:cs="Times New Roman"/>
          <w:sz w:val="28"/>
          <w:szCs w:val="28"/>
        </w:rPr>
        <w:t>1, 2).</w:t>
      </w:r>
    </w:p>
    <w:p w14:paraId="45E19DAD" w14:textId="77777777" w:rsidR="00F70B83" w:rsidRPr="00F70B83" w:rsidRDefault="00F70B83" w:rsidP="00F70B8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Метод отправляет POST-запрос на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телом {"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": 1, "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": 2}.</w:t>
      </w:r>
    </w:p>
    <w:p w14:paraId="7B6AE304" w14:textId="77777777" w:rsidR="00F70B83" w:rsidRPr="00F70B83" w:rsidRDefault="00F70B83" w:rsidP="00F70B8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Контроллер вставляет запись в таблицу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4E94033E" w14:textId="77777777" w:rsidR="00F70B83" w:rsidRPr="00F70B83" w:rsidRDefault="00F70B83" w:rsidP="00F70B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Ожидаемый результат: ответ HTTP 200, новая запись в таблице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.</w:t>
      </w:r>
    </w:p>
    <w:p w14:paraId="1F4D45DB" w14:textId="77777777" w:rsidR="00F70B83" w:rsidRPr="00F70B83" w:rsidRDefault="00F70B83" w:rsidP="00F70B8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запись добавлена; при повторном вызове того же метода API возвращает 200 (дубликат игнорируется).</w:t>
      </w:r>
    </w:p>
    <w:p w14:paraId="727D9E59" w14:textId="77777777" w:rsidR="00F70B83" w:rsidRPr="00F70B83" w:rsidRDefault="00F70B83" w:rsidP="00F70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Интеграционные тесты</w:t>
      </w:r>
    </w:p>
    <w:p w14:paraId="5830BA96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ТК-10. Просмотр каталога и деталей объекта</w:t>
      </w:r>
    </w:p>
    <w:p w14:paraId="6072E8E1" w14:textId="77777777" w:rsidR="00F70B83" w:rsidRPr="00F70B83" w:rsidRDefault="00F70B83" w:rsidP="00F70B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Экраны: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LoginActivity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CatalogActivity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PropertyDetailActivity</w:t>
      </w:r>
      <w:proofErr w:type="spellEnd"/>
    </w:p>
    <w:p w14:paraId="335CD828" w14:textId="77777777" w:rsidR="00F70B83" w:rsidRPr="00F70B83" w:rsidRDefault="00F70B83" w:rsidP="00F70B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Предусловие: пользователь прошёл авторизацию.</w:t>
      </w:r>
    </w:p>
    <w:p w14:paraId="0BDD36E6" w14:textId="77777777" w:rsidR="00F70B83" w:rsidRPr="00F70B83" w:rsidRDefault="00F70B83" w:rsidP="00F70B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408FCA28" w14:textId="77777777" w:rsidR="00F70B83" w:rsidRPr="00F70B83" w:rsidRDefault="00F70B83" w:rsidP="00F70B8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 главном экране нажать кнопку "Каталог объектов".</w:t>
      </w:r>
    </w:p>
    <w:p w14:paraId="674B27A3" w14:textId="77777777" w:rsidR="00F70B83" w:rsidRPr="00F70B83" w:rsidRDefault="00F70B83" w:rsidP="00F70B8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Дождаться загрузки списка - отображается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RecyclerView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с карточками объектов (фото, цена, адрес, характеристики).</w:t>
      </w:r>
    </w:p>
    <w:p w14:paraId="493C8084" w14:textId="77777777" w:rsidR="00F70B83" w:rsidRPr="00F70B83" w:rsidRDefault="00F70B83" w:rsidP="00F70B8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lastRenderedPageBreak/>
        <w:t>Нажать на любую карточку. Открывается экран "Детали объекта" (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PropertyDetailActivity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).</w:t>
      </w:r>
    </w:p>
    <w:p w14:paraId="311B1BCD" w14:textId="77777777" w:rsidR="00F70B83" w:rsidRPr="00F70B83" w:rsidRDefault="00F70B83" w:rsidP="00F70B8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 экране отображается крупное фото (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ImageView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), цена, адрес, район, характеристики (площадь, комнаты, этаж, тип), описание, имя и телефон собственника.</w:t>
      </w:r>
    </w:p>
    <w:p w14:paraId="780644C3" w14:textId="77777777" w:rsidR="00F70B83" w:rsidRPr="00F70B83" w:rsidRDefault="00F70B83" w:rsidP="00F70B8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Нажать кнопку "Назад" для возврата в каталог.</w:t>
      </w:r>
    </w:p>
    <w:p w14:paraId="2388DD02" w14:textId="77777777" w:rsidR="00F70B83" w:rsidRPr="00F70B83" w:rsidRDefault="00F70B83" w:rsidP="00F70B83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Повторить шаг 3 для другого объекта.</w:t>
      </w:r>
    </w:p>
    <w:p w14:paraId="54936C6B" w14:textId="77777777" w:rsidR="00F70B83" w:rsidRPr="00F70B83" w:rsidRDefault="00F70B83" w:rsidP="00F70B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Ожидаемый результат: каждый объект открывается с корректными данными; все текстовые поля и фото соответствуют записям в БД.</w:t>
      </w:r>
    </w:p>
    <w:p w14:paraId="36B324C8" w14:textId="77777777" w:rsidR="00F70B83" w:rsidRPr="00F70B83" w:rsidRDefault="00F70B83" w:rsidP="00F70B8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Фактический результат: каталог отображает все доступные объекты, переход в детали работает стабильно, данные полностью соответствуют БД.</w:t>
      </w:r>
    </w:p>
    <w:p w14:paraId="1196D351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 xml:space="preserve">ТК-11. Отправка заявки на просмотр и проверка в </w:t>
      </w:r>
      <w:proofErr w:type="spellStart"/>
      <w:r w:rsidRPr="00F70B83"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</w:p>
    <w:p w14:paraId="623588EA" w14:textId="77777777" w:rsidR="00F70B83" w:rsidRPr="00F70B83" w:rsidRDefault="00F70B83" w:rsidP="00F70B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0B83">
        <w:rPr>
          <w:rFonts w:ascii="Times New Roman" w:hAnsi="Times New Roman" w:cs="Times New Roman"/>
          <w:sz w:val="28"/>
          <w:szCs w:val="28"/>
        </w:rPr>
        <w:t>Экраны</w:t>
      </w:r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B83">
        <w:rPr>
          <w:rFonts w:ascii="Times New Roman" w:hAnsi="Times New Roman" w:cs="Times New Roman"/>
          <w:sz w:val="28"/>
          <w:szCs w:val="28"/>
          <w:lang w:val="en-US"/>
        </w:rPr>
        <w:t>PropertyDetailActivity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  <w:lang w:val="en-US"/>
        </w:rPr>
        <w:t>CreateViewingRequestActivity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F70B83">
        <w:rPr>
          <w:rFonts w:ascii="Times New Roman" w:hAnsi="Times New Roman" w:cs="Times New Roman"/>
          <w:sz w:val="28"/>
          <w:szCs w:val="28"/>
        </w:rPr>
        <w:t>в</w:t>
      </w:r>
      <w:r w:rsidRPr="00F70B83">
        <w:rPr>
          <w:rFonts w:ascii="Times New Roman" w:hAnsi="Times New Roman" w:cs="Times New Roman"/>
          <w:sz w:val="28"/>
          <w:szCs w:val="28"/>
          <w:lang w:val="en-US"/>
        </w:rPr>
        <w:t xml:space="preserve"> desktop - </w:t>
      </w:r>
      <w:proofErr w:type="spellStart"/>
      <w:r w:rsidRPr="00F70B83">
        <w:rPr>
          <w:rFonts w:ascii="Times New Roman" w:hAnsi="Times New Roman" w:cs="Times New Roman"/>
          <w:sz w:val="28"/>
          <w:szCs w:val="28"/>
          <w:lang w:val="en-US"/>
        </w:rPr>
        <w:t>ViewingRequestsForm</w:t>
      </w:r>
      <w:proofErr w:type="spellEnd"/>
    </w:p>
    <w:p w14:paraId="3AD26594" w14:textId="77777777" w:rsidR="00F70B83" w:rsidRPr="00F70B83" w:rsidRDefault="00F70B83" w:rsidP="00F70B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Предусловие: открыты мобильное и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-приложения; в мобильном выполнен вход.</w:t>
      </w:r>
    </w:p>
    <w:p w14:paraId="348FC02C" w14:textId="77777777" w:rsidR="00F70B83" w:rsidRPr="00F70B83" w:rsidRDefault="00F70B83" w:rsidP="00F70B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09CC36EC" w14:textId="77777777" w:rsidR="00F70B83" w:rsidRPr="00F70B83" w:rsidRDefault="00F70B83" w:rsidP="00F70B8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 мобильном приложении открыть детали любого объекта (например,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= 1).</w:t>
      </w:r>
    </w:p>
    <w:p w14:paraId="7A63B487" w14:textId="77777777" w:rsidR="00F70B83" w:rsidRPr="00F70B83" w:rsidRDefault="00F70B83" w:rsidP="00F70B8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Нажать кнопку "Записаться на просмотр". Открывается форма создания заявки.</w:t>
      </w:r>
    </w:p>
    <w:p w14:paraId="5E11931B" w14:textId="77777777" w:rsidR="00F70B83" w:rsidRPr="00F70B83" w:rsidRDefault="00F70B83" w:rsidP="00F70B8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Ввести в поле даты "2025-05-20", в поле времени "15:00", комментарий оставить пустым.</w:t>
      </w:r>
    </w:p>
    <w:p w14:paraId="63455A95" w14:textId="77777777" w:rsidR="00F70B83" w:rsidRPr="00F70B83" w:rsidRDefault="00F70B83" w:rsidP="00F70B8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Нажать "Отправить заявку". Появляется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"Заявка отправлена", форма автоматически закрывается.</w:t>
      </w:r>
    </w:p>
    <w:p w14:paraId="76B0F5EB" w14:textId="77777777" w:rsidR="00F70B83" w:rsidRPr="00F70B83" w:rsidRDefault="00F70B83" w:rsidP="00F70B8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Перейти в раздел "Мои заявки" - там отображается новая запись со статусом "Новый", адресом объекта и введённой датой/временем.</w:t>
      </w:r>
    </w:p>
    <w:p w14:paraId="7DD738DF" w14:textId="77777777" w:rsidR="00F70B83" w:rsidRPr="00F70B83" w:rsidRDefault="00F70B83" w:rsidP="00F70B83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-приложении открыть раздел "Запросы" и проверить наличие новой заявки.</w:t>
      </w:r>
    </w:p>
    <w:p w14:paraId="44ADB0A2" w14:textId="77777777" w:rsidR="00F70B83" w:rsidRPr="00F70B83" w:rsidRDefault="00F70B83" w:rsidP="00F70B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lastRenderedPageBreak/>
        <w:t xml:space="preserve">Ожидаемый результат: заявка отображается в обоих приложениях; в мобильном статус "Новый"; в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заявка видна, риэлтор может изменить статус.</w:t>
      </w:r>
    </w:p>
    <w:p w14:paraId="565E06CD" w14:textId="77777777" w:rsidR="00F70B83" w:rsidRPr="00F70B83" w:rsidRDefault="00F70B83" w:rsidP="00F70B8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Фактический результат: заявка успешно создана и синхронизирована; в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она появилась сразу после обновления формы (нажатия кнопки "Обновить" или автоматически при входе в раздел).</w:t>
      </w:r>
    </w:p>
    <w:p w14:paraId="7037B90B" w14:textId="77777777" w:rsidR="00F70B83" w:rsidRPr="00F70B83" w:rsidRDefault="00F70B83" w:rsidP="00F70B83">
      <w:p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b/>
          <w:bCs/>
          <w:sz w:val="28"/>
          <w:szCs w:val="28"/>
        </w:rPr>
        <w:t>ТК-12. Работа с избранным</w:t>
      </w:r>
    </w:p>
    <w:p w14:paraId="24C2BB48" w14:textId="77777777" w:rsidR="00F70B83" w:rsidRPr="00F70B83" w:rsidRDefault="00F70B83" w:rsidP="00F70B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Экраны: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CatalogActivity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PropertyDetailActivity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FavoritesActivity</w:t>
      </w:r>
      <w:proofErr w:type="spellEnd"/>
    </w:p>
    <w:p w14:paraId="5D977C5E" w14:textId="77777777" w:rsidR="00F70B83" w:rsidRPr="00F70B83" w:rsidRDefault="00F70B83" w:rsidP="00F70B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Предусловие: пользователь авторизован.</w:t>
      </w:r>
    </w:p>
    <w:p w14:paraId="178AF95E" w14:textId="77777777" w:rsidR="00F70B83" w:rsidRPr="00F70B83" w:rsidRDefault="00F70B83" w:rsidP="00F70B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Шаги:</w:t>
      </w:r>
    </w:p>
    <w:p w14:paraId="498D4F1C" w14:textId="77777777" w:rsidR="00F70B83" w:rsidRPr="00F70B83" w:rsidRDefault="00F70B83" w:rsidP="00F70B8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 каталоге найти объект и нажать на звёздочку (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ImageButton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>) на карточке.</w:t>
      </w:r>
    </w:p>
    <w:p w14:paraId="4D20B558" w14:textId="77777777" w:rsidR="00F70B83" w:rsidRPr="00F70B83" w:rsidRDefault="00F70B83" w:rsidP="00F70B8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Перейти в раздел "Избранное" через главное меню.</w:t>
      </w:r>
    </w:p>
    <w:p w14:paraId="7AD9D871" w14:textId="77777777" w:rsidR="00F70B83" w:rsidRPr="00F70B83" w:rsidRDefault="00F70B83" w:rsidP="00F70B8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Отобразится список с одним объектом, содержащим фото, цену и адрес.</w:t>
      </w:r>
    </w:p>
    <w:p w14:paraId="12516156" w14:textId="77777777" w:rsidR="00F70B83" w:rsidRPr="00F70B83" w:rsidRDefault="00F70B83" w:rsidP="00F70B8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Нажать на этот объект - открывается экран деталей.</w:t>
      </w:r>
    </w:p>
    <w:p w14:paraId="570FE480" w14:textId="77777777" w:rsidR="00F70B83" w:rsidRPr="00F70B83" w:rsidRDefault="00F70B83" w:rsidP="00F70B8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Вернуться в избранное.</w:t>
      </w:r>
    </w:p>
    <w:p w14:paraId="17BDEE8D" w14:textId="77777777" w:rsidR="00F70B83" w:rsidRPr="00F70B83" w:rsidRDefault="00F70B83" w:rsidP="00F70B83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Повторить добавление другого объекта и проверить, что список обновился.</w:t>
      </w:r>
    </w:p>
    <w:p w14:paraId="6C7547D9" w14:textId="77777777" w:rsidR="00F70B83" w:rsidRPr="00F70B83" w:rsidRDefault="00F70B83" w:rsidP="00F70B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>Ожидаемый результат: добавленные объекты отображаются в избранном, навигация работает, дубликатов нет.</w:t>
      </w:r>
    </w:p>
    <w:p w14:paraId="6A524B9C" w14:textId="77777777" w:rsidR="00F70B83" w:rsidRPr="00F70B83" w:rsidRDefault="00F70B83" w:rsidP="00F70B8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70B83">
        <w:rPr>
          <w:rFonts w:ascii="Times New Roman" w:hAnsi="Times New Roman" w:cs="Times New Roman"/>
          <w:sz w:val="28"/>
          <w:szCs w:val="28"/>
        </w:rPr>
        <w:t xml:space="preserve">Фактический результат: избранное корректно обновляется при каждом переходе в раздел; объекты </w:t>
      </w:r>
      <w:proofErr w:type="spellStart"/>
      <w:r w:rsidRPr="00F70B83">
        <w:rPr>
          <w:rFonts w:ascii="Times New Roman" w:hAnsi="Times New Roman" w:cs="Times New Roman"/>
          <w:sz w:val="28"/>
          <w:szCs w:val="28"/>
        </w:rPr>
        <w:t>кликабельны</w:t>
      </w:r>
      <w:proofErr w:type="spellEnd"/>
      <w:r w:rsidRPr="00F70B83">
        <w:rPr>
          <w:rFonts w:ascii="Times New Roman" w:hAnsi="Times New Roman" w:cs="Times New Roman"/>
          <w:sz w:val="28"/>
          <w:szCs w:val="28"/>
        </w:rPr>
        <w:t xml:space="preserve"> и ведут на детали; повторное добавление не создаёт дубликатов.</w:t>
      </w:r>
    </w:p>
    <w:p w14:paraId="5B4DC0B6" w14:textId="77777777" w:rsidR="00F70B83" w:rsidRPr="00F70B83" w:rsidRDefault="00F70B83">
      <w:pPr>
        <w:rPr>
          <w:rFonts w:ascii="Times New Roman" w:hAnsi="Times New Roman" w:cs="Times New Roman"/>
          <w:sz w:val="28"/>
          <w:szCs w:val="28"/>
        </w:rPr>
      </w:pPr>
    </w:p>
    <w:sectPr w:rsidR="00F70B83" w:rsidRPr="00F70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D3511"/>
    <w:multiLevelType w:val="multilevel"/>
    <w:tmpl w:val="180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46552"/>
    <w:multiLevelType w:val="multilevel"/>
    <w:tmpl w:val="B03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C6763"/>
    <w:multiLevelType w:val="multilevel"/>
    <w:tmpl w:val="2C0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A35"/>
    <w:multiLevelType w:val="multilevel"/>
    <w:tmpl w:val="8A3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81032"/>
    <w:multiLevelType w:val="multilevel"/>
    <w:tmpl w:val="12E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53BEA"/>
    <w:multiLevelType w:val="multilevel"/>
    <w:tmpl w:val="785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56CAC"/>
    <w:multiLevelType w:val="multilevel"/>
    <w:tmpl w:val="8D5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6B25"/>
    <w:multiLevelType w:val="multilevel"/>
    <w:tmpl w:val="673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147F"/>
    <w:multiLevelType w:val="multilevel"/>
    <w:tmpl w:val="1C7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E000C"/>
    <w:multiLevelType w:val="multilevel"/>
    <w:tmpl w:val="F8E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671CE"/>
    <w:multiLevelType w:val="multilevel"/>
    <w:tmpl w:val="7DE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F104A"/>
    <w:multiLevelType w:val="multilevel"/>
    <w:tmpl w:val="548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918FC"/>
    <w:multiLevelType w:val="multilevel"/>
    <w:tmpl w:val="7AD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E4B4A"/>
    <w:multiLevelType w:val="multilevel"/>
    <w:tmpl w:val="56C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A2622"/>
    <w:multiLevelType w:val="multilevel"/>
    <w:tmpl w:val="401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116EA"/>
    <w:multiLevelType w:val="multilevel"/>
    <w:tmpl w:val="68B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155BD"/>
    <w:multiLevelType w:val="multilevel"/>
    <w:tmpl w:val="ED4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2360F"/>
    <w:multiLevelType w:val="multilevel"/>
    <w:tmpl w:val="1CE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95149">
    <w:abstractNumId w:val="11"/>
  </w:num>
  <w:num w:numId="2" w16cid:durableId="294724518">
    <w:abstractNumId w:val="5"/>
  </w:num>
  <w:num w:numId="3" w16cid:durableId="555818166">
    <w:abstractNumId w:val="10"/>
  </w:num>
  <w:num w:numId="4" w16cid:durableId="1582988864">
    <w:abstractNumId w:val="1"/>
  </w:num>
  <w:num w:numId="5" w16cid:durableId="1855533310">
    <w:abstractNumId w:val="4"/>
  </w:num>
  <w:num w:numId="6" w16cid:durableId="794056665">
    <w:abstractNumId w:val="7"/>
  </w:num>
  <w:num w:numId="7" w16cid:durableId="1089160141">
    <w:abstractNumId w:val="0"/>
  </w:num>
  <w:num w:numId="8" w16cid:durableId="1700473165">
    <w:abstractNumId w:val="12"/>
  </w:num>
  <w:num w:numId="9" w16cid:durableId="1335109401">
    <w:abstractNumId w:val="6"/>
  </w:num>
  <w:num w:numId="10" w16cid:durableId="1593972536">
    <w:abstractNumId w:val="3"/>
  </w:num>
  <w:num w:numId="11" w16cid:durableId="198670456">
    <w:abstractNumId w:val="17"/>
  </w:num>
  <w:num w:numId="12" w16cid:durableId="1637837537">
    <w:abstractNumId w:val="15"/>
  </w:num>
  <w:num w:numId="13" w16cid:durableId="2062554819">
    <w:abstractNumId w:val="14"/>
  </w:num>
  <w:num w:numId="14" w16cid:durableId="1345329010">
    <w:abstractNumId w:val="13"/>
  </w:num>
  <w:num w:numId="15" w16cid:durableId="2072458763">
    <w:abstractNumId w:val="2"/>
  </w:num>
  <w:num w:numId="16" w16cid:durableId="1145927235">
    <w:abstractNumId w:val="16"/>
  </w:num>
  <w:num w:numId="17" w16cid:durableId="2068062484">
    <w:abstractNumId w:val="9"/>
  </w:num>
  <w:num w:numId="18" w16cid:durableId="1761296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8B"/>
    <w:rsid w:val="0061533C"/>
    <w:rsid w:val="0062068B"/>
    <w:rsid w:val="0065766B"/>
    <w:rsid w:val="008C2DBD"/>
    <w:rsid w:val="00F7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B18C"/>
  <w15:chartTrackingRefBased/>
  <w15:docId w15:val="{A0E81622-AE07-4EBF-A175-86F21426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0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4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1569</Words>
  <Characters>8948</Characters>
  <Application>Microsoft Office Word</Application>
  <DocSecurity>0</DocSecurity>
  <Lines>74</Lines>
  <Paragraphs>20</Paragraphs>
  <ScaleCrop>false</ScaleCrop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Калачин</dc:creator>
  <cp:keywords/>
  <dc:description/>
  <cp:lastModifiedBy>Артём Калачин</cp:lastModifiedBy>
  <cp:revision>5</cp:revision>
  <dcterms:created xsi:type="dcterms:W3CDTF">2026-05-01T17:07:00Z</dcterms:created>
  <dcterms:modified xsi:type="dcterms:W3CDTF">2026-05-01T17:16:00Z</dcterms:modified>
</cp:coreProperties>
</file>