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AA872" w14:textId="0D09E003" w:rsidR="000250F3" w:rsidRPr="002C57A8" w:rsidRDefault="002C57A8">
      <w:r>
        <w:t xml:space="preserve">Пароль к серверу </w:t>
      </w:r>
      <w:proofErr w:type="spellStart"/>
      <w:r>
        <w:t>пг</w:t>
      </w:r>
      <w:proofErr w:type="spellEnd"/>
      <w:r>
        <w:t xml:space="preserve"> админ – </w:t>
      </w:r>
      <w:proofErr w:type="spellStart"/>
      <w:r>
        <w:rPr>
          <w:lang w:val="en-US"/>
        </w:rPr>
        <w:t>marsex</w:t>
      </w:r>
      <w:proofErr w:type="spellEnd"/>
    </w:p>
    <w:p w14:paraId="6E207758" w14:textId="77777777" w:rsidR="002C57A8" w:rsidRPr="002C57A8" w:rsidRDefault="002C57A8"/>
    <w:sectPr w:rsidR="002C57A8" w:rsidRPr="002C57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0F3"/>
    <w:rsid w:val="000250F3"/>
    <w:rsid w:val="00150316"/>
    <w:rsid w:val="002C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BE3FF"/>
  <w15:chartTrackingRefBased/>
  <w15:docId w15:val="{860F9A86-507B-4329-9E36-391D8C405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5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5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5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5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50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50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50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50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50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50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5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5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5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5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50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50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50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5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50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50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Марсель Насибуллин</dc:creator>
  <cp:keywords/>
  <dc:description/>
  <cp:lastModifiedBy>Марсель Насибуллин</cp:lastModifiedBy>
  <cp:revision>3</cp:revision>
  <dcterms:created xsi:type="dcterms:W3CDTF">2026-04-05T20:23:00Z</dcterms:created>
  <dcterms:modified xsi:type="dcterms:W3CDTF">2026-04-05T20:23:00Z</dcterms:modified>
</cp:coreProperties>
</file>