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﻿streamlit== 1.28.2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opencv-python-headless==4.8.1.78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pyav==11.0.0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torch==2.1.1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torchvision==0.16.1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ultralytics==8.0.220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