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D315" w14:textId="159B40CC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EDA Practical Worksheet</w:t>
      </w:r>
    </w:p>
    <w:p w14:paraId="2309AC77" w14:textId="456AD382" w:rsidR="00293B89" w:rsidRPr="00293B89" w:rsidRDefault="00293B89" w:rsidP="00293B89">
      <w:pPr>
        <w:rPr>
          <w:b/>
          <w:bCs/>
          <w:sz w:val="24"/>
          <w:szCs w:val="24"/>
        </w:rPr>
      </w:pPr>
      <w:r w:rsidRPr="00293B89">
        <w:rPr>
          <w:b/>
          <w:bCs/>
          <w:sz w:val="24"/>
          <w:szCs w:val="24"/>
        </w:rPr>
        <w:t xml:space="preserve">Part A: Basic EDA &amp; Univariate Analysis </w:t>
      </w:r>
    </w:p>
    <w:p w14:paraId="452A10FF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1.</w:t>
      </w:r>
    </w:p>
    <w:p w14:paraId="79DAD037" w14:textId="77777777" w:rsidR="00293B89" w:rsidRPr="00293B89" w:rsidRDefault="00293B89" w:rsidP="00293B89">
      <w:r w:rsidRPr="00293B89">
        <w:t xml:space="preserve">Load any Kaggle dataset into a Pandas </w:t>
      </w:r>
      <w:proofErr w:type="spellStart"/>
      <w:r w:rsidRPr="00293B89">
        <w:t>DataFrame</w:t>
      </w:r>
      <w:proofErr w:type="spellEnd"/>
      <w:r w:rsidRPr="00293B89">
        <w:t xml:space="preserve"> and display the first 5 and last 5 records.</w:t>
      </w:r>
    </w:p>
    <w:p w14:paraId="5A72B60E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2.</w:t>
      </w:r>
    </w:p>
    <w:p w14:paraId="7DBF1C76" w14:textId="77777777" w:rsidR="00293B89" w:rsidRPr="00293B89" w:rsidRDefault="00293B89" w:rsidP="00293B89">
      <w:r w:rsidRPr="00293B89">
        <w:t>Display the number of rows and columns in the dataset and identify whether the dataset contains more observations or features.</w:t>
      </w:r>
    </w:p>
    <w:p w14:paraId="27B3D1DB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3.</w:t>
      </w:r>
    </w:p>
    <w:p w14:paraId="3886831E" w14:textId="77777777" w:rsidR="00293B89" w:rsidRPr="00293B89" w:rsidRDefault="00293B89" w:rsidP="00293B89">
      <w:r w:rsidRPr="00293B89">
        <w:t>Display the column names, data types, and number of non-null values for every column.</w:t>
      </w:r>
    </w:p>
    <w:p w14:paraId="1B60F775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4.</w:t>
      </w:r>
    </w:p>
    <w:p w14:paraId="72020A02" w14:textId="77777777" w:rsidR="00293B89" w:rsidRPr="00293B89" w:rsidRDefault="00293B89" w:rsidP="00293B89">
      <w:r w:rsidRPr="00293B89">
        <w:t xml:space="preserve">Generate the statistical summary of all numerical columns using </w:t>
      </w:r>
      <w:proofErr w:type="gramStart"/>
      <w:r w:rsidRPr="00293B89">
        <w:t>describe(</w:t>
      </w:r>
      <w:proofErr w:type="gramEnd"/>
      <w:r w:rsidRPr="00293B89">
        <w:t>).</w:t>
      </w:r>
    </w:p>
    <w:p w14:paraId="5346EC01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5.</w:t>
      </w:r>
    </w:p>
    <w:p w14:paraId="62D8D72D" w14:textId="77777777" w:rsidR="00293B89" w:rsidRPr="00293B89" w:rsidRDefault="00293B89" w:rsidP="00293B89">
      <w:r w:rsidRPr="00293B89">
        <w:t>Identify all numerical and categorical columns in the dataset.</w:t>
      </w:r>
    </w:p>
    <w:p w14:paraId="33C3BA02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6.</w:t>
      </w:r>
    </w:p>
    <w:p w14:paraId="76C39E56" w14:textId="77777777" w:rsidR="00293B89" w:rsidRPr="00293B89" w:rsidRDefault="00293B89" w:rsidP="00293B89">
      <w:r w:rsidRPr="00293B89">
        <w:t>Find the number of missing values present in each column and display them in descending order.</w:t>
      </w:r>
    </w:p>
    <w:p w14:paraId="499E519D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7.</w:t>
      </w:r>
    </w:p>
    <w:p w14:paraId="59ADBDFD" w14:textId="77777777" w:rsidR="00293B89" w:rsidRPr="00293B89" w:rsidRDefault="00293B89" w:rsidP="00293B89">
      <w:r w:rsidRPr="00293B89">
        <w:t>Calculate the percentage of missing values in each column and identify the columns having more than 10% missing data.</w:t>
      </w:r>
    </w:p>
    <w:p w14:paraId="795E7776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8.</w:t>
      </w:r>
    </w:p>
    <w:p w14:paraId="3819E0EE" w14:textId="77777777" w:rsidR="00293B89" w:rsidRPr="00293B89" w:rsidRDefault="00293B89" w:rsidP="00293B89">
      <w:r w:rsidRPr="00293B89">
        <w:t>Find the number of unique values present in every categorical column.</w:t>
      </w:r>
    </w:p>
    <w:p w14:paraId="53D6D610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9.</w:t>
      </w:r>
    </w:p>
    <w:p w14:paraId="73DF0837" w14:textId="77777777" w:rsidR="00293B89" w:rsidRPr="00293B89" w:rsidRDefault="00293B89" w:rsidP="00293B89">
      <w:r w:rsidRPr="00293B89">
        <w:t>Display the frequency/count of each category for one categorical column of your choice.</w:t>
      </w:r>
    </w:p>
    <w:p w14:paraId="4E4B0F1B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10.</w:t>
      </w:r>
    </w:p>
    <w:p w14:paraId="308F52A8" w14:textId="77777777" w:rsidR="00293B89" w:rsidRPr="00293B89" w:rsidRDefault="00293B89" w:rsidP="00293B89">
      <w:r w:rsidRPr="00293B89">
        <w:t xml:space="preserve">Select any numerical column and create a </w:t>
      </w:r>
      <w:r w:rsidRPr="00293B89">
        <w:rPr>
          <w:b/>
          <w:bCs/>
        </w:rPr>
        <w:t>histogram</w:t>
      </w:r>
      <w:r w:rsidRPr="00293B89">
        <w:t xml:space="preserve"> to understand its distribution.</w:t>
      </w:r>
    </w:p>
    <w:p w14:paraId="0562B454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11.</w:t>
      </w:r>
    </w:p>
    <w:p w14:paraId="36AC9DF5" w14:textId="77777777" w:rsidR="00293B89" w:rsidRPr="00293B89" w:rsidRDefault="00293B89" w:rsidP="00293B89">
      <w:r w:rsidRPr="00293B89">
        <w:t xml:space="preserve">Select a numerical column and create a </w:t>
      </w:r>
      <w:r w:rsidRPr="00293B89">
        <w:rPr>
          <w:b/>
          <w:bCs/>
        </w:rPr>
        <w:t>KDE plot</w:t>
      </w:r>
      <w:r w:rsidRPr="00293B89">
        <w:t>. Determine whether the distribution appears approximately symmetric or skewed.</w:t>
      </w:r>
    </w:p>
    <w:p w14:paraId="173496A0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12.</w:t>
      </w:r>
    </w:p>
    <w:p w14:paraId="57832AB3" w14:textId="77777777" w:rsidR="00293B89" w:rsidRPr="00293B89" w:rsidRDefault="00293B89" w:rsidP="00293B89">
      <w:r w:rsidRPr="00293B89">
        <w:t xml:space="preserve">Create a </w:t>
      </w:r>
      <w:r w:rsidRPr="00293B89">
        <w:rPr>
          <w:b/>
          <w:bCs/>
        </w:rPr>
        <w:t>distribution plot (</w:t>
      </w:r>
      <w:proofErr w:type="spellStart"/>
      <w:r w:rsidRPr="00293B89">
        <w:rPr>
          <w:b/>
          <w:bCs/>
        </w:rPr>
        <w:t>distplot</w:t>
      </w:r>
      <w:proofErr w:type="spellEnd"/>
      <w:r w:rsidRPr="00293B89">
        <w:rPr>
          <w:b/>
          <w:bCs/>
        </w:rPr>
        <w:t xml:space="preserve"> if available / equivalent modern plot)</w:t>
      </w:r>
      <w:r w:rsidRPr="00293B89">
        <w:t xml:space="preserve"> for a numerical feature and describe its shape.</w:t>
      </w:r>
    </w:p>
    <w:p w14:paraId="5E0A062B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13.</w:t>
      </w:r>
    </w:p>
    <w:p w14:paraId="419B841A" w14:textId="77777777" w:rsidR="00293B89" w:rsidRPr="00293B89" w:rsidRDefault="00293B89" w:rsidP="00293B89">
      <w:r w:rsidRPr="00293B89">
        <w:t xml:space="preserve">Create a </w:t>
      </w:r>
      <w:r w:rsidRPr="00293B89">
        <w:rPr>
          <w:b/>
          <w:bCs/>
        </w:rPr>
        <w:t>box plot</w:t>
      </w:r>
      <w:r w:rsidRPr="00293B89">
        <w:t xml:space="preserve"> for a numerical column and identify whether potential outliers are present.</w:t>
      </w:r>
    </w:p>
    <w:p w14:paraId="0627A32E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lastRenderedPageBreak/>
        <w:t>14.</w:t>
      </w:r>
    </w:p>
    <w:p w14:paraId="39ABC4FF" w14:textId="77777777" w:rsidR="00293B89" w:rsidRPr="00293B89" w:rsidRDefault="00293B89" w:rsidP="00293B89">
      <w:r w:rsidRPr="00293B89">
        <w:t xml:space="preserve">Create box plots for </w:t>
      </w:r>
      <w:r w:rsidRPr="00293B89">
        <w:rPr>
          <w:b/>
          <w:bCs/>
        </w:rPr>
        <w:t>three different numerical columns</w:t>
      </w:r>
      <w:r w:rsidRPr="00293B89">
        <w:t xml:space="preserve"> and compare their spread and presence of outliers.</w:t>
      </w:r>
    </w:p>
    <w:p w14:paraId="0DB147B3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15.</w:t>
      </w:r>
    </w:p>
    <w:p w14:paraId="6518686E" w14:textId="77777777" w:rsidR="00293B89" w:rsidRPr="00293B89" w:rsidRDefault="00293B89" w:rsidP="00293B89">
      <w:r w:rsidRPr="00293B89">
        <w:t xml:space="preserve">Create histograms for </w:t>
      </w:r>
      <w:r w:rsidRPr="00293B89">
        <w:rPr>
          <w:b/>
          <w:bCs/>
        </w:rPr>
        <w:t>three numerical features</w:t>
      </w:r>
      <w:r w:rsidRPr="00293B89">
        <w:t xml:space="preserve"> and compare their distributions.</w:t>
      </w:r>
    </w:p>
    <w:p w14:paraId="746B2BF5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16.</w:t>
      </w:r>
    </w:p>
    <w:p w14:paraId="4E825AB4" w14:textId="77777777" w:rsidR="00293B89" w:rsidRPr="00293B89" w:rsidRDefault="00293B89" w:rsidP="00293B89">
      <w:r w:rsidRPr="00293B89">
        <w:t>Calculate the mean, median, minimum, maximum, and standard deviation of a numerical feature. Explain what these values indicate about the feature.</w:t>
      </w:r>
    </w:p>
    <w:p w14:paraId="79DE793D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17.</w:t>
      </w:r>
    </w:p>
    <w:p w14:paraId="66DE0ECC" w14:textId="77777777" w:rsidR="00293B89" w:rsidRPr="00293B89" w:rsidRDefault="00293B89" w:rsidP="00293B89">
      <w:r w:rsidRPr="00293B89">
        <w:t>Identify the numerical feature with the highest standard deviation.</w:t>
      </w:r>
    </w:p>
    <w:p w14:paraId="6FEA88D7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18.</w:t>
      </w:r>
    </w:p>
    <w:p w14:paraId="13908D0E" w14:textId="77777777" w:rsidR="00293B89" w:rsidRPr="00293B89" w:rsidRDefault="00293B89" w:rsidP="00293B89">
      <w:r w:rsidRPr="00293B89">
        <w:t>Identify the numerical feature with the largest difference between its maximum and minimum values.</w:t>
      </w:r>
    </w:p>
    <w:p w14:paraId="2B8009C2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19.</w:t>
      </w:r>
    </w:p>
    <w:p w14:paraId="6A032FBD" w14:textId="77777777" w:rsidR="00293B89" w:rsidRPr="00293B89" w:rsidRDefault="00293B89" w:rsidP="00293B89">
      <w:r w:rsidRPr="00293B89">
        <w:t>For a selected numerical feature, calculate the percentage of observations that lie below the mean.</w:t>
      </w:r>
    </w:p>
    <w:p w14:paraId="174B64D1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20.</w:t>
      </w:r>
    </w:p>
    <w:p w14:paraId="426762C5" w14:textId="77777777" w:rsidR="00293B89" w:rsidRPr="00293B89" w:rsidRDefault="00293B89" w:rsidP="00293B89">
      <w:r w:rsidRPr="00293B89">
        <w:t>Choose one numerical feature and perform a complete univariate analysis using:</w:t>
      </w:r>
    </w:p>
    <w:p w14:paraId="1344E5ED" w14:textId="77777777" w:rsidR="00293B89" w:rsidRPr="00293B89" w:rsidRDefault="00293B89" w:rsidP="00293B89">
      <w:pPr>
        <w:numPr>
          <w:ilvl w:val="0"/>
          <w:numId w:val="1"/>
        </w:numPr>
      </w:pPr>
      <w:r w:rsidRPr="00293B89">
        <w:t xml:space="preserve">Histogram </w:t>
      </w:r>
    </w:p>
    <w:p w14:paraId="55357E14" w14:textId="77777777" w:rsidR="00293B89" w:rsidRPr="00293B89" w:rsidRDefault="00293B89" w:rsidP="00293B89">
      <w:pPr>
        <w:numPr>
          <w:ilvl w:val="0"/>
          <w:numId w:val="1"/>
        </w:numPr>
      </w:pPr>
      <w:r w:rsidRPr="00293B89">
        <w:t xml:space="preserve">KDE </w:t>
      </w:r>
    </w:p>
    <w:p w14:paraId="00329BF6" w14:textId="77777777" w:rsidR="00293B89" w:rsidRPr="00293B89" w:rsidRDefault="00293B89" w:rsidP="00293B89">
      <w:pPr>
        <w:numPr>
          <w:ilvl w:val="0"/>
          <w:numId w:val="1"/>
        </w:numPr>
      </w:pPr>
      <w:r w:rsidRPr="00293B89">
        <w:t xml:space="preserve">Box plot </w:t>
      </w:r>
    </w:p>
    <w:p w14:paraId="3095E5EA" w14:textId="77777777" w:rsidR="00293B89" w:rsidRPr="00293B89" w:rsidRDefault="00293B89" w:rsidP="00293B89">
      <w:pPr>
        <w:numPr>
          <w:ilvl w:val="0"/>
          <w:numId w:val="1"/>
        </w:numPr>
      </w:pPr>
      <w:r w:rsidRPr="00293B89">
        <w:t xml:space="preserve">Mean </w:t>
      </w:r>
    </w:p>
    <w:p w14:paraId="01A208AC" w14:textId="77777777" w:rsidR="00293B89" w:rsidRPr="00293B89" w:rsidRDefault="00293B89" w:rsidP="00293B89">
      <w:pPr>
        <w:numPr>
          <w:ilvl w:val="0"/>
          <w:numId w:val="1"/>
        </w:numPr>
      </w:pPr>
      <w:r w:rsidRPr="00293B89">
        <w:t xml:space="preserve">Median </w:t>
      </w:r>
    </w:p>
    <w:p w14:paraId="403354FF" w14:textId="77777777" w:rsidR="00293B89" w:rsidRPr="00293B89" w:rsidRDefault="00293B89" w:rsidP="00293B89">
      <w:pPr>
        <w:numPr>
          <w:ilvl w:val="0"/>
          <w:numId w:val="1"/>
        </w:numPr>
      </w:pPr>
      <w:r w:rsidRPr="00293B89">
        <w:t xml:space="preserve">Minimum </w:t>
      </w:r>
    </w:p>
    <w:p w14:paraId="0C50A26B" w14:textId="77777777" w:rsidR="00293B89" w:rsidRPr="00293B89" w:rsidRDefault="00293B89" w:rsidP="00293B89">
      <w:pPr>
        <w:numPr>
          <w:ilvl w:val="0"/>
          <w:numId w:val="1"/>
        </w:numPr>
      </w:pPr>
      <w:r w:rsidRPr="00293B89">
        <w:t xml:space="preserve">Maximum </w:t>
      </w:r>
    </w:p>
    <w:p w14:paraId="0C739168" w14:textId="77777777" w:rsidR="00293B89" w:rsidRPr="00293B89" w:rsidRDefault="00293B89" w:rsidP="00293B89">
      <w:r w:rsidRPr="00293B89">
        <w:t>Write 3–4 observations about the feature.</w:t>
      </w:r>
    </w:p>
    <w:p w14:paraId="489DEE8A" w14:textId="0FE51D91" w:rsidR="00293B89" w:rsidRPr="00293B89" w:rsidRDefault="00293B89" w:rsidP="00293B89"/>
    <w:p w14:paraId="6DD500F7" w14:textId="3A71E9DF" w:rsidR="00293B89" w:rsidRPr="00293B89" w:rsidRDefault="00293B89" w:rsidP="00293B89">
      <w:pPr>
        <w:rPr>
          <w:b/>
          <w:bCs/>
          <w:sz w:val="24"/>
          <w:szCs w:val="24"/>
        </w:rPr>
      </w:pPr>
      <w:r w:rsidRPr="00293B89">
        <w:rPr>
          <w:b/>
          <w:bCs/>
          <w:sz w:val="24"/>
          <w:szCs w:val="24"/>
        </w:rPr>
        <w:t xml:space="preserve">Part B: Bivariate &amp; Categorical Analysis </w:t>
      </w:r>
    </w:p>
    <w:p w14:paraId="1F9305F5" w14:textId="77777777" w:rsidR="00293B89" w:rsidRPr="00293B89" w:rsidRDefault="00293B89" w:rsidP="00293B89">
      <w:r w:rsidRPr="00293B89">
        <w:t>Now students start asking:</w:t>
      </w:r>
    </w:p>
    <w:p w14:paraId="66585627" w14:textId="77777777" w:rsidR="00293B89" w:rsidRPr="00293B89" w:rsidRDefault="00293B89" w:rsidP="00293B89">
      <w:r w:rsidRPr="00293B89">
        <w:rPr>
          <w:b/>
          <w:bCs/>
        </w:rPr>
        <w:t>"How are two variables related?"</w:t>
      </w:r>
    </w:p>
    <w:p w14:paraId="65EE0150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21.</w:t>
      </w:r>
    </w:p>
    <w:p w14:paraId="76B55085" w14:textId="77777777" w:rsidR="00293B89" w:rsidRPr="00293B89" w:rsidRDefault="00293B89" w:rsidP="00293B89">
      <w:r w:rsidRPr="00293B89">
        <w:t xml:space="preserve">Select two numerical columns and create a </w:t>
      </w:r>
      <w:r w:rsidRPr="00293B89">
        <w:rPr>
          <w:b/>
          <w:bCs/>
        </w:rPr>
        <w:t>scatter plot</w:t>
      </w:r>
      <w:r w:rsidRPr="00293B89">
        <w:t xml:space="preserve"> to visualize their relationship.</w:t>
      </w:r>
    </w:p>
    <w:p w14:paraId="24DF0530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22.</w:t>
      </w:r>
    </w:p>
    <w:p w14:paraId="1AD6DA7B" w14:textId="77777777" w:rsidR="00293B89" w:rsidRPr="00293B89" w:rsidRDefault="00293B89" w:rsidP="00293B89">
      <w:r w:rsidRPr="00293B89">
        <w:lastRenderedPageBreak/>
        <w:t>Create a scatter plot between a numerical feature and the target variable. Describe whether the relationship appears positive, negative, or weak.</w:t>
      </w:r>
    </w:p>
    <w:p w14:paraId="3F886492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23.</w:t>
      </w:r>
    </w:p>
    <w:p w14:paraId="6E86FE3E" w14:textId="77777777" w:rsidR="00293B89" w:rsidRPr="00293B89" w:rsidRDefault="00293B89" w:rsidP="00293B89">
      <w:r w:rsidRPr="00293B89">
        <w:t xml:space="preserve">Calculate the </w:t>
      </w:r>
      <w:r w:rsidRPr="00293B89">
        <w:rPr>
          <w:b/>
          <w:bCs/>
        </w:rPr>
        <w:t>correlation coefficient</w:t>
      </w:r>
      <w:r w:rsidRPr="00293B89">
        <w:t xml:space="preserve"> between two numerical features and verify the relationship using a scatter plot.</w:t>
      </w:r>
    </w:p>
    <w:p w14:paraId="4BD47C1F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24.</w:t>
      </w:r>
    </w:p>
    <w:p w14:paraId="31AA84CF" w14:textId="77777777" w:rsidR="00293B89" w:rsidRPr="00293B89" w:rsidRDefault="00293B89" w:rsidP="00293B89">
      <w:r w:rsidRPr="00293B89">
        <w:t xml:space="preserve">Create a </w:t>
      </w:r>
      <w:r w:rsidRPr="00293B89">
        <w:rPr>
          <w:b/>
          <w:bCs/>
        </w:rPr>
        <w:t>correlation matrix</w:t>
      </w:r>
      <w:r w:rsidRPr="00293B89">
        <w:t xml:space="preserve"> for all numerical features and display it as a table.</w:t>
      </w:r>
    </w:p>
    <w:p w14:paraId="75B5C0FA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25.</w:t>
      </w:r>
    </w:p>
    <w:p w14:paraId="58B93779" w14:textId="77777777" w:rsidR="00293B89" w:rsidRPr="00293B89" w:rsidRDefault="00293B89" w:rsidP="00293B89">
      <w:r w:rsidRPr="00293B89">
        <w:t xml:space="preserve">Visualize the correlation matrix using a </w:t>
      </w:r>
      <w:r w:rsidRPr="00293B89">
        <w:rPr>
          <w:b/>
          <w:bCs/>
        </w:rPr>
        <w:t>heatmap</w:t>
      </w:r>
      <w:r w:rsidRPr="00293B89">
        <w:t xml:space="preserve"> and identify the strongest positive and negative correlations.</w:t>
      </w:r>
    </w:p>
    <w:p w14:paraId="5491F226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26.</w:t>
      </w:r>
    </w:p>
    <w:p w14:paraId="7E0389CC" w14:textId="77777777" w:rsidR="00293B89" w:rsidRPr="00293B89" w:rsidRDefault="00293B89" w:rsidP="00293B89">
      <w:r w:rsidRPr="00293B89">
        <w:t xml:space="preserve">Choose a categorical feature and create a </w:t>
      </w:r>
      <w:r w:rsidRPr="00293B89">
        <w:rPr>
          <w:b/>
          <w:bCs/>
        </w:rPr>
        <w:t>count plot/bar plot</w:t>
      </w:r>
      <w:r w:rsidRPr="00293B89">
        <w:t xml:space="preserve"> showing the frequency of each category.</w:t>
      </w:r>
    </w:p>
    <w:p w14:paraId="68CA49D3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27.</w:t>
      </w:r>
    </w:p>
    <w:p w14:paraId="337F0117" w14:textId="77777777" w:rsidR="00293B89" w:rsidRPr="00293B89" w:rsidRDefault="00293B89" w:rsidP="00293B89">
      <w:r w:rsidRPr="00293B89">
        <w:t xml:space="preserve">Choose a categorical feature and create a </w:t>
      </w:r>
      <w:r w:rsidRPr="00293B89">
        <w:rPr>
          <w:b/>
          <w:bCs/>
        </w:rPr>
        <w:t>bar plot of the average target value for each category</w:t>
      </w:r>
      <w:r w:rsidRPr="00293B89">
        <w:t>.</w:t>
      </w:r>
    </w:p>
    <w:p w14:paraId="2A59963D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28.</w:t>
      </w:r>
    </w:p>
    <w:p w14:paraId="49E5758E" w14:textId="77777777" w:rsidR="00293B89" w:rsidRPr="00293B89" w:rsidRDefault="00293B89" w:rsidP="00293B89">
      <w:r w:rsidRPr="00293B89">
        <w:t xml:space="preserve">Create a </w:t>
      </w:r>
      <w:r w:rsidRPr="00293B89">
        <w:rPr>
          <w:b/>
          <w:bCs/>
        </w:rPr>
        <w:t>box plot</w:t>
      </w:r>
      <w:r w:rsidRPr="00293B89">
        <w:t xml:space="preserve"> of a numerical feature against a categorical feature.</w:t>
      </w:r>
    </w:p>
    <w:p w14:paraId="02DBA8CC" w14:textId="77777777" w:rsidR="00293B89" w:rsidRPr="00293B89" w:rsidRDefault="00293B89" w:rsidP="00293B89">
      <w:r w:rsidRPr="00293B89">
        <w:t>For example:</w:t>
      </w:r>
    </w:p>
    <w:p w14:paraId="3FE75647" w14:textId="77777777" w:rsidR="00293B89" w:rsidRPr="00293B89" w:rsidRDefault="00293B89" w:rsidP="00293B89">
      <w:r w:rsidRPr="00293B89">
        <w:t>Category → X-axis</w:t>
      </w:r>
    </w:p>
    <w:p w14:paraId="28E5B62B" w14:textId="77777777" w:rsidR="00293B89" w:rsidRPr="00293B89" w:rsidRDefault="00293B89" w:rsidP="00293B89">
      <w:r w:rsidRPr="00293B89">
        <w:t>Numerical Feature → Y-axis</w:t>
      </w:r>
    </w:p>
    <w:p w14:paraId="0F8A47F8" w14:textId="77777777" w:rsidR="00293B89" w:rsidRPr="00293B89" w:rsidRDefault="00293B89" w:rsidP="00293B89">
      <w:r w:rsidRPr="00293B89">
        <w:t>Compare the distributions across categories.</w:t>
      </w:r>
    </w:p>
    <w:p w14:paraId="46F7BF59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29.</w:t>
      </w:r>
    </w:p>
    <w:p w14:paraId="29749366" w14:textId="77777777" w:rsidR="00293B89" w:rsidRPr="00293B89" w:rsidRDefault="00293B89" w:rsidP="00293B89">
      <w:r w:rsidRPr="00293B89">
        <w:t xml:space="preserve">Create a </w:t>
      </w:r>
      <w:r w:rsidRPr="00293B89">
        <w:rPr>
          <w:b/>
          <w:bCs/>
        </w:rPr>
        <w:t>violin plot</w:t>
      </w:r>
      <w:r w:rsidRPr="00293B89">
        <w:t xml:space="preserve"> for a numerical feature across different categories. Compare it with the box plot.</w:t>
      </w:r>
    </w:p>
    <w:p w14:paraId="78477044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30.</w:t>
      </w:r>
    </w:p>
    <w:p w14:paraId="67AAD417" w14:textId="77777777" w:rsidR="00293B89" w:rsidRPr="00293B89" w:rsidRDefault="00293B89" w:rsidP="00293B89">
      <w:r w:rsidRPr="00293B89">
        <w:t>Create a KDE plot for a numerical feature separately for at least two different categories and compare their distributions.</w:t>
      </w:r>
    </w:p>
    <w:p w14:paraId="1F976C12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31.</w:t>
      </w:r>
    </w:p>
    <w:p w14:paraId="0F19AFBB" w14:textId="77777777" w:rsidR="00293B89" w:rsidRPr="00293B89" w:rsidRDefault="00293B89" w:rsidP="00293B89">
      <w:r w:rsidRPr="00293B89">
        <w:t>Select a categorical feature and create a count plot showing the distribution of observations. Add appropriate labels and a title.</w:t>
      </w:r>
    </w:p>
    <w:p w14:paraId="67774D75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32.</w:t>
      </w:r>
    </w:p>
    <w:p w14:paraId="66E36801" w14:textId="77777777" w:rsidR="00293B89" w:rsidRPr="00293B89" w:rsidRDefault="00293B89" w:rsidP="00293B89">
      <w:r w:rsidRPr="00293B89">
        <w:t>Identify the category having the highest number of observations and visualize the result using a bar plot.</w:t>
      </w:r>
    </w:p>
    <w:p w14:paraId="3D19DAC9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33.</w:t>
      </w:r>
    </w:p>
    <w:p w14:paraId="23EB247E" w14:textId="77777777" w:rsidR="00293B89" w:rsidRPr="00293B89" w:rsidRDefault="00293B89" w:rsidP="00293B89">
      <w:r w:rsidRPr="00293B89">
        <w:lastRenderedPageBreak/>
        <w:t>Calculate the average value of a numerical feature for every category of a categorical column and visualize the result.</w:t>
      </w:r>
    </w:p>
    <w:p w14:paraId="0EE3B697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34.</w:t>
      </w:r>
    </w:p>
    <w:p w14:paraId="50E076E7" w14:textId="77777777" w:rsidR="00293B89" w:rsidRPr="00293B89" w:rsidRDefault="00293B89" w:rsidP="00293B89">
      <w:r w:rsidRPr="00293B89">
        <w:t xml:space="preserve">Choose two categorical variables and create a </w:t>
      </w:r>
      <w:r w:rsidRPr="00293B89">
        <w:rPr>
          <w:b/>
          <w:bCs/>
        </w:rPr>
        <w:t>cross-tabulation</w:t>
      </w:r>
      <w:r w:rsidRPr="00293B89">
        <w:t xml:space="preserve"> showing the frequency of their combinations.</w:t>
      </w:r>
    </w:p>
    <w:p w14:paraId="4E3E50A9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35.</w:t>
      </w:r>
    </w:p>
    <w:p w14:paraId="47A94DF1" w14:textId="77777777" w:rsidR="00293B89" w:rsidRPr="00293B89" w:rsidRDefault="00293B89" w:rsidP="00293B89">
      <w:r w:rsidRPr="00293B89">
        <w:t xml:space="preserve">Visualize the relationship between two categorical variables using a </w:t>
      </w:r>
      <w:r w:rsidRPr="00293B89">
        <w:rPr>
          <w:b/>
          <w:bCs/>
        </w:rPr>
        <w:t>grouped bar plot</w:t>
      </w:r>
      <w:r w:rsidRPr="00293B89">
        <w:t>.</w:t>
      </w:r>
    </w:p>
    <w:p w14:paraId="451FFBA1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36.</w:t>
      </w:r>
    </w:p>
    <w:p w14:paraId="77052A99" w14:textId="77777777" w:rsidR="00293B89" w:rsidRPr="00293B89" w:rsidRDefault="00293B89" w:rsidP="00293B89">
      <w:r w:rsidRPr="00293B89">
        <w:t>Select two numerical features and create a scatter plot. Use a third categorical variable to differentiate the observations.</w:t>
      </w:r>
    </w:p>
    <w:p w14:paraId="1C402AFE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37.</w:t>
      </w:r>
    </w:p>
    <w:p w14:paraId="64BE0C0B" w14:textId="77777777" w:rsidR="00293B89" w:rsidRPr="00293B89" w:rsidRDefault="00293B89" w:rsidP="00293B89">
      <w:r w:rsidRPr="00293B89">
        <w:t>Create a scatter plot between a numerical feature and the target variable. Use different markers/</w:t>
      </w:r>
      <w:proofErr w:type="spellStart"/>
      <w:r w:rsidRPr="00293B89">
        <w:t>colors</w:t>
      </w:r>
      <w:proofErr w:type="spellEnd"/>
      <w:r w:rsidRPr="00293B89">
        <w:t xml:space="preserve"> based on a categorical feature.</w:t>
      </w:r>
    </w:p>
    <w:p w14:paraId="69E0DD8E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38.</w:t>
      </w:r>
    </w:p>
    <w:p w14:paraId="72A08F70" w14:textId="77777777" w:rsidR="00293B89" w:rsidRPr="00293B89" w:rsidRDefault="00293B89" w:rsidP="00293B89">
      <w:r w:rsidRPr="00293B89">
        <w:t>Identify the numerical feature most strongly correlated with the target variable and visualize their relationship using a scatter plot.</w:t>
      </w:r>
    </w:p>
    <w:p w14:paraId="14ABA963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39.</w:t>
      </w:r>
    </w:p>
    <w:p w14:paraId="188DEB72" w14:textId="77777777" w:rsidR="00293B89" w:rsidRPr="00293B89" w:rsidRDefault="00293B89" w:rsidP="00293B89">
      <w:r w:rsidRPr="00293B89">
        <w:t>For any numerical feature, create a box plot grouped by a categorical feature and determine which category contains the highest number of potential outliers.</w:t>
      </w:r>
    </w:p>
    <w:p w14:paraId="178E3BE6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40.</w:t>
      </w:r>
    </w:p>
    <w:p w14:paraId="469CA4F8" w14:textId="77777777" w:rsidR="00293B89" w:rsidRPr="00293B89" w:rsidRDefault="00293B89" w:rsidP="00293B89">
      <w:r w:rsidRPr="00293B89">
        <w:t xml:space="preserve">Perform a complete </w:t>
      </w:r>
      <w:r w:rsidRPr="00293B89">
        <w:rPr>
          <w:b/>
          <w:bCs/>
        </w:rPr>
        <w:t>bivariate EDA</w:t>
      </w:r>
      <w:r w:rsidRPr="00293B89">
        <w:t xml:space="preserve"> between one numerical feature and the target variable using:</w:t>
      </w:r>
    </w:p>
    <w:p w14:paraId="0271A3B3" w14:textId="77777777" w:rsidR="00293B89" w:rsidRPr="00293B89" w:rsidRDefault="00293B89" w:rsidP="00293B89">
      <w:pPr>
        <w:numPr>
          <w:ilvl w:val="0"/>
          <w:numId w:val="2"/>
        </w:numPr>
      </w:pPr>
      <w:r w:rsidRPr="00293B89">
        <w:t xml:space="preserve">Scatter plot </w:t>
      </w:r>
    </w:p>
    <w:p w14:paraId="5CA1C931" w14:textId="77777777" w:rsidR="00293B89" w:rsidRPr="00293B89" w:rsidRDefault="00293B89" w:rsidP="00293B89">
      <w:pPr>
        <w:numPr>
          <w:ilvl w:val="0"/>
          <w:numId w:val="2"/>
        </w:numPr>
      </w:pPr>
      <w:r w:rsidRPr="00293B89">
        <w:t xml:space="preserve">Correlation </w:t>
      </w:r>
    </w:p>
    <w:p w14:paraId="45B03B5D" w14:textId="77777777" w:rsidR="00293B89" w:rsidRPr="00293B89" w:rsidRDefault="00293B89" w:rsidP="00293B89">
      <w:pPr>
        <w:numPr>
          <w:ilvl w:val="0"/>
          <w:numId w:val="2"/>
        </w:numPr>
      </w:pPr>
      <w:r w:rsidRPr="00293B89">
        <w:t xml:space="preserve">Box plot/grouped analysis </w:t>
      </w:r>
    </w:p>
    <w:p w14:paraId="14E2321C" w14:textId="77777777" w:rsidR="00293B89" w:rsidRPr="00293B89" w:rsidRDefault="00293B89" w:rsidP="00293B89">
      <w:pPr>
        <w:numPr>
          <w:ilvl w:val="0"/>
          <w:numId w:val="2"/>
        </w:numPr>
      </w:pPr>
      <w:r w:rsidRPr="00293B89">
        <w:t xml:space="preserve">KDE/distribution comparison </w:t>
      </w:r>
    </w:p>
    <w:p w14:paraId="44A90F0C" w14:textId="77777777" w:rsidR="00293B89" w:rsidRPr="00293B89" w:rsidRDefault="00293B89" w:rsidP="00293B89">
      <w:r w:rsidRPr="00293B89">
        <w:t xml:space="preserve">Write at least </w:t>
      </w:r>
      <w:r w:rsidRPr="00293B89">
        <w:rPr>
          <w:b/>
          <w:bCs/>
        </w:rPr>
        <w:t>5 observations</w:t>
      </w:r>
      <w:r w:rsidRPr="00293B89">
        <w:t>.</w:t>
      </w:r>
    </w:p>
    <w:p w14:paraId="24B32603" w14:textId="3F25F1DE" w:rsidR="00293B89" w:rsidRPr="00293B89" w:rsidRDefault="00293B89" w:rsidP="00293B89"/>
    <w:p w14:paraId="07C61517" w14:textId="2A073809" w:rsidR="00293B89" w:rsidRPr="00293B89" w:rsidRDefault="00293B89" w:rsidP="00293B89">
      <w:pPr>
        <w:rPr>
          <w:b/>
          <w:bCs/>
          <w:sz w:val="24"/>
          <w:szCs w:val="24"/>
        </w:rPr>
      </w:pPr>
      <w:r w:rsidRPr="00293B89">
        <w:rPr>
          <w:b/>
          <w:bCs/>
          <w:sz w:val="24"/>
          <w:szCs w:val="24"/>
        </w:rPr>
        <w:t xml:space="preserve">Part C: Multivariate EDA &amp; Analytical Questions </w:t>
      </w:r>
    </w:p>
    <w:p w14:paraId="5523B838" w14:textId="77777777" w:rsidR="00293B89" w:rsidRPr="00293B89" w:rsidRDefault="00293B89" w:rsidP="00293B89">
      <w:r w:rsidRPr="00293B89">
        <w:t xml:space="preserve">Here I would make the students </w:t>
      </w:r>
      <w:r w:rsidRPr="00293B89">
        <w:rPr>
          <w:b/>
          <w:bCs/>
        </w:rPr>
        <w:t>think</w:t>
      </w:r>
      <w:r w:rsidRPr="00293B89">
        <w:t>, not just create plots.</w:t>
      </w:r>
    </w:p>
    <w:p w14:paraId="565F2445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41.</w:t>
      </w:r>
    </w:p>
    <w:p w14:paraId="1AFF426F" w14:textId="77777777" w:rsidR="00293B89" w:rsidRPr="00293B89" w:rsidRDefault="00293B89" w:rsidP="00293B89">
      <w:r w:rsidRPr="00293B89">
        <w:t xml:space="preserve">Create a </w:t>
      </w:r>
      <w:r w:rsidRPr="00293B89">
        <w:rPr>
          <w:b/>
          <w:bCs/>
        </w:rPr>
        <w:t>pair plot</w:t>
      </w:r>
      <w:r w:rsidRPr="00293B89">
        <w:t xml:space="preserve"> for at least 4 numerical features. Identify any strong relationships or unusual patterns.</w:t>
      </w:r>
    </w:p>
    <w:p w14:paraId="4DA46E38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42.</w:t>
      </w:r>
    </w:p>
    <w:p w14:paraId="382548A4" w14:textId="77777777" w:rsidR="00293B89" w:rsidRPr="00293B89" w:rsidRDefault="00293B89" w:rsidP="00293B89">
      <w:r w:rsidRPr="00293B89">
        <w:lastRenderedPageBreak/>
        <w:t xml:space="preserve">Create a correlation heatmap for all numerical variables and identify the </w:t>
      </w:r>
      <w:r w:rsidRPr="00293B89">
        <w:rPr>
          <w:b/>
          <w:bCs/>
        </w:rPr>
        <w:t>top 5 feature pairs with the strongest correlation</w:t>
      </w:r>
      <w:r w:rsidRPr="00293B89">
        <w:t>.</w:t>
      </w:r>
    </w:p>
    <w:p w14:paraId="09607D72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43.</w:t>
      </w:r>
    </w:p>
    <w:p w14:paraId="55B924ED" w14:textId="77777777" w:rsidR="00293B89" w:rsidRPr="00293B89" w:rsidRDefault="00293B89" w:rsidP="00293B89">
      <w:r w:rsidRPr="00293B89">
        <w:t>Identify the numerical features containing potential outliers using box plots. Compare the percentage of outliers across these features.</w:t>
      </w:r>
    </w:p>
    <w:p w14:paraId="3ACA7FE0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44.</w:t>
      </w:r>
    </w:p>
    <w:p w14:paraId="05987DCF" w14:textId="77777777" w:rsidR="00293B89" w:rsidRPr="00293B89" w:rsidRDefault="00293B89" w:rsidP="00293B89">
      <w:r w:rsidRPr="00293B89">
        <w:t>Select a categorical feature having multiple categories. Compare the distribution of a numerical feature across all categories using box plots and KDE plots.</w:t>
      </w:r>
    </w:p>
    <w:p w14:paraId="461F21FA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45.</w:t>
      </w:r>
    </w:p>
    <w:p w14:paraId="33673B01" w14:textId="77777777" w:rsidR="00293B89" w:rsidRPr="00293B89" w:rsidRDefault="00293B89" w:rsidP="00293B89">
      <w:proofErr w:type="spellStart"/>
      <w:r w:rsidRPr="00293B89">
        <w:t>Analyze</w:t>
      </w:r>
      <w:proofErr w:type="spellEnd"/>
      <w:r w:rsidRPr="00293B89">
        <w:t xml:space="preserve"> whether the target variable has different distributions across categories of an important categorical feature.</w:t>
      </w:r>
    </w:p>
    <w:p w14:paraId="1A4F5E45" w14:textId="77777777" w:rsidR="00293B89" w:rsidRPr="00293B89" w:rsidRDefault="00293B89" w:rsidP="00293B89">
      <w:r w:rsidRPr="00293B89">
        <w:t>Use:</w:t>
      </w:r>
    </w:p>
    <w:p w14:paraId="71E04CCA" w14:textId="77777777" w:rsidR="00293B89" w:rsidRPr="00293B89" w:rsidRDefault="00293B89" w:rsidP="00293B89">
      <w:pPr>
        <w:numPr>
          <w:ilvl w:val="0"/>
          <w:numId w:val="3"/>
        </w:numPr>
      </w:pPr>
      <w:r w:rsidRPr="00293B89">
        <w:t xml:space="preserve">Box plot </w:t>
      </w:r>
    </w:p>
    <w:p w14:paraId="44EEC56A" w14:textId="77777777" w:rsidR="00293B89" w:rsidRPr="00293B89" w:rsidRDefault="00293B89" w:rsidP="00293B89">
      <w:pPr>
        <w:numPr>
          <w:ilvl w:val="0"/>
          <w:numId w:val="3"/>
        </w:numPr>
      </w:pPr>
      <w:r w:rsidRPr="00293B89">
        <w:t xml:space="preserve">KDE/distribution plot </w:t>
      </w:r>
    </w:p>
    <w:p w14:paraId="171839DE" w14:textId="77777777" w:rsidR="00293B89" w:rsidRPr="00293B89" w:rsidRDefault="00293B89" w:rsidP="00293B89">
      <w:pPr>
        <w:numPr>
          <w:ilvl w:val="0"/>
          <w:numId w:val="3"/>
        </w:numPr>
      </w:pPr>
      <w:r w:rsidRPr="00293B89">
        <w:t xml:space="preserve">Group-wise statistics </w:t>
      </w:r>
    </w:p>
    <w:p w14:paraId="1770C2A2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46.</w:t>
      </w:r>
    </w:p>
    <w:p w14:paraId="5BE7712E" w14:textId="77777777" w:rsidR="00293B89" w:rsidRPr="00293B89" w:rsidRDefault="00293B89" w:rsidP="00293B89">
      <w:r w:rsidRPr="00293B89">
        <w:t>Create a multivariate visualization using:</w:t>
      </w:r>
    </w:p>
    <w:p w14:paraId="58EDD19E" w14:textId="77777777" w:rsidR="00293B89" w:rsidRPr="00293B89" w:rsidRDefault="00293B89" w:rsidP="00293B89">
      <w:pPr>
        <w:numPr>
          <w:ilvl w:val="0"/>
          <w:numId w:val="4"/>
        </w:numPr>
      </w:pPr>
      <w:r w:rsidRPr="00293B89">
        <w:t xml:space="preserve">X-axis → numerical feature 1 </w:t>
      </w:r>
    </w:p>
    <w:p w14:paraId="368F876C" w14:textId="77777777" w:rsidR="00293B89" w:rsidRPr="00293B89" w:rsidRDefault="00293B89" w:rsidP="00293B89">
      <w:pPr>
        <w:numPr>
          <w:ilvl w:val="0"/>
          <w:numId w:val="4"/>
        </w:numPr>
      </w:pPr>
      <w:r w:rsidRPr="00293B89">
        <w:t xml:space="preserve">Y-axis → numerical feature 2 </w:t>
      </w:r>
    </w:p>
    <w:p w14:paraId="3B4AF8BA" w14:textId="77777777" w:rsidR="00293B89" w:rsidRPr="00293B89" w:rsidRDefault="00293B89" w:rsidP="00293B89">
      <w:pPr>
        <w:numPr>
          <w:ilvl w:val="0"/>
          <w:numId w:val="4"/>
        </w:numPr>
      </w:pPr>
      <w:r w:rsidRPr="00293B89">
        <w:t xml:space="preserve">Hue → categorical feature </w:t>
      </w:r>
    </w:p>
    <w:p w14:paraId="4634BDC7" w14:textId="77777777" w:rsidR="00293B89" w:rsidRPr="00293B89" w:rsidRDefault="00293B89" w:rsidP="00293B89">
      <w:pPr>
        <w:numPr>
          <w:ilvl w:val="0"/>
          <w:numId w:val="4"/>
        </w:numPr>
      </w:pPr>
      <w:r w:rsidRPr="00293B89">
        <w:t xml:space="preserve">Size/style → another numerical or categorical feature </w:t>
      </w:r>
    </w:p>
    <w:p w14:paraId="70615CB2" w14:textId="77777777" w:rsidR="00293B89" w:rsidRPr="00293B89" w:rsidRDefault="00293B89" w:rsidP="00293B89">
      <w:r w:rsidRPr="00293B89">
        <w:t>Explain the patterns you observe.</w:t>
      </w:r>
    </w:p>
    <w:p w14:paraId="622E1DF6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47.</w:t>
      </w:r>
    </w:p>
    <w:p w14:paraId="1E40459A" w14:textId="77777777" w:rsidR="00293B89" w:rsidRPr="00293B89" w:rsidRDefault="00293B89" w:rsidP="00293B89">
      <w:r w:rsidRPr="00293B89">
        <w:t xml:space="preserve">Identify the top 3 numerical features correlated with the target variable. Create separate visualizations to </w:t>
      </w:r>
      <w:proofErr w:type="spellStart"/>
      <w:r w:rsidRPr="00293B89">
        <w:t>analyze</w:t>
      </w:r>
      <w:proofErr w:type="spellEnd"/>
      <w:r w:rsidRPr="00293B89">
        <w:t xml:space="preserve"> their relationships with the target.</w:t>
      </w:r>
    </w:p>
    <w:p w14:paraId="22BAF99E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48.</w:t>
      </w:r>
    </w:p>
    <w:p w14:paraId="7A06DF9D" w14:textId="77777777" w:rsidR="00293B89" w:rsidRPr="00293B89" w:rsidRDefault="00293B89" w:rsidP="00293B89">
      <w:r w:rsidRPr="00293B89">
        <w:t>Perform an outlier analysis on the dataset:</w:t>
      </w:r>
    </w:p>
    <w:p w14:paraId="74BD733B" w14:textId="77777777" w:rsidR="00293B89" w:rsidRPr="00293B89" w:rsidRDefault="00293B89" w:rsidP="00293B89">
      <w:pPr>
        <w:numPr>
          <w:ilvl w:val="0"/>
          <w:numId w:val="5"/>
        </w:numPr>
      </w:pPr>
      <w:r w:rsidRPr="00293B89">
        <w:t xml:space="preserve">Identify numerical columns containing outliers. </w:t>
      </w:r>
    </w:p>
    <w:p w14:paraId="22FA9F8A" w14:textId="77777777" w:rsidR="00293B89" w:rsidRPr="00293B89" w:rsidRDefault="00293B89" w:rsidP="00293B89">
      <w:pPr>
        <w:numPr>
          <w:ilvl w:val="0"/>
          <w:numId w:val="5"/>
        </w:numPr>
      </w:pPr>
      <w:r w:rsidRPr="00293B89">
        <w:t xml:space="preserve">Calculate the number of outliers. </w:t>
      </w:r>
    </w:p>
    <w:p w14:paraId="03C7236A" w14:textId="77777777" w:rsidR="00293B89" w:rsidRPr="00293B89" w:rsidRDefault="00293B89" w:rsidP="00293B89">
      <w:pPr>
        <w:numPr>
          <w:ilvl w:val="0"/>
          <w:numId w:val="5"/>
        </w:numPr>
      </w:pPr>
      <w:r w:rsidRPr="00293B89">
        <w:t xml:space="preserve">Calculate the percentage of outliers. </w:t>
      </w:r>
    </w:p>
    <w:p w14:paraId="09A6486B" w14:textId="77777777" w:rsidR="00293B89" w:rsidRPr="00293B89" w:rsidRDefault="00293B89" w:rsidP="00293B89">
      <w:pPr>
        <w:numPr>
          <w:ilvl w:val="0"/>
          <w:numId w:val="5"/>
        </w:numPr>
      </w:pPr>
      <w:r w:rsidRPr="00293B89">
        <w:t xml:space="preserve">Visualize the affected columns using box plots. </w:t>
      </w:r>
    </w:p>
    <w:p w14:paraId="4B34D91B" w14:textId="77777777" w:rsidR="00293B89" w:rsidRPr="00293B89" w:rsidRDefault="00293B89" w:rsidP="00293B89">
      <w:pPr>
        <w:numPr>
          <w:ilvl w:val="0"/>
          <w:numId w:val="5"/>
        </w:numPr>
      </w:pPr>
      <w:r w:rsidRPr="00293B89">
        <w:t xml:space="preserve">State whether the outliers should potentially be removed or retained. </w:t>
      </w:r>
    </w:p>
    <w:p w14:paraId="4579CF67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49.</w:t>
      </w:r>
    </w:p>
    <w:p w14:paraId="6D168027" w14:textId="77777777" w:rsidR="00293B89" w:rsidRPr="00293B89" w:rsidRDefault="00293B89" w:rsidP="00293B89">
      <w:r w:rsidRPr="00293B89">
        <w:lastRenderedPageBreak/>
        <w:t xml:space="preserve">Perform a complete EDA of the dataset and prepare a </w:t>
      </w:r>
      <w:r w:rsidRPr="00293B89">
        <w:rPr>
          <w:b/>
          <w:bCs/>
        </w:rPr>
        <w:t>visual EDA report</w:t>
      </w:r>
      <w:r w:rsidRPr="00293B89">
        <w:t xml:space="preserve"> containing at least:</w:t>
      </w:r>
    </w:p>
    <w:p w14:paraId="133F3AED" w14:textId="77777777" w:rsidR="00293B89" w:rsidRPr="00293B89" w:rsidRDefault="00293B89" w:rsidP="00293B89">
      <w:pPr>
        <w:numPr>
          <w:ilvl w:val="0"/>
          <w:numId w:val="6"/>
        </w:numPr>
      </w:pPr>
      <w:r w:rsidRPr="00293B89">
        <w:t xml:space="preserve">Dataset shape </w:t>
      </w:r>
    </w:p>
    <w:p w14:paraId="7BC45928" w14:textId="77777777" w:rsidR="00293B89" w:rsidRPr="00293B89" w:rsidRDefault="00293B89" w:rsidP="00293B89">
      <w:pPr>
        <w:numPr>
          <w:ilvl w:val="0"/>
          <w:numId w:val="6"/>
        </w:numPr>
      </w:pPr>
      <w:r w:rsidRPr="00293B89">
        <w:t xml:space="preserve">Missing-value analysis </w:t>
      </w:r>
    </w:p>
    <w:p w14:paraId="369D432D" w14:textId="77777777" w:rsidR="00293B89" w:rsidRPr="00293B89" w:rsidRDefault="00293B89" w:rsidP="00293B89">
      <w:pPr>
        <w:numPr>
          <w:ilvl w:val="0"/>
          <w:numId w:val="6"/>
        </w:numPr>
      </w:pPr>
      <w:r w:rsidRPr="00293B89">
        <w:t xml:space="preserve">Numerical feature distributions </w:t>
      </w:r>
    </w:p>
    <w:p w14:paraId="4A26E1B3" w14:textId="77777777" w:rsidR="00293B89" w:rsidRPr="00293B89" w:rsidRDefault="00293B89" w:rsidP="00293B89">
      <w:pPr>
        <w:numPr>
          <w:ilvl w:val="0"/>
          <w:numId w:val="6"/>
        </w:numPr>
      </w:pPr>
      <w:r w:rsidRPr="00293B89">
        <w:t xml:space="preserve">Categorical feature distributions </w:t>
      </w:r>
    </w:p>
    <w:p w14:paraId="50AD6D63" w14:textId="77777777" w:rsidR="00293B89" w:rsidRPr="00293B89" w:rsidRDefault="00293B89" w:rsidP="00293B89">
      <w:pPr>
        <w:numPr>
          <w:ilvl w:val="0"/>
          <w:numId w:val="6"/>
        </w:numPr>
      </w:pPr>
      <w:r w:rsidRPr="00293B89">
        <w:t xml:space="preserve">Outlier analysis </w:t>
      </w:r>
    </w:p>
    <w:p w14:paraId="284A553E" w14:textId="77777777" w:rsidR="00293B89" w:rsidRPr="00293B89" w:rsidRDefault="00293B89" w:rsidP="00293B89">
      <w:pPr>
        <w:numPr>
          <w:ilvl w:val="0"/>
          <w:numId w:val="6"/>
        </w:numPr>
      </w:pPr>
      <w:r w:rsidRPr="00293B89">
        <w:t xml:space="preserve">Correlation heatmap </w:t>
      </w:r>
    </w:p>
    <w:p w14:paraId="46B5030A" w14:textId="77777777" w:rsidR="00293B89" w:rsidRPr="00293B89" w:rsidRDefault="00293B89" w:rsidP="00293B89">
      <w:pPr>
        <w:numPr>
          <w:ilvl w:val="0"/>
          <w:numId w:val="6"/>
        </w:numPr>
      </w:pPr>
      <w:r w:rsidRPr="00293B89">
        <w:t xml:space="preserve">Important scatter plots </w:t>
      </w:r>
    </w:p>
    <w:p w14:paraId="29427678" w14:textId="77777777" w:rsidR="00293B89" w:rsidRPr="00293B89" w:rsidRDefault="00293B89" w:rsidP="00293B89">
      <w:pPr>
        <w:numPr>
          <w:ilvl w:val="0"/>
          <w:numId w:val="6"/>
        </w:numPr>
      </w:pPr>
      <w:r w:rsidRPr="00293B89">
        <w:t xml:space="preserve">Important box plots </w:t>
      </w:r>
    </w:p>
    <w:p w14:paraId="75C79948" w14:textId="77777777" w:rsidR="00293B89" w:rsidRPr="00293B89" w:rsidRDefault="00293B89" w:rsidP="00293B89">
      <w:pPr>
        <w:numPr>
          <w:ilvl w:val="0"/>
          <w:numId w:val="6"/>
        </w:numPr>
      </w:pPr>
      <w:r w:rsidRPr="00293B89">
        <w:t xml:space="preserve">Important categorical comparisons </w:t>
      </w:r>
    </w:p>
    <w:p w14:paraId="05504822" w14:textId="77777777" w:rsidR="00293B89" w:rsidRPr="00293B89" w:rsidRDefault="00293B89" w:rsidP="00293B89">
      <w:r w:rsidRPr="00293B89">
        <w:t xml:space="preserve">Write at least </w:t>
      </w:r>
      <w:r w:rsidRPr="00293B89">
        <w:rPr>
          <w:b/>
          <w:bCs/>
        </w:rPr>
        <w:t>10 meaningful observations</w:t>
      </w:r>
      <w:r w:rsidRPr="00293B89">
        <w:t>.</w:t>
      </w:r>
    </w:p>
    <w:p w14:paraId="73EC0642" w14:textId="77777777" w:rsidR="00293B89" w:rsidRPr="00293B89" w:rsidRDefault="00293B89" w:rsidP="00293B89">
      <w:pPr>
        <w:rPr>
          <w:b/>
          <w:bCs/>
        </w:rPr>
      </w:pPr>
      <w:r w:rsidRPr="00293B89">
        <w:rPr>
          <w:b/>
          <w:bCs/>
        </w:rPr>
        <w:t>50. Mini Project — Complete Exploratory Data Analysis</w:t>
      </w:r>
    </w:p>
    <w:p w14:paraId="40B8FDE0" w14:textId="77777777" w:rsidR="00293B89" w:rsidRPr="00293B89" w:rsidRDefault="00293B89" w:rsidP="00293B89">
      <w:r w:rsidRPr="00293B89">
        <w:t xml:space="preserve">Choose </w:t>
      </w:r>
      <w:r w:rsidRPr="00293B89">
        <w:rPr>
          <w:b/>
          <w:bCs/>
        </w:rPr>
        <w:t>any suitable Kaggle dataset</w:t>
      </w:r>
      <w:r w:rsidRPr="00293B89">
        <w:t xml:space="preserve"> containing both numerical and categorical features.</w:t>
      </w:r>
    </w:p>
    <w:p w14:paraId="13F0436F" w14:textId="77777777" w:rsidR="00293B89" w:rsidRPr="00293B89" w:rsidRDefault="00293B89" w:rsidP="00293B89">
      <w:r w:rsidRPr="00293B89">
        <w:t>Perform the following complete EDA pipeline:</w:t>
      </w:r>
    </w:p>
    <w:p w14:paraId="0357B0A0" w14:textId="77777777" w:rsidR="00293B89" w:rsidRPr="00293B89" w:rsidRDefault="00293B89" w:rsidP="00293B89">
      <w:r w:rsidRPr="00293B89">
        <w:t>Dataset</w:t>
      </w:r>
    </w:p>
    <w:p w14:paraId="561F9F8C" w14:textId="77777777" w:rsidR="00293B89" w:rsidRPr="00293B89" w:rsidRDefault="00293B89" w:rsidP="00293B89">
      <w:r w:rsidRPr="00293B89">
        <w:t xml:space="preserve">   ↓</w:t>
      </w:r>
    </w:p>
    <w:p w14:paraId="1638AB42" w14:textId="77777777" w:rsidR="00293B89" w:rsidRPr="00293B89" w:rsidRDefault="00293B89" w:rsidP="00293B89">
      <w:r w:rsidRPr="00293B89">
        <w:t>Load Dataset</w:t>
      </w:r>
    </w:p>
    <w:p w14:paraId="170EBDF3" w14:textId="77777777" w:rsidR="00293B89" w:rsidRPr="00293B89" w:rsidRDefault="00293B89" w:rsidP="00293B89">
      <w:r w:rsidRPr="00293B89">
        <w:t xml:space="preserve">   ↓</w:t>
      </w:r>
    </w:p>
    <w:p w14:paraId="2B99C4E2" w14:textId="77777777" w:rsidR="00293B89" w:rsidRPr="00293B89" w:rsidRDefault="00293B89" w:rsidP="00293B89">
      <w:r w:rsidRPr="00293B89">
        <w:t>Basic Information</w:t>
      </w:r>
    </w:p>
    <w:p w14:paraId="4522CF05" w14:textId="77777777" w:rsidR="00293B89" w:rsidRPr="00293B89" w:rsidRDefault="00293B89" w:rsidP="00293B89">
      <w:r w:rsidRPr="00293B89">
        <w:t xml:space="preserve">   ↓</w:t>
      </w:r>
    </w:p>
    <w:p w14:paraId="636CC024" w14:textId="77777777" w:rsidR="00293B89" w:rsidRPr="00293B89" w:rsidRDefault="00293B89" w:rsidP="00293B89">
      <w:r w:rsidRPr="00293B89">
        <w:t>Data Types</w:t>
      </w:r>
    </w:p>
    <w:p w14:paraId="5E14104D" w14:textId="77777777" w:rsidR="00293B89" w:rsidRPr="00293B89" w:rsidRDefault="00293B89" w:rsidP="00293B89">
      <w:r w:rsidRPr="00293B89">
        <w:t xml:space="preserve">   ↓</w:t>
      </w:r>
    </w:p>
    <w:p w14:paraId="42C2310A" w14:textId="77777777" w:rsidR="00293B89" w:rsidRPr="00293B89" w:rsidRDefault="00293B89" w:rsidP="00293B89">
      <w:r w:rsidRPr="00293B89">
        <w:t>Missing Values</w:t>
      </w:r>
    </w:p>
    <w:p w14:paraId="2EE02905" w14:textId="77777777" w:rsidR="00293B89" w:rsidRPr="00293B89" w:rsidRDefault="00293B89" w:rsidP="00293B89">
      <w:r w:rsidRPr="00293B89">
        <w:t xml:space="preserve">   ↓</w:t>
      </w:r>
    </w:p>
    <w:p w14:paraId="68927D3B" w14:textId="77777777" w:rsidR="00293B89" w:rsidRPr="00293B89" w:rsidRDefault="00293B89" w:rsidP="00293B89">
      <w:r w:rsidRPr="00293B89">
        <w:t>Duplicate Analysis</w:t>
      </w:r>
    </w:p>
    <w:p w14:paraId="56DB2729" w14:textId="77777777" w:rsidR="00293B89" w:rsidRPr="00293B89" w:rsidRDefault="00293B89" w:rsidP="00293B89">
      <w:r w:rsidRPr="00293B89">
        <w:t xml:space="preserve">   ↓</w:t>
      </w:r>
    </w:p>
    <w:p w14:paraId="307A2ADC" w14:textId="77777777" w:rsidR="00293B89" w:rsidRPr="00293B89" w:rsidRDefault="00293B89" w:rsidP="00293B89">
      <w:r w:rsidRPr="00293B89">
        <w:t>Numerical Analysis</w:t>
      </w:r>
    </w:p>
    <w:p w14:paraId="59CB0107" w14:textId="77777777" w:rsidR="00293B89" w:rsidRPr="00293B89" w:rsidRDefault="00293B89" w:rsidP="00293B89">
      <w:r w:rsidRPr="00293B89">
        <w:t xml:space="preserve">   ↓</w:t>
      </w:r>
    </w:p>
    <w:p w14:paraId="5BF351D7" w14:textId="77777777" w:rsidR="00293B89" w:rsidRPr="00293B89" w:rsidRDefault="00293B89" w:rsidP="00293B89">
      <w:r w:rsidRPr="00293B89">
        <w:t>Categorical Analysis</w:t>
      </w:r>
    </w:p>
    <w:p w14:paraId="20979F51" w14:textId="77777777" w:rsidR="00293B89" w:rsidRPr="00293B89" w:rsidRDefault="00293B89" w:rsidP="00293B89">
      <w:r w:rsidRPr="00293B89">
        <w:t xml:space="preserve">   ↓</w:t>
      </w:r>
    </w:p>
    <w:p w14:paraId="73C7A3B7" w14:textId="77777777" w:rsidR="00293B89" w:rsidRPr="00293B89" w:rsidRDefault="00293B89" w:rsidP="00293B89">
      <w:r w:rsidRPr="00293B89">
        <w:t>Distribution Analysis</w:t>
      </w:r>
    </w:p>
    <w:p w14:paraId="4CE093A6" w14:textId="77777777" w:rsidR="00293B89" w:rsidRPr="00293B89" w:rsidRDefault="00293B89" w:rsidP="00293B89">
      <w:r w:rsidRPr="00293B89">
        <w:lastRenderedPageBreak/>
        <w:t xml:space="preserve">   ↓</w:t>
      </w:r>
    </w:p>
    <w:p w14:paraId="5E8D1DFF" w14:textId="77777777" w:rsidR="00293B89" w:rsidRPr="00293B89" w:rsidRDefault="00293B89" w:rsidP="00293B89">
      <w:r w:rsidRPr="00293B89">
        <w:t>Outlier Analysis</w:t>
      </w:r>
    </w:p>
    <w:p w14:paraId="66C49F8B" w14:textId="77777777" w:rsidR="00293B89" w:rsidRPr="00293B89" w:rsidRDefault="00293B89" w:rsidP="00293B89">
      <w:r w:rsidRPr="00293B89">
        <w:t xml:space="preserve">   ↓</w:t>
      </w:r>
    </w:p>
    <w:p w14:paraId="20298485" w14:textId="77777777" w:rsidR="00293B89" w:rsidRPr="00293B89" w:rsidRDefault="00293B89" w:rsidP="00293B89">
      <w:r w:rsidRPr="00293B89">
        <w:t>Bivariate Analysis</w:t>
      </w:r>
    </w:p>
    <w:p w14:paraId="73CDA0CE" w14:textId="77777777" w:rsidR="00293B89" w:rsidRPr="00293B89" w:rsidRDefault="00293B89" w:rsidP="00293B89">
      <w:r w:rsidRPr="00293B89">
        <w:t xml:space="preserve">   ↓</w:t>
      </w:r>
    </w:p>
    <w:p w14:paraId="329EEB68" w14:textId="77777777" w:rsidR="00293B89" w:rsidRPr="00293B89" w:rsidRDefault="00293B89" w:rsidP="00293B89">
      <w:r w:rsidRPr="00293B89">
        <w:t>Correlation Analysis</w:t>
      </w:r>
    </w:p>
    <w:p w14:paraId="15B9D644" w14:textId="77777777" w:rsidR="00293B89" w:rsidRPr="00293B89" w:rsidRDefault="00293B89" w:rsidP="00293B89">
      <w:r w:rsidRPr="00293B89">
        <w:t xml:space="preserve">   ↓</w:t>
      </w:r>
    </w:p>
    <w:p w14:paraId="155DAE3F" w14:textId="77777777" w:rsidR="00293B89" w:rsidRPr="00293B89" w:rsidRDefault="00293B89" w:rsidP="00293B89">
      <w:r w:rsidRPr="00293B89">
        <w:t>Multivariate Analysis</w:t>
      </w:r>
    </w:p>
    <w:p w14:paraId="45F25B90" w14:textId="77777777" w:rsidR="00293B89" w:rsidRPr="00293B89" w:rsidRDefault="00293B89" w:rsidP="00293B89">
      <w:r w:rsidRPr="00293B89">
        <w:t xml:space="preserve">   ↓</w:t>
      </w:r>
    </w:p>
    <w:p w14:paraId="7DAF7162" w14:textId="77777777" w:rsidR="00293B89" w:rsidRDefault="00293B89" w:rsidP="00293B89">
      <w:r w:rsidRPr="00293B89">
        <w:t>EDA Findings</w:t>
      </w:r>
    </w:p>
    <w:p w14:paraId="4344E3B3" w14:textId="77777777" w:rsidR="00293B89" w:rsidRPr="00293B89" w:rsidRDefault="00293B89" w:rsidP="00293B89">
      <w:r w:rsidRPr="00293B89">
        <w:t>must include:</w:t>
      </w:r>
    </w:p>
    <w:p w14:paraId="44E01D59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Dataset shape and structure </w:t>
      </w:r>
    </w:p>
    <w:p w14:paraId="64D2B892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Missing-value analysis </w:t>
      </w:r>
    </w:p>
    <w:p w14:paraId="02FF9FB2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Duplicate-value analysis </w:t>
      </w:r>
    </w:p>
    <w:p w14:paraId="239E1D4C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Numerical feature analysis </w:t>
      </w:r>
    </w:p>
    <w:p w14:paraId="03D6B7D8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Categorical feature analysis </w:t>
      </w:r>
    </w:p>
    <w:p w14:paraId="5F578BAB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Histogram analysis </w:t>
      </w:r>
    </w:p>
    <w:p w14:paraId="3C9613C9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KDE analysis </w:t>
      </w:r>
    </w:p>
    <w:p w14:paraId="6481D8BD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Distribution analysis </w:t>
      </w:r>
    </w:p>
    <w:p w14:paraId="6464B8E1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Box plot analysis </w:t>
      </w:r>
    </w:p>
    <w:p w14:paraId="07157100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Count/bar plot analysis </w:t>
      </w:r>
    </w:p>
    <w:p w14:paraId="5C9CB7A2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Scatter plot analysis </w:t>
      </w:r>
    </w:p>
    <w:p w14:paraId="033DA942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Correlation analysis </w:t>
      </w:r>
    </w:p>
    <w:p w14:paraId="6F92EF90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Heatmap </w:t>
      </w:r>
    </w:p>
    <w:p w14:paraId="72FD560E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Pair plot </w:t>
      </w:r>
    </w:p>
    <w:p w14:paraId="7BDB59D5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Outlier analysis </w:t>
      </w:r>
    </w:p>
    <w:p w14:paraId="29123F3C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At least </w:t>
      </w:r>
      <w:r w:rsidRPr="00293B89">
        <w:rPr>
          <w:b/>
          <w:bCs/>
        </w:rPr>
        <w:t>10 important findings</w:t>
      </w:r>
      <w:r w:rsidRPr="00293B89">
        <w:t xml:space="preserve"> </w:t>
      </w:r>
    </w:p>
    <w:p w14:paraId="3C10A834" w14:textId="77777777" w:rsidR="00293B89" w:rsidRPr="00293B89" w:rsidRDefault="00293B89" w:rsidP="00293B89">
      <w:pPr>
        <w:numPr>
          <w:ilvl w:val="0"/>
          <w:numId w:val="7"/>
        </w:numPr>
      </w:pPr>
      <w:r w:rsidRPr="00293B89">
        <w:t xml:space="preserve">Identify the </w:t>
      </w:r>
      <w:r w:rsidRPr="00293B89">
        <w:rPr>
          <w:b/>
          <w:bCs/>
        </w:rPr>
        <w:t>3 most important features</w:t>
      </w:r>
      <w:r w:rsidRPr="00293B89">
        <w:t xml:space="preserve"> based on EDA </w:t>
      </w:r>
    </w:p>
    <w:p w14:paraId="6611B0B3" w14:textId="0ACB6C0F" w:rsidR="00293B89" w:rsidRDefault="00293B89" w:rsidP="00293B89">
      <w:pPr>
        <w:numPr>
          <w:ilvl w:val="0"/>
          <w:numId w:val="7"/>
        </w:numPr>
      </w:pPr>
      <w:r w:rsidRPr="00293B89">
        <w:t>Explain which features may require preprocessing before model trai</w:t>
      </w:r>
      <w:r w:rsidR="0067115B">
        <w:t>ning</w:t>
      </w:r>
    </w:p>
    <w:p w14:paraId="64A4C444" w14:textId="77777777" w:rsidR="0067115B" w:rsidRDefault="0067115B" w:rsidP="0067115B">
      <w:pPr>
        <w:ind w:left="720"/>
      </w:pPr>
    </w:p>
    <w:p w14:paraId="486979FD" w14:textId="77777777" w:rsidR="0067115B" w:rsidRDefault="0067115B" w:rsidP="0067115B">
      <w:pPr>
        <w:ind w:left="720"/>
      </w:pPr>
    </w:p>
    <w:p w14:paraId="5057FFB2" w14:textId="77777777" w:rsidR="0067115B" w:rsidRPr="0067115B" w:rsidRDefault="0067115B" w:rsidP="0067115B">
      <w:pPr>
        <w:ind w:left="720"/>
        <w:rPr>
          <w:b/>
          <w:bCs/>
          <w:sz w:val="24"/>
          <w:szCs w:val="24"/>
        </w:rPr>
      </w:pPr>
      <w:r w:rsidRPr="0067115B">
        <w:rPr>
          <w:b/>
          <w:bCs/>
          <w:sz w:val="24"/>
          <w:szCs w:val="24"/>
        </w:rPr>
        <w:lastRenderedPageBreak/>
        <w:t>Bonus Challenge Questions</w:t>
      </w:r>
    </w:p>
    <w:p w14:paraId="5AF93198" w14:textId="77777777" w:rsidR="0067115B" w:rsidRPr="0067115B" w:rsidRDefault="0067115B" w:rsidP="0067115B">
      <w:pPr>
        <w:ind w:left="720"/>
      </w:pPr>
      <w:r w:rsidRPr="0067115B">
        <w:t>Since your original worksheet also has bonus questions, I would add these for students who finish early.</w:t>
      </w:r>
    </w:p>
    <w:p w14:paraId="24F07D92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1.</w:t>
      </w:r>
    </w:p>
    <w:p w14:paraId="390E0C5A" w14:textId="77777777" w:rsidR="0067115B" w:rsidRPr="0067115B" w:rsidRDefault="0067115B" w:rsidP="0067115B">
      <w:pPr>
        <w:ind w:left="720"/>
      </w:pPr>
      <w:r w:rsidRPr="0067115B">
        <w:t>Find the most skewed numerical feature in the dataset and visualize its distribution before and after applying a log transformation.</w:t>
      </w:r>
    </w:p>
    <w:p w14:paraId="6AFCA904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2.</w:t>
      </w:r>
    </w:p>
    <w:p w14:paraId="79ECF3DD" w14:textId="77777777" w:rsidR="0067115B" w:rsidRPr="0067115B" w:rsidRDefault="0067115B" w:rsidP="0067115B">
      <w:pPr>
        <w:ind w:left="720"/>
      </w:pPr>
      <w:r w:rsidRPr="0067115B">
        <w:t>Create a heatmap showing the percentage of missing values in every column.</w:t>
      </w:r>
    </w:p>
    <w:p w14:paraId="12545767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3.</w:t>
      </w:r>
    </w:p>
    <w:p w14:paraId="48A9D678" w14:textId="77777777" w:rsidR="0067115B" w:rsidRPr="0067115B" w:rsidRDefault="0067115B" w:rsidP="0067115B">
      <w:pPr>
        <w:ind w:left="720"/>
      </w:pPr>
      <w:r w:rsidRPr="0067115B">
        <w:t>Identify highly correlated feature pairs and explain why highly correlated features may sometimes be problematic for ML models.</w:t>
      </w:r>
    </w:p>
    <w:p w14:paraId="3695A172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4.</w:t>
      </w:r>
    </w:p>
    <w:p w14:paraId="255F62D0" w14:textId="77777777" w:rsidR="0067115B" w:rsidRPr="0067115B" w:rsidRDefault="0067115B" w:rsidP="0067115B">
      <w:pPr>
        <w:ind w:left="720"/>
      </w:pPr>
      <w:r w:rsidRPr="0067115B">
        <w:t>Create a subplot containing the distributions of five numerical features and compare their shapes.</w:t>
      </w:r>
    </w:p>
    <w:p w14:paraId="575E9B94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5.</w:t>
      </w:r>
    </w:p>
    <w:p w14:paraId="63836AAF" w14:textId="77777777" w:rsidR="0067115B" w:rsidRPr="0067115B" w:rsidRDefault="0067115B" w:rsidP="0067115B">
      <w:pPr>
        <w:ind w:left="720"/>
      </w:pPr>
      <w:r w:rsidRPr="0067115B">
        <w:t>Find the category with the highest and lowest average target value and visualize both.</w:t>
      </w:r>
    </w:p>
    <w:p w14:paraId="43A0A752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6.</w:t>
      </w:r>
    </w:p>
    <w:p w14:paraId="053FD646" w14:textId="77777777" w:rsidR="0067115B" w:rsidRPr="0067115B" w:rsidRDefault="0067115B" w:rsidP="0067115B">
      <w:pPr>
        <w:ind w:left="720"/>
      </w:pPr>
      <w:r w:rsidRPr="0067115B">
        <w:t>Perform EDA separately for two groups of your choice and compare their distributions.</w:t>
      </w:r>
    </w:p>
    <w:p w14:paraId="7D0BFAF7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7.</w:t>
      </w:r>
    </w:p>
    <w:p w14:paraId="4FA7D722" w14:textId="77777777" w:rsidR="0067115B" w:rsidRPr="0067115B" w:rsidRDefault="0067115B" w:rsidP="0067115B">
      <w:pPr>
        <w:ind w:left="720"/>
      </w:pPr>
      <w:r w:rsidRPr="0067115B">
        <w:t>Identify whether the target variable is balanced or imbalanced and visualize the result.</w:t>
      </w:r>
    </w:p>
    <w:p w14:paraId="74F50180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8.</w:t>
      </w:r>
    </w:p>
    <w:p w14:paraId="764776A5" w14:textId="77777777" w:rsidR="0067115B" w:rsidRPr="0067115B" w:rsidRDefault="0067115B" w:rsidP="0067115B">
      <w:pPr>
        <w:ind w:left="720"/>
      </w:pPr>
      <w:r w:rsidRPr="0067115B">
        <w:t>Find the top 10 observations having the highest value of a selected numerical feature and visualize their distribution.</w:t>
      </w:r>
    </w:p>
    <w:p w14:paraId="2E9F8E8E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9.</w:t>
      </w:r>
    </w:p>
    <w:p w14:paraId="3A2CA5BE" w14:textId="77777777" w:rsidR="0067115B" w:rsidRPr="0067115B" w:rsidRDefault="0067115B" w:rsidP="0067115B">
      <w:pPr>
        <w:ind w:left="720"/>
      </w:pPr>
      <w:r w:rsidRPr="0067115B">
        <w:t>Create a visualization showing the relationship between three numerical variables.</w:t>
      </w:r>
    </w:p>
    <w:p w14:paraId="5DDF40CA" w14:textId="77777777" w:rsidR="0067115B" w:rsidRPr="0067115B" w:rsidRDefault="0067115B" w:rsidP="0067115B">
      <w:pPr>
        <w:ind w:left="720"/>
        <w:rPr>
          <w:b/>
          <w:bCs/>
        </w:rPr>
      </w:pPr>
      <w:r w:rsidRPr="0067115B">
        <w:rPr>
          <w:b/>
          <w:bCs/>
        </w:rPr>
        <w:t>10.</w:t>
      </w:r>
    </w:p>
    <w:p w14:paraId="58C56C42" w14:textId="77777777" w:rsidR="0067115B" w:rsidRPr="0067115B" w:rsidRDefault="0067115B" w:rsidP="0067115B">
      <w:pPr>
        <w:ind w:left="720"/>
      </w:pPr>
      <w:r w:rsidRPr="0067115B">
        <w:t>Based only on EDA, identify which features you would select for a machine-learning model and explain your reasoning.</w:t>
      </w:r>
    </w:p>
    <w:p w14:paraId="153D5764" w14:textId="77777777" w:rsidR="0067115B" w:rsidRPr="00293B89" w:rsidRDefault="0067115B" w:rsidP="0067115B">
      <w:pPr>
        <w:ind w:left="720"/>
      </w:pPr>
    </w:p>
    <w:p w14:paraId="2613AB40" w14:textId="77777777" w:rsidR="00293B89" w:rsidRPr="00293B89" w:rsidRDefault="00293B89" w:rsidP="00293B89"/>
    <w:p w14:paraId="310B11E5" w14:textId="77777777" w:rsidR="00942702" w:rsidRDefault="00942702"/>
    <w:sectPr w:rsidR="0094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7072"/>
    <w:multiLevelType w:val="multilevel"/>
    <w:tmpl w:val="123C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D49CC"/>
    <w:multiLevelType w:val="multilevel"/>
    <w:tmpl w:val="A73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A06A3"/>
    <w:multiLevelType w:val="multilevel"/>
    <w:tmpl w:val="AB1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B71E5"/>
    <w:multiLevelType w:val="multilevel"/>
    <w:tmpl w:val="3B2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9723D"/>
    <w:multiLevelType w:val="multilevel"/>
    <w:tmpl w:val="BDC8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85984"/>
    <w:multiLevelType w:val="multilevel"/>
    <w:tmpl w:val="A8C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F7505"/>
    <w:multiLevelType w:val="multilevel"/>
    <w:tmpl w:val="405C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437983">
    <w:abstractNumId w:val="5"/>
  </w:num>
  <w:num w:numId="2" w16cid:durableId="1668367085">
    <w:abstractNumId w:val="0"/>
  </w:num>
  <w:num w:numId="3" w16cid:durableId="1620604971">
    <w:abstractNumId w:val="3"/>
  </w:num>
  <w:num w:numId="4" w16cid:durableId="2112819870">
    <w:abstractNumId w:val="2"/>
  </w:num>
  <w:num w:numId="5" w16cid:durableId="1189829412">
    <w:abstractNumId w:val="6"/>
  </w:num>
  <w:num w:numId="6" w16cid:durableId="1102997015">
    <w:abstractNumId w:val="1"/>
  </w:num>
  <w:num w:numId="7" w16cid:durableId="59911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89"/>
    <w:rsid w:val="00257D70"/>
    <w:rsid w:val="00293B89"/>
    <w:rsid w:val="0067115B"/>
    <w:rsid w:val="00774890"/>
    <w:rsid w:val="00942702"/>
    <w:rsid w:val="00C0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244B"/>
  <w15:chartTrackingRefBased/>
  <w15:docId w15:val="{23656D8E-A618-45AC-B47F-61388FAE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1320</Words>
  <Characters>7529</Characters>
  <Application>Microsoft Office Word</Application>
  <DocSecurity>0</DocSecurity>
  <Lines>62</Lines>
  <Paragraphs>17</Paragraphs>
  <ScaleCrop>false</ScaleCrop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anushkashukla119002@outlook.com</dc:creator>
  <cp:keywords/>
  <dc:description/>
  <cp:lastModifiedBy>anushkashukla119002@outlook.com</cp:lastModifiedBy>
  <cp:revision>2</cp:revision>
  <dcterms:created xsi:type="dcterms:W3CDTF">2026-08-13T12:11:00Z</dcterms:created>
  <dcterms:modified xsi:type="dcterms:W3CDTF">2026-08-13T12:16:00Z</dcterms:modified>
</cp:coreProperties>
</file>