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A7902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Working </w:t>
      </w:r>
      <w:proofErr w:type="gramStart"/>
      <w:r>
        <w:rPr>
          <w:b/>
          <w:bCs/>
          <w:color w:val="FF0000"/>
        </w:rPr>
        <w:t>Code :</w:t>
      </w:r>
      <w:proofErr w:type="gramEnd"/>
    </w:p>
    <w:p w14:paraId="7AF12AB3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0013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BCCA3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26566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CD179E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0FC15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79289C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7A1D8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A8A5A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7A46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"amount"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AC7C1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"balance"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EE03C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"deposit"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Deposit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134913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"withdraw"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Withdraw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E733B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B70CAE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6E40F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src="https://cdn.jsdelivr.net/npm/web3@latest/dist/web3.min.js"&gt;&lt;/script&gt;--&gt;</w:t>
      </w:r>
    </w:p>
    <w:p w14:paraId="72BED75C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src="https://cdn.jsdelivr.net/gh/ethereum/web3.js@1.0.0-beta.36/dist/web3.min.js" integrity="sha256-nWBTbvxhJgjslRyuAKJHK+XcZPlCnmIAAMixz6EefVk=" </w:t>
      </w:r>
      <w:proofErr w:type="spell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crossorigin</w:t>
      </w:r>
      <w:proofErr w:type="spell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="anonymous"&gt;&lt;/script&gt;--&gt;</w:t>
      </w:r>
    </w:p>
    <w:p w14:paraId="1E58D50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"https://cdn.jsdelivr.net/gh/ethereum/web3.js@1.0.0-beta.36/dist/web3.min.js"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1BAC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="https://code.jquery.com/jquery-3.3.1.slim.min.js" </w:t>
      </w:r>
      <w:proofErr w:type="spell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crossorigin</w:t>
      </w:r>
      <w:proofErr w:type="spell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="anonymous"&gt;&lt;/script&gt;--&gt;</w:t>
      </w:r>
    </w:p>
    <w:p w14:paraId="6497051C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"https://code.jquery.com/jquery-3.2.1.slim.min.js"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BF27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80A8C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typeof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</w:t>
      </w:r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==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'undefined'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5D797F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currentProvider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6AED7EA6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E15B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4208ED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set the provider you want from Web3.providers</w:t>
      </w:r>
    </w:p>
    <w:p w14:paraId="601443D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providers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HttpProvider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"http://localhost:8080"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47B6D5F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E1F75F6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FD046E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9FD44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contract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E9FFD0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ready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</w:t>
      </w:r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//whenever page is ready create &amp; initialize object of web3</w:t>
      </w:r>
    </w:p>
    <w:p w14:paraId="1ABB40AD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1CACF0BC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//web3 = new Web3(web3.currentProvider</w:t>
      </w:r>
      <w:proofErr w:type="gram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  /</w:t>
      </w:r>
      <w:proofErr w:type="gram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/InjectedWeb3</w:t>
      </w:r>
    </w:p>
    <w:p w14:paraId="319C2581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//Web3 = require('web3'</w:t>
      </w:r>
      <w:proofErr w:type="gram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);</w:t>
      </w:r>
      <w:proofErr w:type="gramEnd"/>
    </w:p>
    <w:p w14:paraId="4E578B1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"0x5F22C7dB79Cd197faAb170dd877DF7527cBC828E</w:t>
      </w:r>
      <w:proofErr w:type="gram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0F8011A1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abi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[</w:t>
      </w:r>
    </w:p>
    <w:p w14:paraId="3F31154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909D25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"inputs"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68D7C22D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8411F60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internalType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"int256"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5D765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"amt"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D921151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"int256"</w:t>
      </w:r>
    </w:p>
    <w:p w14:paraId="47AF3A3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85988D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],</w:t>
      </w:r>
    </w:p>
    <w:p w14:paraId="0DE30AF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"deposit"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28EA1E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"outputs"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[],</w:t>
      </w:r>
    </w:p>
    <w:p w14:paraId="6EAA5DCF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stateMutability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nonpayable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8DDB108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"function"</w:t>
      </w:r>
    </w:p>
    <w:p w14:paraId="0BDD49DD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4367617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013560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"inputs"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[],</w:t>
      </w:r>
    </w:p>
    <w:p w14:paraId="30D7C958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stateMutability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nonpayable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154126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"constructor"</w:t>
      </w:r>
    </w:p>
    <w:p w14:paraId="7152E6A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1467DB28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6F4F4773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"inputs"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4F74F04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5432A40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internalType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"int256"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5CC021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"amt"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788910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"int256"</w:t>
      </w:r>
    </w:p>
    <w:p w14:paraId="212F15D0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6648EB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],</w:t>
      </w:r>
    </w:p>
    <w:p w14:paraId="7AC437F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"withdraw"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A3894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"outputs"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[],</w:t>
      </w:r>
    </w:p>
    <w:p w14:paraId="20D6F39D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stateMutability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nonpayable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4CA10E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"function"</w:t>
      </w:r>
    </w:p>
    <w:p w14:paraId="23CB79D1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500D17C6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2155E06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"inputs"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[],</w:t>
      </w:r>
    </w:p>
    <w:p w14:paraId="768E57E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getBalance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DCE671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"outputs"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0255F670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36DBDDB0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internalType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"int256"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D468D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C761B8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"int256"</w:t>
      </w:r>
    </w:p>
    <w:p w14:paraId="11FC8040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1ED0D7C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],</w:t>
      </w:r>
    </w:p>
    <w:p w14:paraId="4CF23CBD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stateMutability</w:t>
      </w:r>
      <w:proofErr w:type="spellEnd"/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"view"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41103E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"type"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"function"</w:t>
      </w:r>
    </w:p>
    <w:p w14:paraId="1BCF048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ED08C1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375B4E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contract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eth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Contract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abi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</w:t>
      </w:r>
      <w:proofErr w:type="gramEnd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//ABI , Address</w:t>
      </w:r>
    </w:p>
    <w:p w14:paraId="05AA8F4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47BD5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contract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getBalance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call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bal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38441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2B99264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'#balance'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bal</w:t>
      </w:r>
      <w:proofErr w:type="spellEnd"/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2D5D8E2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</w:p>
    <w:p w14:paraId="7922BE96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})</w:t>
      </w:r>
    </w:p>
    <w:p w14:paraId="44F6739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BCF4F8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'#deposit'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50E9FC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D13FB9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15B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32A7C47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'#amount'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proofErr w:type="spellEnd"/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6928152A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eth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getAccounts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E15B7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requestAccounts</w:t>
      </w:r>
      <w:proofErr w:type="spellEnd"/>
    </w:p>
    <w:p w14:paraId="41C0DE9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15B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F28747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contract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deposit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6E08CDBF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2CA1464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7D7D31D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6EE0C6D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355F8D3C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</w:p>
    <w:p w14:paraId="2DBA164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56F4A530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'#withdraw'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271F9A8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{</w:t>
      </w:r>
    </w:p>
    <w:p w14:paraId="698365FD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15B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proofErr w:type="gramEnd"/>
    </w:p>
    <w:p w14:paraId="70EC917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'#amount'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</w:t>
      </w:r>
      <w:proofErr w:type="spellEnd"/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E94C0E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web3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eth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getAccounts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BB8DC0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accounts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E15B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DDE7D72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contract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withdraw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from: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4B7F442C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C6729F1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4CC0FA36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24BC69B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15B7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E15B7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proofErr w:type="spellEnd"/>
      <w:proofErr w:type="gramStart"/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proofErr w:type="gramEnd"/>
    </w:p>
    <w:p w14:paraId="500EEBBE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</w:t>
      </w:r>
    </w:p>
    <w:p w14:paraId="6776C42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})</w:t>
      </w:r>
    </w:p>
    <w:p w14:paraId="524F9D6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5649B7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056CE65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38B529" w14:textId="77777777" w:rsidR="00086E12" w:rsidRPr="00E15B7D" w:rsidRDefault="00086E12" w:rsidP="00086E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E15B7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8AAFC6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Contract code: </w:t>
      </w:r>
    </w:p>
    <w:p w14:paraId="0A861C85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608B4E"/>
          <w:sz w:val="21"/>
          <w:szCs w:val="21"/>
          <w:lang w:eastAsia="en-IN"/>
        </w:rPr>
        <w:t>//SPDX-License-Identifier: MIT</w:t>
      </w:r>
    </w:p>
    <w:p w14:paraId="5600C8C5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pragma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solidity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^</w:t>
      </w:r>
      <w:r w:rsidRPr="00E15B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0.8.</w:t>
      </w:r>
      <w:proofErr w:type="gramStart"/>
      <w:r w:rsidRPr="00E15B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proofErr w:type="gramEnd"/>
    </w:p>
    <w:p w14:paraId="77231F14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contract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Bank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proofErr w:type="gramEnd"/>
    </w:p>
    <w:p w14:paraId="196C4997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</w:t>
      </w:r>
      <w:proofErr w:type="spell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proofErr w:type="gramEnd"/>
    </w:p>
    <w:p w14:paraId="6A4FDB21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proofErr w:type="gramStart"/>
      <w:r w:rsidRPr="00E15B7D">
        <w:rPr>
          <w:rFonts w:ascii="Consolas" w:eastAsia="Times New Roman" w:hAnsi="Consolas" w:cs="Times New Roman"/>
          <w:color w:val="F38ABB"/>
          <w:sz w:val="21"/>
          <w:szCs w:val="21"/>
          <w:lang w:eastAsia="en-IN"/>
        </w:rPr>
        <w:t>constructor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14966073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spell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</w:t>
      </w:r>
      <w:proofErr w:type="spell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proofErr w:type="gramStart"/>
      <w:r w:rsidRPr="00E15B7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proofErr w:type="gramEnd"/>
    </w:p>
    <w:p w14:paraId="67FEDEFC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37BD6721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getBalance</w:t>
      </w:r>
      <w:proofErr w:type="spell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15B7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view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returns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){</w:t>
      </w:r>
    </w:p>
    <w:p w14:paraId="782A20F2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r w:rsidRPr="00E15B7D">
        <w:rPr>
          <w:rFonts w:ascii="Consolas" w:eastAsia="Times New Roman" w:hAnsi="Consolas" w:cs="Times New Roman"/>
          <w:color w:val="219451"/>
          <w:sz w:val="21"/>
          <w:szCs w:val="21"/>
          <w:lang w:eastAsia="en-IN"/>
        </w:rPr>
        <w:t>return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</w:t>
      </w:r>
      <w:proofErr w:type="spell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proofErr w:type="gramEnd"/>
    </w:p>
    <w:p w14:paraId="033EDA74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1D4F5568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withdraw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amt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078C3248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spell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</w:t>
      </w:r>
      <w:proofErr w:type="spell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-=</w:t>
      </w:r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proofErr w:type="gramEnd"/>
    </w:p>
    <w:p w14:paraId="2871A0D1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A332F4B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</w:t>
      </w:r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deposit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15B7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amt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</w:t>
      </w: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 </w:t>
      </w:r>
      <w:r w:rsidRPr="00E15B7D">
        <w:rPr>
          <w:rFonts w:ascii="Consolas" w:eastAsia="Times New Roman" w:hAnsi="Consolas" w:cs="Times New Roman"/>
          <w:color w:val="32BA89"/>
          <w:sz w:val="21"/>
          <w:szCs w:val="21"/>
          <w:lang w:eastAsia="en-IN"/>
        </w:rPr>
        <w:t>public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</w:p>
    <w:p w14:paraId="08AA2106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 xml:space="preserve">        </w:t>
      </w:r>
      <w:proofErr w:type="spell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bal</w:t>
      </w:r>
      <w:proofErr w:type="spellEnd"/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+=</w:t>
      </w:r>
      <w:proofErr w:type="gramStart"/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t>amt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  <w:proofErr w:type="gramEnd"/>
    </w:p>
    <w:p w14:paraId="01C18F51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  <w:lastRenderedPageBreak/>
        <w:t xml:space="preserve">    </w:t>
      </w: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79A3C960" w14:textId="77777777" w:rsidR="00086E12" w:rsidRPr="00E15B7D" w:rsidRDefault="00086E12" w:rsidP="00086E12">
      <w:pPr>
        <w:shd w:val="clear" w:color="auto" w:fill="222336"/>
        <w:spacing w:after="0" w:line="285" w:lineRule="atLeast"/>
        <w:rPr>
          <w:rFonts w:ascii="Consolas" w:eastAsia="Times New Roman" w:hAnsi="Consolas" w:cs="Times New Roman"/>
          <w:color w:val="BABBCC"/>
          <w:sz w:val="21"/>
          <w:szCs w:val="21"/>
          <w:lang w:eastAsia="en-IN"/>
        </w:rPr>
      </w:pPr>
      <w:r w:rsidRPr="00E15B7D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1B715580" w14:textId="77777777" w:rsidR="00086E12" w:rsidRDefault="00086E12" w:rsidP="00086E12">
      <w:pPr>
        <w:rPr>
          <w:b/>
          <w:bCs/>
          <w:color w:val="FF0000"/>
        </w:rPr>
      </w:pPr>
    </w:p>
    <w:p w14:paraId="65E9D003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8F2AFD1" wp14:editId="314FAE95">
                <wp:simplePos x="0" y="0"/>
                <wp:positionH relativeFrom="column">
                  <wp:posOffset>255600</wp:posOffset>
                </wp:positionH>
                <wp:positionV relativeFrom="paragraph">
                  <wp:posOffset>2247360</wp:posOffset>
                </wp:positionV>
                <wp:extent cx="803160" cy="207000"/>
                <wp:effectExtent l="95250" t="133350" r="111760" b="17462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0316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410F6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15.95pt;margin-top:168.45pt;width:71.75pt;height:33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">
                <v:imagedata r:id="rId5" o:title=""/>
              </v:shape>
            </w:pict>
          </mc:Fallback>
        </mc:AlternateContent>
      </w: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8E952CF" wp14:editId="0A1AB063">
                <wp:simplePos x="0" y="0"/>
                <wp:positionH relativeFrom="column">
                  <wp:posOffset>251640</wp:posOffset>
                </wp:positionH>
                <wp:positionV relativeFrom="paragraph">
                  <wp:posOffset>2407200</wp:posOffset>
                </wp:positionV>
                <wp:extent cx="456120" cy="16200"/>
                <wp:effectExtent l="95250" t="133350" r="115570" b="174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612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D8E34" id="Ink 45" o:spid="_x0000_s1026" type="#_x0000_t75" style="position:absolute;margin-left:15.55pt;margin-top:181.05pt;width:44.4pt;height:18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">
                <v:imagedata r:id="rId7" o:title=""/>
              </v:shape>
            </w:pict>
          </mc:Fallback>
        </mc:AlternateContent>
      </w: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ED69A2" wp14:editId="7AFA3102">
                <wp:simplePos x="0" y="0"/>
                <wp:positionH relativeFrom="column">
                  <wp:posOffset>281880</wp:posOffset>
                </wp:positionH>
                <wp:positionV relativeFrom="paragraph">
                  <wp:posOffset>2437800</wp:posOffset>
                </wp:positionV>
                <wp:extent cx="426240" cy="9000"/>
                <wp:effectExtent l="95250" t="152400" r="107315" b="16256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262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1FE47" id="Ink 44" o:spid="_x0000_s1026" type="#_x0000_t75" style="position:absolute;margin-left:17.95pt;margin-top:183.45pt;width:42.05pt;height:1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">
                <v:imagedata r:id="rId9" o:title=""/>
              </v:shape>
            </w:pict>
          </mc:Fallback>
        </mc:AlternateContent>
      </w:r>
      <w:r w:rsidRPr="00836AFC">
        <w:rPr>
          <w:b/>
          <w:bCs/>
          <w:color w:val="FF0000"/>
        </w:rPr>
        <w:drawing>
          <wp:inline distT="0" distB="0" distL="0" distR="0" wp14:anchorId="6B370CAA" wp14:editId="39EDC82D">
            <wp:extent cx="5731510" cy="3223895"/>
            <wp:effectExtent l="0" t="0" r="254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EBFD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>Displaying balance</w:t>
      </w:r>
    </w:p>
    <w:p w14:paraId="3DB32E24" w14:textId="77777777" w:rsidR="00086E12" w:rsidRDefault="00086E12" w:rsidP="00086E12">
      <w:pPr>
        <w:rPr>
          <w:b/>
          <w:bCs/>
          <w:color w:val="FF0000"/>
        </w:rPr>
      </w:pPr>
      <w:r w:rsidRPr="000A5D62">
        <w:rPr>
          <w:b/>
          <w:bCs/>
          <w:color w:val="FF0000"/>
        </w:rPr>
        <w:drawing>
          <wp:inline distT="0" distB="0" distL="0" distR="0" wp14:anchorId="722527E8" wp14:editId="1678ED04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DDC4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Deposit </w:t>
      </w:r>
    </w:p>
    <w:p w14:paraId="2F317502" w14:textId="77777777" w:rsidR="00086E12" w:rsidRDefault="00086E12" w:rsidP="00086E12">
      <w:pPr>
        <w:rPr>
          <w:b/>
          <w:bCs/>
          <w:color w:val="FF0000"/>
        </w:rPr>
      </w:pPr>
    </w:p>
    <w:p w14:paraId="1762882C" w14:textId="77777777" w:rsidR="00086E12" w:rsidRDefault="00086E12" w:rsidP="00086E12">
      <w:pPr>
        <w:rPr>
          <w:b/>
          <w:bCs/>
          <w:color w:val="FF0000"/>
        </w:rPr>
      </w:pPr>
      <w:r w:rsidRPr="00C9788B">
        <w:rPr>
          <w:b/>
          <w:bCs/>
          <w:color w:val="FF0000"/>
        </w:rPr>
        <w:lastRenderedPageBreak/>
        <w:drawing>
          <wp:inline distT="0" distB="0" distL="0" distR="0" wp14:anchorId="38295E23" wp14:editId="260D3A96">
            <wp:extent cx="5731510" cy="3025775"/>
            <wp:effectExtent l="0" t="0" r="254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CD89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Generated hash </w:t>
      </w:r>
    </w:p>
    <w:p w14:paraId="64EFDA88" w14:textId="77777777" w:rsidR="00086E12" w:rsidRDefault="00086E12" w:rsidP="00086E12">
      <w:pPr>
        <w:rPr>
          <w:b/>
          <w:bCs/>
          <w:color w:val="FF0000"/>
        </w:rPr>
      </w:pPr>
      <w:r w:rsidRPr="00C9788B">
        <w:rPr>
          <w:b/>
          <w:bCs/>
          <w:color w:val="FF0000"/>
        </w:rPr>
        <w:drawing>
          <wp:inline distT="0" distB="0" distL="0" distR="0" wp14:anchorId="648D461C" wp14:editId="1AC7942A">
            <wp:extent cx="5731510" cy="2228850"/>
            <wp:effectExtent l="0" t="0" r="2540" b="0"/>
            <wp:docPr id="50" name="Picture 5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8479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>After successful deposit</w:t>
      </w:r>
    </w:p>
    <w:p w14:paraId="62A9F377" w14:textId="77777777" w:rsidR="00086E12" w:rsidRDefault="00086E12" w:rsidP="00086E12">
      <w:pPr>
        <w:rPr>
          <w:b/>
          <w:bCs/>
          <w:color w:val="FF0000"/>
        </w:rPr>
      </w:pPr>
      <w:r w:rsidRPr="00C9788B">
        <w:rPr>
          <w:b/>
          <w:bCs/>
          <w:color w:val="FF0000"/>
        </w:rPr>
        <w:drawing>
          <wp:inline distT="0" distB="0" distL="0" distR="0" wp14:anchorId="758BC9A0" wp14:editId="0EC2EC13">
            <wp:extent cx="5731510" cy="2193925"/>
            <wp:effectExtent l="0" t="0" r="254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1072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>Withdrawal – Before</w:t>
      </w:r>
    </w:p>
    <w:p w14:paraId="43F9B4B0" w14:textId="77777777" w:rsidR="00086E12" w:rsidRDefault="00086E12" w:rsidP="00086E12">
      <w:pPr>
        <w:rPr>
          <w:b/>
          <w:bCs/>
          <w:color w:val="FF0000"/>
        </w:rPr>
      </w:pPr>
      <w:r w:rsidRPr="00C9788B">
        <w:rPr>
          <w:b/>
          <w:bCs/>
          <w:color w:val="FF0000"/>
        </w:rPr>
        <w:lastRenderedPageBreak/>
        <w:drawing>
          <wp:inline distT="0" distB="0" distL="0" distR="0" wp14:anchorId="66E74C92" wp14:editId="52717BAB">
            <wp:extent cx="5731510" cy="2886710"/>
            <wp:effectExtent l="0" t="0" r="2540" b="8890"/>
            <wp:docPr id="52" name="Picture 5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A485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Hash generated </w:t>
      </w:r>
    </w:p>
    <w:p w14:paraId="50D56153" w14:textId="77777777" w:rsidR="00086E12" w:rsidRDefault="00086E12" w:rsidP="00086E12">
      <w:pPr>
        <w:rPr>
          <w:b/>
          <w:bCs/>
          <w:color w:val="FF0000"/>
        </w:rPr>
      </w:pPr>
      <w:r w:rsidRPr="00C9788B">
        <w:rPr>
          <w:b/>
          <w:bCs/>
          <w:color w:val="FF0000"/>
        </w:rPr>
        <w:drawing>
          <wp:inline distT="0" distB="0" distL="0" distR="0" wp14:anchorId="66A227E9" wp14:editId="75E1F8D9">
            <wp:extent cx="5731510" cy="2146300"/>
            <wp:effectExtent l="0" t="0" r="2540" b="6350"/>
            <wp:docPr id="53" name="Picture 5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9348" w14:textId="77777777" w:rsidR="00086E12" w:rsidRDefault="00086E12" w:rsidP="00086E12">
      <w:pPr>
        <w:rPr>
          <w:b/>
          <w:bCs/>
          <w:color w:val="FF0000"/>
        </w:rPr>
      </w:pPr>
      <w:r>
        <w:rPr>
          <w:b/>
          <w:bCs/>
          <w:color w:val="FF0000"/>
        </w:rPr>
        <w:t>Withdrawal successful</w:t>
      </w:r>
    </w:p>
    <w:p w14:paraId="1535FABD" w14:textId="77777777" w:rsidR="00086E12" w:rsidRDefault="00086E12" w:rsidP="00086E12">
      <w:pPr>
        <w:rPr>
          <w:b/>
          <w:bCs/>
          <w:color w:val="FF0000"/>
        </w:rPr>
      </w:pPr>
      <w:r w:rsidRPr="00000F6D">
        <w:rPr>
          <w:b/>
          <w:bCs/>
          <w:color w:val="FF0000"/>
        </w:rPr>
        <w:drawing>
          <wp:inline distT="0" distB="0" distL="0" distR="0" wp14:anchorId="7914898D" wp14:editId="23EDD5A5">
            <wp:extent cx="5731510" cy="2283460"/>
            <wp:effectExtent l="0" t="0" r="2540" b="2540"/>
            <wp:docPr id="54" name="Picture 5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0E65F" w14:textId="77777777" w:rsidR="00086E12" w:rsidRPr="00302C1E" w:rsidRDefault="00086E12" w:rsidP="00086E12">
      <w:pPr>
        <w:rPr>
          <w:b/>
          <w:bCs/>
          <w:color w:val="FF0000"/>
        </w:rPr>
      </w:pPr>
    </w:p>
    <w:p w14:paraId="44E5D10C" w14:textId="77777777" w:rsidR="001B092E" w:rsidRDefault="001B092E"/>
    <w:sectPr w:rsidR="001B09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12"/>
    <w:rsid w:val="00086E12"/>
    <w:rsid w:val="001B0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DC44D"/>
  <w15:chartTrackingRefBased/>
  <w15:docId w15:val="{EB11C49F-768B-4F98-87B9-50D023ECE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6E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06T05:08:10.384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1280 446,'-14'2,"0"0,0 0,1 2,-1 0,-19 8,6-2,-2-2,-1-1,-1-1,1-2,-36 1,65-5,-39 4,-41 11,43-7,-49 4,-28-2,-78 3,105-12,-72-3,156 1,0 1,0-1,0 0,0 0,0 0,0 0,0-1,0 0,0 1,0-2,-3-2,6 5,0-1,1 0,-1 1,0-1,1 0,-1 0,0 1,1-1,-1 0,1 0,0 0,-1 0,1 0,0 0,-1 0,1 0,0 0,0 0,0-1,0 0,0 0,1 1,-1-1,1 1,0-1,-1 0,1 1,0 0,0-1,0 1,0-1,0 1,0 0,1 0,1-2,5-3,0 0,0 1,0 0,1 1,0-1,0 2,15-6,71-12,-76 17,76-12,0 4,178 0,168 13,-1103-1,644-1,0-1,0-1,0 0,-27-10,27 7,0 2,0 0,-1 0,-20 0,-34 6,54 0,-1-1,1-1,-1 0,1-2,0 0,-1-1,-34-11,50 12,-1-1,1 0,0 0,0 0,0 0,1-1,-1 0,1 0,0 1,0-2,0 1,0 0,1-1,0 1,0-1,0 0,0 0,1 1,0-1,0 0,0 0,0-7,0 7,1 0,0 0,0 0,0 1,0-1,1 0,0 0,0 0,0 0,1 1,-1-1,1 1,0-1,0 1,1 0,-1 0,1 0,0 0,0 0,1 0,-1 1,1 0,4-4,2 1,1 1,-1 1,1 0,0 1,0 0,0 0,1 1,16-1,97 4,-60 2,509-3,-538-2,0-2,57-13,-9 1,15-4,-66 12,0 1,66-4,9 0,-74 6,47-1,469 7,-531-1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06T05:08:05.04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44,'1080'0,"-1073"0,-1-1,0 0,1 0,-1 0,0-1,0 0,0 0,0 0,8-6,12-3,-18 8,1 0,-1 1,1 1,0-1,0 1,11 1,-2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06T05:07:59.675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2,'118'-2,"126"5,-173 7,-45-6,46 3,562-8,-616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643</Words>
  <Characters>3670</Characters>
  <Application>Microsoft Office Word</Application>
  <DocSecurity>0</DocSecurity>
  <Lines>30</Lines>
  <Paragraphs>8</Paragraphs>
  <ScaleCrop>false</ScaleCrop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B</dc:creator>
  <cp:keywords/>
  <dc:description/>
  <cp:lastModifiedBy>Shalini B</cp:lastModifiedBy>
  <cp:revision>1</cp:revision>
  <dcterms:created xsi:type="dcterms:W3CDTF">2022-08-06T05:16:00Z</dcterms:created>
  <dcterms:modified xsi:type="dcterms:W3CDTF">2022-08-06T05:17:00Z</dcterms:modified>
</cp:coreProperties>
</file>