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765FB" w14:textId="0082C640" w:rsidR="00E8599F" w:rsidRPr="00E8599F" w:rsidRDefault="006459CB" w:rsidP="00E8599F">
      <w:pPr>
        <w:ind w:left="-1418" w:right="-1752"/>
        <w:sectPr w:rsidR="00E8599F" w:rsidRPr="00E8599F" w:rsidSect="00E8599F">
          <w:pgSz w:w="12240" w:h="15840" w:code="1"/>
          <w:pgMar w:top="1417" w:right="1701" w:bottom="1417" w:left="1701" w:header="708" w:footer="708" w:gutter="0"/>
          <w:cols w:space="708"/>
          <w:docGrid w:linePitch="360"/>
        </w:sectPr>
      </w:pPr>
      <w:r>
        <w:rPr>
          <w:noProof/>
          <w:lang w:eastAsia="es-CL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B0AEA25" wp14:editId="7A8562A3">
                <wp:simplePos x="0" y="0"/>
                <wp:positionH relativeFrom="margin">
                  <wp:align>right</wp:align>
                </wp:positionH>
                <wp:positionV relativeFrom="page">
                  <wp:posOffset>3059289</wp:posOffset>
                </wp:positionV>
                <wp:extent cx="5610225" cy="880110"/>
                <wp:effectExtent l="0" t="0" r="0" b="0"/>
                <wp:wrapSquare wrapText="bothSides"/>
                <wp:docPr id="2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10225" cy="88053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rto="http://schemas.microsoft.com/office/word/2006/arto"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rto="http://schemas.microsoft.com/office/word/2006/arto"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9274002" w14:textId="77777777" w:rsidR="007C6C98" w:rsidRDefault="00BC6609" w:rsidP="006459CB">
                            <w:pPr>
                              <w:spacing w:after="80"/>
                              <w:jc w:val="center"/>
                              <w:rPr>
                                <w:b/>
                                <w:lang w:val="es-ES"/>
                              </w:rPr>
                            </w:pPr>
                            <w:r w:rsidRPr="00BC6609">
                              <w:rPr>
                                <w:b/>
                                <w:lang w:val="es-ES"/>
                              </w:rPr>
                              <w:t>SISTEMA DE TELEMETRÍA</w:t>
                            </w:r>
                          </w:p>
                          <w:p w14:paraId="37C40A9B" w14:textId="7AD69243" w:rsidR="004171B0" w:rsidRDefault="00BC6609" w:rsidP="006459CB">
                            <w:pPr>
                              <w:spacing w:after="80"/>
                              <w:jc w:val="center"/>
                              <w:rPr>
                                <w:b/>
                                <w:lang w:val="es-ES"/>
                              </w:rPr>
                            </w:pPr>
                            <w:r w:rsidRPr="00BC6609">
                              <w:rPr>
                                <w:b/>
                                <w:lang w:val="es-ES"/>
                              </w:rPr>
                              <w:t>Y AUTOMATIZACIÓN</w:t>
                            </w:r>
                            <w:r w:rsidR="007C6C98">
                              <w:rPr>
                                <w:b/>
                                <w:lang w:val="es-ES"/>
                              </w:rPr>
                              <w:t xml:space="preserve"> STA-SB</w:t>
                            </w:r>
                          </w:p>
                          <w:p w14:paraId="5557AB1D" w14:textId="1F4C490F" w:rsidR="007D2B91" w:rsidRPr="00E8599F" w:rsidRDefault="007D2B91" w:rsidP="006459CB">
                            <w:pPr>
                              <w:spacing w:after="80"/>
                              <w:jc w:val="center"/>
                              <w:rPr>
                                <w:b/>
                                <w:lang w:val="es-ES"/>
                              </w:rPr>
                            </w:pPr>
                            <w:r w:rsidRPr="00302460">
                              <w:rPr>
                                <w:bCs/>
                                <w:lang w:val="es-ES"/>
                              </w:rPr>
                              <w:t>EV3 - Implementación y Pruebas</w:t>
                            </w:r>
                          </w:p>
                        </w:txbxContent>
                      </wps:txbx>
                      <wps:bodyPr rot="0" vert="horz" wrap="square" lIns="91440" tIns="1080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B0AEA25" id="_x0000_t202" coordsize="21600,21600" o:spt="202" path="m,l,21600r21600,l21600,xe">
                <v:stroke joinstyle="miter"/>
                <v:path gradientshapeok="t" o:connecttype="rect"/>
              </v:shapetype>
              <v:shape id="Text Box 16" o:spid="_x0000_s1026" type="#_x0000_t202" style="position:absolute;left:0;text-align:left;margin-left:390.55pt;margin-top:240.9pt;width:441.75pt;height:69.3pt;z-index:25165824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" filled="f" stroked="f">
                <v:textbox inset=",.3mm">
                  <w:txbxContent>
                    <w:p w14:paraId="19274002" w14:textId="77777777" w:rsidR="007C6C98" w:rsidRDefault="00BC6609" w:rsidP="006459CB">
                      <w:pPr>
                        <w:spacing w:after="80"/>
                        <w:jc w:val="center"/>
                        <w:rPr>
                          <w:b/>
                          <w:lang w:val="es-ES"/>
                        </w:rPr>
                      </w:pPr>
                      <w:r w:rsidRPr="00BC6609">
                        <w:rPr>
                          <w:b/>
                          <w:lang w:val="es-ES"/>
                        </w:rPr>
                        <w:t>SISTEMA DE TELEMETRÍA</w:t>
                      </w:r>
                    </w:p>
                    <w:p w14:paraId="37C40A9B" w14:textId="7AD69243" w:rsidR="004171B0" w:rsidRDefault="00BC6609" w:rsidP="006459CB">
                      <w:pPr>
                        <w:spacing w:after="80"/>
                        <w:jc w:val="center"/>
                        <w:rPr>
                          <w:b/>
                          <w:lang w:val="es-ES"/>
                        </w:rPr>
                      </w:pPr>
                      <w:r w:rsidRPr="00BC6609">
                        <w:rPr>
                          <w:b/>
                          <w:lang w:val="es-ES"/>
                        </w:rPr>
                        <w:t>Y AUTOMATIZACIÓN</w:t>
                      </w:r>
                      <w:r w:rsidR="007C6C98">
                        <w:rPr>
                          <w:b/>
                          <w:lang w:val="es-ES"/>
                        </w:rPr>
                        <w:t xml:space="preserve"> STA-SB</w:t>
                      </w:r>
                    </w:p>
                    <w:p w14:paraId="5557AB1D" w14:textId="1F4C490F" w:rsidR="007D2B91" w:rsidRPr="00E8599F" w:rsidRDefault="007D2B91" w:rsidP="006459CB">
                      <w:pPr>
                        <w:spacing w:after="80"/>
                        <w:jc w:val="center"/>
                        <w:rPr>
                          <w:b/>
                          <w:lang w:val="es-ES"/>
                        </w:rPr>
                      </w:pPr>
                      <w:r w:rsidRPr="00302460">
                        <w:rPr>
                          <w:bCs/>
                          <w:lang w:val="es-ES"/>
                        </w:rPr>
                        <w:t>EV3 - Implementación y Pruebas</w:t>
                      </w:r>
                    </w:p>
                  </w:txbxContent>
                </v:textbox>
                <w10:wrap type="square" anchorx="margin" anchory="page"/>
              </v:shape>
            </w:pict>
          </mc:Fallback>
        </mc:AlternateContent>
      </w:r>
      <w:r>
        <w:rPr>
          <w:noProof/>
          <w:lang w:eastAsia="es-CL"/>
        </w:rPr>
        <mc:AlternateContent>
          <mc:Choice Requires="wps">
            <w:drawing>
              <wp:anchor distT="0" distB="0" distL="114300" distR="114300" simplePos="0" relativeHeight="251658245" behindDoc="0" locked="0" layoutInCell="1" allowOverlap="1" wp14:anchorId="42B51ED4" wp14:editId="457284B8">
                <wp:simplePos x="0" y="0"/>
                <wp:positionH relativeFrom="margin">
                  <wp:align>right</wp:align>
                </wp:positionH>
                <wp:positionV relativeFrom="page">
                  <wp:posOffset>1828800</wp:posOffset>
                </wp:positionV>
                <wp:extent cx="5610225" cy="724535"/>
                <wp:effectExtent l="0" t="0" r="0" b="0"/>
                <wp:wrapSquare wrapText="bothSides"/>
                <wp:docPr id="23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10578" cy="7245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rto="http://schemas.microsoft.com/office/word/2006/arto"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rto="http://schemas.microsoft.com/office/word/2006/arto"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A793FD2" w14:textId="77777777" w:rsidR="004171B0" w:rsidRDefault="004171B0" w:rsidP="006459CB">
                            <w:pPr>
                              <w:pStyle w:val="Piedepgina1"/>
                              <w:spacing w:line="276" w:lineRule="auto"/>
                              <w:jc w:val="center"/>
                              <w:rPr>
                                <w:rFonts w:ascii="Arial" w:hAnsi="Arial"/>
                              </w:rPr>
                            </w:pPr>
                          </w:p>
                          <w:p w14:paraId="7892521F" w14:textId="09341A09" w:rsidR="004171B0" w:rsidRPr="00757AD0" w:rsidRDefault="004171B0" w:rsidP="006459CB">
                            <w:pPr>
                              <w:pStyle w:val="Piedepgina1"/>
                              <w:spacing w:line="276" w:lineRule="auto"/>
                              <w:jc w:val="center"/>
                              <w:rPr>
                                <w:rFonts w:ascii="Arial" w:hAnsi="Arial"/>
                              </w:rPr>
                            </w:pPr>
                            <w:r w:rsidRPr="00757AD0">
                              <w:rPr>
                                <w:rFonts w:ascii="Arial" w:hAnsi="Arial"/>
                              </w:rPr>
                              <w:t xml:space="preserve">ÁREA </w:t>
                            </w:r>
                            <w:r>
                              <w:rPr>
                                <w:rFonts w:ascii="Arial" w:hAnsi="Arial"/>
                              </w:rPr>
                              <w:t>INFORMÁTICA</w:t>
                            </w:r>
                          </w:p>
                          <w:p w14:paraId="2065729D" w14:textId="77777777" w:rsidR="004171B0" w:rsidRPr="00757AD0" w:rsidRDefault="004171B0" w:rsidP="006459CB">
                            <w:pPr>
                              <w:pStyle w:val="Piedepgina1"/>
                              <w:spacing w:line="276" w:lineRule="auto"/>
                              <w:jc w:val="center"/>
                              <w:rPr>
                                <w:rFonts w:ascii="Arial" w:hAnsi="Arial"/>
                              </w:rPr>
                            </w:pPr>
                          </w:p>
                        </w:txbxContent>
                      </wps:txbx>
                      <wps:bodyPr rot="0" vert="horz" wrap="square" lIns="91440" tIns="1080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2B51ED4" id="_x0000_s1027" type="#_x0000_t202" style="position:absolute;left:0;text-align:left;margin-left:390.55pt;margin-top:2in;width:441.75pt;height:57.05pt;z-index:251658245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" filled="f" stroked="f">
                <v:textbox inset=",.3mm">
                  <w:txbxContent>
                    <w:p w14:paraId="5A793FD2" w14:textId="77777777" w:rsidR="004171B0" w:rsidRDefault="004171B0" w:rsidP="006459CB">
                      <w:pPr>
                        <w:pStyle w:val="Piedepgina1"/>
                        <w:spacing w:line="276" w:lineRule="auto"/>
                        <w:jc w:val="center"/>
                        <w:rPr>
                          <w:rFonts w:ascii="Arial" w:hAnsi="Arial"/>
                        </w:rPr>
                      </w:pPr>
                    </w:p>
                    <w:p w14:paraId="7892521F" w14:textId="09341A09" w:rsidR="004171B0" w:rsidRPr="00757AD0" w:rsidRDefault="004171B0" w:rsidP="006459CB">
                      <w:pPr>
                        <w:pStyle w:val="Piedepgina1"/>
                        <w:spacing w:line="276" w:lineRule="auto"/>
                        <w:jc w:val="center"/>
                        <w:rPr>
                          <w:rFonts w:ascii="Arial" w:hAnsi="Arial"/>
                        </w:rPr>
                      </w:pPr>
                      <w:r w:rsidRPr="00757AD0">
                        <w:rPr>
                          <w:rFonts w:ascii="Arial" w:hAnsi="Arial"/>
                        </w:rPr>
                        <w:t xml:space="preserve">ÁREA </w:t>
                      </w:r>
                      <w:r>
                        <w:rPr>
                          <w:rFonts w:ascii="Arial" w:hAnsi="Arial"/>
                        </w:rPr>
                        <w:t>INFORMÁTICA</w:t>
                      </w:r>
                    </w:p>
                    <w:p w14:paraId="2065729D" w14:textId="77777777" w:rsidR="004171B0" w:rsidRPr="00757AD0" w:rsidRDefault="004171B0" w:rsidP="006459CB">
                      <w:pPr>
                        <w:pStyle w:val="Piedepgina1"/>
                        <w:spacing w:line="276" w:lineRule="auto"/>
                        <w:jc w:val="center"/>
                        <w:rPr>
                          <w:rFonts w:ascii="Arial" w:hAnsi="Arial"/>
                        </w:rPr>
                      </w:pPr>
                    </w:p>
                  </w:txbxContent>
                </v:textbox>
                <w10:wrap type="square" anchorx="margin" anchory="page"/>
              </v:shape>
            </w:pict>
          </mc:Fallback>
        </mc:AlternateContent>
      </w:r>
      <w:r w:rsidR="00B95C21">
        <w:rPr>
          <w:noProof/>
          <w:lang w:eastAsia="es-CL"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1A20FD76" wp14:editId="0A36DCD3">
                <wp:simplePos x="0" y="0"/>
                <wp:positionH relativeFrom="column">
                  <wp:posOffset>1087755</wp:posOffset>
                </wp:positionH>
                <wp:positionV relativeFrom="paragraph">
                  <wp:posOffset>7557770</wp:posOffset>
                </wp:positionV>
                <wp:extent cx="3414395" cy="548005"/>
                <wp:effectExtent l="0" t="0" r="0" b="4445"/>
                <wp:wrapTight wrapText="bothSides">
                  <wp:wrapPolygon edited="0">
                    <wp:start x="241" y="0"/>
                    <wp:lineTo x="241" y="21024"/>
                    <wp:lineTo x="21210" y="21024"/>
                    <wp:lineTo x="21210" y="0"/>
                    <wp:lineTo x="241" y="0"/>
                  </wp:wrapPolygon>
                </wp:wrapTight>
                <wp:docPr id="10" name="Text Box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14395" cy="5480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rto="http://schemas.microsoft.com/office/word/2006/arto"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rto="http://schemas.microsoft.com/office/word/2006/arto"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D98D449" w14:textId="15121A51" w:rsidR="004171B0" w:rsidRPr="00757AD0" w:rsidRDefault="004171B0" w:rsidP="00E8599F">
                            <w:pPr>
                              <w:spacing w:after="40"/>
                              <w:jc w:val="center"/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Septiembre</w:t>
                            </w:r>
                            <w:r w:rsidRPr="00757AD0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, </w:t>
                            </w: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2025</w:t>
                            </w:r>
                          </w:p>
                          <w:p w14:paraId="7B14CF8E" w14:textId="0306A58F" w:rsidR="004171B0" w:rsidRPr="00757AD0" w:rsidRDefault="004171B0" w:rsidP="00E8599F">
                            <w:pPr>
                              <w:spacing w:after="40"/>
                              <w:jc w:val="center"/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Valparaíso</w:t>
                            </w:r>
                            <w:r w:rsidRPr="00757AD0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, Chile</w:t>
                            </w:r>
                          </w:p>
                        </w:txbxContent>
                      </wps:txbx>
                      <wps:bodyPr rot="0" vert="horz" wrap="square" lIns="91440" tIns="18000" rIns="91440" bIns="180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A20FD76" id="Text Box 69" o:spid="_x0000_s1028" type="#_x0000_t202" style="position:absolute;left:0;text-align:left;margin-left:85.65pt;margin-top:595.1pt;width:268.85pt;height:43.15pt;z-index:2516582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" filled="f" stroked="f">
                <v:textbox inset=",.5mm,,.5mm">
                  <w:txbxContent>
                    <w:p w14:paraId="4D98D449" w14:textId="15121A51" w:rsidR="004171B0" w:rsidRPr="00757AD0" w:rsidRDefault="004171B0" w:rsidP="00E8599F">
                      <w:pPr>
                        <w:spacing w:after="40"/>
                        <w:jc w:val="center"/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color w:val="000000" w:themeColor="text1"/>
                          <w:sz w:val="20"/>
                          <w:szCs w:val="20"/>
                        </w:rPr>
                        <w:t>Septiembre</w:t>
                      </w:r>
                      <w:r w:rsidRPr="00757AD0">
                        <w:rPr>
                          <w:color w:val="000000" w:themeColor="text1"/>
                          <w:sz w:val="20"/>
                          <w:szCs w:val="20"/>
                        </w:rPr>
                        <w:t xml:space="preserve">, </w:t>
                      </w:r>
                      <w:r>
                        <w:rPr>
                          <w:color w:val="000000" w:themeColor="text1"/>
                          <w:sz w:val="20"/>
                          <w:szCs w:val="20"/>
                        </w:rPr>
                        <w:t>2025</w:t>
                      </w:r>
                    </w:p>
                    <w:p w14:paraId="7B14CF8E" w14:textId="0306A58F" w:rsidR="004171B0" w:rsidRPr="00757AD0" w:rsidRDefault="004171B0" w:rsidP="00E8599F">
                      <w:pPr>
                        <w:spacing w:after="40"/>
                        <w:jc w:val="center"/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color w:val="000000" w:themeColor="text1"/>
                          <w:sz w:val="20"/>
                          <w:szCs w:val="20"/>
                        </w:rPr>
                        <w:t>Valparaíso</w:t>
                      </w:r>
                      <w:r w:rsidRPr="00757AD0">
                        <w:rPr>
                          <w:color w:val="000000" w:themeColor="text1"/>
                          <w:sz w:val="20"/>
                          <w:szCs w:val="20"/>
                        </w:rPr>
                        <w:t>, Chile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B95C21">
        <w:rPr>
          <w:noProof/>
          <w:lang w:eastAsia="es-CL"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10B373F2" wp14:editId="417A3F55">
                <wp:simplePos x="0" y="0"/>
                <wp:positionH relativeFrom="column">
                  <wp:posOffset>17145</wp:posOffset>
                </wp:positionH>
                <wp:positionV relativeFrom="paragraph">
                  <wp:posOffset>5897245</wp:posOffset>
                </wp:positionV>
                <wp:extent cx="5410835" cy="899160"/>
                <wp:effectExtent l="0" t="0" r="0" b="0"/>
                <wp:wrapTight wrapText="bothSides">
                  <wp:wrapPolygon edited="0">
                    <wp:start x="152" y="0"/>
                    <wp:lineTo x="152" y="21051"/>
                    <wp:lineTo x="21369" y="21051"/>
                    <wp:lineTo x="21369" y="0"/>
                    <wp:lineTo x="152" y="0"/>
                  </wp:wrapPolygon>
                </wp:wrapTight>
                <wp:docPr id="11" name="Text Box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10835" cy="8991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rto="http://schemas.microsoft.com/office/word/2006/arto"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rto="http://schemas.microsoft.com/office/word/2006/arto"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D1D2B96" w14:textId="17BCF3F1" w:rsidR="004171B0" w:rsidRPr="00443A1A" w:rsidRDefault="004171B0" w:rsidP="00E8599F">
                            <w:pPr>
                              <w:spacing w:after="80"/>
                              <w:jc w:val="center"/>
                              <w:rPr>
                                <w:color w:val="7F7F7F"/>
                              </w:rPr>
                            </w:pPr>
                            <w:r w:rsidRPr="00443A1A">
                              <w:rPr>
                                <w:color w:val="7F7F7F"/>
                              </w:rPr>
                              <w:t>Profesor</w:t>
                            </w:r>
                            <w:r>
                              <w:rPr>
                                <w:color w:val="7F7F7F"/>
                              </w:rPr>
                              <w:t>es</w:t>
                            </w:r>
                            <w:r w:rsidRPr="00443A1A">
                              <w:rPr>
                                <w:color w:val="7F7F7F"/>
                              </w:rPr>
                              <w:t xml:space="preserve"> Guía</w:t>
                            </w:r>
                            <w:r>
                              <w:rPr>
                                <w:color w:val="7F7F7F"/>
                              </w:rPr>
                              <w:t>s</w:t>
                            </w:r>
                          </w:p>
                          <w:p w14:paraId="231DF355" w14:textId="1D1B43DE" w:rsidR="004171B0" w:rsidRDefault="004171B0" w:rsidP="00E8599F">
                            <w:pPr>
                              <w:spacing w:after="80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Dragustin Andrés Fernandez Queipul</w:t>
                            </w:r>
                          </w:p>
                        </w:txbxContent>
                      </wps:txbx>
                      <wps:bodyPr rot="0" vert="horz" wrap="square" lIns="91440" tIns="18000" rIns="91440" bIns="180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0B373F2" id="Text Box 35" o:spid="_x0000_s1029" type="#_x0000_t202" style="position:absolute;left:0;text-align:left;margin-left:1.35pt;margin-top:464.35pt;width:426.05pt;height:70.8pt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" filled="f" stroked="f">
                <v:textbox inset=",.5mm,,.5mm">
                  <w:txbxContent>
                    <w:p w14:paraId="3D1D2B96" w14:textId="17BCF3F1" w:rsidR="004171B0" w:rsidRPr="00443A1A" w:rsidRDefault="004171B0" w:rsidP="00E8599F">
                      <w:pPr>
                        <w:spacing w:after="80"/>
                        <w:jc w:val="center"/>
                        <w:rPr>
                          <w:color w:val="7F7F7F"/>
                        </w:rPr>
                      </w:pPr>
                      <w:r w:rsidRPr="00443A1A">
                        <w:rPr>
                          <w:color w:val="7F7F7F"/>
                        </w:rPr>
                        <w:t>Profesor</w:t>
                      </w:r>
                      <w:r>
                        <w:rPr>
                          <w:color w:val="7F7F7F"/>
                        </w:rPr>
                        <w:t>es</w:t>
                      </w:r>
                      <w:r w:rsidRPr="00443A1A">
                        <w:rPr>
                          <w:color w:val="7F7F7F"/>
                        </w:rPr>
                        <w:t xml:space="preserve"> Guía</w:t>
                      </w:r>
                      <w:r>
                        <w:rPr>
                          <w:color w:val="7F7F7F"/>
                        </w:rPr>
                        <w:t>s</w:t>
                      </w:r>
                    </w:p>
                    <w:p w14:paraId="231DF355" w14:textId="1D1B43DE" w:rsidR="004171B0" w:rsidRDefault="004171B0" w:rsidP="00E8599F">
                      <w:pPr>
                        <w:spacing w:after="80"/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Dragustin Andrés Fernandez Queipul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E8599F">
        <w:rPr>
          <w:noProof/>
          <w:lang w:eastAsia="es-CL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578FC285" wp14:editId="12E43FB8">
                <wp:simplePos x="0" y="0"/>
                <wp:positionH relativeFrom="column">
                  <wp:posOffset>17145</wp:posOffset>
                </wp:positionH>
                <wp:positionV relativeFrom="paragraph">
                  <wp:posOffset>3786505</wp:posOffset>
                </wp:positionV>
                <wp:extent cx="5410200" cy="971550"/>
                <wp:effectExtent l="0" t="0" r="0" b="0"/>
                <wp:wrapTight wrapText="bothSides">
                  <wp:wrapPolygon edited="0">
                    <wp:start x="152" y="0"/>
                    <wp:lineTo x="152" y="21176"/>
                    <wp:lineTo x="21372" y="21176"/>
                    <wp:lineTo x="21372" y="0"/>
                    <wp:lineTo x="152" y="0"/>
                  </wp:wrapPolygon>
                </wp:wrapTight>
                <wp:docPr id="8" name="Text 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10200" cy="971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rto="http://schemas.microsoft.com/office/word/2006/arto"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rto="http://schemas.microsoft.com/office/word/2006/arto"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5CF2A17" w14:textId="6858C3CF" w:rsidR="004171B0" w:rsidRPr="00443A1A" w:rsidRDefault="004171B0" w:rsidP="00E8599F">
                            <w:pPr>
                              <w:spacing w:after="80"/>
                              <w:jc w:val="center"/>
                              <w:rPr>
                                <w:color w:val="7F7F7F"/>
                              </w:rPr>
                            </w:pPr>
                            <w:r w:rsidRPr="00443A1A">
                              <w:rPr>
                                <w:color w:val="7F7F7F"/>
                              </w:rPr>
                              <w:t>Autor</w:t>
                            </w:r>
                            <w:r>
                              <w:rPr>
                                <w:color w:val="7F7F7F"/>
                              </w:rPr>
                              <w:t>es</w:t>
                            </w:r>
                          </w:p>
                          <w:p w14:paraId="790C9FC2" w14:textId="77777777" w:rsidR="000D3CAA" w:rsidRDefault="000D3CAA" w:rsidP="000D3CAA">
                            <w:pPr>
                              <w:spacing w:after="80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BARRERA PERETTI, XAVIER </w:t>
                            </w:r>
                          </w:p>
                          <w:p w14:paraId="1FB270CE" w14:textId="7459DA19" w:rsidR="004171B0" w:rsidRDefault="000D3CAA" w:rsidP="000D3CAA">
                            <w:pPr>
                              <w:spacing w:after="80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SCOLARI OLIVARES, GONZALO</w:t>
                            </w:r>
                            <w:r w:rsidR="004171B0">
                              <w:rPr>
                                <w:b/>
                              </w:rPr>
                              <w:t xml:space="preserve"> </w:t>
                            </w:r>
                          </w:p>
                          <w:p w14:paraId="03EC6A30" w14:textId="77777777" w:rsidR="004171B0" w:rsidRDefault="004171B0" w:rsidP="00E8599F">
                            <w:pPr>
                              <w:spacing w:after="80"/>
                              <w:jc w:val="center"/>
                              <w:rPr>
                                <w:b/>
                              </w:rPr>
                            </w:pPr>
                          </w:p>
                          <w:p w14:paraId="16A0BB6B" w14:textId="77777777" w:rsidR="004171B0" w:rsidRPr="00443A1A" w:rsidRDefault="004171B0" w:rsidP="00E8599F">
                            <w:pPr>
                              <w:spacing w:after="80"/>
                              <w:jc w:val="center"/>
                              <w:rPr>
                                <w:color w:val="7F7F7F"/>
                              </w:rPr>
                            </w:pPr>
                          </w:p>
                        </w:txbxContent>
                      </wps:txbx>
                      <wps:bodyPr rot="0" vert="horz" wrap="square" lIns="91440" tIns="18000" rIns="91440" bIns="180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78FC285" id="Text Box 32" o:spid="_x0000_s1030" type="#_x0000_t202" style="position:absolute;left:0;text-align:left;margin-left:1.35pt;margin-top:298.15pt;width:426pt;height:76.5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" filled="f" stroked="f">
                <v:textbox inset=",.5mm,,.5mm">
                  <w:txbxContent>
                    <w:p w14:paraId="65CF2A17" w14:textId="6858C3CF" w:rsidR="004171B0" w:rsidRPr="00443A1A" w:rsidRDefault="004171B0" w:rsidP="00E8599F">
                      <w:pPr>
                        <w:spacing w:after="80"/>
                        <w:jc w:val="center"/>
                        <w:rPr>
                          <w:color w:val="7F7F7F"/>
                        </w:rPr>
                      </w:pPr>
                      <w:r w:rsidRPr="00443A1A">
                        <w:rPr>
                          <w:color w:val="7F7F7F"/>
                        </w:rPr>
                        <w:t>Autor</w:t>
                      </w:r>
                      <w:r>
                        <w:rPr>
                          <w:color w:val="7F7F7F"/>
                        </w:rPr>
                        <w:t>es</w:t>
                      </w:r>
                    </w:p>
                    <w:p w14:paraId="790C9FC2" w14:textId="77777777" w:rsidR="000D3CAA" w:rsidRDefault="000D3CAA" w:rsidP="000D3CAA">
                      <w:pPr>
                        <w:spacing w:after="80"/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 xml:space="preserve">BARRERA PERETTI, XAVIER </w:t>
                      </w:r>
                    </w:p>
                    <w:p w14:paraId="1FB270CE" w14:textId="7459DA19" w:rsidR="004171B0" w:rsidRDefault="000D3CAA" w:rsidP="000D3CAA">
                      <w:pPr>
                        <w:spacing w:after="80"/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SCOLARI OLIVARES, GONZALO</w:t>
                      </w:r>
                      <w:r w:rsidR="004171B0">
                        <w:rPr>
                          <w:b/>
                        </w:rPr>
                        <w:t xml:space="preserve"> </w:t>
                      </w:r>
                    </w:p>
                    <w:p w14:paraId="03EC6A30" w14:textId="77777777" w:rsidR="004171B0" w:rsidRDefault="004171B0" w:rsidP="00E8599F">
                      <w:pPr>
                        <w:spacing w:after="80"/>
                        <w:jc w:val="center"/>
                        <w:rPr>
                          <w:b/>
                        </w:rPr>
                      </w:pPr>
                    </w:p>
                    <w:p w14:paraId="16A0BB6B" w14:textId="77777777" w:rsidR="004171B0" w:rsidRPr="00443A1A" w:rsidRDefault="004171B0" w:rsidP="00E8599F">
                      <w:pPr>
                        <w:spacing w:after="80"/>
                        <w:jc w:val="center"/>
                        <w:rPr>
                          <w:color w:val="7F7F7F"/>
                        </w:rPr>
                      </w:pPr>
                    </w:p>
                  </w:txbxContent>
                </v:textbox>
                <w10:wrap type="tight"/>
              </v:shape>
            </w:pict>
          </mc:Fallback>
        </mc:AlternateContent>
      </w:r>
      <w:r w:rsidR="00E8599F">
        <w:rPr>
          <w:noProof/>
          <w:lang w:eastAsia="es-CL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256A5EDE" wp14:editId="45066AB1">
                <wp:simplePos x="0" y="0"/>
                <wp:positionH relativeFrom="column">
                  <wp:posOffset>17145</wp:posOffset>
                </wp:positionH>
                <wp:positionV relativeFrom="paragraph">
                  <wp:posOffset>4761865</wp:posOffset>
                </wp:positionV>
                <wp:extent cx="5410200" cy="845820"/>
                <wp:effectExtent l="0" t="0" r="0" b="0"/>
                <wp:wrapTight wrapText="bothSides">
                  <wp:wrapPolygon edited="0">
                    <wp:start x="152" y="0"/>
                    <wp:lineTo x="152" y="20919"/>
                    <wp:lineTo x="21372" y="20919"/>
                    <wp:lineTo x="21372" y="0"/>
                    <wp:lineTo x="152" y="0"/>
                  </wp:wrapPolygon>
                </wp:wrapTight>
                <wp:docPr id="7" name="Text Box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10200" cy="8458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rto="http://schemas.microsoft.com/office/word/2006/arto"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rto="http://schemas.microsoft.com/office/word/2006/arto"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A695B9D" w14:textId="220C2A5C" w:rsidR="004171B0" w:rsidRPr="00396BFC" w:rsidRDefault="004171B0" w:rsidP="00E8599F">
                            <w:pPr>
                              <w:spacing w:after="40"/>
                              <w:jc w:val="center"/>
                            </w:pPr>
                            <w:r>
                              <w:t xml:space="preserve">Proyecto de Título </w:t>
                            </w:r>
                            <w:r w:rsidRPr="006B1849">
                              <w:t>presentad</w:t>
                            </w:r>
                            <w:r>
                              <w:t>o</w:t>
                            </w:r>
                            <w:r w:rsidRPr="006B1849">
                              <w:t xml:space="preserve"> a</w:t>
                            </w:r>
                            <w:r>
                              <w:t>l Instituto Profesional</w:t>
                            </w:r>
                            <w:r w:rsidRPr="006B1849">
                              <w:t xml:space="preserve"> INACAP para optar al título profesional de </w:t>
                            </w:r>
                            <w:r>
                              <w:t xml:space="preserve">Ingeniero en </w:t>
                            </w:r>
                            <w:r w:rsidR="0034665F">
                              <w:t>Informática</w:t>
                            </w:r>
                          </w:p>
                        </w:txbxContent>
                      </wps:txbx>
                      <wps:bodyPr rot="0" vert="horz" wrap="square" lIns="91440" tIns="18000" rIns="91440" bIns="180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56A5EDE" id="Text Box 34" o:spid="_x0000_s1031" type="#_x0000_t202" style="position:absolute;left:0;text-align:left;margin-left:1.35pt;margin-top:374.95pt;width:426pt;height:66.6pt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" filled="f" stroked="f">
                <v:textbox inset=",.5mm,,.5mm">
                  <w:txbxContent>
                    <w:p w14:paraId="3A695B9D" w14:textId="220C2A5C" w:rsidR="004171B0" w:rsidRPr="00396BFC" w:rsidRDefault="004171B0" w:rsidP="00E8599F">
                      <w:pPr>
                        <w:spacing w:after="40"/>
                        <w:jc w:val="center"/>
                      </w:pPr>
                      <w:r>
                        <w:t xml:space="preserve">Proyecto de Título </w:t>
                      </w:r>
                      <w:r w:rsidRPr="006B1849">
                        <w:t>presentad</w:t>
                      </w:r>
                      <w:r>
                        <w:t>o</w:t>
                      </w:r>
                      <w:r w:rsidRPr="006B1849">
                        <w:t xml:space="preserve"> a</w:t>
                      </w:r>
                      <w:r>
                        <w:t>l Instituto Profesional</w:t>
                      </w:r>
                      <w:r w:rsidRPr="006B1849">
                        <w:t xml:space="preserve"> INACAP para optar al título profesional de </w:t>
                      </w:r>
                      <w:r>
                        <w:t xml:space="preserve">Ingeniero en </w:t>
                      </w:r>
                      <w:r w:rsidR="0034665F">
                        <w:t>Informática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E8599F">
        <w:rPr>
          <w:noProof/>
          <w:lang w:eastAsia="es-CL"/>
        </w:rPr>
        <w:drawing>
          <wp:anchor distT="0" distB="0" distL="114300" distR="114300" simplePos="0" relativeHeight="251658246" behindDoc="0" locked="0" layoutInCell="1" allowOverlap="1" wp14:anchorId="196BE663" wp14:editId="57CEF4AD">
            <wp:simplePos x="0" y="0"/>
            <wp:positionH relativeFrom="margin">
              <wp:posOffset>1726565</wp:posOffset>
            </wp:positionH>
            <wp:positionV relativeFrom="paragraph">
              <wp:posOffset>502920</wp:posOffset>
            </wp:positionV>
            <wp:extent cx="2157095" cy="268605"/>
            <wp:effectExtent l="0" t="0" r="0" b="0"/>
            <wp:wrapTopAndBottom/>
            <wp:docPr id="5" name="Imagen 1" descr="OSX High Sierra:Users:mac:Desktop:2018:INACAP:JUNIO:NUEVAS TESIS:logo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1" descr="OSX High Sierra:Users:mac:Desktop:2018:INACAP:JUNIO:NUEVAS TESIS:logo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7095" cy="268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dt>
      <w:sdtPr>
        <w:rPr>
          <w:rFonts w:ascii="Arial" w:eastAsiaTheme="minorHAnsi" w:hAnsi="Arial" w:cstheme="minorBidi"/>
          <w:color w:val="auto"/>
          <w:sz w:val="24"/>
          <w:szCs w:val="22"/>
          <w:lang w:val="es-ES" w:eastAsia="en-US"/>
        </w:rPr>
        <w:id w:val="4148941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390FD1E" w14:textId="26F57285" w:rsidR="00AD4756" w:rsidRDefault="00AD4756">
          <w:pPr>
            <w:pStyle w:val="TtuloTDC"/>
            <w:rPr>
              <w:rFonts w:ascii="Arial" w:hAnsi="Arial" w:cs="Arial"/>
              <w:b/>
              <w:color w:val="auto"/>
              <w:lang w:val="es-ES"/>
            </w:rPr>
          </w:pPr>
          <w:r w:rsidRPr="00AD4756">
            <w:rPr>
              <w:rFonts w:ascii="Arial" w:hAnsi="Arial" w:cs="Arial"/>
              <w:b/>
              <w:color w:val="auto"/>
              <w:lang w:val="es-ES"/>
            </w:rPr>
            <w:t>Índice</w:t>
          </w:r>
        </w:p>
        <w:p w14:paraId="3DEC2B1C" w14:textId="77777777" w:rsidR="00E8599F" w:rsidRPr="00E8599F" w:rsidRDefault="00E8599F" w:rsidP="00E8599F">
          <w:pPr>
            <w:rPr>
              <w:lang w:val="es-ES" w:eastAsia="es-CL"/>
            </w:rPr>
          </w:pPr>
        </w:p>
        <w:p w14:paraId="4C4B3B67" w14:textId="49B8F4FF" w:rsidR="00E23452" w:rsidRDefault="00AD4756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CL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259235" w:history="1">
            <w:r w:rsidR="00E23452" w:rsidRPr="006E4791">
              <w:rPr>
                <w:rStyle w:val="Hipervnculo"/>
                <w:noProof/>
              </w:rPr>
              <w:t>5. CAPÍTULO V METODOLOGÍA DE TRABAJO</w:t>
            </w:r>
            <w:r w:rsidR="00E23452">
              <w:rPr>
                <w:noProof/>
                <w:webHidden/>
              </w:rPr>
              <w:tab/>
            </w:r>
            <w:r w:rsidR="00E23452">
              <w:rPr>
                <w:noProof/>
                <w:webHidden/>
              </w:rPr>
              <w:fldChar w:fldCharType="begin"/>
            </w:r>
            <w:r w:rsidR="00E23452">
              <w:rPr>
                <w:noProof/>
                <w:webHidden/>
              </w:rPr>
              <w:instrText xml:space="preserve"> PAGEREF _Toc214259235 \h </w:instrText>
            </w:r>
            <w:r w:rsidR="00E23452">
              <w:rPr>
                <w:noProof/>
                <w:webHidden/>
              </w:rPr>
            </w:r>
            <w:r w:rsidR="00E23452">
              <w:rPr>
                <w:noProof/>
                <w:webHidden/>
              </w:rPr>
              <w:fldChar w:fldCharType="separate"/>
            </w:r>
            <w:r w:rsidR="00E23452">
              <w:rPr>
                <w:noProof/>
                <w:webHidden/>
              </w:rPr>
              <w:t>4</w:t>
            </w:r>
            <w:r w:rsidR="00E23452">
              <w:rPr>
                <w:noProof/>
                <w:webHidden/>
              </w:rPr>
              <w:fldChar w:fldCharType="end"/>
            </w:r>
          </w:hyperlink>
        </w:p>
        <w:p w14:paraId="7D32B628" w14:textId="09AFB1C8" w:rsidR="00E23452" w:rsidRDefault="00E23452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CL"/>
              <w14:ligatures w14:val="standardContextual"/>
            </w:rPr>
          </w:pPr>
          <w:hyperlink w:anchor="_Toc214259236" w:history="1">
            <w:r w:rsidRPr="006E4791">
              <w:rPr>
                <w:rStyle w:val="Hipervnculo"/>
                <w:noProof/>
                <w:lang w:val="es-ES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5.1.</w:t>
            </w:r>
            <w:r w:rsidRPr="006E4791">
              <w:rPr>
                <w:rStyle w:val="Hipervnculo"/>
                <w:noProof/>
                <w:lang w:val="es-ES"/>
              </w:rPr>
              <w:t xml:space="preserve"> Objetivos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_Toc214259236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831146" w14:textId="312922F6" w:rsidR="00E23452" w:rsidRDefault="00E23452">
          <w:pPr>
            <w:pStyle w:val="TDC3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CL"/>
              <w14:ligatures w14:val="standardContextual"/>
            </w:rPr>
          </w:pPr>
          <w:hyperlink w:anchor="_Toc214259237" w:history="1">
            <w:r w:rsidRPr="006E4791">
              <w:rPr>
                <w:rStyle w:val="Hipervnculo"/>
                <w:noProof/>
                <w:lang w:val="es-ES"/>
              </w:rPr>
              <w:t xml:space="preserve">5.1.1. Identificación </w:t>
            </w:r>
            <w:r w:rsidRPr="006E4791">
              <w:rPr>
                <w:rStyle w:val="Hipervnculo"/>
                <w:noProof/>
              </w:rPr>
              <w:t>de</w:t>
            </w:r>
            <w:r w:rsidRPr="006E4791">
              <w:rPr>
                <w:rStyle w:val="Hipervnculo"/>
                <w:noProof/>
                <w:lang w:val="es-ES"/>
              </w:rPr>
              <w:t xml:space="preserve"> los objetivos específicos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_Toc214259237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3A5DE8" w14:textId="30D9A544" w:rsidR="00E23452" w:rsidRDefault="00E23452">
          <w:pPr>
            <w:pStyle w:val="TDC3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CL"/>
              <w14:ligatures w14:val="standardContextual"/>
            </w:rPr>
          </w:pPr>
          <w:hyperlink w:anchor="_Toc214259238" w:history="1">
            <w:r w:rsidRPr="006E4791">
              <w:rPr>
                <w:rStyle w:val="Hipervnculo"/>
                <w:noProof/>
                <w:lang w:val="es-ES"/>
              </w:rPr>
              <w:t>5.1.2.</w:t>
            </w:r>
            <w:r w:rsidRPr="006E4791">
              <w:rPr>
                <w:rStyle w:val="Hipervnculo"/>
                <w:noProof/>
              </w:rPr>
              <w:t xml:space="preserve"> Identificación</w:t>
            </w:r>
            <w:r w:rsidRPr="006E4791">
              <w:rPr>
                <w:rStyle w:val="Hipervnculo"/>
                <w:noProof/>
                <w:lang w:val="es-ES"/>
              </w:rPr>
              <w:t xml:space="preserve"> del objetivo general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_Toc214259238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315EF5" w14:textId="0109482F" w:rsidR="00E23452" w:rsidRDefault="00E23452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CL"/>
              <w14:ligatures w14:val="standardContextual"/>
            </w:rPr>
          </w:pPr>
          <w:hyperlink w:anchor="_Toc214259239" w:history="1">
            <w:r w:rsidRPr="006E4791">
              <w:rPr>
                <w:rStyle w:val="Hipervnculo"/>
                <w:noProof/>
                <w:lang w:val="es-ES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5.2.</w:t>
            </w:r>
            <w:r w:rsidRPr="006E4791">
              <w:rPr>
                <w:rStyle w:val="Hipervnculo"/>
                <w:noProof/>
                <w:lang w:val="es-ES"/>
              </w:rPr>
              <w:t xml:space="preserve"> Planificación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_Toc214259239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149008" w14:textId="40AEAF83" w:rsidR="00E23452" w:rsidRDefault="00E23452">
          <w:pPr>
            <w:pStyle w:val="TDC3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CL"/>
              <w14:ligatures w14:val="standardContextual"/>
            </w:rPr>
          </w:pPr>
          <w:hyperlink w:anchor="_Toc214259240" w:history="1">
            <w:r w:rsidRPr="006E4791">
              <w:rPr>
                <w:rStyle w:val="Hipervnculo"/>
                <w:noProof/>
                <w:lang w:val="es-ES"/>
              </w:rPr>
              <w:t>5.2.1. Estructura de desglosa del trabajo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_Toc214259240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E65123" w14:textId="163949A8" w:rsidR="00E23452" w:rsidRDefault="00E23452">
          <w:pPr>
            <w:pStyle w:val="TDC3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CL"/>
              <w14:ligatures w14:val="standardContextual"/>
            </w:rPr>
          </w:pPr>
          <w:hyperlink w:anchor="_Toc214259241" w:history="1">
            <w:r w:rsidRPr="006E4791">
              <w:rPr>
                <w:rStyle w:val="Hipervnculo"/>
                <w:noProof/>
                <w:lang w:val="es-ES"/>
              </w:rPr>
              <w:t>5.2.2.</w:t>
            </w:r>
            <w:r w:rsidRPr="006E4791">
              <w:rPr>
                <w:rStyle w:val="Hipervnculo"/>
                <w:noProof/>
              </w:rPr>
              <w:t xml:space="preserve"> Cronograma</w:t>
            </w:r>
            <w:r w:rsidRPr="006E4791">
              <w:rPr>
                <w:rStyle w:val="Hipervnculo"/>
                <w:noProof/>
                <w:lang w:val="es-ES"/>
              </w:rPr>
              <w:t xml:space="preserve"> de actividades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_Toc214259241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C3681C" w14:textId="4F495822" w:rsidR="00E23452" w:rsidRDefault="00E23452">
          <w:pPr>
            <w:pStyle w:val="TDC3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CL"/>
              <w14:ligatures w14:val="standardContextual"/>
            </w:rPr>
          </w:pPr>
          <w:hyperlink w:anchor="_Toc214259242" w:history="1">
            <w:r w:rsidRPr="006E4791">
              <w:rPr>
                <w:rStyle w:val="Hipervnculo"/>
                <w:noProof/>
                <w:lang w:val="es-ES"/>
              </w:rPr>
              <w:t xml:space="preserve">5.2.3. Resumen de </w:t>
            </w:r>
            <w:r w:rsidRPr="006E4791">
              <w:rPr>
                <w:rStyle w:val="Hipervnculo"/>
                <w:noProof/>
              </w:rPr>
              <w:t>cronograma</w:t>
            </w:r>
            <w:r w:rsidRPr="006E4791">
              <w:rPr>
                <w:rStyle w:val="Hipervnculo"/>
                <w:noProof/>
                <w:lang w:val="es-ES"/>
              </w:rPr>
              <w:t xml:space="preserve"> de actividades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_Toc214259242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7DBD15" w14:textId="2CA54259" w:rsidR="00E23452" w:rsidRDefault="00E23452">
          <w:pPr>
            <w:pStyle w:val="TDC3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CL"/>
              <w14:ligatures w14:val="standardContextual"/>
            </w:rPr>
          </w:pPr>
          <w:hyperlink w:anchor="_Toc214259243" w:history="1">
            <w:r w:rsidRPr="006E4791">
              <w:rPr>
                <w:rStyle w:val="Hipervnculo"/>
                <w:noProof/>
                <w:lang w:val="es-ES"/>
              </w:rPr>
              <w:t>5.2.4.</w:t>
            </w:r>
            <w:r w:rsidRPr="006E4791">
              <w:rPr>
                <w:rStyle w:val="Hipervnculo"/>
                <w:noProof/>
              </w:rPr>
              <w:t xml:space="preserve"> Diagrama</w:t>
            </w:r>
            <w:r w:rsidRPr="006E4791">
              <w:rPr>
                <w:rStyle w:val="Hipervnculo"/>
                <w:noProof/>
                <w:lang w:val="es-ES"/>
              </w:rPr>
              <w:t xml:space="preserve"> de Gantt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_Toc214259243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CBB057" w14:textId="2334B70A" w:rsidR="00E23452" w:rsidRDefault="00E23452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CL"/>
              <w14:ligatures w14:val="standardContextual"/>
            </w:rPr>
          </w:pPr>
          <w:hyperlink w:anchor="_Toc214259244" w:history="1">
            <w:r w:rsidRPr="006E4791">
              <w:rPr>
                <w:rStyle w:val="Hipervnculo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5.3.</w:t>
            </w:r>
            <w:r w:rsidRPr="006E4791">
              <w:rPr>
                <w:rStyle w:val="Hipervnculo"/>
                <w:noProof/>
              </w:rPr>
              <w:t xml:space="preserve"> Equipo de trabajo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_Toc214259244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38A7AF" w14:textId="25D3DC9E" w:rsidR="00E23452" w:rsidRDefault="00E23452">
          <w:pPr>
            <w:pStyle w:val="TDC3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CL"/>
              <w14:ligatures w14:val="standardContextual"/>
            </w:rPr>
          </w:pPr>
          <w:hyperlink w:anchor="_Toc214259245" w:history="1">
            <w:r w:rsidRPr="006E4791">
              <w:rPr>
                <w:rStyle w:val="Hipervnculo"/>
                <w:noProof/>
              </w:rPr>
              <w:t>5.3.1. Estructura del Equipo de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_Toc214259245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85D99D" w14:textId="227F4FF9" w:rsidR="00E23452" w:rsidRDefault="00E23452">
          <w:pPr>
            <w:pStyle w:val="TDC3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CL"/>
              <w14:ligatures w14:val="standardContextual"/>
            </w:rPr>
          </w:pPr>
          <w:hyperlink w:anchor="_Toc214259246" w:history="1">
            <w:r w:rsidRPr="006E4791">
              <w:rPr>
                <w:rStyle w:val="Hipervnculo"/>
                <w:noProof/>
              </w:rPr>
              <w:t>5.3.2. Modelo de Coordinación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_Toc214259246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FA2B3D" w14:textId="722EC5C8" w:rsidR="00E23452" w:rsidRDefault="00E23452">
          <w:pPr>
            <w:pStyle w:val="TDC3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CL"/>
              <w14:ligatures w14:val="standardContextual"/>
            </w:rPr>
          </w:pPr>
          <w:hyperlink w:anchor="_Toc214259247" w:history="1">
            <w:r w:rsidRPr="006E4791">
              <w:rPr>
                <w:rStyle w:val="Hipervnculo"/>
                <w:noProof/>
              </w:rPr>
              <w:t>5.3.3. Organigrama del Equipo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_Toc214259247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59766A" w14:textId="7F45C265" w:rsidR="00E23452" w:rsidRDefault="00E23452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CL"/>
              <w14:ligatures w14:val="standardContextual"/>
            </w:rPr>
          </w:pPr>
          <w:hyperlink w:anchor="_Toc214259248" w:history="1">
            <w:r w:rsidRPr="006E4791">
              <w:rPr>
                <w:rStyle w:val="Hipervnculo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5.4.</w:t>
            </w:r>
            <w:r w:rsidRPr="006E4791">
              <w:rPr>
                <w:rStyle w:val="Hipervnculo"/>
                <w:noProof/>
              </w:rPr>
              <w:t xml:space="preserve"> Plan de recursos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_Toc214259248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207D46" w14:textId="4E3EE5D5" w:rsidR="00E23452" w:rsidRDefault="00E23452">
          <w:pPr>
            <w:pStyle w:val="TDC3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CL"/>
              <w14:ligatures w14:val="standardContextual"/>
            </w:rPr>
          </w:pPr>
          <w:hyperlink w:anchor="_Toc214259249" w:history="1">
            <w:r w:rsidRPr="006E4791">
              <w:rPr>
                <w:rStyle w:val="Hipervnculo"/>
                <w:noProof/>
              </w:rPr>
              <w:t>5.4.1. Recursos de Software y Hardware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_Toc214259249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72CC2F" w14:textId="57744640" w:rsidR="00E23452" w:rsidRDefault="00E23452">
          <w:pPr>
            <w:pStyle w:val="TDC3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CL"/>
              <w14:ligatures w14:val="standardContextual"/>
            </w:rPr>
          </w:pPr>
          <w:hyperlink w:anchor="_Toc214259250" w:history="1">
            <w:r w:rsidRPr="006E4791">
              <w:rPr>
                <w:rStyle w:val="Hipervnculo"/>
                <w:noProof/>
              </w:rPr>
              <w:t>5.4.2. Recursos Financieros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_Toc214259250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0FF42E" w14:textId="03BC9E1C" w:rsidR="00E23452" w:rsidRDefault="00E23452">
          <w:pPr>
            <w:pStyle w:val="TDC3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CL"/>
              <w14:ligatures w14:val="standardContextual"/>
            </w:rPr>
          </w:pPr>
          <w:hyperlink w:anchor="_Toc214259251" w:history="1">
            <w:r w:rsidRPr="006E4791">
              <w:rPr>
                <w:rStyle w:val="Hipervnculo"/>
                <w:noProof/>
                <w:lang w:val="es-ES"/>
              </w:rPr>
              <w:t xml:space="preserve">5.4.3. Conclusión de la </w:t>
            </w:r>
            <w:r w:rsidRPr="006E4791">
              <w:rPr>
                <w:rStyle w:val="Hipervnculo"/>
                <w:noProof/>
              </w:rPr>
              <w:t>planificación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_Toc214259251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1738AB" w14:textId="01952D0B" w:rsidR="00E23452" w:rsidRDefault="00E23452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CL"/>
              <w14:ligatures w14:val="standardContextual"/>
            </w:rPr>
          </w:pPr>
          <w:hyperlink w:anchor="_Toc214259252" w:history="1">
            <w:r w:rsidRPr="006E4791">
              <w:rPr>
                <w:rStyle w:val="Hipervnculo"/>
                <w:noProof/>
              </w:rPr>
              <w:t>6. CAPÍTULO VI. DEFINICIÓN DE ARQUITECTURA 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_Toc214259252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E5B530" w14:textId="059F49B8" w:rsidR="00E23452" w:rsidRDefault="00E23452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CL"/>
              <w14:ligatures w14:val="standardContextual"/>
            </w:rPr>
          </w:pPr>
          <w:hyperlink w:anchor="_Toc214259253" w:history="1">
            <w:r w:rsidRPr="006E4791">
              <w:rPr>
                <w:rStyle w:val="Hipervnculo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6.1.</w:t>
            </w:r>
            <w:r w:rsidRPr="006E4791">
              <w:rPr>
                <w:rStyle w:val="Hipervnculo"/>
                <w:noProof/>
              </w:rPr>
              <w:t xml:space="preserve"> Definir el tipo de arquitectura TI que requiere la solución informática.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_Toc214259253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64CDB3" w14:textId="6B9B4B66" w:rsidR="00E23452" w:rsidRDefault="00E23452">
          <w:pPr>
            <w:pStyle w:val="TDC3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CL"/>
              <w14:ligatures w14:val="standardContextual"/>
            </w:rPr>
          </w:pPr>
          <w:hyperlink w:anchor="_Toc214259254" w:history="1">
            <w:r w:rsidRPr="006E4791">
              <w:rPr>
                <w:rStyle w:val="Hipervnculo"/>
                <w:noProof/>
              </w:rPr>
              <w:t>6.1.1. Arquitectura de Software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_Toc214259254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342F01" w14:textId="3FD939CA" w:rsidR="00E23452" w:rsidRDefault="00E23452">
          <w:pPr>
            <w:pStyle w:val="TDC3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CL"/>
              <w14:ligatures w14:val="standardContextual"/>
            </w:rPr>
          </w:pPr>
          <w:hyperlink w:anchor="_Toc214259255" w:history="1">
            <w:r w:rsidRPr="006E4791">
              <w:rPr>
                <w:rStyle w:val="Hipervnculo"/>
                <w:noProof/>
              </w:rPr>
              <w:t>6.1.2. Arquitectura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_Toc214259255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FC378B" w14:textId="681BFEF4" w:rsidR="00E23452" w:rsidRDefault="00E23452">
          <w:pPr>
            <w:pStyle w:val="TDC3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CL"/>
              <w14:ligatures w14:val="standardContextual"/>
            </w:rPr>
          </w:pPr>
          <w:hyperlink w:anchor="_Toc214259256" w:history="1">
            <w:r w:rsidRPr="006E4791">
              <w:rPr>
                <w:rStyle w:val="Hipervnculo"/>
                <w:noProof/>
              </w:rPr>
              <w:t>6.1.3. Arquitectura de Infraestructura (Hardware y Red):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_Toc214259256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EBA4D7" w14:textId="40F25AF2" w:rsidR="00E23452" w:rsidRDefault="00E23452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CL"/>
              <w14:ligatures w14:val="standardContextual"/>
            </w:rPr>
          </w:pPr>
          <w:hyperlink w:anchor="_Toc214259257" w:history="1">
            <w:r w:rsidRPr="006E4791">
              <w:rPr>
                <w:rStyle w:val="Hipervnculo"/>
                <w:noProof/>
              </w:rPr>
              <w:t>7. CAPÍTULO VII. DISEÑO DE LA SOLUCIÓN TECNOLÓGICA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_Toc214259257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1FA1AC" w14:textId="54DF29BE" w:rsidR="00E23452" w:rsidRDefault="00E23452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CL"/>
              <w14:ligatures w14:val="standardContextual"/>
            </w:rPr>
          </w:pPr>
          <w:hyperlink w:anchor="_Toc214259258" w:history="1">
            <w:r w:rsidRPr="006E4791">
              <w:rPr>
                <w:rStyle w:val="Hipervnculo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7.1.</w:t>
            </w:r>
            <w:r w:rsidRPr="006E4791">
              <w:rPr>
                <w:rStyle w:val="Hipervnculo"/>
                <w:noProof/>
              </w:rPr>
              <w:t xml:space="preserve"> Detalle de la Arquitectura Por Desarrollar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_Toc214259258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8A2DF5" w14:textId="1AFD9B3D" w:rsidR="00E23452" w:rsidRDefault="00E23452">
          <w:pPr>
            <w:pStyle w:val="TDC3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CL"/>
              <w14:ligatures w14:val="standardContextual"/>
            </w:rPr>
          </w:pPr>
          <w:hyperlink w:anchor="_Toc214259259" w:history="1">
            <w:r w:rsidRPr="006E4791">
              <w:rPr>
                <w:rStyle w:val="Hipervnculo"/>
                <w:noProof/>
                <w:lang w:val="es-ES"/>
              </w:rPr>
              <w:t>7.1.1.</w:t>
            </w:r>
            <w:r w:rsidRPr="006E4791">
              <w:rPr>
                <w:rStyle w:val="Hipervnculo"/>
                <w:noProof/>
              </w:rPr>
              <w:t xml:space="preserve"> Diagrama</w:t>
            </w:r>
            <w:r w:rsidRPr="006E4791">
              <w:rPr>
                <w:rStyle w:val="Hipervnculo"/>
                <w:noProof/>
                <w:lang w:val="es-ES"/>
              </w:rPr>
              <w:t xml:space="preserve"> BPMN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_Toc214259259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11EE1E" w14:textId="438E95BD" w:rsidR="00E23452" w:rsidRDefault="00E23452">
          <w:pPr>
            <w:pStyle w:val="TDC3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CL"/>
              <w14:ligatures w14:val="standardContextual"/>
            </w:rPr>
          </w:pPr>
          <w:hyperlink w:anchor="_Toc214259260" w:history="1">
            <w:r w:rsidRPr="006E4791">
              <w:rPr>
                <w:rStyle w:val="Hipervnculo"/>
                <w:noProof/>
                <w:lang w:val="es-ES"/>
              </w:rPr>
              <w:t>7.1.2. Diagramas de caso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_Toc214259260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E8ADC5" w14:textId="0E2F6915" w:rsidR="00E23452" w:rsidRDefault="00E23452">
          <w:pPr>
            <w:pStyle w:val="TDC3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CL"/>
              <w14:ligatures w14:val="standardContextual"/>
            </w:rPr>
          </w:pPr>
          <w:hyperlink w:anchor="_Toc214259261" w:history="1">
            <w:r w:rsidRPr="006E4791">
              <w:rPr>
                <w:rStyle w:val="Hipervnculo"/>
                <w:noProof/>
                <w:lang w:val="es-ES"/>
              </w:rPr>
              <w:t>7.1.3. Diagrama de componentes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_Toc214259261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5F333B" w14:textId="45EF3629" w:rsidR="00E23452" w:rsidRDefault="00E23452">
          <w:pPr>
            <w:pStyle w:val="TDC3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CL"/>
              <w14:ligatures w14:val="standardContextual"/>
            </w:rPr>
          </w:pPr>
          <w:hyperlink w:anchor="_Toc214259262" w:history="1">
            <w:r w:rsidRPr="006E4791">
              <w:rPr>
                <w:rStyle w:val="Hipervnculo"/>
                <w:noProof/>
              </w:rPr>
              <w:t>7.1.4.</w:t>
            </w:r>
            <w:r w:rsidRPr="006E4791">
              <w:rPr>
                <w:rStyle w:val="Hipervnculo"/>
                <w:noProof/>
                <w:lang w:val="es-ES"/>
              </w:rPr>
              <w:t xml:space="preserve"> Modelo de </w:t>
            </w:r>
            <w:r w:rsidRPr="006E4791">
              <w:rPr>
                <w:rStyle w:val="Hipervnculo"/>
                <w:noProof/>
              </w:rPr>
              <w:t>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_Toc214259262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3D6861" w14:textId="10028F04" w:rsidR="00E23452" w:rsidRDefault="00E23452">
          <w:pPr>
            <w:pStyle w:val="TDC3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CL"/>
              <w14:ligatures w14:val="standardContextual"/>
            </w:rPr>
          </w:pPr>
          <w:hyperlink w:anchor="_Toc214259263" w:history="1">
            <w:r w:rsidRPr="006E4791">
              <w:rPr>
                <w:rStyle w:val="Hipervnculo"/>
                <w:noProof/>
              </w:rPr>
              <w:t>7.1.5.</w:t>
            </w:r>
            <w:r w:rsidRPr="006E4791">
              <w:rPr>
                <w:rStyle w:val="Hipervnculo"/>
                <w:noProof/>
                <w:lang w:val="es-ES"/>
              </w:rPr>
              <w:t xml:space="preserve"> Topología de </w:t>
            </w:r>
            <w:r w:rsidRPr="006E4791">
              <w:rPr>
                <w:rStyle w:val="Hipervnculo"/>
                <w:noProof/>
              </w:rPr>
              <w:t>comunicaciones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_Toc214259263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DA1427" w14:textId="0FE7F35E" w:rsidR="00E23452" w:rsidRDefault="00E23452">
          <w:pPr>
            <w:pStyle w:val="TDC3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CL"/>
              <w14:ligatures w14:val="standardContextual"/>
            </w:rPr>
          </w:pPr>
          <w:hyperlink w:anchor="_Toc214259264" w:history="1">
            <w:r w:rsidRPr="006E4791">
              <w:rPr>
                <w:rStyle w:val="Hipervnculo"/>
                <w:noProof/>
                <w:lang w:val="es-ES"/>
              </w:rPr>
              <w:t xml:space="preserve">7.1.6. Diagrama de </w:t>
            </w:r>
            <w:r w:rsidRPr="006E4791">
              <w:rPr>
                <w:rStyle w:val="Hipervnculo"/>
                <w:noProof/>
              </w:rPr>
              <w:t>Infraestructura(CLOUD)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_Toc214259264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43D784" w14:textId="7773EDB2" w:rsidR="00E23452" w:rsidRDefault="00E23452">
          <w:pPr>
            <w:pStyle w:val="TDC3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CL"/>
              <w14:ligatures w14:val="standardContextual"/>
            </w:rPr>
          </w:pPr>
          <w:hyperlink w:anchor="_Toc214259265" w:history="1">
            <w:r w:rsidRPr="006E4791">
              <w:rPr>
                <w:rStyle w:val="Hipervnculo"/>
                <w:noProof/>
                <w:highlight w:val="yellow"/>
                <w:lang w:val="es-ES"/>
              </w:rPr>
              <w:t xml:space="preserve">7.1.7. Diagrama de </w:t>
            </w:r>
            <w:r w:rsidRPr="006E4791">
              <w:rPr>
                <w:rStyle w:val="Hipervnculo"/>
                <w:noProof/>
                <w:highlight w:val="yellow"/>
              </w:rPr>
              <w:t>Arquitectura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_Toc214259265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AFA808" w14:textId="10B8B4FB" w:rsidR="00E23452" w:rsidRDefault="00E23452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CL"/>
              <w14:ligatures w14:val="standardContextual"/>
            </w:rPr>
          </w:pPr>
          <w:hyperlink w:anchor="_Toc214259266" w:history="1">
            <w:r w:rsidRPr="006E4791">
              <w:rPr>
                <w:rStyle w:val="Hipervnculo"/>
                <w:noProof/>
                <w:lang w:val="es-ES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7.2.</w:t>
            </w:r>
            <w:r w:rsidRPr="006E4791">
              <w:rPr>
                <w:rStyle w:val="Hipervnculo"/>
                <w:noProof/>
                <w:lang w:val="es-ES"/>
              </w:rPr>
              <w:t xml:space="preserve"> Diseño de </w:t>
            </w:r>
            <w:r w:rsidRPr="006E4791">
              <w:rPr>
                <w:rStyle w:val="Hipervnculo"/>
                <w:noProof/>
              </w:rPr>
              <w:t>los</w:t>
            </w:r>
            <w:r w:rsidRPr="006E4791">
              <w:rPr>
                <w:rStyle w:val="Hipervnculo"/>
                <w:noProof/>
                <w:lang w:val="es-ES"/>
              </w:rPr>
              <w:t xml:space="preserve"> KPI y SLA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_Toc214259266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CDF143" w14:textId="3E2829B7" w:rsidR="00E23452" w:rsidRDefault="00E23452">
          <w:pPr>
            <w:pStyle w:val="TDC3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CL"/>
              <w14:ligatures w14:val="standardContextual"/>
            </w:rPr>
          </w:pPr>
          <w:hyperlink w:anchor="_Toc214259267" w:history="1">
            <w:r w:rsidRPr="006E4791">
              <w:rPr>
                <w:rStyle w:val="Hipervnculo"/>
                <w:noProof/>
                <w:lang w:val="es-ES"/>
              </w:rPr>
              <w:t xml:space="preserve">7.2.1. Diseño y </w:t>
            </w:r>
            <w:r w:rsidRPr="006E4791">
              <w:rPr>
                <w:rStyle w:val="Hipervnculo"/>
                <w:noProof/>
              </w:rPr>
              <w:t>descripción</w:t>
            </w:r>
            <w:r w:rsidRPr="006E4791">
              <w:rPr>
                <w:rStyle w:val="Hipervnculo"/>
                <w:noProof/>
                <w:lang w:val="es-ES"/>
              </w:rPr>
              <w:t xml:space="preserve"> de KPI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_Toc214259267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ADA24C" w14:textId="7B3139E2" w:rsidR="00E23452" w:rsidRDefault="00E23452">
          <w:pPr>
            <w:pStyle w:val="TDC3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CL"/>
              <w14:ligatures w14:val="standardContextual"/>
            </w:rPr>
          </w:pPr>
          <w:hyperlink w:anchor="_Toc214259268" w:history="1">
            <w:r w:rsidRPr="006E4791">
              <w:rPr>
                <w:rStyle w:val="Hipervnculo"/>
                <w:noProof/>
                <w:lang w:val="es-ES"/>
              </w:rPr>
              <w:t xml:space="preserve">7.2.2. Diseño y </w:t>
            </w:r>
            <w:r w:rsidRPr="006E4791">
              <w:rPr>
                <w:rStyle w:val="Hipervnculo"/>
                <w:noProof/>
              </w:rPr>
              <w:t>descripción</w:t>
            </w:r>
            <w:r w:rsidRPr="006E4791">
              <w:rPr>
                <w:rStyle w:val="Hipervnculo"/>
                <w:noProof/>
                <w:lang w:val="es-ES"/>
              </w:rPr>
              <w:t xml:space="preserve"> de SLA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_Toc214259268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37FEB9" w14:textId="08550315" w:rsidR="00E23452" w:rsidRDefault="00E23452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CL"/>
              <w14:ligatures w14:val="standardContextual"/>
            </w:rPr>
          </w:pPr>
          <w:hyperlink w:anchor="_Toc214259269" w:history="1">
            <w:r w:rsidRPr="006E4791">
              <w:rPr>
                <w:rStyle w:val="Hipervnculo"/>
                <w:noProof/>
                <w:lang w:val="es-ES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7.3.</w:t>
            </w:r>
            <w:r w:rsidRPr="006E4791">
              <w:rPr>
                <w:rStyle w:val="Hipervnculo"/>
                <w:noProof/>
                <w:lang w:val="es-ES"/>
              </w:rPr>
              <w:t xml:space="preserve"> Diseño del Plan </w:t>
            </w:r>
            <w:r w:rsidRPr="006E4791">
              <w:rPr>
                <w:rStyle w:val="Hipervnculo"/>
                <w:noProof/>
              </w:rPr>
              <w:t>de</w:t>
            </w:r>
            <w:r w:rsidRPr="006E4791">
              <w:rPr>
                <w:rStyle w:val="Hipervnculo"/>
                <w:noProof/>
                <w:lang w:val="es-ES"/>
              </w:rPr>
              <w:t xml:space="preserve"> Pruebas y Aseguramiento de Calidad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_Toc214259269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33D320" w14:textId="56BC996F" w:rsidR="00E23452" w:rsidRDefault="00E23452">
          <w:pPr>
            <w:pStyle w:val="TDC3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CL"/>
              <w14:ligatures w14:val="standardContextual"/>
            </w:rPr>
          </w:pPr>
          <w:hyperlink w:anchor="_Toc214259270" w:history="1">
            <w:r w:rsidRPr="006E4791">
              <w:rPr>
                <w:rStyle w:val="Hipervnculo"/>
                <w:noProof/>
              </w:rPr>
              <w:t>7.3.1. Plan de Pruebas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_Toc214259270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375D40" w14:textId="552B938E" w:rsidR="00E23452" w:rsidRDefault="00E23452">
          <w:pPr>
            <w:pStyle w:val="TDC3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CL"/>
              <w14:ligatures w14:val="standardContextual"/>
            </w:rPr>
          </w:pPr>
          <w:hyperlink w:anchor="_Toc214259271" w:history="1">
            <w:r w:rsidRPr="006E4791">
              <w:rPr>
                <w:rStyle w:val="Hipervnculo"/>
                <w:noProof/>
              </w:rPr>
              <w:t>7.3.2. Diseños para el Aseguramiento de Calidad (QA)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_Toc214259271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0125F0" w14:textId="41799480" w:rsidR="00E23452" w:rsidRDefault="00E23452">
          <w:pPr>
            <w:pStyle w:val="TDC3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CL"/>
              <w14:ligatures w14:val="standardContextual"/>
            </w:rPr>
          </w:pPr>
          <w:hyperlink w:anchor="_Toc214259272" w:history="1">
            <w:r w:rsidRPr="006E4791">
              <w:rPr>
                <w:rStyle w:val="Hipervnculo"/>
                <w:noProof/>
              </w:rPr>
              <w:t>7.3.3. Normas y Estándares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_Toc214259272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1918D1" w14:textId="4C38E7B4" w:rsidR="00E23452" w:rsidRDefault="00E23452">
          <w:pPr>
            <w:pStyle w:val="TDC3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CL"/>
              <w14:ligatures w14:val="standardContextual"/>
            </w:rPr>
          </w:pPr>
          <w:hyperlink w:anchor="_Toc214259273" w:history="1">
            <w:r w:rsidRPr="006E4791">
              <w:rPr>
                <w:rStyle w:val="Hipervnculo"/>
                <w:noProof/>
                <w:lang w:val="es-ES"/>
              </w:rPr>
              <w:t>7.3.4.</w:t>
            </w:r>
            <w:r w:rsidRPr="006E4791">
              <w:rPr>
                <w:rStyle w:val="Hipervnculo"/>
                <w:noProof/>
              </w:rPr>
              <w:t xml:space="preserve"> Conclusión</w:t>
            </w:r>
            <w:r w:rsidRPr="006E4791">
              <w:rPr>
                <w:rStyle w:val="Hipervnculo"/>
                <w:noProof/>
                <w:lang w:val="es-ES"/>
              </w:rPr>
              <w:t xml:space="preserve"> del diseño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_Toc214259273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D9DF59" w14:textId="13FB476C" w:rsidR="00E23452" w:rsidRDefault="00E23452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CL"/>
              <w14:ligatures w14:val="standardContextual"/>
            </w:rPr>
          </w:pPr>
          <w:hyperlink w:anchor="_Toc214259274" w:history="1">
            <w:r w:rsidRPr="006E4791">
              <w:rPr>
                <w:rStyle w:val="Hipervnculo"/>
                <w:noProof/>
              </w:rPr>
              <w:t>8.</w:t>
            </w:r>
            <w:r w:rsidRPr="006E4791">
              <w:rPr>
                <w:rStyle w:val="Hipervnculo"/>
                <w:noProof/>
                <w:lang w:val="es-ES"/>
              </w:rPr>
              <w:t xml:space="preserve"> Bibliografía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_Toc214259274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C17776" w14:textId="285A0F82" w:rsidR="00AD4756" w:rsidRDefault="00AD4756">
          <w:r>
            <w:rPr>
              <w:b/>
              <w:bCs/>
              <w:lang w:val="es-ES"/>
            </w:rPr>
            <w:fldChar w:fldCharType="end"/>
          </w:r>
        </w:p>
      </w:sdtContent>
    </w:sdt>
    <w:p w14:paraId="38ACC696" w14:textId="77777777" w:rsidR="00E53D3B" w:rsidRDefault="00E53D3B">
      <w:pPr>
        <w:spacing w:line="259" w:lineRule="auto"/>
        <w:jc w:val="left"/>
        <w:rPr>
          <w:lang w:val="es-ES"/>
        </w:rPr>
      </w:pPr>
      <w:bookmarkStart w:id="0" w:name="_Toc214259274"/>
      <w:r>
        <w:rPr>
          <w:b/>
          <w:lang w:val="es-ES"/>
        </w:rPr>
        <w:br w:type="page"/>
      </w:r>
    </w:p>
    <w:p w14:paraId="00FEA9F7" w14:textId="0876CF04" w:rsidR="00302460" w:rsidRPr="00302460" w:rsidRDefault="00302460" w:rsidP="00047717">
      <w:pPr>
        <w:pStyle w:val="Ttulo1"/>
        <w:rPr>
          <w:lang w:val="es-ES"/>
        </w:rPr>
      </w:pPr>
      <w:r w:rsidRPr="00302460">
        <w:rPr>
          <w:lang w:val="es-ES"/>
        </w:rPr>
        <w:lastRenderedPageBreak/>
        <w:t>UNIDAD 2: IMPLEMENTACIÓN Y PRUEBAS DEL PROYECTO</w:t>
      </w:r>
    </w:p>
    <w:p w14:paraId="44CB1FA7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349BA537" w14:textId="0CAC171C" w:rsidR="00302460" w:rsidRDefault="00302460" w:rsidP="00302460">
      <w:pPr>
        <w:spacing w:line="259" w:lineRule="auto"/>
        <w:jc w:val="left"/>
        <w:rPr>
          <w:rStyle w:val="Textoennegrita"/>
          <w:lang w:val="es-ES"/>
        </w:rPr>
      </w:pPr>
      <w:r w:rsidRPr="00914245">
        <w:rPr>
          <w:rStyle w:val="Textoennegrita"/>
          <w:lang w:val="es-ES"/>
        </w:rPr>
        <w:t>SISTEMA DE TELEMETRÍA Y AUTOMATIZACIÓN (STA-SB)</w:t>
      </w:r>
    </w:p>
    <w:p w14:paraId="7D1BD63E" w14:textId="77777777" w:rsidR="00914245" w:rsidRDefault="00914245" w:rsidP="00302460">
      <w:pPr>
        <w:spacing w:line="259" w:lineRule="auto"/>
        <w:jc w:val="left"/>
        <w:rPr>
          <w:rStyle w:val="Textoennegrita"/>
          <w:lang w:val="es-ES"/>
        </w:rPr>
      </w:pPr>
    </w:p>
    <w:p w14:paraId="521DF2CA" w14:textId="47665F7D" w:rsidR="00302460" w:rsidRPr="007C4C7B" w:rsidRDefault="00302460" w:rsidP="00302460">
      <w:pPr>
        <w:spacing w:line="259" w:lineRule="auto"/>
        <w:jc w:val="left"/>
        <w:rPr>
          <w:b/>
          <w:lang w:val="es-ES"/>
        </w:rPr>
      </w:pPr>
      <w:r w:rsidRPr="007C4C7B">
        <w:rPr>
          <w:b/>
          <w:lang w:val="es-ES"/>
        </w:rPr>
        <w:t>INFORMACIÓN DEL PROYECTO</w:t>
      </w:r>
    </w:p>
    <w:p w14:paraId="05BCE7E8" w14:textId="4DA2185C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914245">
        <w:rPr>
          <w:b/>
          <w:lang w:val="es-ES"/>
        </w:rPr>
        <w:t>Proyecto</w:t>
      </w:r>
      <w:r w:rsidR="007C4C7B">
        <w:rPr>
          <w:b/>
          <w:lang w:val="es-ES"/>
        </w:rPr>
        <w:t xml:space="preserve">: </w:t>
      </w:r>
      <w:r w:rsidRPr="00302460">
        <w:rPr>
          <w:bCs/>
          <w:lang w:val="es-ES"/>
        </w:rPr>
        <w:t xml:space="preserve">Sistema Integral de Telemetría para Canales de Riego  </w:t>
      </w:r>
    </w:p>
    <w:p w14:paraId="3B195C17" w14:textId="566D2F2E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914245">
        <w:rPr>
          <w:b/>
          <w:lang w:val="es-ES"/>
        </w:rPr>
        <w:t>Estudiante</w:t>
      </w:r>
      <w:r w:rsidR="007C4C7B">
        <w:rPr>
          <w:b/>
          <w:lang w:val="es-ES"/>
        </w:rPr>
        <w:t xml:space="preserve">: </w:t>
      </w:r>
      <w:r w:rsidRPr="00302460">
        <w:rPr>
          <w:bCs/>
          <w:lang w:val="es-ES"/>
        </w:rPr>
        <w:t xml:space="preserve">Gonzalo Scolari, Xavier Barrera  </w:t>
      </w:r>
    </w:p>
    <w:p w14:paraId="56EEA9A8" w14:textId="71969821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914245">
        <w:rPr>
          <w:b/>
          <w:lang w:val="es-ES"/>
        </w:rPr>
        <w:t>Tutor</w:t>
      </w:r>
      <w:r w:rsidR="007C4C7B">
        <w:rPr>
          <w:b/>
          <w:lang w:val="es-ES"/>
        </w:rPr>
        <w:t xml:space="preserve">: </w:t>
      </w:r>
      <w:proofErr w:type="spellStart"/>
      <w:r w:rsidRPr="00302460">
        <w:rPr>
          <w:bCs/>
          <w:lang w:val="es-ES"/>
        </w:rPr>
        <w:t>Dragustín</w:t>
      </w:r>
      <w:proofErr w:type="spellEnd"/>
      <w:r w:rsidRPr="00302460">
        <w:rPr>
          <w:bCs/>
          <w:lang w:val="es-ES"/>
        </w:rPr>
        <w:t xml:space="preserve"> Fernández  </w:t>
      </w:r>
    </w:p>
    <w:p w14:paraId="1CEF80ED" w14:textId="39570F84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914245">
        <w:rPr>
          <w:b/>
          <w:lang w:val="es-ES"/>
        </w:rPr>
        <w:t>Cliente</w:t>
      </w:r>
      <w:r w:rsidR="007C4C7B">
        <w:rPr>
          <w:b/>
          <w:lang w:val="es-ES"/>
        </w:rPr>
        <w:t xml:space="preserve">: </w:t>
      </w:r>
      <w:r w:rsidRPr="00302460">
        <w:rPr>
          <w:bCs/>
          <w:lang w:val="es-ES"/>
        </w:rPr>
        <w:t xml:space="preserve">OUA San Javier  </w:t>
      </w:r>
    </w:p>
    <w:p w14:paraId="2B31D758" w14:textId="2FF700A3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914245">
        <w:rPr>
          <w:b/>
          <w:lang w:val="es-ES"/>
        </w:rPr>
        <w:t>Empresa</w:t>
      </w:r>
      <w:r w:rsidR="00914245">
        <w:rPr>
          <w:b/>
          <w:lang w:val="es-ES"/>
        </w:rPr>
        <w:t>:</w:t>
      </w:r>
      <w:r w:rsidRPr="00302460">
        <w:rPr>
          <w:bCs/>
          <w:lang w:val="es-ES"/>
        </w:rPr>
        <w:t xml:space="preserve"> CEA Project SPA  </w:t>
      </w:r>
    </w:p>
    <w:p w14:paraId="321F1D3E" w14:textId="5BFB1996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7C4C7B">
        <w:rPr>
          <w:b/>
          <w:lang w:val="es-ES"/>
        </w:rPr>
        <w:t>Fecha:</w:t>
      </w:r>
      <w:r w:rsidR="007C4C7B">
        <w:rPr>
          <w:bCs/>
          <w:lang w:val="es-ES"/>
        </w:rPr>
        <w:t xml:space="preserve"> </w:t>
      </w:r>
      <w:r w:rsidRPr="00302460">
        <w:rPr>
          <w:bCs/>
          <w:lang w:val="es-ES"/>
        </w:rPr>
        <w:t xml:space="preserve">Noviembre 2025  </w:t>
      </w:r>
    </w:p>
    <w:p w14:paraId="5F7BAC6C" w14:textId="447E0541" w:rsidR="00302460" w:rsidRDefault="00302460" w:rsidP="00302460">
      <w:pPr>
        <w:spacing w:line="259" w:lineRule="auto"/>
        <w:jc w:val="left"/>
        <w:rPr>
          <w:bCs/>
          <w:lang w:val="es-ES"/>
        </w:rPr>
      </w:pPr>
      <w:r w:rsidRPr="007C4C7B">
        <w:rPr>
          <w:b/>
          <w:lang w:val="es-ES"/>
        </w:rPr>
        <w:t>Evaluación:</w:t>
      </w:r>
      <w:r w:rsidR="007C4C7B">
        <w:rPr>
          <w:bCs/>
          <w:lang w:val="es-ES"/>
        </w:rPr>
        <w:t xml:space="preserve"> </w:t>
      </w:r>
      <w:r w:rsidRPr="00302460">
        <w:rPr>
          <w:bCs/>
          <w:lang w:val="es-ES"/>
        </w:rPr>
        <w:t>EV3 - Implementación y Pruebas</w:t>
      </w:r>
    </w:p>
    <w:p w14:paraId="57014B97" w14:textId="77777777" w:rsidR="007C4C7B" w:rsidRPr="00302460" w:rsidRDefault="007C4C7B" w:rsidP="00302460">
      <w:pPr>
        <w:spacing w:line="259" w:lineRule="auto"/>
        <w:jc w:val="left"/>
        <w:rPr>
          <w:bCs/>
          <w:lang w:val="es-ES"/>
        </w:rPr>
      </w:pPr>
    </w:p>
    <w:p w14:paraId="2692A718" w14:textId="26CBCFD1" w:rsidR="00302460" w:rsidRPr="00302460" w:rsidRDefault="00302460" w:rsidP="007D2B91">
      <w:pPr>
        <w:pStyle w:val="Ttulo2"/>
        <w:rPr>
          <w:lang w:val="es-ES"/>
        </w:rPr>
      </w:pPr>
      <w:r w:rsidRPr="00302460">
        <w:rPr>
          <w:lang w:val="es-ES"/>
        </w:rPr>
        <w:t>OBJETIVO GENERAL Y ESPECÍFICOS DEL PROYECTO</w:t>
      </w:r>
    </w:p>
    <w:p w14:paraId="632100DC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042ADA28" w14:textId="0A425470" w:rsidR="00302460" w:rsidRPr="00302460" w:rsidRDefault="00302460" w:rsidP="007D2B91">
      <w:pPr>
        <w:pStyle w:val="Ttulo3"/>
        <w:rPr>
          <w:lang w:val="es-ES"/>
        </w:rPr>
      </w:pPr>
      <w:r w:rsidRPr="00302460">
        <w:rPr>
          <w:lang w:val="es-ES"/>
        </w:rPr>
        <w:t>Objetivo General</w:t>
      </w:r>
    </w:p>
    <w:p w14:paraId="7AFFE906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469B89BC" w14:textId="4D8D2E59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7D2B91">
        <w:rPr>
          <w:b/>
          <w:lang w:val="es-ES"/>
        </w:rPr>
        <w:t>Desarrollar e implementar un sistema integral de telemetría y automatización para el monitoreo y control remoto de canales de riego en la zona de San Javie</w:t>
      </w:r>
      <w:r w:rsidRPr="00302460">
        <w:rPr>
          <w:bCs/>
          <w:lang w:val="es-ES"/>
        </w:rPr>
        <w:t>r, que permita la adquisición, transmisión, procesamiento y visualización de datos en tiempo real de sensores distribuidos en el sistema de riego, cumpliendo con las normativas de la Dirección General de Aguas (DGA) y proporcionando una solución escalable y segura para la gestión eficiente del recurso hídrico.</w:t>
      </w:r>
    </w:p>
    <w:p w14:paraId="57FFC331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09F01D19" w14:textId="6F632F1B" w:rsidR="00302460" w:rsidRPr="00302460" w:rsidRDefault="00302460" w:rsidP="007D2B91">
      <w:pPr>
        <w:pStyle w:val="Ttulo3"/>
        <w:rPr>
          <w:lang w:val="es-ES"/>
        </w:rPr>
      </w:pPr>
      <w:r w:rsidRPr="00302460">
        <w:rPr>
          <w:lang w:val="es-ES"/>
        </w:rPr>
        <w:t>Objetivos Específicos del Proyecto</w:t>
      </w:r>
    </w:p>
    <w:p w14:paraId="5B9909F1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191F55CB" w14:textId="09D7A10A" w:rsidR="00302460" w:rsidRPr="00302460" w:rsidRDefault="00302460" w:rsidP="007D2B91">
      <w:pPr>
        <w:pStyle w:val="Ttulo4"/>
        <w:rPr>
          <w:lang w:val="es-ES"/>
        </w:rPr>
      </w:pPr>
      <w:r w:rsidRPr="00302460">
        <w:rPr>
          <w:lang w:val="es-ES"/>
        </w:rPr>
        <w:lastRenderedPageBreak/>
        <w:t>Objetivo Específico 1: Desarrollar un Sistema de Adquisición y Transmisión de Datos</w:t>
      </w:r>
      <w:r w:rsidR="007D2B91">
        <w:rPr>
          <w:lang w:val="es-ES"/>
        </w:rPr>
        <w:t>.</w:t>
      </w:r>
    </w:p>
    <w:p w14:paraId="622B0E28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Implementar una infraestructura de adquisición, procesamiento y transmisión de datos que integre sensores </w:t>
      </w:r>
      <w:proofErr w:type="spellStart"/>
      <w:r w:rsidRPr="00302460">
        <w:rPr>
          <w:bCs/>
          <w:lang w:val="es-ES"/>
        </w:rPr>
        <w:t>IoT</w:t>
      </w:r>
      <w:proofErr w:type="spellEnd"/>
      <w:r w:rsidRPr="00302460">
        <w:rPr>
          <w:bCs/>
          <w:lang w:val="es-ES"/>
        </w:rPr>
        <w:t>, sistemas de comunicación 4G/LTE y bases de datos híbridas, garantizando la captura confiable y el almacenamiento eficiente de información de telemetría en tiempo real desde estaciones remotas distribuidas en el sistema de canales de riego.</w:t>
      </w:r>
    </w:p>
    <w:p w14:paraId="28CB0453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0F71BE4B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#### **Objetivo Específico 2: Desarrollar una Plataforma Web para Monitoreo y Control Remoto**</w:t>
      </w:r>
    </w:p>
    <w:p w14:paraId="199E0A6E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Crear una aplicación web completa y responsiva que permita el monitoreo en tiempo real, control remoto de dispositivos, gestión de usuarios con diferentes niveles de acceso, y generación de reportes automatizados, proporcionando una interfaz intuitiva y profesional para la operación del sistema de telemetría.</w:t>
      </w:r>
    </w:p>
    <w:p w14:paraId="5F02E6DD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0D5FA260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#### **Objetivo Específico 3: Implementar un Sistema de Ciberseguridad y Cumplimiento Normativo**</w:t>
      </w:r>
    </w:p>
    <w:p w14:paraId="28E4FA8B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Desarrollar e implementar una infraestructura robusta de ciberseguridad que incluya autenticación </w:t>
      </w:r>
      <w:proofErr w:type="spellStart"/>
      <w:r w:rsidRPr="00302460">
        <w:rPr>
          <w:bCs/>
          <w:lang w:val="es-ES"/>
        </w:rPr>
        <w:t>multifactor</w:t>
      </w:r>
      <w:proofErr w:type="spellEnd"/>
      <w:r w:rsidRPr="00302460">
        <w:rPr>
          <w:bCs/>
          <w:lang w:val="es-ES"/>
        </w:rPr>
        <w:t>, cifrado de datos, control de acceso basado en roles, auditoría completa de acciones y cumplimiento de normativas DGA, asegurando la integridad, confidencialidad y disponibilidad del sistema de telemetría.</w:t>
      </w:r>
    </w:p>
    <w:p w14:paraId="736C6CC7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2195F6AC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#### **Objetivo Específico 4: Crear un Programa de Capacitación y Transferencia de Conocimiento**</w:t>
      </w:r>
    </w:p>
    <w:p w14:paraId="1124D903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Diseñar y desarrollar un programa integral de capacitación que incluya manuales técnicos, material audiovisual, sistema de soporte técnico y procedimientos de transferencia de conocimiento, garantizando la operación autónoma y el mantenimiento efectivo del sistema por parte del personal de OUA San Javier.</w:t>
      </w:r>
    </w:p>
    <w:p w14:paraId="4DA6083A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7596857D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---</w:t>
      </w:r>
    </w:p>
    <w:p w14:paraId="2A8C063F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58D85FD9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## 3.2. ENTREGABLES DE CADA OBJETIVO ESPECÍFICO</w:t>
      </w:r>
    </w:p>
    <w:p w14:paraId="7FE1F42D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1A615537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lastRenderedPageBreak/>
        <w:t>### 3.2.1 Entregables del Objetivo Específico 1</w:t>
      </w:r>
    </w:p>
    <w:p w14:paraId="230EE3FE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0D4D45EB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**1.1 Base de Datos Híbrida Implementada**</w:t>
      </w:r>
    </w:p>
    <w:p w14:paraId="687FF626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- PostgreSQL configurado con esquema completo de datos relacionales</w:t>
      </w:r>
    </w:p>
    <w:p w14:paraId="10130F56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- </w:t>
      </w:r>
      <w:proofErr w:type="spellStart"/>
      <w:r w:rsidRPr="00302460">
        <w:rPr>
          <w:bCs/>
          <w:lang w:val="es-ES"/>
        </w:rPr>
        <w:t>InfluxDB</w:t>
      </w:r>
      <w:proofErr w:type="spellEnd"/>
      <w:r w:rsidRPr="00302460">
        <w:rPr>
          <w:bCs/>
          <w:lang w:val="es-ES"/>
        </w:rPr>
        <w:t xml:space="preserve"> configurado para manejo de series temporales</w:t>
      </w:r>
    </w:p>
    <w:p w14:paraId="46400F90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- Esquemas de datos optimizados para telemetría</w:t>
      </w:r>
    </w:p>
    <w:p w14:paraId="22A1DF6E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- Scripts de inicialización y migración de datos</w:t>
      </w:r>
    </w:p>
    <w:p w14:paraId="370549D1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60ED9C02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**1.2 Middleware de Integración Funcional**</w:t>
      </w:r>
    </w:p>
    <w:p w14:paraId="1686E4B3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- APIs REST completas para gestión de datos</w:t>
      </w:r>
    </w:p>
    <w:p w14:paraId="5000770D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- Sistema de autenticación JWT implementado</w:t>
      </w:r>
    </w:p>
    <w:p w14:paraId="3CE40743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- Middleware de procesamiento de datos en tiempo real</w:t>
      </w:r>
    </w:p>
    <w:p w14:paraId="12F77181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- Documentación técnica de APIs (</w:t>
      </w:r>
      <w:proofErr w:type="spellStart"/>
      <w:r w:rsidRPr="00302460">
        <w:rPr>
          <w:bCs/>
          <w:lang w:val="es-ES"/>
        </w:rPr>
        <w:t>Swagger</w:t>
      </w:r>
      <w:proofErr w:type="spellEnd"/>
      <w:r w:rsidRPr="00302460">
        <w:rPr>
          <w:bCs/>
          <w:lang w:val="es-ES"/>
        </w:rPr>
        <w:t>)</w:t>
      </w:r>
    </w:p>
    <w:p w14:paraId="39CA2560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1B08A09B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**1.3 Sistema de Comunicación MQTT Operativo**</w:t>
      </w:r>
    </w:p>
    <w:p w14:paraId="35060DC9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- </w:t>
      </w:r>
      <w:proofErr w:type="spellStart"/>
      <w:r w:rsidRPr="00302460">
        <w:rPr>
          <w:bCs/>
          <w:lang w:val="es-ES"/>
        </w:rPr>
        <w:t>Broker</w:t>
      </w:r>
      <w:proofErr w:type="spellEnd"/>
      <w:r w:rsidRPr="00302460">
        <w:rPr>
          <w:bCs/>
          <w:lang w:val="es-ES"/>
        </w:rPr>
        <w:t xml:space="preserve"> </w:t>
      </w:r>
      <w:proofErr w:type="spellStart"/>
      <w:r w:rsidRPr="00302460">
        <w:rPr>
          <w:bCs/>
          <w:lang w:val="es-ES"/>
        </w:rPr>
        <w:t>Mosquitto</w:t>
      </w:r>
      <w:proofErr w:type="spellEnd"/>
      <w:r w:rsidRPr="00302460">
        <w:rPr>
          <w:bCs/>
          <w:lang w:val="es-ES"/>
        </w:rPr>
        <w:t xml:space="preserve"> configurado y funcionando</w:t>
      </w:r>
    </w:p>
    <w:p w14:paraId="444BA9B1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- Sistema de </w:t>
      </w:r>
      <w:proofErr w:type="spellStart"/>
      <w:r w:rsidRPr="00302460">
        <w:rPr>
          <w:bCs/>
          <w:lang w:val="es-ES"/>
        </w:rPr>
        <w:t>topics</w:t>
      </w:r>
      <w:proofErr w:type="spellEnd"/>
      <w:r w:rsidRPr="00302460">
        <w:rPr>
          <w:bCs/>
          <w:lang w:val="es-ES"/>
        </w:rPr>
        <w:t xml:space="preserve"> organizados por estación y sensor</w:t>
      </w:r>
    </w:p>
    <w:p w14:paraId="25B9C4B1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- Protocolos de comunicación implementados</w:t>
      </w:r>
    </w:p>
    <w:p w14:paraId="62BB8886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- Sistema de persistencia y </w:t>
      </w:r>
      <w:proofErr w:type="spellStart"/>
      <w:r w:rsidRPr="00302460">
        <w:rPr>
          <w:bCs/>
          <w:lang w:val="es-ES"/>
        </w:rPr>
        <w:t>QoS</w:t>
      </w:r>
      <w:proofErr w:type="spellEnd"/>
      <w:r w:rsidRPr="00302460">
        <w:rPr>
          <w:bCs/>
          <w:lang w:val="es-ES"/>
        </w:rPr>
        <w:t xml:space="preserve"> configurado</w:t>
      </w:r>
    </w:p>
    <w:p w14:paraId="4F716ECB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4DB45416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**1.4 Simulador de Datos de Telemetría**</w:t>
      </w:r>
    </w:p>
    <w:p w14:paraId="1A0AB0E1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- Simulador de 30 estaciones de monitoreo</w:t>
      </w:r>
    </w:p>
    <w:p w14:paraId="273055E5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- Generación de datos realistas de sensores</w:t>
      </w:r>
    </w:p>
    <w:p w14:paraId="045C07D7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- Simulación de eventos y anomalías</w:t>
      </w:r>
    </w:p>
    <w:p w14:paraId="59A567D2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- Datos de prueba para validación del sistema</w:t>
      </w:r>
    </w:p>
    <w:p w14:paraId="398CBD47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67462C66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### 3.2.2 Entregables del Objetivo Específico 2</w:t>
      </w:r>
    </w:p>
    <w:p w14:paraId="0A223C92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5E7A55A6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lastRenderedPageBreak/>
        <w:t>**2.1 Frontend React.js Completo**</w:t>
      </w:r>
    </w:p>
    <w:p w14:paraId="1634AC61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- Aplicación web responsive y moderna</w:t>
      </w:r>
    </w:p>
    <w:p w14:paraId="7DC5CE5D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- Componentes reutilizables y modulares</w:t>
      </w:r>
    </w:p>
    <w:p w14:paraId="288AD0C7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- Integración con APIs backend</w:t>
      </w:r>
    </w:p>
    <w:p w14:paraId="70783A08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- Optimización para diferentes dispositivos</w:t>
      </w:r>
    </w:p>
    <w:p w14:paraId="4F5739A5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604B48C7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**2.2 Dashboard de Monitoreo en Tiempo Real**</w:t>
      </w:r>
    </w:p>
    <w:p w14:paraId="4333F254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- Visualizaciones interactivas con gráficos</w:t>
      </w:r>
    </w:p>
    <w:p w14:paraId="3AE459E8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- </w:t>
      </w:r>
      <w:proofErr w:type="spellStart"/>
      <w:r w:rsidRPr="00302460">
        <w:rPr>
          <w:bCs/>
          <w:lang w:val="es-ES"/>
        </w:rPr>
        <w:t>WebSocket</w:t>
      </w:r>
      <w:proofErr w:type="spellEnd"/>
      <w:r w:rsidRPr="00302460">
        <w:rPr>
          <w:bCs/>
          <w:lang w:val="es-ES"/>
        </w:rPr>
        <w:t xml:space="preserve"> para actualizaciones en tiempo real</w:t>
      </w:r>
    </w:p>
    <w:p w14:paraId="6559E781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- Panel de control de dispositivos remotos</w:t>
      </w:r>
    </w:p>
    <w:p w14:paraId="451331FB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- Sistema de alertas y notificaciones</w:t>
      </w:r>
    </w:p>
    <w:p w14:paraId="0C71362A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6E37A3C6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**2.3 Sistema de Gestión de Usuarios**</w:t>
      </w:r>
    </w:p>
    <w:p w14:paraId="6792DDCF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- Autenticación segura con JWT</w:t>
      </w:r>
    </w:p>
    <w:p w14:paraId="08544A36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- Control de acceso basado en roles (RBAC)</w:t>
      </w:r>
    </w:p>
    <w:p w14:paraId="24AF9E56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- Gestión de perfiles y permisos</w:t>
      </w:r>
    </w:p>
    <w:p w14:paraId="0059FCDF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- Recuperación de contraseñas</w:t>
      </w:r>
    </w:p>
    <w:p w14:paraId="1746B042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0DE4A521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**2.4 Módulo de Reportes y Analíticas**</w:t>
      </w:r>
    </w:p>
    <w:p w14:paraId="179F99F8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- Generación de reportes PDF/Excel automatizados</w:t>
      </w:r>
    </w:p>
    <w:p w14:paraId="60E286DB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- Análisis de tendencias y estadísticas</w:t>
      </w:r>
    </w:p>
    <w:p w14:paraId="6D5C61B2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- Reportes de cumplimiento normativo DGA</w:t>
      </w:r>
    </w:p>
    <w:p w14:paraId="0C1CC96D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- Exportación de datos históricos</w:t>
      </w:r>
    </w:p>
    <w:p w14:paraId="47681378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7EBFB742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### 3.2.3 Entregables del Objetivo Específico 3</w:t>
      </w:r>
    </w:p>
    <w:p w14:paraId="1BE668EC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7153E8A5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**3.1 Infraestructura de Seguridad Implementada**</w:t>
      </w:r>
    </w:p>
    <w:p w14:paraId="3B10E3A6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- Certificados SSL/TLS configurados</w:t>
      </w:r>
    </w:p>
    <w:p w14:paraId="11FA2BC1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lastRenderedPageBreak/>
        <w:t>- HTTPS obligatorio en toda la aplicación</w:t>
      </w:r>
    </w:p>
    <w:p w14:paraId="456D336D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- Firewall de aplicación web (WAF)</w:t>
      </w:r>
    </w:p>
    <w:p w14:paraId="095AABCD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- Protección contra ataques comunes (XSS, CSRF, </w:t>
      </w:r>
      <w:proofErr w:type="spellStart"/>
      <w:r w:rsidRPr="00302460">
        <w:rPr>
          <w:bCs/>
          <w:lang w:val="es-ES"/>
        </w:rPr>
        <w:t>SQLi</w:t>
      </w:r>
      <w:proofErr w:type="spellEnd"/>
      <w:r w:rsidRPr="00302460">
        <w:rPr>
          <w:bCs/>
          <w:lang w:val="es-ES"/>
        </w:rPr>
        <w:t>)</w:t>
      </w:r>
    </w:p>
    <w:p w14:paraId="767D8AB8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493FBE56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**3.2 Sistema de Control de Acceso (RBAC)**</w:t>
      </w:r>
    </w:p>
    <w:p w14:paraId="2D75CF12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- Definición de roles y permisos</w:t>
      </w:r>
    </w:p>
    <w:p w14:paraId="1B95B99C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- Matriz de autorización implementada</w:t>
      </w:r>
    </w:p>
    <w:p w14:paraId="59FE67DE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- Gestión granular de permisos</w:t>
      </w:r>
    </w:p>
    <w:p w14:paraId="0FE39375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- Políticas de acceso documentadas</w:t>
      </w:r>
    </w:p>
    <w:p w14:paraId="289CA0E2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1BD4CC7B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**3.3 Sistema de Auditoría y </w:t>
      </w:r>
      <w:proofErr w:type="spellStart"/>
      <w:r w:rsidRPr="00302460">
        <w:rPr>
          <w:bCs/>
          <w:lang w:val="es-ES"/>
        </w:rPr>
        <w:t>Logging</w:t>
      </w:r>
      <w:proofErr w:type="spellEnd"/>
      <w:r w:rsidRPr="00302460">
        <w:rPr>
          <w:bCs/>
          <w:lang w:val="es-ES"/>
        </w:rPr>
        <w:t>**</w:t>
      </w:r>
    </w:p>
    <w:p w14:paraId="4DB53E02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- Registro completo de acciones del sistema</w:t>
      </w:r>
    </w:p>
    <w:p w14:paraId="3D18BCD3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- Logs de seguridad y acceso</w:t>
      </w:r>
    </w:p>
    <w:p w14:paraId="7910CC48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- Sistema de monitoreo de eventos</w:t>
      </w:r>
    </w:p>
    <w:p w14:paraId="1479DA00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- Reportes de auditoría automatizados</w:t>
      </w:r>
    </w:p>
    <w:p w14:paraId="21ACDE96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7FE3D6E3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**3.4 Documentación de Cumplimiento Normativo**</w:t>
      </w:r>
    </w:p>
    <w:p w14:paraId="62B7BDB8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- Procedimientos de cumplimiento DGA</w:t>
      </w:r>
    </w:p>
    <w:p w14:paraId="3DF63467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- Políticas de seguridad documentadas</w:t>
      </w:r>
    </w:p>
    <w:p w14:paraId="29453739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- Plan de respuesta a incidentes</w:t>
      </w:r>
    </w:p>
    <w:p w14:paraId="5F645D72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- Procedimientos de </w:t>
      </w:r>
      <w:proofErr w:type="spellStart"/>
      <w:r w:rsidRPr="00302460">
        <w:rPr>
          <w:bCs/>
          <w:lang w:val="es-ES"/>
        </w:rPr>
        <w:t>backup</w:t>
      </w:r>
      <w:proofErr w:type="spellEnd"/>
      <w:r w:rsidRPr="00302460">
        <w:rPr>
          <w:bCs/>
          <w:lang w:val="es-ES"/>
        </w:rPr>
        <w:t xml:space="preserve"> y recuperación</w:t>
      </w:r>
    </w:p>
    <w:p w14:paraId="2861D327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4BEE58DB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### 3.2.4 Entregables del Objetivo Específico 4</w:t>
      </w:r>
    </w:p>
    <w:p w14:paraId="11D3B3A9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01A015AB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**4.1 Manuales Técnicos y de Usuario**</w:t>
      </w:r>
    </w:p>
    <w:p w14:paraId="756BE83B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- Manual de Usuario (40-50 páginas)</w:t>
      </w:r>
    </w:p>
    <w:p w14:paraId="47B91898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- Manual de Administrador (50-60 páginas)</w:t>
      </w:r>
    </w:p>
    <w:p w14:paraId="22F159A9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- Manual Técnico de Instalación (30-40 páginas)</w:t>
      </w:r>
    </w:p>
    <w:p w14:paraId="20096517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lastRenderedPageBreak/>
        <w:t>- Guías de referencia rápida</w:t>
      </w:r>
    </w:p>
    <w:p w14:paraId="2377DBC7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48373284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**4.2 Material Audiovisual de Capacitación**</w:t>
      </w:r>
    </w:p>
    <w:p w14:paraId="0899C7E6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- Videos tutoriales paso a paso (10+ videos)</w:t>
      </w:r>
    </w:p>
    <w:p w14:paraId="0E968325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- </w:t>
      </w:r>
      <w:proofErr w:type="spellStart"/>
      <w:r w:rsidRPr="00302460">
        <w:rPr>
          <w:bCs/>
          <w:lang w:val="es-ES"/>
        </w:rPr>
        <w:t>Screencast</w:t>
      </w:r>
      <w:proofErr w:type="spellEnd"/>
      <w:r w:rsidRPr="00302460">
        <w:rPr>
          <w:bCs/>
          <w:lang w:val="es-ES"/>
        </w:rPr>
        <w:t xml:space="preserve"> de funcionalidades principales</w:t>
      </w:r>
    </w:p>
    <w:p w14:paraId="3F31EBF2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- </w:t>
      </w:r>
      <w:proofErr w:type="spellStart"/>
      <w:r w:rsidRPr="00302460">
        <w:rPr>
          <w:bCs/>
          <w:lang w:val="es-ES"/>
        </w:rPr>
        <w:t>Webinars</w:t>
      </w:r>
      <w:proofErr w:type="spellEnd"/>
      <w:r w:rsidRPr="00302460">
        <w:rPr>
          <w:bCs/>
          <w:lang w:val="es-ES"/>
        </w:rPr>
        <w:t xml:space="preserve"> de capacitación grabados</w:t>
      </w:r>
    </w:p>
    <w:p w14:paraId="79358405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- Material multimedia interactivo</w:t>
      </w:r>
    </w:p>
    <w:p w14:paraId="15169D3E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1F9B1CE1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**4.3 Sistema de Soporte Técnico**</w:t>
      </w:r>
    </w:p>
    <w:p w14:paraId="1CAFB6E9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- Plataforma web de tickets de soporte</w:t>
      </w:r>
    </w:p>
    <w:p w14:paraId="1C08D3F3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- Base de conocimientos (FAQ)</w:t>
      </w:r>
    </w:p>
    <w:p w14:paraId="19B7D9D0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- Chat de soporte en línea</w:t>
      </w:r>
    </w:p>
    <w:p w14:paraId="3D2BAD72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- Procedimientos de escalamiento</w:t>
      </w:r>
    </w:p>
    <w:p w14:paraId="4FA9C0AF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3E51E459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**4.4 Plan de Transferencia de Conocimiento**</w:t>
      </w:r>
    </w:p>
    <w:p w14:paraId="66B1FDF3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- Cronograma de capacitación estructurado</w:t>
      </w:r>
    </w:p>
    <w:p w14:paraId="55684864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- Metodología de transferencia</w:t>
      </w:r>
    </w:p>
    <w:p w14:paraId="1CADFA80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- Métricas de seguimiento y evaluación</w:t>
      </w:r>
    </w:p>
    <w:p w14:paraId="596FAFA1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- Certificación de competencias</w:t>
      </w:r>
    </w:p>
    <w:p w14:paraId="2CB196FF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33FA7081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---</w:t>
      </w:r>
    </w:p>
    <w:p w14:paraId="29BAE3B9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01BF0867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## 3.3. IMPLEMENTACIÓN DE LA SOLUCIÓN</w:t>
      </w:r>
    </w:p>
    <w:p w14:paraId="18B202E1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002532B5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### 3.3.1. Implementación del Objetivo 1: Sistema de Adquisición y Transmisión de Datos</w:t>
      </w:r>
    </w:p>
    <w:p w14:paraId="2E170061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43764CAD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#### 3.3.1.1 Introducción y Contexto</w:t>
      </w:r>
    </w:p>
    <w:p w14:paraId="2C685CFE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3AC45570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lastRenderedPageBreak/>
        <w:t xml:space="preserve">El primer objetivo específico constituye la base fundamental del sistema STA-SB, ya que define la infraestructura de adquisición, procesamiento y transmisión de datos desde las estaciones remotas hasta el sistema central. La implementación de este objetivo requiere la integración de múltiples tecnologías: bases de datos híbridas (PostgreSQL + </w:t>
      </w:r>
      <w:proofErr w:type="spellStart"/>
      <w:r w:rsidRPr="00302460">
        <w:rPr>
          <w:bCs/>
          <w:lang w:val="es-ES"/>
        </w:rPr>
        <w:t>InfluxDB</w:t>
      </w:r>
      <w:proofErr w:type="spellEnd"/>
      <w:r w:rsidRPr="00302460">
        <w:rPr>
          <w:bCs/>
          <w:lang w:val="es-ES"/>
        </w:rPr>
        <w:t xml:space="preserve">), middleware de procesamiento en Node.js, comunicación MQTT para </w:t>
      </w:r>
      <w:proofErr w:type="spellStart"/>
      <w:r w:rsidRPr="00302460">
        <w:rPr>
          <w:bCs/>
          <w:lang w:val="es-ES"/>
        </w:rPr>
        <w:t>IoT</w:t>
      </w:r>
      <w:proofErr w:type="spellEnd"/>
      <w:r w:rsidRPr="00302460">
        <w:rPr>
          <w:bCs/>
          <w:lang w:val="es-ES"/>
        </w:rPr>
        <w:t>, y simulación realista de datos de telemetría.</w:t>
      </w:r>
    </w:p>
    <w:p w14:paraId="190E8960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5DB8D9A0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Este objetivo es crítico para el éxito del proyecto porque establece los cimientos sobre los cuales operan todos los demás componentes del sistema. La calidad, confiabilidad y eficiencia de la adquisición de datos impacta directamente en la efectividad del monitoreo, la precisión de los reportes y la confiabilidad del control automatizado.</w:t>
      </w:r>
    </w:p>
    <w:p w14:paraId="1781C058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67BCB50D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#### 3.3.1.2 Metodología de Implementación</w:t>
      </w:r>
    </w:p>
    <w:p w14:paraId="4D7A9FB2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744D3FAF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**Enfoque Técnico Adoptado**</w:t>
      </w:r>
    </w:p>
    <w:p w14:paraId="52911C7A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23FE508F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La implementación del Objetivo 1 siguió una metodología incremental basada en las siguientes fases:</w:t>
      </w:r>
    </w:p>
    <w:p w14:paraId="6E65486D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3E986C91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1. **Fase de Diseño de Arquitectura:** Definición detallada de la arquitectura de datos, selección de tecnologías y diseño de interfaces de integración.</w:t>
      </w:r>
    </w:p>
    <w:p w14:paraId="7889D0F6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5A2268D9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2. **Fase de Implementación de Infraestructura:** Configuración de bases de datos, implementación de middleware y establecimiento de comunicaciones.</w:t>
      </w:r>
    </w:p>
    <w:p w14:paraId="751D33DB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7C5B4F64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3. **Fase de Desarrollo de Simuladores:** Creación de sistemas de simulación de datos realistas para pruebas y validación.</w:t>
      </w:r>
    </w:p>
    <w:p w14:paraId="5601B2D4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1A364077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4. **Fase de Pruebas y Validación:** Ejecución de pruebas de funcionalidad, rendimiento e integración.</w:t>
      </w:r>
    </w:p>
    <w:p w14:paraId="2E53D9B7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61D41C11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**Tecnologías Implementadas**</w:t>
      </w:r>
    </w:p>
    <w:p w14:paraId="2145A92B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0877AD2B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| Componente | Tecnología | Versión | Función |</w:t>
      </w:r>
    </w:p>
    <w:p w14:paraId="723AF63A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|------------|------------|---------|---------|</w:t>
      </w:r>
    </w:p>
    <w:p w14:paraId="5B050455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| BD Relacional | PostgreSQL | 18.1 | Datos estructurados y configuración |</w:t>
      </w:r>
    </w:p>
    <w:p w14:paraId="6A84150E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| BD Series Temporales | </w:t>
      </w:r>
      <w:proofErr w:type="spellStart"/>
      <w:r w:rsidRPr="00302460">
        <w:rPr>
          <w:bCs/>
          <w:lang w:val="es-ES"/>
        </w:rPr>
        <w:t>InfluxDB</w:t>
      </w:r>
      <w:proofErr w:type="spellEnd"/>
      <w:r w:rsidRPr="00302460">
        <w:rPr>
          <w:bCs/>
          <w:lang w:val="es-ES"/>
        </w:rPr>
        <w:t xml:space="preserve"> | 2.7.12 | Datos de sensores y métricas |</w:t>
      </w:r>
    </w:p>
    <w:p w14:paraId="6828B4AB" w14:textId="77777777" w:rsidR="00302460" w:rsidRPr="00302460" w:rsidRDefault="00302460" w:rsidP="00302460">
      <w:pPr>
        <w:spacing w:line="259" w:lineRule="auto"/>
        <w:jc w:val="left"/>
        <w:rPr>
          <w:bCs/>
          <w:lang w:val="en-US"/>
        </w:rPr>
      </w:pPr>
      <w:r w:rsidRPr="00302460">
        <w:rPr>
          <w:bCs/>
          <w:lang w:val="en-US"/>
        </w:rPr>
        <w:t>| Backend/APIs | Node.js + Express | 18 LTS | Middleware y APIs REST |</w:t>
      </w:r>
    </w:p>
    <w:p w14:paraId="7CA7E440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| Comunicación </w:t>
      </w:r>
      <w:proofErr w:type="spellStart"/>
      <w:r w:rsidRPr="00302460">
        <w:rPr>
          <w:bCs/>
          <w:lang w:val="es-ES"/>
        </w:rPr>
        <w:t>IoT</w:t>
      </w:r>
      <w:proofErr w:type="spellEnd"/>
      <w:r w:rsidRPr="00302460">
        <w:rPr>
          <w:bCs/>
          <w:lang w:val="es-ES"/>
        </w:rPr>
        <w:t xml:space="preserve"> | </w:t>
      </w:r>
      <w:proofErr w:type="spellStart"/>
      <w:r w:rsidRPr="00302460">
        <w:rPr>
          <w:bCs/>
          <w:lang w:val="es-ES"/>
        </w:rPr>
        <w:t>Mosquitto</w:t>
      </w:r>
      <w:proofErr w:type="spellEnd"/>
      <w:r w:rsidRPr="00302460">
        <w:rPr>
          <w:bCs/>
          <w:lang w:val="es-ES"/>
        </w:rPr>
        <w:t xml:space="preserve"> MQTT | 2.0.22 | </w:t>
      </w:r>
      <w:proofErr w:type="spellStart"/>
      <w:r w:rsidRPr="00302460">
        <w:rPr>
          <w:bCs/>
          <w:lang w:val="es-ES"/>
        </w:rPr>
        <w:t>Broker</w:t>
      </w:r>
      <w:proofErr w:type="spellEnd"/>
      <w:r w:rsidRPr="00302460">
        <w:rPr>
          <w:bCs/>
          <w:lang w:val="es-ES"/>
        </w:rPr>
        <w:t xml:space="preserve"> de mensajes |</w:t>
      </w:r>
    </w:p>
    <w:p w14:paraId="4FEC6D2D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| Autenticación | JWT | - | Seguridad de APIs |</w:t>
      </w:r>
    </w:p>
    <w:p w14:paraId="3C252FFD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79AED22D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#### 3.3.1.3 Desarrollo de Entregables</w:t>
      </w:r>
    </w:p>
    <w:p w14:paraId="42C1FD50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271FAE5F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**Entregable 1.1: Base de Datos Híbrida Implementada**</w:t>
      </w:r>
    </w:p>
    <w:p w14:paraId="057130DB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626BF9D4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*Implementación de PostgreSQL:*</w:t>
      </w:r>
    </w:p>
    <w:p w14:paraId="635C23AA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60D10EF1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La base de datos PostgreSQL fue configurada para manejar todos los datos estructurados del sistema. Se implementó el siguiente esquema de datos:</w:t>
      </w:r>
    </w:p>
    <w:p w14:paraId="4F3719C1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0FE3D1AA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```</w:t>
      </w:r>
      <w:proofErr w:type="spellStart"/>
      <w:r w:rsidRPr="00302460">
        <w:rPr>
          <w:bCs/>
          <w:lang w:val="es-ES"/>
        </w:rPr>
        <w:t>sql</w:t>
      </w:r>
      <w:proofErr w:type="spellEnd"/>
    </w:p>
    <w:p w14:paraId="31EF245A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-- Esquema principal implementado</w:t>
      </w:r>
    </w:p>
    <w:p w14:paraId="3E525003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CREATE SCHEMA </w:t>
      </w:r>
      <w:proofErr w:type="spellStart"/>
      <w:r w:rsidRPr="00302460">
        <w:rPr>
          <w:bCs/>
          <w:lang w:val="es-ES"/>
        </w:rPr>
        <w:t>telemetria_sta</w:t>
      </w:r>
      <w:proofErr w:type="spellEnd"/>
      <w:r w:rsidRPr="00302460">
        <w:rPr>
          <w:bCs/>
          <w:lang w:val="es-ES"/>
        </w:rPr>
        <w:t>;</w:t>
      </w:r>
    </w:p>
    <w:p w14:paraId="76D44938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4909EA25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-- Tabla de estaciones de monitoreo</w:t>
      </w:r>
    </w:p>
    <w:p w14:paraId="1C687093" w14:textId="77777777" w:rsidR="00302460" w:rsidRPr="00302460" w:rsidRDefault="00302460" w:rsidP="00302460">
      <w:pPr>
        <w:spacing w:line="259" w:lineRule="auto"/>
        <w:jc w:val="left"/>
        <w:rPr>
          <w:bCs/>
          <w:lang w:val="en-US"/>
        </w:rPr>
      </w:pPr>
      <w:r w:rsidRPr="00302460">
        <w:rPr>
          <w:bCs/>
          <w:lang w:val="en-US"/>
        </w:rPr>
        <w:t xml:space="preserve">CREATE TABLE </w:t>
      </w:r>
      <w:proofErr w:type="spellStart"/>
      <w:r w:rsidRPr="00302460">
        <w:rPr>
          <w:bCs/>
          <w:lang w:val="en-US"/>
        </w:rPr>
        <w:t>telemetria_sta.estaciones</w:t>
      </w:r>
      <w:proofErr w:type="spellEnd"/>
      <w:r w:rsidRPr="00302460">
        <w:rPr>
          <w:bCs/>
          <w:lang w:val="en-US"/>
        </w:rPr>
        <w:t xml:space="preserve"> (</w:t>
      </w:r>
    </w:p>
    <w:p w14:paraId="6DB376CA" w14:textId="77777777" w:rsidR="00302460" w:rsidRPr="00302460" w:rsidRDefault="00302460" w:rsidP="00302460">
      <w:pPr>
        <w:spacing w:line="259" w:lineRule="auto"/>
        <w:jc w:val="left"/>
        <w:rPr>
          <w:bCs/>
          <w:lang w:val="en-US"/>
        </w:rPr>
      </w:pPr>
      <w:r w:rsidRPr="00302460">
        <w:rPr>
          <w:bCs/>
          <w:lang w:val="en-US"/>
        </w:rPr>
        <w:t xml:space="preserve">    id SERIAL PRIMARY KEY,</w:t>
      </w:r>
    </w:p>
    <w:p w14:paraId="18E116DA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n-US"/>
        </w:rPr>
        <w:t xml:space="preserve">    </w:t>
      </w:r>
      <w:proofErr w:type="spellStart"/>
      <w:r w:rsidRPr="00302460">
        <w:rPr>
          <w:bCs/>
          <w:lang w:val="es-ES"/>
        </w:rPr>
        <w:t>codigo</w:t>
      </w:r>
      <w:proofErr w:type="spellEnd"/>
      <w:r w:rsidRPr="00302460">
        <w:rPr>
          <w:bCs/>
          <w:lang w:val="es-ES"/>
        </w:rPr>
        <w:t xml:space="preserve"> VARCHAR(20) UNIQUE NOT NULL,</w:t>
      </w:r>
    </w:p>
    <w:p w14:paraId="0E36593A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    nombre VARCHAR(100) NOT NULL,</w:t>
      </w:r>
    </w:p>
    <w:p w14:paraId="5609CA1B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    </w:t>
      </w:r>
      <w:proofErr w:type="spellStart"/>
      <w:r w:rsidRPr="00302460">
        <w:rPr>
          <w:bCs/>
          <w:lang w:val="es-ES"/>
        </w:rPr>
        <w:t>descripcion</w:t>
      </w:r>
      <w:proofErr w:type="spellEnd"/>
      <w:r w:rsidRPr="00302460">
        <w:rPr>
          <w:bCs/>
          <w:lang w:val="es-ES"/>
        </w:rPr>
        <w:t xml:space="preserve"> TEXT,</w:t>
      </w:r>
    </w:p>
    <w:p w14:paraId="509B44F3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    latitud DECIMAL(10,8),</w:t>
      </w:r>
    </w:p>
    <w:p w14:paraId="6FB101A1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lastRenderedPageBreak/>
        <w:t xml:space="preserve">    longitud DECIMAL(11,8),</w:t>
      </w:r>
    </w:p>
    <w:p w14:paraId="74987825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    </w:t>
      </w:r>
      <w:proofErr w:type="spellStart"/>
      <w:r w:rsidRPr="00302460">
        <w:rPr>
          <w:bCs/>
          <w:lang w:val="es-ES"/>
        </w:rPr>
        <w:t>tipo_estacion</w:t>
      </w:r>
      <w:proofErr w:type="spellEnd"/>
      <w:r w:rsidRPr="00302460">
        <w:rPr>
          <w:bCs/>
          <w:lang w:val="es-ES"/>
        </w:rPr>
        <w:t xml:space="preserve"> VARCHAR(50),</w:t>
      </w:r>
    </w:p>
    <w:p w14:paraId="18460A9F" w14:textId="77777777" w:rsidR="00302460" w:rsidRPr="00302460" w:rsidRDefault="00302460" w:rsidP="00302460">
      <w:pPr>
        <w:spacing w:line="259" w:lineRule="auto"/>
        <w:jc w:val="left"/>
        <w:rPr>
          <w:bCs/>
          <w:lang w:val="en-US"/>
        </w:rPr>
      </w:pPr>
      <w:r w:rsidRPr="00302460">
        <w:rPr>
          <w:bCs/>
          <w:lang w:val="es-ES"/>
        </w:rPr>
        <w:t xml:space="preserve">    </w:t>
      </w:r>
      <w:proofErr w:type="spellStart"/>
      <w:r w:rsidRPr="00302460">
        <w:rPr>
          <w:bCs/>
          <w:lang w:val="en-US"/>
        </w:rPr>
        <w:t>estado</w:t>
      </w:r>
      <w:proofErr w:type="spellEnd"/>
      <w:r w:rsidRPr="00302460">
        <w:rPr>
          <w:bCs/>
          <w:lang w:val="en-US"/>
        </w:rPr>
        <w:t xml:space="preserve"> BOOLEAN DEFAULT true,</w:t>
      </w:r>
    </w:p>
    <w:p w14:paraId="52122DE2" w14:textId="77777777" w:rsidR="00302460" w:rsidRPr="00302460" w:rsidRDefault="00302460" w:rsidP="00302460">
      <w:pPr>
        <w:spacing w:line="259" w:lineRule="auto"/>
        <w:jc w:val="left"/>
        <w:rPr>
          <w:bCs/>
          <w:lang w:val="en-US"/>
        </w:rPr>
      </w:pPr>
      <w:r w:rsidRPr="00302460">
        <w:rPr>
          <w:bCs/>
          <w:lang w:val="en-US"/>
        </w:rPr>
        <w:t xml:space="preserve">    </w:t>
      </w:r>
      <w:proofErr w:type="spellStart"/>
      <w:r w:rsidRPr="00302460">
        <w:rPr>
          <w:bCs/>
          <w:lang w:val="en-US"/>
        </w:rPr>
        <w:t>fecha_instalacion</w:t>
      </w:r>
      <w:proofErr w:type="spellEnd"/>
      <w:r w:rsidRPr="00302460">
        <w:rPr>
          <w:bCs/>
          <w:lang w:val="en-US"/>
        </w:rPr>
        <w:t xml:space="preserve"> TIMESTAMP DEFAULT CURRENT_TIMESTAMP,</w:t>
      </w:r>
    </w:p>
    <w:p w14:paraId="1E7712D1" w14:textId="77777777" w:rsidR="00302460" w:rsidRPr="00302460" w:rsidRDefault="00302460" w:rsidP="00302460">
      <w:pPr>
        <w:spacing w:line="259" w:lineRule="auto"/>
        <w:jc w:val="left"/>
        <w:rPr>
          <w:bCs/>
          <w:lang w:val="en-US"/>
        </w:rPr>
      </w:pPr>
      <w:r w:rsidRPr="00302460">
        <w:rPr>
          <w:bCs/>
          <w:lang w:val="en-US"/>
        </w:rPr>
        <w:t xml:space="preserve">    </w:t>
      </w:r>
      <w:proofErr w:type="spellStart"/>
      <w:r w:rsidRPr="00302460">
        <w:rPr>
          <w:bCs/>
          <w:lang w:val="en-US"/>
        </w:rPr>
        <w:t>created_at</w:t>
      </w:r>
      <w:proofErr w:type="spellEnd"/>
      <w:r w:rsidRPr="00302460">
        <w:rPr>
          <w:bCs/>
          <w:lang w:val="en-US"/>
        </w:rPr>
        <w:t xml:space="preserve"> TIMESTAMP DEFAULT CURRENT_TIMESTAMP,</w:t>
      </w:r>
    </w:p>
    <w:p w14:paraId="59199BFD" w14:textId="77777777" w:rsidR="00302460" w:rsidRPr="00302460" w:rsidRDefault="00302460" w:rsidP="00302460">
      <w:pPr>
        <w:spacing w:line="259" w:lineRule="auto"/>
        <w:jc w:val="left"/>
        <w:rPr>
          <w:bCs/>
          <w:lang w:val="en-US"/>
        </w:rPr>
      </w:pPr>
      <w:r w:rsidRPr="00302460">
        <w:rPr>
          <w:bCs/>
          <w:lang w:val="en-US"/>
        </w:rPr>
        <w:t xml:space="preserve">    </w:t>
      </w:r>
      <w:proofErr w:type="spellStart"/>
      <w:r w:rsidRPr="00302460">
        <w:rPr>
          <w:bCs/>
          <w:lang w:val="en-US"/>
        </w:rPr>
        <w:t>updated_at</w:t>
      </w:r>
      <w:proofErr w:type="spellEnd"/>
      <w:r w:rsidRPr="00302460">
        <w:rPr>
          <w:bCs/>
          <w:lang w:val="en-US"/>
        </w:rPr>
        <w:t xml:space="preserve"> TIMESTAMP DEFAULT CURRENT_TIMESTAMP</w:t>
      </w:r>
    </w:p>
    <w:p w14:paraId="46821E5D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);</w:t>
      </w:r>
    </w:p>
    <w:p w14:paraId="08D3AD61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3BAF22AD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-- Tabla de sensores por estación</w:t>
      </w:r>
    </w:p>
    <w:p w14:paraId="48D228C7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CREATE TABLE </w:t>
      </w:r>
      <w:proofErr w:type="spellStart"/>
      <w:r w:rsidRPr="00302460">
        <w:rPr>
          <w:bCs/>
          <w:lang w:val="es-ES"/>
        </w:rPr>
        <w:t>telemetria_sta.sensores</w:t>
      </w:r>
      <w:proofErr w:type="spellEnd"/>
      <w:r w:rsidRPr="00302460">
        <w:rPr>
          <w:bCs/>
          <w:lang w:val="es-ES"/>
        </w:rPr>
        <w:t xml:space="preserve"> (</w:t>
      </w:r>
    </w:p>
    <w:p w14:paraId="417343A4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    id SERIAL PRIMARY KEY,</w:t>
      </w:r>
    </w:p>
    <w:p w14:paraId="7DF6D340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    </w:t>
      </w:r>
      <w:proofErr w:type="spellStart"/>
      <w:r w:rsidRPr="00302460">
        <w:rPr>
          <w:bCs/>
          <w:lang w:val="es-ES"/>
        </w:rPr>
        <w:t>estacion_id</w:t>
      </w:r>
      <w:proofErr w:type="spellEnd"/>
      <w:r w:rsidRPr="00302460">
        <w:rPr>
          <w:bCs/>
          <w:lang w:val="es-ES"/>
        </w:rPr>
        <w:t xml:space="preserve"> INTEGER REFERENCES </w:t>
      </w:r>
      <w:proofErr w:type="spellStart"/>
      <w:r w:rsidRPr="00302460">
        <w:rPr>
          <w:bCs/>
          <w:lang w:val="es-ES"/>
        </w:rPr>
        <w:t>telemetria_sta.estaciones</w:t>
      </w:r>
      <w:proofErr w:type="spellEnd"/>
      <w:r w:rsidRPr="00302460">
        <w:rPr>
          <w:bCs/>
          <w:lang w:val="es-ES"/>
        </w:rPr>
        <w:t>(id),</w:t>
      </w:r>
    </w:p>
    <w:p w14:paraId="011334F1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    </w:t>
      </w:r>
      <w:proofErr w:type="spellStart"/>
      <w:r w:rsidRPr="00302460">
        <w:rPr>
          <w:bCs/>
          <w:lang w:val="es-ES"/>
        </w:rPr>
        <w:t>tipo_sensor</w:t>
      </w:r>
      <w:proofErr w:type="spellEnd"/>
      <w:r w:rsidRPr="00302460">
        <w:rPr>
          <w:bCs/>
          <w:lang w:val="es-ES"/>
        </w:rPr>
        <w:t xml:space="preserve"> VARCHAR(50) NOT NULL,</w:t>
      </w:r>
    </w:p>
    <w:p w14:paraId="58E2AA3C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    marca VARCHAR(50),</w:t>
      </w:r>
    </w:p>
    <w:p w14:paraId="0AA9B1D8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    modelo VARCHAR(50),</w:t>
      </w:r>
    </w:p>
    <w:p w14:paraId="2B185594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    </w:t>
      </w:r>
      <w:proofErr w:type="spellStart"/>
      <w:r w:rsidRPr="00302460">
        <w:rPr>
          <w:bCs/>
          <w:lang w:val="es-ES"/>
        </w:rPr>
        <w:t>unidad_medida</w:t>
      </w:r>
      <w:proofErr w:type="spellEnd"/>
      <w:r w:rsidRPr="00302460">
        <w:rPr>
          <w:bCs/>
          <w:lang w:val="es-ES"/>
        </w:rPr>
        <w:t xml:space="preserve"> VARCHAR(20),</w:t>
      </w:r>
    </w:p>
    <w:p w14:paraId="5F97EBC0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    </w:t>
      </w:r>
      <w:proofErr w:type="spellStart"/>
      <w:r w:rsidRPr="00302460">
        <w:rPr>
          <w:bCs/>
          <w:lang w:val="es-ES"/>
        </w:rPr>
        <w:t>rango_min</w:t>
      </w:r>
      <w:proofErr w:type="spellEnd"/>
      <w:r w:rsidRPr="00302460">
        <w:rPr>
          <w:bCs/>
          <w:lang w:val="es-ES"/>
        </w:rPr>
        <w:t xml:space="preserve"> DECIMAL(10,4),</w:t>
      </w:r>
    </w:p>
    <w:p w14:paraId="623C0E8C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    </w:t>
      </w:r>
      <w:proofErr w:type="spellStart"/>
      <w:r w:rsidRPr="00302460">
        <w:rPr>
          <w:bCs/>
          <w:lang w:val="es-ES"/>
        </w:rPr>
        <w:t>rango_max</w:t>
      </w:r>
      <w:proofErr w:type="spellEnd"/>
      <w:r w:rsidRPr="00302460">
        <w:rPr>
          <w:bCs/>
          <w:lang w:val="es-ES"/>
        </w:rPr>
        <w:t xml:space="preserve"> DECIMAL(10,4),</w:t>
      </w:r>
    </w:p>
    <w:p w14:paraId="3506FCFB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    </w:t>
      </w:r>
      <w:proofErr w:type="spellStart"/>
      <w:r w:rsidRPr="00302460">
        <w:rPr>
          <w:bCs/>
          <w:lang w:val="es-ES"/>
        </w:rPr>
        <w:t>precision_decimal</w:t>
      </w:r>
      <w:proofErr w:type="spellEnd"/>
      <w:r w:rsidRPr="00302460">
        <w:rPr>
          <w:bCs/>
          <w:lang w:val="es-ES"/>
        </w:rPr>
        <w:t xml:space="preserve"> INTEGER DEFAULT 2,</w:t>
      </w:r>
    </w:p>
    <w:p w14:paraId="68240724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    estado BOOLEAN DEFAULT true,</w:t>
      </w:r>
    </w:p>
    <w:p w14:paraId="4932E7BD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    </w:t>
      </w:r>
      <w:proofErr w:type="spellStart"/>
      <w:r w:rsidRPr="00302460">
        <w:rPr>
          <w:bCs/>
          <w:lang w:val="es-ES"/>
        </w:rPr>
        <w:t>fecha_instalacion</w:t>
      </w:r>
      <w:proofErr w:type="spellEnd"/>
      <w:r w:rsidRPr="00302460">
        <w:rPr>
          <w:bCs/>
          <w:lang w:val="es-ES"/>
        </w:rPr>
        <w:t xml:space="preserve"> TIMESTAMP DEFAULT CURRENT_TIMESTAMP</w:t>
      </w:r>
    </w:p>
    <w:p w14:paraId="40F11A92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);</w:t>
      </w:r>
    </w:p>
    <w:p w14:paraId="7C9535DE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034075E5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-- Tabla de configuraciones del sistema</w:t>
      </w:r>
    </w:p>
    <w:p w14:paraId="5AF78990" w14:textId="77777777" w:rsidR="00302460" w:rsidRPr="00302460" w:rsidRDefault="00302460" w:rsidP="00302460">
      <w:pPr>
        <w:spacing w:line="259" w:lineRule="auto"/>
        <w:jc w:val="left"/>
        <w:rPr>
          <w:bCs/>
          <w:lang w:val="en-US"/>
        </w:rPr>
      </w:pPr>
      <w:r w:rsidRPr="00302460">
        <w:rPr>
          <w:bCs/>
          <w:lang w:val="en-US"/>
        </w:rPr>
        <w:t xml:space="preserve">CREATE TABLE </w:t>
      </w:r>
      <w:proofErr w:type="spellStart"/>
      <w:r w:rsidRPr="00302460">
        <w:rPr>
          <w:bCs/>
          <w:lang w:val="en-US"/>
        </w:rPr>
        <w:t>telemetria_sta.configuraciones</w:t>
      </w:r>
      <w:proofErr w:type="spellEnd"/>
      <w:r w:rsidRPr="00302460">
        <w:rPr>
          <w:bCs/>
          <w:lang w:val="en-US"/>
        </w:rPr>
        <w:t xml:space="preserve"> (</w:t>
      </w:r>
    </w:p>
    <w:p w14:paraId="65653C12" w14:textId="77777777" w:rsidR="00302460" w:rsidRPr="00302460" w:rsidRDefault="00302460" w:rsidP="00302460">
      <w:pPr>
        <w:spacing w:line="259" w:lineRule="auto"/>
        <w:jc w:val="left"/>
        <w:rPr>
          <w:bCs/>
          <w:lang w:val="en-US"/>
        </w:rPr>
      </w:pPr>
      <w:r w:rsidRPr="00302460">
        <w:rPr>
          <w:bCs/>
          <w:lang w:val="en-US"/>
        </w:rPr>
        <w:t xml:space="preserve">    id SERIAL PRIMARY KEY,</w:t>
      </w:r>
    </w:p>
    <w:p w14:paraId="77BE5873" w14:textId="77777777" w:rsidR="00302460" w:rsidRPr="00302460" w:rsidRDefault="00302460" w:rsidP="00302460">
      <w:pPr>
        <w:spacing w:line="259" w:lineRule="auto"/>
        <w:jc w:val="left"/>
        <w:rPr>
          <w:bCs/>
          <w:lang w:val="en-US"/>
        </w:rPr>
      </w:pPr>
      <w:r w:rsidRPr="00302460">
        <w:rPr>
          <w:bCs/>
          <w:lang w:val="en-US"/>
        </w:rPr>
        <w:t xml:space="preserve">    clave VARCHAR(100) UNIQUE NOT NULL,</w:t>
      </w:r>
    </w:p>
    <w:p w14:paraId="5C5432C8" w14:textId="77777777" w:rsidR="00302460" w:rsidRPr="00302460" w:rsidRDefault="00302460" w:rsidP="00302460">
      <w:pPr>
        <w:spacing w:line="259" w:lineRule="auto"/>
        <w:jc w:val="left"/>
        <w:rPr>
          <w:bCs/>
          <w:lang w:val="en-US"/>
        </w:rPr>
      </w:pPr>
      <w:r w:rsidRPr="00302460">
        <w:rPr>
          <w:bCs/>
          <w:lang w:val="en-US"/>
        </w:rPr>
        <w:t xml:space="preserve">    valor TEXT NOT NULL,</w:t>
      </w:r>
    </w:p>
    <w:p w14:paraId="252CF800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n-US"/>
        </w:rPr>
        <w:lastRenderedPageBreak/>
        <w:t xml:space="preserve">    </w:t>
      </w:r>
      <w:proofErr w:type="spellStart"/>
      <w:r w:rsidRPr="00302460">
        <w:rPr>
          <w:bCs/>
          <w:lang w:val="es-ES"/>
        </w:rPr>
        <w:t>descripcion</w:t>
      </w:r>
      <w:proofErr w:type="spellEnd"/>
      <w:r w:rsidRPr="00302460">
        <w:rPr>
          <w:bCs/>
          <w:lang w:val="es-ES"/>
        </w:rPr>
        <w:t xml:space="preserve"> TEXT,</w:t>
      </w:r>
    </w:p>
    <w:p w14:paraId="4932ED91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    </w:t>
      </w:r>
      <w:proofErr w:type="spellStart"/>
      <w:r w:rsidRPr="00302460">
        <w:rPr>
          <w:bCs/>
          <w:lang w:val="es-ES"/>
        </w:rPr>
        <w:t>tipo_dato</w:t>
      </w:r>
      <w:proofErr w:type="spellEnd"/>
      <w:r w:rsidRPr="00302460">
        <w:rPr>
          <w:bCs/>
          <w:lang w:val="es-ES"/>
        </w:rPr>
        <w:t xml:space="preserve"> VARCHAR(20) DEFAULT '</w:t>
      </w:r>
      <w:proofErr w:type="spellStart"/>
      <w:r w:rsidRPr="00302460">
        <w:rPr>
          <w:bCs/>
          <w:lang w:val="es-ES"/>
        </w:rPr>
        <w:t>string</w:t>
      </w:r>
      <w:proofErr w:type="spellEnd"/>
      <w:r w:rsidRPr="00302460">
        <w:rPr>
          <w:bCs/>
          <w:lang w:val="es-ES"/>
        </w:rPr>
        <w:t>',</w:t>
      </w:r>
    </w:p>
    <w:p w14:paraId="41D0BE26" w14:textId="77777777" w:rsidR="00302460" w:rsidRPr="00302460" w:rsidRDefault="00302460" w:rsidP="00302460">
      <w:pPr>
        <w:spacing w:line="259" w:lineRule="auto"/>
        <w:jc w:val="left"/>
        <w:rPr>
          <w:bCs/>
          <w:lang w:val="en-US"/>
        </w:rPr>
      </w:pPr>
      <w:r w:rsidRPr="00302460">
        <w:rPr>
          <w:bCs/>
          <w:lang w:val="es-ES"/>
        </w:rPr>
        <w:t xml:space="preserve">    </w:t>
      </w:r>
      <w:proofErr w:type="spellStart"/>
      <w:r w:rsidRPr="00302460">
        <w:rPr>
          <w:bCs/>
          <w:lang w:val="en-US"/>
        </w:rPr>
        <w:t>categoria</w:t>
      </w:r>
      <w:proofErr w:type="spellEnd"/>
      <w:r w:rsidRPr="00302460">
        <w:rPr>
          <w:bCs/>
          <w:lang w:val="en-US"/>
        </w:rPr>
        <w:t xml:space="preserve"> VARCHAR(50),</w:t>
      </w:r>
    </w:p>
    <w:p w14:paraId="001B95EB" w14:textId="77777777" w:rsidR="00302460" w:rsidRPr="00302460" w:rsidRDefault="00302460" w:rsidP="00302460">
      <w:pPr>
        <w:spacing w:line="259" w:lineRule="auto"/>
        <w:jc w:val="left"/>
        <w:rPr>
          <w:bCs/>
          <w:lang w:val="en-US"/>
        </w:rPr>
      </w:pPr>
      <w:r w:rsidRPr="00302460">
        <w:rPr>
          <w:bCs/>
          <w:lang w:val="en-US"/>
        </w:rPr>
        <w:t xml:space="preserve">    </w:t>
      </w:r>
      <w:proofErr w:type="spellStart"/>
      <w:r w:rsidRPr="00302460">
        <w:rPr>
          <w:bCs/>
          <w:lang w:val="en-US"/>
        </w:rPr>
        <w:t>modificable</w:t>
      </w:r>
      <w:proofErr w:type="spellEnd"/>
      <w:r w:rsidRPr="00302460">
        <w:rPr>
          <w:bCs/>
          <w:lang w:val="en-US"/>
        </w:rPr>
        <w:t xml:space="preserve"> BOOLEAN DEFAULT true,</w:t>
      </w:r>
    </w:p>
    <w:p w14:paraId="3D53113E" w14:textId="77777777" w:rsidR="00302460" w:rsidRPr="00302460" w:rsidRDefault="00302460" w:rsidP="00302460">
      <w:pPr>
        <w:spacing w:line="259" w:lineRule="auto"/>
        <w:jc w:val="left"/>
        <w:rPr>
          <w:bCs/>
          <w:lang w:val="en-US"/>
        </w:rPr>
      </w:pPr>
      <w:r w:rsidRPr="00302460">
        <w:rPr>
          <w:bCs/>
          <w:lang w:val="en-US"/>
        </w:rPr>
        <w:t xml:space="preserve">    </w:t>
      </w:r>
      <w:proofErr w:type="spellStart"/>
      <w:r w:rsidRPr="00302460">
        <w:rPr>
          <w:bCs/>
          <w:lang w:val="en-US"/>
        </w:rPr>
        <w:t>created_at</w:t>
      </w:r>
      <w:proofErr w:type="spellEnd"/>
      <w:r w:rsidRPr="00302460">
        <w:rPr>
          <w:bCs/>
          <w:lang w:val="en-US"/>
        </w:rPr>
        <w:t xml:space="preserve"> TIMESTAMP DEFAULT CURRENT_TIMESTAMP,</w:t>
      </w:r>
    </w:p>
    <w:p w14:paraId="36C94C32" w14:textId="77777777" w:rsidR="00302460" w:rsidRPr="00302460" w:rsidRDefault="00302460" w:rsidP="00302460">
      <w:pPr>
        <w:spacing w:line="259" w:lineRule="auto"/>
        <w:jc w:val="left"/>
        <w:rPr>
          <w:bCs/>
          <w:lang w:val="en-US"/>
        </w:rPr>
      </w:pPr>
      <w:r w:rsidRPr="00302460">
        <w:rPr>
          <w:bCs/>
          <w:lang w:val="en-US"/>
        </w:rPr>
        <w:t xml:space="preserve">    </w:t>
      </w:r>
      <w:proofErr w:type="spellStart"/>
      <w:r w:rsidRPr="00302460">
        <w:rPr>
          <w:bCs/>
          <w:lang w:val="en-US"/>
        </w:rPr>
        <w:t>updated_at</w:t>
      </w:r>
      <w:proofErr w:type="spellEnd"/>
      <w:r w:rsidRPr="00302460">
        <w:rPr>
          <w:bCs/>
          <w:lang w:val="en-US"/>
        </w:rPr>
        <w:t xml:space="preserve"> TIMESTAMP DEFAULT CURRENT_TIMESTAMP</w:t>
      </w:r>
    </w:p>
    <w:p w14:paraId="637CE5C4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);</w:t>
      </w:r>
    </w:p>
    <w:p w14:paraId="4987749B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```</w:t>
      </w:r>
    </w:p>
    <w:p w14:paraId="6C91476E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1C6E4119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*Implementación de </w:t>
      </w:r>
      <w:proofErr w:type="spellStart"/>
      <w:r w:rsidRPr="00302460">
        <w:rPr>
          <w:bCs/>
          <w:lang w:val="es-ES"/>
        </w:rPr>
        <w:t>InfluxDB</w:t>
      </w:r>
      <w:proofErr w:type="spellEnd"/>
      <w:r w:rsidRPr="00302460">
        <w:rPr>
          <w:bCs/>
          <w:lang w:val="es-ES"/>
        </w:rPr>
        <w:t>:*</w:t>
      </w:r>
    </w:p>
    <w:p w14:paraId="4CC4128E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1908AD73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proofErr w:type="spellStart"/>
      <w:r w:rsidRPr="00302460">
        <w:rPr>
          <w:bCs/>
          <w:lang w:val="es-ES"/>
        </w:rPr>
        <w:t>InfluxDB</w:t>
      </w:r>
      <w:proofErr w:type="spellEnd"/>
      <w:r w:rsidRPr="00302460">
        <w:rPr>
          <w:bCs/>
          <w:lang w:val="es-ES"/>
        </w:rPr>
        <w:t xml:space="preserve"> fue configurado para el almacenamiento eficiente de series temporales. Se estableció la siguiente estructura de datos:</w:t>
      </w:r>
    </w:p>
    <w:p w14:paraId="7CF2E2C6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0CF2C982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**Configuración del </w:t>
      </w:r>
      <w:proofErr w:type="spellStart"/>
      <w:r w:rsidRPr="00302460">
        <w:rPr>
          <w:bCs/>
          <w:lang w:val="es-ES"/>
        </w:rPr>
        <w:t>Bucket</w:t>
      </w:r>
      <w:proofErr w:type="spellEnd"/>
      <w:r w:rsidRPr="00302460">
        <w:rPr>
          <w:bCs/>
          <w:lang w:val="es-ES"/>
        </w:rPr>
        <w:t>:**</w:t>
      </w:r>
    </w:p>
    <w:p w14:paraId="59293234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- **Nombre:** </w:t>
      </w:r>
      <w:proofErr w:type="spellStart"/>
      <w:r w:rsidRPr="00302460">
        <w:rPr>
          <w:bCs/>
          <w:lang w:val="es-ES"/>
        </w:rPr>
        <w:t>sta_sb_telemetria</w:t>
      </w:r>
      <w:proofErr w:type="spellEnd"/>
    </w:p>
    <w:p w14:paraId="1C77D4A7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- **Retención:** 7 años</w:t>
      </w:r>
    </w:p>
    <w:p w14:paraId="3C25C364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- **Organización:** </w:t>
      </w:r>
      <w:proofErr w:type="spellStart"/>
      <w:r w:rsidRPr="00302460">
        <w:rPr>
          <w:bCs/>
          <w:lang w:val="es-ES"/>
        </w:rPr>
        <w:t>CEA_Project_SPA</w:t>
      </w:r>
      <w:proofErr w:type="spellEnd"/>
    </w:p>
    <w:p w14:paraId="0FC59A10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2AB41D46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**Estructura de </w:t>
      </w:r>
      <w:proofErr w:type="spellStart"/>
      <w:r w:rsidRPr="00302460">
        <w:rPr>
          <w:bCs/>
          <w:lang w:val="es-ES"/>
        </w:rPr>
        <w:t>Measurements</w:t>
      </w:r>
      <w:proofErr w:type="spellEnd"/>
      <w:r w:rsidRPr="00302460">
        <w:rPr>
          <w:bCs/>
          <w:lang w:val="es-ES"/>
        </w:rPr>
        <w:t>:**</w:t>
      </w:r>
    </w:p>
    <w:p w14:paraId="5AD3C884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09C051BD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```</w:t>
      </w:r>
      <w:proofErr w:type="spellStart"/>
      <w:r w:rsidRPr="00302460">
        <w:rPr>
          <w:bCs/>
          <w:lang w:val="es-ES"/>
        </w:rPr>
        <w:t>javascript</w:t>
      </w:r>
      <w:proofErr w:type="spellEnd"/>
    </w:p>
    <w:p w14:paraId="320C74B6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// Estructura para datos de sensores</w:t>
      </w:r>
    </w:p>
    <w:p w14:paraId="22E634AC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{</w:t>
      </w:r>
    </w:p>
    <w:p w14:paraId="747F7A0E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    </w:t>
      </w:r>
      <w:proofErr w:type="spellStart"/>
      <w:r w:rsidRPr="00302460">
        <w:rPr>
          <w:bCs/>
          <w:lang w:val="es-ES"/>
        </w:rPr>
        <w:t>measurement</w:t>
      </w:r>
      <w:proofErr w:type="spellEnd"/>
      <w:r w:rsidRPr="00302460">
        <w:rPr>
          <w:bCs/>
          <w:lang w:val="es-ES"/>
        </w:rPr>
        <w:t>: "</w:t>
      </w:r>
      <w:proofErr w:type="spellStart"/>
      <w:r w:rsidRPr="00302460">
        <w:rPr>
          <w:bCs/>
          <w:lang w:val="es-ES"/>
        </w:rPr>
        <w:t>datos_sensor</w:t>
      </w:r>
      <w:proofErr w:type="spellEnd"/>
      <w:r w:rsidRPr="00302460">
        <w:rPr>
          <w:bCs/>
          <w:lang w:val="es-ES"/>
        </w:rPr>
        <w:t>",</w:t>
      </w:r>
    </w:p>
    <w:p w14:paraId="597A678A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    tags: {</w:t>
      </w:r>
    </w:p>
    <w:p w14:paraId="47E30E19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        </w:t>
      </w:r>
      <w:proofErr w:type="spellStart"/>
      <w:r w:rsidRPr="00302460">
        <w:rPr>
          <w:bCs/>
          <w:lang w:val="es-ES"/>
        </w:rPr>
        <w:t>estacion_id</w:t>
      </w:r>
      <w:proofErr w:type="spellEnd"/>
      <w:r w:rsidRPr="00302460">
        <w:rPr>
          <w:bCs/>
          <w:lang w:val="es-ES"/>
        </w:rPr>
        <w:t>: "EST001",</w:t>
      </w:r>
    </w:p>
    <w:p w14:paraId="6CA09D4F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        </w:t>
      </w:r>
      <w:proofErr w:type="spellStart"/>
      <w:r w:rsidRPr="00302460">
        <w:rPr>
          <w:bCs/>
          <w:lang w:val="es-ES"/>
        </w:rPr>
        <w:t>tipo_sensor</w:t>
      </w:r>
      <w:proofErr w:type="spellEnd"/>
      <w:r w:rsidRPr="00302460">
        <w:rPr>
          <w:bCs/>
          <w:lang w:val="es-ES"/>
        </w:rPr>
        <w:t>: "</w:t>
      </w:r>
      <w:proofErr w:type="spellStart"/>
      <w:r w:rsidRPr="00302460">
        <w:rPr>
          <w:bCs/>
          <w:lang w:val="es-ES"/>
        </w:rPr>
        <w:t>nivel_agua</w:t>
      </w:r>
      <w:proofErr w:type="spellEnd"/>
      <w:r w:rsidRPr="00302460">
        <w:rPr>
          <w:bCs/>
          <w:lang w:val="es-ES"/>
        </w:rPr>
        <w:t>",</w:t>
      </w:r>
    </w:p>
    <w:p w14:paraId="68BFE3CC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        </w:t>
      </w:r>
      <w:proofErr w:type="spellStart"/>
      <w:r w:rsidRPr="00302460">
        <w:rPr>
          <w:bCs/>
          <w:lang w:val="es-ES"/>
        </w:rPr>
        <w:t>ubicacion</w:t>
      </w:r>
      <w:proofErr w:type="spellEnd"/>
      <w:r w:rsidRPr="00302460">
        <w:rPr>
          <w:bCs/>
          <w:lang w:val="es-ES"/>
        </w:rPr>
        <w:t>: "</w:t>
      </w:r>
      <w:proofErr w:type="spellStart"/>
      <w:r w:rsidRPr="00302460">
        <w:rPr>
          <w:bCs/>
          <w:lang w:val="es-ES"/>
        </w:rPr>
        <w:t>canal_principal</w:t>
      </w:r>
      <w:proofErr w:type="spellEnd"/>
      <w:r w:rsidRPr="00302460">
        <w:rPr>
          <w:bCs/>
          <w:lang w:val="es-ES"/>
        </w:rPr>
        <w:t>",</w:t>
      </w:r>
    </w:p>
    <w:p w14:paraId="2492EBF1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lastRenderedPageBreak/>
        <w:t xml:space="preserve">        </w:t>
      </w:r>
      <w:proofErr w:type="spellStart"/>
      <w:r w:rsidRPr="00302460">
        <w:rPr>
          <w:bCs/>
          <w:lang w:val="es-ES"/>
        </w:rPr>
        <w:t>sensor_id</w:t>
      </w:r>
      <w:proofErr w:type="spellEnd"/>
      <w:r w:rsidRPr="00302460">
        <w:rPr>
          <w:bCs/>
          <w:lang w:val="es-ES"/>
        </w:rPr>
        <w:t>: "SNS001"</w:t>
      </w:r>
    </w:p>
    <w:p w14:paraId="3372466E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    },</w:t>
      </w:r>
    </w:p>
    <w:p w14:paraId="4204C78C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    </w:t>
      </w:r>
      <w:proofErr w:type="spellStart"/>
      <w:r w:rsidRPr="00302460">
        <w:rPr>
          <w:bCs/>
          <w:lang w:val="es-ES"/>
        </w:rPr>
        <w:t>fields</w:t>
      </w:r>
      <w:proofErr w:type="spellEnd"/>
      <w:r w:rsidRPr="00302460">
        <w:rPr>
          <w:bCs/>
          <w:lang w:val="es-ES"/>
        </w:rPr>
        <w:t>: {</w:t>
      </w:r>
    </w:p>
    <w:p w14:paraId="4C681AAE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        valor: 75.5,</w:t>
      </w:r>
    </w:p>
    <w:p w14:paraId="50D4505D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        unidad: "cm",</w:t>
      </w:r>
    </w:p>
    <w:p w14:paraId="7C1BE0BD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        calidad: "excelente",</w:t>
      </w:r>
    </w:p>
    <w:p w14:paraId="5489B483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        </w:t>
      </w:r>
      <w:proofErr w:type="spellStart"/>
      <w:r w:rsidRPr="00302460">
        <w:rPr>
          <w:bCs/>
          <w:lang w:val="es-ES"/>
        </w:rPr>
        <w:t>estado_sensor</w:t>
      </w:r>
      <w:proofErr w:type="spellEnd"/>
      <w:r w:rsidRPr="00302460">
        <w:rPr>
          <w:bCs/>
          <w:lang w:val="es-ES"/>
        </w:rPr>
        <w:t>: "operativo"</w:t>
      </w:r>
    </w:p>
    <w:p w14:paraId="41DED730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    },</w:t>
      </w:r>
    </w:p>
    <w:p w14:paraId="1CF21EDC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    </w:t>
      </w:r>
      <w:proofErr w:type="spellStart"/>
      <w:r w:rsidRPr="00302460">
        <w:rPr>
          <w:bCs/>
          <w:lang w:val="es-ES"/>
        </w:rPr>
        <w:t>timestamp</w:t>
      </w:r>
      <w:proofErr w:type="spellEnd"/>
      <w:r w:rsidRPr="00302460">
        <w:rPr>
          <w:bCs/>
          <w:lang w:val="es-ES"/>
        </w:rPr>
        <w:t>: "2025-11-23T10:00:00Z"</w:t>
      </w:r>
    </w:p>
    <w:p w14:paraId="0F96B045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}</w:t>
      </w:r>
    </w:p>
    <w:p w14:paraId="22F51272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2ED16EEA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// Estructura para eventos del sistema</w:t>
      </w:r>
    </w:p>
    <w:p w14:paraId="3398D622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{</w:t>
      </w:r>
    </w:p>
    <w:p w14:paraId="095BA900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    </w:t>
      </w:r>
      <w:proofErr w:type="spellStart"/>
      <w:r w:rsidRPr="00302460">
        <w:rPr>
          <w:bCs/>
          <w:lang w:val="es-ES"/>
        </w:rPr>
        <w:t>measurement</w:t>
      </w:r>
      <w:proofErr w:type="spellEnd"/>
      <w:r w:rsidRPr="00302460">
        <w:rPr>
          <w:bCs/>
          <w:lang w:val="es-ES"/>
        </w:rPr>
        <w:t>: "</w:t>
      </w:r>
      <w:proofErr w:type="spellStart"/>
      <w:r w:rsidRPr="00302460">
        <w:rPr>
          <w:bCs/>
          <w:lang w:val="es-ES"/>
        </w:rPr>
        <w:t>eventos_sistema</w:t>
      </w:r>
      <w:proofErr w:type="spellEnd"/>
      <w:r w:rsidRPr="00302460">
        <w:rPr>
          <w:bCs/>
          <w:lang w:val="es-ES"/>
        </w:rPr>
        <w:t>",</w:t>
      </w:r>
    </w:p>
    <w:p w14:paraId="1C6F25E4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    tags: {</w:t>
      </w:r>
    </w:p>
    <w:p w14:paraId="6F0D5AD7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        </w:t>
      </w:r>
      <w:proofErr w:type="spellStart"/>
      <w:r w:rsidRPr="00302460">
        <w:rPr>
          <w:bCs/>
          <w:lang w:val="es-ES"/>
        </w:rPr>
        <w:t>estacion_id</w:t>
      </w:r>
      <w:proofErr w:type="spellEnd"/>
      <w:r w:rsidRPr="00302460">
        <w:rPr>
          <w:bCs/>
          <w:lang w:val="es-ES"/>
        </w:rPr>
        <w:t>: "EST001",</w:t>
      </w:r>
    </w:p>
    <w:p w14:paraId="6E62E117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        </w:t>
      </w:r>
      <w:proofErr w:type="spellStart"/>
      <w:r w:rsidRPr="00302460">
        <w:rPr>
          <w:bCs/>
          <w:lang w:val="es-ES"/>
        </w:rPr>
        <w:t>tipo_evento</w:t>
      </w:r>
      <w:proofErr w:type="spellEnd"/>
      <w:r w:rsidRPr="00302460">
        <w:rPr>
          <w:bCs/>
          <w:lang w:val="es-ES"/>
        </w:rPr>
        <w:t>: "</w:t>
      </w:r>
      <w:proofErr w:type="spellStart"/>
      <w:r w:rsidRPr="00302460">
        <w:rPr>
          <w:bCs/>
          <w:lang w:val="es-ES"/>
        </w:rPr>
        <w:t>control_compuerta</w:t>
      </w:r>
      <w:proofErr w:type="spellEnd"/>
      <w:r w:rsidRPr="00302460">
        <w:rPr>
          <w:bCs/>
          <w:lang w:val="es-ES"/>
        </w:rPr>
        <w:t>",</w:t>
      </w:r>
    </w:p>
    <w:p w14:paraId="62621A47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        </w:t>
      </w:r>
      <w:proofErr w:type="spellStart"/>
      <w:r w:rsidRPr="00302460">
        <w:rPr>
          <w:bCs/>
          <w:lang w:val="es-ES"/>
        </w:rPr>
        <w:t>usuario_id</w:t>
      </w:r>
      <w:proofErr w:type="spellEnd"/>
      <w:r w:rsidRPr="00302460">
        <w:rPr>
          <w:bCs/>
          <w:lang w:val="es-ES"/>
        </w:rPr>
        <w:t>: "USR001",</w:t>
      </w:r>
    </w:p>
    <w:p w14:paraId="6896F76C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        dispositivo: "</w:t>
      </w:r>
      <w:proofErr w:type="spellStart"/>
      <w:r w:rsidRPr="00302460">
        <w:rPr>
          <w:bCs/>
          <w:lang w:val="es-ES"/>
        </w:rPr>
        <w:t>compuerta_principal</w:t>
      </w:r>
      <w:proofErr w:type="spellEnd"/>
      <w:r w:rsidRPr="00302460">
        <w:rPr>
          <w:bCs/>
          <w:lang w:val="es-ES"/>
        </w:rPr>
        <w:t>"</w:t>
      </w:r>
    </w:p>
    <w:p w14:paraId="029EDE14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    },</w:t>
      </w:r>
    </w:p>
    <w:p w14:paraId="23BA51B3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    </w:t>
      </w:r>
      <w:proofErr w:type="spellStart"/>
      <w:r w:rsidRPr="00302460">
        <w:rPr>
          <w:bCs/>
          <w:lang w:val="es-ES"/>
        </w:rPr>
        <w:t>fields</w:t>
      </w:r>
      <w:proofErr w:type="spellEnd"/>
      <w:r w:rsidRPr="00302460">
        <w:rPr>
          <w:bCs/>
          <w:lang w:val="es-ES"/>
        </w:rPr>
        <w:t>: {</w:t>
      </w:r>
    </w:p>
    <w:p w14:paraId="3DDD0EDB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        </w:t>
      </w:r>
      <w:proofErr w:type="spellStart"/>
      <w:r w:rsidRPr="00302460">
        <w:rPr>
          <w:bCs/>
          <w:lang w:val="es-ES"/>
        </w:rPr>
        <w:t>accion</w:t>
      </w:r>
      <w:proofErr w:type="spellEnd"/>
      <w:r w:rsidRPr="00302460">
        <w:rPr>
          <w:bCs/>
          <w:lang w:val="es-ES"/>
        </w:rPr>
        <w:t>: "abrir",</w:t>
      </w:r>
    </w:p>
    <w:p w14:paraId="648FB555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        </w:t>
      </w:r>
      <w:proofErr w:type="spellStart"/>
      <w:r w:rsidRPr="00302460">
        <w:rPr>
          <w:bCs/>
          <w:lang w:val="es-ES"/>
        </w:rPr>
        <w:t>valor_anterior</w:t>
      </w:r>
      <w:proofErr w:type="spellEnd"/>
      <w:r w:rsidRPr="00302460">
        <w:rPr>
          <w:bCs/>
          <w:lang w:val="es-ES"/>
        </w:rPr>
        <w:t>: "cerrada",</w:t>
      </w:r>
    </w:p>
    <w:p w14:paraId="782C6C8B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        </w:t>
      </w:r>
      <w:proofErr w:type="spellStart"/>
      <w:r w:rsidRPr="00302460">
        <w:rPr>
          <w:bCs/>
          <w:lang w:val="es-ES"/>
        </w:rPr>
        <w:t>valor_nuevo</w:t>
      </w:r>
      <w:proofErr w:type="spellEnd"/>
      <w:r w:rsidRPr="00302460">
        <w:rPr>
          <w:bCs/>
          <w:lang w:val="es-ES"/>
        </w:rPr>
        <w:t>: "abierta",</w:t>
      </w:r>
    </w:p>
    <w:p w14:paraId="5B4D1B90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        </w:t>
      </w:r>
      <w:proofErr w:type="spellStart"/>
      <w:r w:rsidRPr="00302460">
        <w:rPr>
          <w:bCs/>
          <w:lang w:val="es-ES"/>
        </w:rPr>
        <w:t>duracion_ms</w:t>
      </w:r>
      <w:proofErr w:type="spellEnd"/>
      <w:r w:rsidRPr="00302460">
        <w:rPr>
          <w:bCs/>
          <w:lang w:val="es-ES"/>
        </w:rPr>
        <w:t>: 15200,</w:t>
      </w:r>
    </w:p>
    <w:p w14:paraId="382741F3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        exitoso: true</w:t>
      </w:r>
    </w:p>
    <w:p w14:paraId="5519CA90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    },</w:t>
      </w:r>
    </w:p>
    <w:p w14:paraId="597CD47F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    </w:t>
      </w:r>
      <w:proofErr w:type="spellStart"/>
      <w:r w:rsidRPr="00302460">
        <w:rPr>
          <w:bCs/>
          <w:lang w:val="es-ES"/>
        </w:rPr>
        <w:t>timestamp</w:t>
      </w:r>
      <w:proofErr w:type="spellEnd"/>
      <w:r w:rsidRPr="00302460">
        <w:rPr>
          <w:bCs/>
          <w:lang w:val="es-ES"/>
        </w:rPr>
        <w:t>: "2025-11-23T10:05:30Z"</w:t>
      </w:r>
    </w:p>
    <w:p w14:paraId="24F0F257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lastRenderedPageBreak/>
        <w:t>}</w:t>
      </w:r>
    </w:p>
    <w:p w14:paraId="4A8DC427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```</w:t>
      </w:r>
    </w:p>
    <w:p w14:paraId="3BAAF01F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27CABAF1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**Entregable 1.2: Middleware de Integración Funcional**</w:t>
      </w:r>
    </w:p>
    <w:p w14:paraId="277275AF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6D199503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*Desarrollo de APIs REST:*</w:t>
      </w:r>
    </w:p>
    <w:p w14:paraId="09767726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20C5A561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El middleware Node.js fue implementado con Express.js, proporcionando una capa de integración robusta entre el frontend y las bases de datos. Se desarrollaron las siguientes APIs principales:</w:t>
      </w:r>
    </w:p>
    <w:p w14:paraId="59663308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40C0ADF8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```</w:t>
      </w:r>
      <w:proofErr w:type="spellStart"/>
      <w:r w:rsidRPr="00302460">
        <w:rPr>
          <w:bCs/>
          <w:lang w:val="es-ES"/>
        </w:rPr>
        <w:t>javascript</w:t>
      </w:r>
      <w:proofErr w:type="spellEnd"/>
    </w:p>
    <w:p w14:paraId="3ADEEACC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// API para gestión de estaciones</w:t>
      </w:r>
    </w:p>
    <w:p w14:paraId="14E25693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// GET /api/estaciones - Listar todas las estaciones</w:t>
      </w:r>
    </w:p>
    <w:p w14:paraId="4A1FFD4C" w14:textId="77777777" w:rsidR="00302460" w:rsidRPr="00302460" w:rsidRDefault="00302460" w:rsidP="00302460">
      <w:pPr>
        <w:spacing w:line="259" w:lineRule="auto"/>
        <w:jc w:val="left"/>
        <w:rPr>
          <w:bCs/>
          <w:lang w:val="en-US"/>
        </w:rPr>
      </w:pPr>
      <w:proofErr w:type="spellStart"/>
      <w:r w:rsidRPr="00302460">
        <w:rPr>
          <w:bCs/>
          <w:lang w:val="en-US"/>
        </w:rPr>
        <w:t>app.get</w:t>
      </w:r>
      <w:proofErr w:type="spellEnd"/>
      <w:r w:rsidRPr="00302460">
        <w:rPr>
          <w:bCs/>
          <w:lang w:val="en-US"/>
        </w:rPr>
        <w:t>('/</w:t>
      </w:r>
      <w:proofErr w:type="spellStart"/>
      <w:r w:rsidRPr="00302460">
        <w:rPr>
          <w:bCs/>
          <w:lang w:val="en-US"/>
        </w:rPr>
        <w:t>api</w:t>
      </w:r>
      <w:proofErr w:type="spellEnd"/>
      <w:r w:rsidRPr="00302460">
        <w:rPr>
          <w:bCs/>
          <w:lang w:val="en-US"/>
        </w:rPr>
        <w:t>/</w:t>
      </w:r>
      <w:proofErr w:type="spellStart"/>
      <w:r w:rsidRPr="00302460">
        <w:rPr>
          <w:bCs/>
          <w:lang w:val="en-US"/>
        </w:rPr>
        <w:t>estaciones</w:t>
      </w:r>
      <w:proofErr w:type="spellEnd"/>
      <w:r w:rsidRPr="00302460">
        <w:rPr>
          <w:bCs/>
          <w:lang w:val="en-US"/>
        </w:rPr>
        <w:t xml:space="preserve">', </w:t>
      </w:r>
      <w:proofErr w:type="spellStart"/>
      <w:r w:rsidRPr="00302460">
        <w:rPr>
          <w:bCs/>
          <w:lang w:val="en-US"/>
        </w:rPr>
        <w:t>authenticateToken</w:t>
      </w:r>
      <w:proofErr w:type="spellEnd"/>
      <w:r w:rsidRPr="00302460">
        <w:rPr>
          <w:bCs/>
          <w:lang w:val="en-US"/>
        </w:rPr>
        <w:t>, async (req, res) =&gt; {</w:t>
      </w:r>
    </w:p>
    <w:p w14:paraId="484539C8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n-US"/>
        </w:rPr>
        <w:t xml:space="preserve">    </w:t>
      </w:r>
      <w:r w:rsidRPr="00302460">
        <w:rPr>
          <w:bCs/>
          <w:lang w:val="es-ES"/>
        </w:rPr>
        <w:t>try {</w:t>
      </w:r>
    </w:p>
    <w:p w14:paraId="22C67A16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        </w:t>
      </w:r>
      <w:proofErr w:type="spellStart"/>
      <w:r w:rsidRPr="00302460">
        <w:rPr>
          <w:bCs/>
          <w:lang w:val="es-ES"/>
        </w:rPr>
        <w:t>const</w:t>
      </w:r>
      <w:proofErr w:type="spellEnd"/>
      <w:r w:rsidRPr="00302460">
        <w:rPr>
          <w:bCs/>
          <w:lang w:val="es-ES"/>
        </w:rPr>
        <w:t xml:space="preserve"> { activo, tipo } = </w:t>
      </w:r>
      <w:proofErr w:type="spellStart"/>
      <w:r w:rsidRPr="00302460">
        <w:rPr>
          <w:bCs/>
          <w:lang w:val="es-ES"/>
        </w:rPr>
        <w:t>req.query</w:t>
      </w:r>
      <w:proofErr w:type="spellEnd"/>
      <w:r w:rsidRPr="00302460">
        <w:rPr>
          <w:bCs/>
          <w:lang w:val="es-ES"/>
        </w:rPr>
        <w:t>;</w:t>
      </w:r>
    </w:p>
    <w:p w14:paraId="33465BF6" w14:textId="77777777" w:rsidR="00302460" w:rsidRPr="00302460" w:rsidRDefault="00302460" w:rsidP="00302460">
      <w:pPr>
        <w:spacing w:line="259" w:lineRule="auto"/>
        <w:jc w:val="left"/>
        <w:rPr>
          <w:bCs/>
          <w:lang w:val="en-US"/>
        </w:rPr>
      </w:pPr>
      <w:r w:rsidRPr="00302460">
        <w:rPr>
          <w:bCs/>
          <w:lang w:val="es-ES"/>
        </w:rPr>
        <w:t xml:space="preserve">        </w:t>
      </w:r>
      <w:r w:rsidRPr="00302460">
        <w:rPr>
          <w:bCs/>
          <w:lang w:val="en-US"/>
        </w:rPr>
        <w:t xml:space="preserve">let query = 'SELECT * FROM </w:t>
      </w:r>
      <w:proofErr w:type="spellStart"/>
      <w:r w:rsidRPr="00302460">
        <w:rPr>
          <w:bCs/>
          <w:lang w:val="en-US"/>
        </w:rPr>
        <w:t>telemetria_sta.estaciones</w:t>
      </w:r>
      <w:proofErr w:type="spellEnd"/>
      <w:r w:rsidRPr="00302460">
        <w:rPr>
          <w:bCs/>
          <w:lang w:val="en-US"/>
        </w:rPr>
        <w:t xml:space="preserve"> WHERE 1=1</w:t>
      </w:r>
      <w:proofErr w:type="gramStart"/>
      <w:r w:rsidRPr="00302460">
        <w:rPr>
          <w:bCs/>
          <w:lang w:val="en-US"/>
        </w:rPr>
        <w:t>';</w:t>
      </w:r>
      <w:proofErr w:type="gramEnd"/>
    </w:p>
    <w:p w14:paraId="2D42A829" w14:textId="77777777" w:rsidR="00302460" w:rsidRPr="00302460" w:rsidRDefault="00302460" w:rsidP="00302460">
      <w:pPr>
        <w:spacing w:line="259" w:lineRule="auto"/>
        <w:jc w:val="left"/>
        <w:rPr>
          <w:bCs/>
          <w:lang w:val="en-US"/>
        </w:rPr>
      </w:pPr>
      <w:r w:rsidRPr="00302460">
        <w:rPr>
          <w:bCs/>
          <w:lang w:val="en-US"/>
        </w:rPr>
        <w:t xml:space="preserve">        const params = [</w:t>
      </w:r>
      <w:proofErr w:type="gramStart"/>
      <w:r w:rsidRPr="00302460">
        <w:rPr>
          <w:bCs/>
          <w:lang w:val="en-US"/>
        </w:rPr>
        <w:t>];</w:t>
      </w:r>
      <w:proofErr w:type="gramEnd"/>
    </w:p>
    <w:p w14:paraId="713A04C8" w14:textId="77777777" w:rsidR="00302460" w:rsidRPr="00302460" w:rsidRDefault="00302460" w:rsidP="00302460">
      <w:pPr>
        <w:spacing w:line="259" w:lineRule="auto"/>
        <w:jc w:val="left"/>
        <w:rPr>
          <w:bCs/>
          <w:lang w:val="en-US"/>
        </w:rPr>
      </w:pPr>
      <w:r w:rsidRPr="00302460">
        <w:rPr>
          <w:bCs/>
          <w:lang w:val="en-US"/>
        </w:rPr>
        <w:t xml:space="preserve">        </w:t>
      </w:r>
    </w:p>
    <w:p w14:paraId="59D66F54" w14:textId="77777777" w:rsidR="00302460" w:rsidRPr="00302460" w:rsidRDefault="00302460" w:rsidP="00302460">
      <w:pPr>
        <w:spacing w:line="259" w:lineRule="auto"/>
        <w:jc w:val="left"/>
        <w:rPr>
          <w:bCs/>
          <w:lang w:val="en-US"/>
        </w:rPr>
      </w:pPr>
      <w:r w:rsidRPr="00302460">
        <w:rPr>
          <w:bCs/>
          <w:lang w:val="en-US"/>
        </w:rPr>
        <w:t xml:space="preserve">        if (</w:t>
      </w:r>
      <w:proofErr w:type="spellStart"/>
      <w:r w:rsidRPr="00302460">
        <w:rPr>
          <w:bCs/>
          <w:lang w:val="en-US"/>
        </w:rPr>
        <w:t>activo</w:t>
      </w:r>
      <w:proofErr w:type="spellEnd"/>
      <w:r w:rsidRPr="00302460">
        <w:rPr>
          <w:bCs/>
          <w:lang w:val="en-US"/>
        </w:rPr>
        <w:t xml:space="preserve"> !== </w:t>
      </w:r>
      <w:proofErr w:type="gramStart"/>
      <w:r w:rsidRPr="00302460">
        <w:rPr>
          <w:bCs/>
          <w:lang w:val="en-US"/>
        </w:rPr>
        <w:t>undefined) {</w:t>
      </w:r>
      <w:proofErr w:type="gramEnd"/>
    </w:p>
    <w:p w14:paraId="1279E154" w14:textId="77777777" w:rsidR="00302460" w:rsidRPr="00302460" w:rsidRDefault="00302460" w:rsidP="00302460">
      <w:pPr>
        <w:spacing w:line="259" w:lineRule="auto"/>
        <w:jc w:val="left"/>
        <w:rPr>
          <w:bCs/>
          <w:lang w:val="en-US"/>
        </w:rPr>
      </w:pPr>
      <w:r w:rsidRPr="00302460">
        <w:rPr>
          <w:bCs/>
          <w:lang w:val="en-US"/>
        </w:rPr>
        <w:t xml:space="preserve">            query += ' AND </w:t>
      </w:r>
      <w:proofErr w:type="spellStart"/>
      <w:r w:rsidRPr="00302460">
        <w:rPr>
          <w:bCs/>
          <w:lang w:val="en-US"/>
        </w:rPr>
        <w:t>estado</w:t>
      </w:r>
      <w:proofErr w:type="spellEnd"/>
      <w:r w:rsidRPr="00302460">
        <w:rPr>
          <w:bCs/>
          <w:lang w:val="en-US"/>
        </w:rPr>
        <w:t xml:space="preserve"> = $' + (</w:t>
      </w:r>
      <w:proofErr w:type="spellStart"/>
      <w:r w:rsidRPr="00302460">
        <w:rPr>
          <w:bCs/>
          <w:lang w:val="en-US"/>
        </w:rPr>
        <w:t>params.length</w:t>
      </w:r>
      <w:proofErr w:type="spellEnd"/>
      <w:r w:rsidRPr="00302460">
        <w:rPr>
          <w:bCs/>
          <w:lang w:val="en-US"/>
        </w:rPr>
        <w:t xml:space="preserve"> + 1</w:t>
      </w:r>
      <w:proofErr w:type="gramStart"/>
      <w:r w:rsidRPr="00302460">
        <w:rPr>
          <w:bCs/>
          <w:lang w:val="en-US"/>
        </w:rPr>
        <w:t>);</w:t>
      </w:r>
      <w:proofErr w:type="gramEnd"/>
    </w:p>
    <w:p w14:paraId="68C617FF" w14:textId="77777777" w:rsidR="00302460" w:rsidRPr="00302460" w:rsidRDefault="00302460" w:rsidP="00302460">
      <w:pPr>
        <w:spacing w:line="259" w:lineRule="auto"/>
        <w:jc w:val="left"/>
        <w:rPr>
          <w:bCs/>
          <w:lang w:val="en-US"/>
        </w:rPr>
      </w:pPr>
      <w:r w:rsidRPr="00302460">
        <w:rPr>
          <w:bCs/>
          <w:lang w:val="en-US"/>
        </w:rPr>
        <w:t xml:space="preserve">            </w:t>
      </w:r>
      <w:proofErr w:type="spellStart"/>
      <w:r w:rsidRPr="00302460">
        <w:rPr>
          <w:bCs/>
          <w:lang w:val="en-US"/>
        </w:rPr>
        <w:t>params.push</w:t>
      </w:r>
      <w:proofErr w:type="spellEnd"/>
      <w:r w:rsidRPr="00302460">
        <w:rPr>
          <w:bCs/>
          <w:lang w:val="en-US"/>
        </w:rPr>
        <w:t>(</w:t>
      </w:r>
      <w:proofErr w:type="spellStart"/>
      <w:r w:rsidRPr="00302460">
        <w:rPr>
          <w:bCs/>
          <w:lang w:val="en-US"/>
        </w:rPr>
        <w:t>activo</w:t>
      </w:r>
      <w:proofErr w:type="spellEnd"/>
      <w:r w:rsidRPr="00302460">
        <w:rPr>
          <w:bCs/>
          <w:lang w:val="en-US"/>
        </w:rPr>
        <w:t xml:space="preserve"> === 'true'</w:t>
      </w:r>
      <w:proofErr w:type="gramStart"/>
      <w:r w:rsidRPr="00302460">
        <w:rPr>
          <w:bCs/>
          <w:lang w:val="en-US"/>
        </w:rPr>
        <w:t>);</w:t>
      </w:r>
      <w:proofErr w:type="gramEnd"/>
    </w:p>
    <w:p w14:paraId="12939297" w14:textId="77777777" w:rsidR="00302460" w:rsidRPr="00302460" w:rsidRDefault="00302460" w:rsidP="00302460">
      <w:pPr>
        <w:spacing w:line="259" w:lineRule="auto"/>
        <w:jc w:val="left"/>
        <w:rPr>
          <w:bCs/>
          <w:lang w:val="en-US"/>
        </w:rPr>
      </w:pPr>
      <w:r w:rsidRPr="00302460">
        <w:rPr>
          <w:bCs/>
          <w:lang w:val="en-US"/>
        </w:rPr>
        <w:t xml:space="preserve">        }</w:t>
      </w:r>
    </w:p>
    <w:p w14:paraId="426B757C" w14:textId="77777777" w:rsidR="00302460" w:rsidRPr="00302460" w:rsidRDefault="00302460" w:rsidP="00302460">
      <w:pPr>
        <w:spacing w:line="259" w:lineRule="auto"/>
        <w:jc w:val="left"/>
        <w:rPr>
          <w:bCs/>
          <w:lang w:val="en-US"/>
        </w:rPr>
      </w:pPr>
      <w:r w:rsidRPr="00302460">
        <w:rPr>
          <w:bCs/>
          <w:lang w:val="en-US"/>
        </w:rPr>
        <w:t xml:space="preserve">        </w:t>
      </w:r>
    </w:p>
    <w:p w14:paraId="2F86EC97" w14:textId="77777777" w:rsidR="00302460" w:rsidRPr="00302460" w:rsidRDefault="00302460" w:rsidP="00302460">
      <w:pPr>
        <w:spacing w:line="259" w:lineRule="auto"/>
        <w:jc w:val="left"/>
        <w:rPr>
          <w:bCs/>
          <w:lang w:val="en-US"/>
        </w:rPr>
      </w:pPr>
      <w:r w:rsidRPr="00302460">
        <w:rPr>
          <w:bCs/>
          <w:lang w:val="en-US"/>
        </w:rPr>
        <w:t xml:space="preserve">        if (</w:t>
      </w:r>
      <w:proofErr w:type="spellStart"/>
      <w:r w:rsidRPr="00302460">
        <w:rPr>
          <w:bCs/>
          <w:lang w:val="en-US"/>
        </w:rPr>
        <w:t>tipo</w:t>
      </w:r>
      <w:proofErr w:type="spellEnd"/>
      <w:r w:rsidRPr="00302460">
        <w:rPr>
          <w:bCs/>
          <w:lang w:val="en-US"/>
        </w:rPr>
        <w:t>) {</w:t>
      </w:r>
    </w:p>
    <w:p w14:paraId="662F2ED3" w14:textId="77777777" w:rsidR="00302460" w:rsidRPr="00302460" w:rsidRDefault="00302460" w:rsidP="00302460">
      <w:pPr>
        <w:spacing w:line="259" w:lineRule="auto"/>
        <w:jc w:val="left"/>
        <w:rPr>
          <w:bCs/>
          <w:lang w:val="en-US"/>
        </w:rPr>
      </w:pPr>
      <w:r w:rsidRPr="00302460">
        <w:rPr>
          <w:bCs/>
          <w:lang w:val="en-US"/>
        </w:rPr>
        <w:t xml:space="preserve">            query += ' AND </w:t>
      </w:r>
      <w:proofErr w:type="spellStart"/>
      <w:r w:rsidRPr="00302460">
        <w:rPr>
          <w:bCs/>
          <w:lang w:val="en-US"/>
        </w:rPr>
        <w:t>tipo_estacion</w:t>
      </w:r>
      <w:proofErr w:type="spellEnd"/>
      <w:r w:rsidRPr="00302460">
        <w:rPr>
          <w:bCs/>
          <w:lang w:val="en-US"/>
        </w:rPr>
        <w:t xml:space="preserve"> = $' + (</w:t>
      </w:r>
      <w:proofErr w:type="spellStart"/>
      <w:r w:rsidRPr="00302460">
        <w:rPr>
          <w:bCs/>
          <w:lang w:val="en-US"/>
        </w:rPr>
        <w:t>params.length</w:t>
      </w:r>
      <w:proofErr w:type="spellEnd"/>
      <w:r w:rsidRPr="00302460">
        <w:rPr>
          <w:bCs/>
          <w:lang w:val="en-US"/>
        </w:rPr>
        <w:t xml:space="preserve"> + 1</w:t>
      </w:r>
      <w:proofErr w:type="gramStart"/>
      <w:r w:rsidRPr="00302460">
        <w:rPr>
          <w:bCs/>
          <w:lang w:val="en-US"/>
        </w:rPr>
        <w:t>);</w:t>
      </w:r>
      <w:proofErr w:type="gramEnd"/>
    </w:p>
    <w:p w14:paraId="3B2449EA" w14:textId="77777777" w:rsidR="00302460" w:rsidRPr="00302460" w:rsidRDefault="00302460" w:rsidP="00302460">
      <w:pPr>
        <w:spacing w:line="259" w:lineRule="auto"/>
        <w:jc w:val="left"/>
        <w:rPr>
          <w:bCs/>
          <w:lang w:val="en-US"/>
        </w:rPr>
      </w:pPr>
      <w:r w:rsidRPr="00302460">
        <w:rPr>
          <w:bCs/>
          <w:lang w:val="en-US"/>
        </w:rPr>
        <w:t xml:space="preserve">            </w:t>
      </w:r>
      <w:proofErr w:type="spellStart"/>
      <w:r w:rsidRPr="00302460">
        <w:rPr>
          <w:bCs/>
          <w:lang w:val="en-US"/>
        </w:rPr>
        <w:t>params.push</w:t>
      </w:r>
      <w:proofErr w:type="spellEnd"/>
      <w:r w:rsidRPr="00302460">
        <w:rPr>
          <w:bCs/>
          <w:lang w:val="en-US"/>
        </w:rPr>
        <w:t>(</w:t>
      </w:r>
      <w:proofErr w:type="spellStart"/>
      <w:r w:rsidRPr="00302460">
        <w:rPr>
          <w:bCs/>
          <w:lang w:val="en-US"/>
        </w:rPr>
        <w:t>tipo</w:t>
      </w:r>
      <w:proofErr w:type="spellEnd"/>
      <w:proofErr w:type="gramStart"/>
      <w:r w:rsidRPr="00302460">
        <w:rPr>
          <w:bCs/>
          <w:lang w:val="en-US"/>
        </w:rPr>
        <w:t>);</w:t>
      </w:r>
      <w:proofErr w:type="gramEnd"/>
    </w:p>
    <w:p w14:paraId="7A347A1C" w14:textId="77777777" w:rsidR="00302460" w:rsidRPr="00302460" w:rsidRDefault="00302460" w:rsidP="00302460">
      <w:pPr>
        <w:spacing w:line="259" w:lineRule="auto"/>
        <w:jc w:val="left"/>
        <w:rPr>
          <w:bCs/>
          <w:lang w:val="en-US"/>
        </w:rPr>
      </w:pPr>
      <w:r w:rsidRPr="00302460">
        <w:rPr>
          <w:bCs/>
          <w:lang w:val="en-US"/>
        </w:rPr>
        <w:t xml:space="preserve">        }</w:t>
      </w:r>
    </w:p>
    <w:p w14:paraId="4A3D77C9" w14:textId="77777777" w:rsidR="00302460" w:rsidRPr="00302460" w:rsidRDefault="00302460" w:rsidP="00302460">
      <w:pPr>
        <w:spacing w:line="259" w:lineRule="auto"/>
        <w:jc w:val="left"/>
        <w:rPr>
          <w:bCs/>
          <w:lang w:val="en-US"/>
        </w:rPr>
      </w:pPr>
      <w:r w:rsidRPr="00302460">
        <w:rPr>
          <w:bCs/>
          <w:lang w:val="en-US"/>
        </w:rPr>
        <w:lastRenderedPageBreak/>
        <w:t xml:space="preserve">        </w:t>
      </w:r>
    </w:p>
    <w:p w14:paraId="33293E5A" w14:textId="77777777" w:rsidR="00302460" w:rsidRPr="00302460" w:rsidRDefault="00302460" w:rsidP="00302460">
      <w:pPr>
        <w:spacing w:line="259" w:lineRule="auto"/>
        <w:jc w:val="left"/>
        <w:rPr>
          <w:bCs/>
          <w:lang w:val="en-US"/>
        </w:rPr>
      </w:pPr>
      <w:r w:rsidRPr="00302460">
        <w:rPr>
          <w:bCs/>
          <w:lang w:val="en-US"/>
        </w:rPr>
        <w:t xml:space="preserve">        query += ' ORDER BY </w:t>
      </w:r>
      <w:proofErr w:type="spellStart"/>
      <w:r w:rsidRPr="00302460">
        <w:rPr>
          <w:bCs/>
          <w:lang w:val="en-US"/>
        </w:rPr>
        <w:t>nombre</w:t>
      </w:r>
      <w:proofErr w:type="spellEnd"/>
      <w:r w:rsidRPr="00302460">
        <w:rPr>
          <w:bCs/>
          <w:lang w:val="en-US"/>
        </w:rPr>
        <w:t xml:space="preserve"> ASC</w:t>
      </w:r>
      <w:proofErr w:type="gramStart"/>
      <w:r w:rsidRPr="00302460">
        <w:rPr>
          <w:bCs/>
          <w:lang w:val="en-US"/>
        </w:rPr>
        <w:t>';</w:t>
      </w:r>
      <w:proofErr w:type="gramEnd"/>
    </w:p>
    <w:p w14:paraId="5049BE7D" w14:textId="77777777" w:rsidR="00302460" w:rsidRPr="00302460" w:rsidRDefault="00302460" w:rsidP="00302460">
      <w:pPr>
        <w:spacing w:line="259" w:lineRule="auto"/>
        <w:jc w:val="left"/>
        <w:rPr>
          <w:bCs/>
          <w:lang w:val="en-US"/>
        </w:rPr>
      </w:pPr>
      <w:r w:rsidRPr="00302460">
        <w:rPr>
          <w:bCs/>
          <w:lang w:val="en-US"/>
        </w:rPr>
        <w:t xml:space="preserve">        </w:t>
      </w:r>
    </w:p>
    <w:p w14:paraId="381D994D" w14:textId="77777777" w:rsidR="00302460" w:rsidRPr="00302460" w:rsidRDefault="00302460" w:rsidP="00302460">
      <w:pPr>
        <w:spacing w:line="259" w:lineRule="auto"/>
        <w:jc w:val="left"/>
        <w:rPr>
          <w:bCs/>
          <w:lang w:val="en-US"/>
        </w:rPr>
      </w:pPr>
      <w:r w:rsidRPr="00302460">
        <w:rPr>
          <w:bCs/>
          <w:lang w:val="en-US"/>
        </w:rPr>
        <w:t xml:space="preserve">        const result = await </w:t>
      </w:r>
      <w:proofErr w:type="spellStart"/>
      <w:r w:rsidRPr="00302460">
        <w:rPr>
          <w:bCs/>
          <w:lang w:val="en-US"/>
        </w:rPr>
        <w:t>pgClient.query</w:t>
      </w:r>
      <w:proofErr w:type="spellEnd"/>
      <w:r w:rsidRPr="00302460">
        <w:rPr>
          <w:bCs/>
          <w:lang w:val="en-US"/>
        </w:rPr>
        <w:t>(query, params</w:t>
      </w:r>
      <w:proofErr w:type="gramStart"/>
      <w:r w:rsidRPr="00302460">
        <w:rPr>
          <w:bCs/>
          <w:lang w:val="en-US"/>
        </w:rPr>
        <w:t>);</w:t>
      </w:r>
      <w:proofErr w:type="gramEnd"/>
    </w:p>
    <w:p w14:paraId="628EFB48" w14:textId="77777777" w:rsidR="00302460" w:rsidRPr="00302460" w:rsidRDefault="00302460" w:rsidP="00302460">
      <w:pPr>
        <w:spacing w:line="259" w:lineRule="auto"/>
        <w:jc w:val="left"/>
        <w:rPr>
          <w:bCs/>
          <w:lang w:val="en-US"/>
        </w:rPr>
      </w:pPr>
      <w:r w:rsidRPr="00302460">
        <w:rPr>
          <w:bCs/>
          <w:lang w:val="en-US"/>
        </w:rPr>
        <w:t xml:space="preserve">        </w:t>
      </w:r>
    </w:p>
    <w:p w14:paraId="224AF0F8" w14:textId="77777777" w:rsidR="00302460" w:rsidRPr="00302460" w:rsidRDefault="00302460" w:rsidP="00302460">
      <w:pPr>
        <w:spacing w:line="259" w:lineRule="auto"/>
        <w:jc w:val="left"/>
        <w:rPr>
          <w:bCs/>
          <w:lang w:val="en-US"/>
        </w:rPr>
      </w:pPr>
      <w:r w:rsidRPr="00302460">
        <w:rPr>
          <w:bCs/>
          <w:lang w:val="en-US"/>
        </w:rPr>
        <w:t xml:space="preserve">        </w:t>
      </w:r>
      <w:proofErr w:type="spellStart"/>
      <w:r w:rsidRPr="00302460">
        <w:rPr>
          <w:bCs/>
          <w:lang w:val="en-US"/>
        </w:rPr>
        <w:t>res.</w:t>
      </w:r>
      <w:proofErr w:type="gramStart"/>
      <w:r w:rsidRPr="00302460">
        <w:rPr>
          <w:bCs/>
          <w:lang w:val="en-US"/>
        </w:rPr>
        <w:t>json</w:t>
      </w:r>
      <w:proofErr w:type="spellEnd"/>
      <w:r w:rsidRPr="00302460">
        <w:rPr>
          <w:bCs/>
          <w:lang w:val="en-US"/>
        </w:rPr>
        <w:t>({</w:t>
      </w:r>
      <w:proofErr w:type="gramEnd"/>
    </w:p>
    <w:p w14:paraId="300B1E94" w14:textId="77777777" w:rsidR="00302460" w:rsidRPr="00302460" w:rsidRDefault="00302460" w:rsidP="00302460">
      <w:pPr>
        <w:spacing w:line="259" w:lineRule="auto"/>
        <w:jc w:val="left"/>
        <w:rPr>
          <w:bCs/>
          <w:lang w:val="en-US"/>
        </w:rPr>
      </w:pPr>
      <w:r w:rsidRPr="00302460">
        <w:rPr>
          <w:bCs/>
          <w:lang w:val="en-US"/>
        </w:rPr>
        <w:t xml:space="preserve">            success: true,</w:t>
      </w:r>
    </w:p>
    <w:p w14:paraId="35A0EE5B" w14:textId="77777777" w:rsidR="00302460" w:rsidRPr="00302460" w:rsidRDefault="00302460" w:rsidP="00302460">
      <w:pPr>
        <w:spacing w:line="259" w:lineRule="auto"/>
        <w:jc w:val="left"/>
        <w:rPr>
          <w:bCs/>
          <w:lang w:val="en-US"/>
        </w:rPr>
      </w:pPr>
      <w:r w:rsidRPr="00302460">
        <w:rPr>
          <w:bCs/>
          <w:lang w:val="en-US"/>
        </w:rPr>
        <w:t xml:space="preserve">            data: </w:t>
      </w:r>
      <w:proofErr w:type="spellStart"/>
      <w:r w:rsidRPr="00302460">
        <w:rPr>
          <w:bCs/>
          <w:lang w:val="en-US"/>
        </w:rPr>
        <w:t>result.rows</w:t>
      </w:r>
      <w:proofErr w:type="spellEnd"/>
      <w:r w:rsidRPr="00302460">
        <w:rPr>
          <w:bCs/>
          <w:lang w:val="en-US"/>
        </w:rPr>
        <w:t>,</w:t>
      </w:r>
    </w:p>
    <w:p w14:paraId="79E4E3AF" w14:textId="77777777" w:rsidR="00302460" w:rsidRPr="00302460" w:rsidRDefault="00302460" w:rsidP="00302460">
      <w:pPr>
        <w:spacing w:line="259" w:lineRule="auto"/>
        <w:jc w:val="left"/>
        <w:rPr>
          <w:bCs/>
          <w:lang w:val="en-US"/>
        </w:rPr>
      </w:pPr>
      <w:r w:rsidRPr="00302460">
        <w:rPr>
          <w:bCs/>
          <w:lang w:val="en-US"/>
        </w:rPr>
        <w:t xml:space="preserve">            total: </w:t>
      </w:r>
      <w:proofErr w:type="spellStart"/>
      <w:r w:rsidRPr="00302460">
        <w:rPr>
          <w:bCs/>
          <w:lang w:val="en-US"/>
        </w:rPr>
        <w:t>result.rows.length</w:t>
      </w:r>
      <w:proofErr w:type="spellEnd"/>
    </w:p>
    <w:p w14:paraId="5CFFAD7A" w14:textId="77777777" w:rsidR="00302460" w:rsidRPr="00302460" w:rsidRDefault="00302460" w:rsidP="00302460">
      <w:pPr>
        <w:spacing w:line="259" w:lineRule="auto"/>
        <w:jc w:val="left"/>
        <w:rPr>
          <w:bCs/>
          <w:lang w:val="en-US"/>
        </w:rPr>
      </w:pPr>
      <w:r w:rsidRPr="00302460">
        <w:rPr>
          <w:bCs/>
          <w:lang w:val="en-US"/>
        </w:rPr>
        <w:t xml:space="preserve">        });</w:t>
      </w:r>
    </w:p>
    <w:p w14:paraId="57AF19BB" w14:textId="77777777" w:rsidR="00302460" w:rsidRPr="00302460" w:rsidRDefault="00302460" w:rsidP="00302460">
      <w:pPr>
        <w:spacing w:line="259" w:lineRule="auto"/>
        <w:jc w:val="left"/>
        <w:rPr>
          <w:bCs/>
          <w:lang w:val="en-US"/>
        </w:rPr>
      </w:pPr>
      <w:r w:rsidRPr="00302460">
        <w:rPr>
          <w:bCs/>
          <w:lang w:val="en-US"/>
        </w:rPr>
        <w:t xml:space="preserve">    } catch (</w:t>
      </w:r>
      <w:proofErr w:type="gramStart"/>
      <w:r w:rsidRPr="00302460">
        <w:rPr>
          <w:bCs/>
          <w:lang w:val="en-US"/>
        </w:rPr>
        <w:t>error) {</w:t>
      </w:r>
      <w:proofErr w:type="gramEnd"/>
    </w:p>
    <w:p w14:paraId="737AF0CC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n-US"/>
        </w:rPr>
        <w:t xml:space="preserve">        </w:t>
      </w:r>
      <w:proofErr w:type="spellStart"/>
      <w:r w:rsidRPr="00302460">
        <w:rPr>
          <w:bCs/>
          <w:lang w:val="es-ES"/>
        </w:rPr>
        <w:t>logger.error</w:t>
      </w:r>
      <w:proofErr w:type="spellEnd"/>
      <w:r w:rsidRPr="00302460">
        <w:rPr>
          <w:bCs/>
          <w:lang w:val="es-ES"/>
        </w:rPr>
        <w:t>('Error obteniendo estaciones:', error);</w:t>
      </w:r>
    </w:p>
    <w:p w14:paraId="4E74C875" w14:textId="77777777" w:rsidR="00302460" w:rsidRPr="00302460" w:rsidRDefault="00302460" w:rsidP="00302460">
      <w:pPr>
        <w:spacing w:line="259" w:lineRule="auto"/>
        <w:jc w:val="left"/>
        <w:rPr>
          <w:bCs/>
          <w:lang w:val="en-US"/>
        </w:rPr>
      </w:pPr>
      <w:r w:rsidRPr="00302460">
        <w:rPr>
          <w:bCs/>
          <w:lang w:val="es-ES"/>
        </w:rPr>
        <w:t xml:space="preserve">        </w:t>
      </w:r>
      <w:proofErr w:type="spellStart"/>
      <w:r w:rsidRPr="00302460">
        <w:rPr>
          <w:bCs/>
          <w:lang w:val="en-US"/>
        </w:rPr>
        <w:t>res.status</w:t>
      </w:r>
      <w:proofErr w:type="spellEnd"/>
      <w:r w:rsidRPr="00302460">
        <w:rPr>
          <w:bCs/>
          <w:lang w:val="en-US"/>
        </w:rPr>
        <w:t>(500).</w:t>
      </w:r>
      <w:proofErr w:type="spellStart"/>
      <w:proofErr w:type="gramStart"/>
      <w:r w:rsidRPr="00302460">
        <w:rPr>
          <w:bCs/>
          <w:lang w:val="en-US"/>
        </w:rPr>
        <w:t>json</w:t>
      </w:r>
      <w:proofErr w:type="spellEnd"/>
      <w:r w:rsidRPr="00302460">
        <w:rPr>
          <w:bCs/>
          <w:lang w:val="en-US"/>
        </w:rPr>
        <w:t>({</w:t>
      </w:r>
      <w:proofErr w:type="gramEnd"/>
    </w:p>
    <w:p w14:paraId="713AFE34" w14:textId="77777777" w:rsidR="00302460" w:rsidRPr="00302460" w:rsidRDefault="00302460" w:rsidP="00302460">
      <w:pPr>
        <w:spacing w:line="259" w:lineRule="auto"/>
        <w:jc w:val="left"/>
        <w:rPr>
          <w:bCs/>
          <w:lang w:val="en-US"/>
        </w:rPr>
      </w:pPr>
      <w:r w:rsidRPr="00302460">
        <w:rPr>
          <w:bCs/>
          <w:lang w:val="en-US"/>
        </w:rPr>
        <w:t xml:space="preserve">            success: false,</w:t>
      </w:r>
    </w:p>
    <w:p w14:paraId="7F36F896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n-US"/>
        </w:rPr>
        <w:t xml:space="preserve">            </w:t>
      </w:r>
      <w:proofErr w:type="spellStart"/>
      <w:r w:rsidRPr="00302460">
        <w:rPr>
          <w:bCs/>
          <w:lang w:val="es-ES"/>
        </w:rPr>
        <w:t>message</w:t>
      </w:r>
      <w:proofErr w:type="spellEnd"/>
      <w:r w:rsidRPr="00302460">
        <w:rPr>
          <w:bCs/>
          <w:lang w:val="es-ES"/>
        </w:rPr>
        <w:t>: 'Error interno del servidor'</w:t>
      </w:r>
    </w:p>
    <w:p w14:paraId="7AEBA1AD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        });</w:t>
      </w:r>
    </w:p>
    <w:p w14:paraId="3CA66E8C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    }</w:t>
      </w:r>
    </w:p>
    <w:p w14:paraId="57EBBEB5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});</w:t>
      </w:r>
    </w:p>
    <w:p w14:paraId="0A001B65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```</w:t>
      </w:r>
    </w:p>
    <w:p w14:paraId="4127ABE9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29FAE8A8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| </w:t>
      </w:r>
      <w:proofErr w:type="spellStart"/>
      <w:r w:rsidRPr="00302460">
        <w:rPr>
          <w:bCs/>
          <w:lang w:val="es-ES"/>
        </w:rPr>
        <w:t>Endpoint</w:t>
      </w:r>
      <w:proofErr w:type="spellEnd"/>
      <w:r w:rsidRPr="00302460">
        <w:rPr>
          <w:bCs/>
          <w:lang w:val="es-ES"/>
        </w:rPr>
        <w:t xml:space="preserve"> | Método | Descripción | Autenticación |</w:t>
      </w:r>
    </w:p>
    <w:p w14:paraId="19BC34CC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|----------|--------|-------------|---------------|</w:t>
      </w:r>
    </w:p>
    <w:p w14:paraId="64423FB0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| /api/estaciones | GET | Listar estaciones | JWT </w:t>
      </w:r>
      <w:proofErr w:type="spellStart"/>
      <w:r w:rsidRPr="00302460">
        <w:rPr>
          <w:bCs/>
          <w:lang w:val="es-ES"/>
        </w:rPr>
        <w:t>Required</w:t>
      </w:r>
      <w:proofErr w:type="spellEnd"/>
      <w:r w:rsidRPr="00302460">
        <w:rPr>
          <w:bCs/>
          <w:lang w:val="es-ES"/>
        </w:rPr>
        <w:t xml:space="preserve"> |</w:t>
      </w:r>
    </w:p>
    <w:p w14:paraId="5C922B03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| /api/estaciones | POST | Crear estación | </w:t>
      </w:r>
      <w:proofErr w:type="spellStart"/>
      <w:r w:rsidRPr="00302460">
        <w:rPr>
          <w:bCs/>
          <w:lang w:val="es-ES"/>
        </w:rPr>
        <w:t>Admin</w:t>
      </w:r>
      <w:proofErr w:type="spellEnd"/>
      <w:r w:rsidRPr="00302460">
        <w:rPr>
          <w:bCs/>
          <w:lang w:val="es-ES"/>
        </w:rPr>
        <w:t xml:space="preserve"> </w:t>
      </w:r>
      <w:proofErr w:type="spellStart"/>
      <w:r w:rsidRPr="00302460">
        <w:rPr>
          <w:bCs/>
          <w:lang w:val="es-ES"/>
        </w:rPr>
        <w:t>Only</w:t>
      </w:r>
      <w:proofErr w:type="spellEnd"/>
      <w:r w:rsidRPr="00302460">
        <w:rPr>
          <w:bCs/>
          <w:lang w:val="es-ES"/>
        </w:rPr>
        <w:t xml:space="preserve"> |</w:t>
      </w:r>
    </w:p>
    <w:p w14:paraId="6E88F764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| /api/estaciones/:id | PUT | Actualizar estación | </w:t>
      </w:r>
      <w:proofErr w:type="spellStart"/>
      <w:r w:rsidRPr="00302460">
        <w:rPr>
          <w:bCs/>
          <w:lang w:val="es-ES"/>
        </w:rPr>
        <w:t>Admin</w:t>
      </w:r>
      <w:proofErr w:type="spellEnd"/>
      <w:r w:rsidRPr="00302460">
        <w:rPr>
          <w:bCs/>
          <w:lang w:val="es-ES"/>
        </w:rPr>
        <w:t xml:space="preserve"> </w:t>
      </w:r>
      <w:proofErr w:type="spellStart"/>
      <w:r w:rsidRPr="00302460">
        <w:rPr>
          <w:bCs/>
          <w:lang w:val="es-ES"/>
        </w:rPr>
        <w:t>Only</w:t>
      </w:r>
      <w:proofErr w:type="spellEnd"/>
      <w:r w:rsidRPr="00302460">
        <w:rPr>
          <w:bCs/>
          <w:lang w:val="es-ES"/>
        </w:rPr>
        <w:t xml:space="preserve"> |</w:t>
      </w:r>
    </w:p>
    <w:p w14:paraId="1787A759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| /api/estaciones/:id | DELETE | Eliminar estación | </w:t>
      </w:r>
      <w:proofErr w:type="spellStart"/>
      <w:r w:rsidRPr="00302460">
        <w:rPr>
          <w:bCs/>
          <w:lang w:val="es-ES"/>
        </w:rPr>
        <w:t>Admin</w:t>
      </w:r>
      <w:proofErr w:type="spellEnd"/>
      <w:r w:rsidRPr="00302460">
        <w:rPr>
          <w:bCs/>
          <w:lang w:val="es-ES"/>
        </w:rPr>
        <w:t xml:space="preserve"> </w:t>
      </w:r>
      <w:proofErr w:type="spellStart"/>
      <w:r w:rsidRPr="00302460">
        <w:rPr>
          <w:bCs/>
          <w:lang w:val="es-ES"/>
        </w:rPr>
        <w:t>Only</w:t>
      </w:r>
      <w:proofErr w:type="spellEnd"/>
      <w:r w:rsidRPr="00302460">
        <w:rPr>
          <w:bCs/>
          <w:lang w:val="es-ES"/>
        </w:rPr>
        <w:t xml:space="preserve"> |</w:t>
      </w:r>
    </w:p>
    <w:p w14:paraId="4A2BCA16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| /api/sensores/:</w:t>
      </w:r>
      <w:proofErr w:type="spellStart"/>
      <w:r w:rsidRPr="00302460">
        <w:rPr>
          <w:bCs/>
          <w:lang w:val="es-ES"/>
        </w:rPr>
        <w:t>estacionId</w:t>
      </w:r>
      <w:proofErr w:type="spellEnd"/>
      <w:r w:rsidRPr="00302460">
        <w:rPr>
          <w:bCs/>
          <w:lang w:val="es-ES"/>
        </w:rPr>
        <w:t xml:space="preserve">/datos | GET | Datos de sensores | JWT </w:t>
      </w:r>
      <w:proofErr w:type="spellStart"/>
      <w:r w:rsidRPr="00302460">
        <w:rPr>
          <w:bCs/>
          <w:lang w:val="es-ES"/>
        </w:rPr>
        <w:t>Required</w:t>
      </w:r>
      <w:proofErr w:type="spellEnd"/>
      <w:r w:rsidRPr="00302460">
        <w:rPr>
          <w:bCs/>
          <w:lang w:val="es-ES"/>
        </w:rPr>
        <w:t xml:space="preserve"> |</w:t>
      </w:r>
    </w:p>
    <w:p w14:paraId="0CF49625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| /api/sensores/datos | POST | Insertar datos | System </w:t>
      </w:r>
      <w:proofErr w:type="spellStart"/>
      <w:r w:rsidRPr="00302460">
        <w:rPr>
          <w:bCs/>
          <w:lang w:val="es-ES"/>
        </w:rPr>
        <w:t>Only</w:t>
      </w:r>
      <w:proofErr w:type="spellEnd"/>
      <w:r w:rsidRPr="00302460">
        <w:rPr>
          <w:bCs/>
          <w:lang w:val="es-ES"/>
        </w:rPr>
        <w:t xml:space="preserve"> |</w:t>
      </w:r>
    </w:p>
    <w:p w14:paraId="1E30CF5A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lastRenderedPageBreak/>
        <w:t xml:space="preserve">| /api/reportes/diario | GET | Reporte diario | JWT </w:t>
      </w:r>
      <w:proofErr w:type="spellStart"/>
      <w:r w:rsidRPr="00302460">
        <w:rPr>
          <w:bCs/>
          <w:lang w:val="es-ES"/>
        </w:rPr>
        <w:t>Required</w:t>
      </w:r>
      <w:proofErr w:type="spellEnd"/>
      <w:r w:rsidRPr="00302460">
        <w:rPr>
          <w:bCs/>
          <w:lang w:val="es-ES"/>
        </w:rPr>
        <w:t xml:space="preserve"> |</w:t>
      </w:r>
    </w:p>
    <w:p w14:paraId="518F753A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| /api/reportes/exportar | POST | Exportar datos | JWT </w:t>
      </w:r>
      <w:proofErr w:type="spellStart"/>
      <w:r w:rsidRPr="00302460">
        <w:rPr>
          <w:bCs/>
          <w:lang w:val="es-ES"/>
        </w:rPr>
        <w:t>Required</w:t>
      </w:r>
      <w:proofErr w:type="spellEnd"/>
      <w:r w:rsidRPr="00302460">
        <w:rPr>
          <w:bCs/>
          <w:lang w:val="es-ES"/>
        </w:rPr>
        <w:t xml:space="preserve"> |</w:t>
      </w:r>
    </w:p>
    <w:p w14:paraId="0791217E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65BE9612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**Entregable 1.3: Sistema de Comunicación MQTT Operativo**</w:t>
      </w:r>
    </w:p>
    <w:p w14:paraId="5B900C53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4035B98C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*Configuración del </w:t>
      </w:r>
      <w:proofErr w:type="spellStart"/>
      <w:r w:rsidRPr="00302460">
        <w:rPr>
          <w:bCs/>
          <w:lang w:val="es-ES"/>
        </w:rPr>
        <w:t>Broker</w:t>
      </w:r>
      <w:proofErr w:type="spellEnd"/>
      <w:r w:rsidRPr="00302460">
        <w:rPr>
          <w:bCs/>
          <w:lang w:val="es-ES"/>
        </w:rPr>
        <w:t xml:space="preserve"> </w:t>
      </w:r>
      <w:proofErr w:type="spellStart"/>
      <w:r w:rsidRPr="00302460">
        <w:rPr>
          <w:bCs/>
          <w:lang w:val="es-ES"/>
        </w:rPr>
        <w:t>Mosquitto</w:t>
      </w:r>
      <w:proofErr w:type="spellEnd"/>
      <w:r w:rsidRPr="00302460">
        <w:rPr>
          <w:bCs/>
          <w:lang w:val="es-ES"/>
        </w:rPr>
        <w:t>:*</w:t>
      </w:r>
    </w:p>
    <w:p w14:paraId="681C1130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17CC5CC5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Se implementó un </w:t>
      </w:r>
      <w:proofErr w:type="spellStart"/>
      <w:r w:rsidRPr="00302460">
        <w:rPr>
          <w:bCs/>
          <w:lang w:val="es-ES"/>
        </w:rPr>
        <w:t>broker</w:t>
      </w:r>
      <w:proofErr w:type="spellEnd"/>
      <w:r w:rsidRPr="00302460">
        <w:rPr>
          <w:bCs/>
          <w:lang w:val="es-ES"/>
        </w:rPr>
        <w:t xml:space="preserve"> </w:t>
      </w:r>
      <w:proofErr w:type="spellStart"/>
      <w:r w:rsidRPr="00302460">
        <w:rPr>
          <w:bCs/>
          <w:lang w:val="es-ES"/>
        </w:rPr>
        <w:t>Mosquitto</w:t>
      </w:r>
      <w:proofErr w:type="spellEnd"/>
      <w:r w:rsidRPr="00302460">
        <w:rPr>
          <w:bCs/>
          <w:lang w:val="es-ES"/>
        </w:rPr>
        <w:t xml:space="preserve"> con la siguiente configuración de seguridad y rendimiento:</w:t>
      </w:r>
    </w:p>
    <w:p w14:paraId="160FAE7C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72A5985F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```</w:t>
      </w:r>
      <w:proofErr w:type="spellStart"/>
      <w:r w:rsidRPr="00302460">
        <w:rPr>
          <w:bCs/>
          <w:lang w:val="es-ES"/>
        </w:rPr>
        <w:t>conf</w:t>
      </w:r>
      <w:proofErr w:type="spellEnd"/>
    </w:p>
    <w:p w14:paraId="55D35FBC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# Configuración principal</w:t>
      </w:r>
    </w:p>
    <w:p w14:paraId="290C8671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proofErr w:type="spellStart"/>
      <w:r w:rsidRPr="00302460">
        <w:rPr>
          <w:bCs/>
          <w:lang w:val="es-ES"/>
        </w:rPr>
        <w:t>port</w:t>
      </w:r>
      <w:proofErr w:type="spellEnd"/>
      <w:r w:rsidRPr="00302460">
        <w:rPr>
          <w:bCs/>
          <w:lang w:val="es-ES"/>
        </w:rPr>
        <w:t xml:space="preserve"> 1883</w:t>
      </w:r>
    </w:p>
    <w:p w14:paraId="608E5A0A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proofErr w:type="spellStart"/>
      <w:r w:rsidRPr="00302460">
        <w:rPr>
          <w:bCs/>
          <w:lang w:val="es-ES"/>
        </w:rPr>
        <w:t>protocol</w:t>
      </w:r>
      <w:proofErr w:type="spellEnd"/>
      <w:r w:rsidRPr="00302460">
        <w:rPr>
          <w:bCs/>
          <w:lang w:val="es-ES"/>
        </w:rPr>
        <w:t xml:space="preserve"> </w:t>
      </w:r>
      <w:proofErr w:type="spellStart"/>
      <w:r w:rsidRPr="00302460">
        <w:rPr>
          <w:bCs/>
          <w:lang w:val="es-ES"/>
        </w:rPr>
        <w:t>mqtt</w:t>
      </w:r>
      <w:proofErr w:type="spellEnd"/>
    </w:p>
    <w:p w14:paraId="50212C4A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23ACF9FC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# Configuración de seguridad</w:t>
      </w:r>
    </w:p>
    <w:p w14:paraId="3DFF0FFD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proofErr w:type="spellStart"/>
      <w:r w:rsidRPr="00302460">
        <w:rPr>
          <w:bCs/>
          <w:lang w:val="es-ES"/>
        </w:rPr>
        <w:t>allow_anonymous</w:t>
      </w:r>
      <w:proofErr w:type="spellEnd"/>
      <w:r w:rsidRPr="00302460">
        <w:rPr>
          <w:bCs/>
          <w:lang w:val="es-ES"/>
        </w:rPr>
        <w:t xml:space="preserve"> false</w:t>
      </w:r>
    </w:p>
    <w:p w14:paraId="7D1535C6" w14:textId="77777777" w:rsidR="00302460" w:rsidRPr="00302460" w:rsidRDefault="00302460" w:rsidP="00302460">
      <w:pPr>
        <w:spacing w:line="259" w:lineRule="auto"/>
        <w:jc w:val="left"/>
        <w:rPr>
          <w:bCs/>
          <w:lang w:val="en-US"/>
        </w:rPr>
      </w:pPr>
      <w:proofErr w:type="spellStart"/>
      <w:r w:rsidRPr="00302460">
        <w:rPr>
          <w:bCs/>
          <w:lang w:val="en-US"/>
        </w:rPr>
        <w:t>password_file</w:t>
      </w:r>
      <w:proofErr w:type="spellEnd"/>
      <w:r w:rsidRPr="00302460">
        <w:rPr>
          <w:bCs/>
          <w:lang w:val="en-US"/>
        </w:rPr>
        <w:t xml:space="preserve"> /</w:t>
      </w:r>
      <w:proofErr w:type="spellStart"/>
      <w:r w:rsidRPr="00302460">
        <w:rPr>
          <w:bCs/>
          <w:lang w:val="en-US"/>
        </w:rPr>
        <w:t>etc</w:t>
      </w:r>
      <w:proofErr w:type="spellEnd"/>
      <w:r w:rsidRPr="00302460">
        <w:rPr>
          <w:bCs/>
          <w:lang w:val="en-US"/>
        </w:rPr>
        <w:t>/</w:t>
      </w:r>
      <w:proofErr w:type="spellStart"/>
      <w:r w:rsidRPr="00302460">
        <w:rPr>
          <w:bCs/>
          <w:lang w:val="en-US"/>
        </w:rPr>
        <w:t>mosquitto</w:t>
      </w:r>
      <w:proofErr w:type="spellEnd"/>
      <w:r w:rsidRPr="00302460">
        <w:rPr>
          <w:bCs/>
          <w:lang w:val="en-US"/>
        </w:rPr>
        <w:t>/passwd</w:t>
      </w:r>
    </w:p>
    <w:p w14:paraId="31BCD71B" w14:textId="77777777" w:rsidR="00302460" w:rsidRPr="00302460" w:rsidRDefault="00302460" w:rsidP="00302460">
      <w:pPr>
        <w:spacing w:line="259" w:lineRule="auto"/>
        <w:jc w:val="left"/>
        <w:rPr>
          <w:bCs/>
          <w:lang w:val="en-US"/>
        </w:rPr>
      </w:pPr>
      <w:proofErr w:type="spellStart"/>
      <w:r w:rsidRPr="00302460">
        <w:rPr>
          <w:bCs/>
          <w:lang w:val="en-US"/>
        </w:rPr>
        <w:t>acl_file</w:t>
      </w:r>
      <w:proofErr w:type="spellEnd"/>
      <w:r w:rsidRPr="00302460">
        <w:rPr>
          <w:bCs/>
          <w:lang w:val="en-US"/>
        </w:rPr>
        <w:t xml:space="preserve"> /</w:t>
      </w:r>
      <w:proofErr w:type="spellStart"/>
      <w:r w:rsidRPr="00302460">
        <w:rPr>
          <w:bCs/>
          <w:lang w:val="en-US"/>
        </w:rPr>
        <w:t>etc</w:t>
      </w:r>
      <w:proofErr w:type="spellEnd"/>
      <w:r w:rsidRPr="00302460">
        <w:rPr>
          <w:bCs/>
          <w:lang w:val="en-US"/>
        </w:rPr>
        <w:t>/</w:t>
      </w:r>
      <w:proofErr w:type="spellStart"/>
      <w:r w:rsidRPr="00302460">
        <w:rPr>
          <w:bCs/>
          <w:lang w:val="en-US"/>
        </w:rPr>
        <w:t>mosquitto</w:t>
      </w:r>
      <w:proofErr w:type="spellEnd"/>
      <w:r w:rsidRPr="00302460">
        <w:rPr>
          <w:bCs/>
          <w:lang w:val="en-US"/>
        </w:rPr>
        <w:t>/</w:t>
      </w:r>
      <w:proofErr w:type="spellStart"/>
      <w:r w:rsidRPr="00302460">
        <w:rPr>
          <w:bCs/>
          <w:lang w:val="en-US"/>
        </w:rPr>
        <w:t>acl</w:t>
      </w:r>
      <w:proofErr w:type="spellEnd"/>
    </w:p>
    <w:p w14:paraId="3494E91F" w14:textId="77777777" w:rsidR="00302460" w:rsidRPr="00302460" w:rsidRDefault="00302460" w:rsidP="00302460">
      <w:pPr>
        <w:spacing w:line="259" w:lineRule="auto"/>
        <w:jc w:val="left"/>
        <w:rPr>
          <w:bCs/>
          <w:lang w:val="en-US"/>
        </w:rPr>
      </w:pPr>
    </w:p>
    <w:p w14:paraId="4FC01A96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# Configuración de persistencia</w:t>
      </w:r>
    </w:p>
    <w:p w14:paraId="17C8BB8B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proofErr w:type="spellStart"/>
      <w:r w:rsidRPr="00302460">
        <w:rPr>
          <w:bCs/>
          <w:lang w:val="es-ES"/>
        </w:rPr>
        <w:t>persistence</w:t>
      </w:r>
      <w:proofErr w:type="spellEnd"/>
      <w:r w:rsidRPr="00302460">
        <w:rPr>
          <w:bCs/>
          <w:lang w:val="es-ES"/>
        </w:rPr>
        <w:t xml:space="preserve"> true</w:t>
      </w:r>
    </w:p>
    <w:p w14:paraId="0ACF8F2D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proofErr w:type="spellStart"/>
      <w:r w:rsidRPr="00302460">
        <w:rPr>
          <w:bCs/>
          <w:lang w:val="es-ES"/>
        </w:rPr>
        <w:t>persistence_location</w:t>
      </w:r>
      <w:proofErr w:type="spellEnd"/>
      <w:r w:rsidRPr="00302460">
        <w:rPr>
          <w:bCs/>
          <w:lang w:val="es-ES"/>
        </w:rPr>
        <w:t xml:space="preserve"> /</w:t>
      </w:r>
      <w:proofErr w:type="spellStart"/>
      <w:r w:rsidRPr="00302460">
        <w:rPr>
          <w:bCs/>
          <w:lang w:val="es-ES"/>
        </w:rPr>
        <w:t>var</w:t>
      </w:r>
      <w:proofErr w:type="spellEnd"/>
      <w:r w:rsidRPr="00302460">
        <w:rPr>
          <w:bCs/>
          <w:lang w:val="es-ES"/>
        </w:rPr>
        <w:t>/</w:t>
      </w:r>
      <w:proofErr w:type="spellStart"/>
      <w:r w:rsidRPr="00302460">
        <w:rPr>
          <w:bCs/>
          <w:lang w:val="es-ES"/>
        </w:rPr>
        <w:t>lib</w:t>
      </w:r>
      <w:proofErr w:type="spellEnd"/>
      <w:r w:rsidRPr="00302460">
        <w:rPr>
          <w:bCs/>
          <w:lang w:val="es-ES"/>
        </w:rPr>
        <w:t>/</w:t>
      </w:r>
      <w:proofErr w:type="spellStart"/>
      <w:r w:rsidRPr="00302460">
        <w:rPr>
          <w:bCs/>
          <w:lang w:val="es-ES"/>
        </w:rPr>
        <w:t>mosquitto</w:t>
      </w:r>
      <w:proofErr w:type="spellEnd"/>
      <w:r w:rsidRPr="00302460">
        <w:rPr>
          <w:bCs/>
          <w:lang w:val="es-ES"/>
        </w:rPr>
        <w:t>/</w:t>
      </w:r>
    </w:p>
    <w:p w14:paraId="57B4765B" w14:textId="77777777" w:rsidR="00302460" w:rsidRPr="00302460" w:rsidRDefault="00302460" w:rsidP="00302460">
      <w:pPr>
        <w:spacing w:line="259" w:lineRule="auto"/>
        <w:jc w:val="left"/>
        <w:rPr>
          <w:bCs/>
          <w:lang w:val="en-US"/>
        </w:rPr>
      </w:pPr>
      <w:proofErr w:type="spellStart"/>
      <w:r w:rsidRPr="00302460">
        <w:rPr>
          <w:bCs/>
          <w:lang w:val="en-US"/>
        </w:rPr>
        <w:t>autosave_interval</w:t>
      </w:r>
      <w:proofErr w:type="spellEnd"/>
      <w:r w:rsidRPr="00302460">
        <w:rPr>
          <w:bCs/>
          <w:lang w:val="en-US"/>
        </w:rPr>
        <w:t xml:space="preserve"> 300</w:t>
      </w:r>
    </w:p>
    <w:p w14:paraId="412D6610" w14:textId="77777777" w:rsidR="00302460" w:rsidRPr="00302460" w:rsidRDefault="00302460" w:rsidP="00302460">
      <w:pPr>
        <w:spacing w:line="259" w:lineRule="auto"/>
        <w:jc w:val="left"/>
        <w:rPr>
          <w:bCs/>
          <w:lang w:val="en-US"/>
        </w:rPr>
      </w:pPr>
    </w:p>
    <w:p w14:paraId="05B147F6" w14:textId="77777777" w:rsidR="00302460" w:rsidRPr="00302460" w:rsidRDefault="00302460" w:rsidP="00302460">
      <w:pPr>
        <w:spacing w:line="259" w:lineRule="auto"/>
        <w:jc w:val="left"/>
        <w:rPr>
          <w:bCs/>
          <w:lang w:val="en-US"/>
        </w:rPr>
      </w:pPr>
      <w:r w:rsidRPr="00302460">
        <w:rPr>
          <w:bCs/>
          <w:lang w:val="en-US"/>
        </w:rPr>
        <w:t xml:space="preserve"># </w:t>
      </w:r>
      <w:proofErr w:type="spellStart"/>
      <w:r w:rsidRPr="00302460">
        <w:rPr>
          <w:bCs/>
          <w:lang w:val="en-US"/>
        </w:rPr>
        <w:t>Configuración</w:t>
      </w:r>
      <w:proofErr w:type="spellEnd"/>
      <w:r w:rsidRPr="00302460">
        <w:rPr>
          <w:bCs/>
          <w:lang w:val="en-US"/>
        </w:rPr>
        <w:t xml:space="preserve"> de logging</w:t>
      </w:r>
    </w:p>
    <w:p w14:paraId="7D225B2A" w14:textId="77777777" w:rsidR="00302460" w:rsidRPr="00302460" w:rsidRDefault="00302460" w:rsidP="00302460">
      <w:pPr>
        <w:spacing w:line="259" w:lineRule="auto"/>
        <w:jc w:val="left"/>
        <w:rPr>
          <w:bCs/>
          <w:lang w:val="en-US"/>
        </w:rPr>
      </w:pPr>
      <w:proofErr w:type="spellStart"/>
      <w:r w:rsidRPr="00302460">
        <w:rPr>
          <w:bCs/>
          <w:lang w:val="en-US"/>
        </w:rPr>
        <w:t>log_dest</w:t>
      </w:r>
      <w:proofErr w:type="spellEnd"/>
      <w:r w:rsidRPr="00302460">
        <w:rPr>
          <w:bCs/>
          <w:lang w:val="en-US"/>
        </w:rPr>
        <w:t xml:space="preserve"> file /var/log/</w:t>
      </w:r>
      <w:proofErr w:type="spellStart"/>
      <w:r w:rsidRPr="00302460">
        <w:rPr>
          <w:bCs/>
          <w:lang w:val="en-US"/>
        </w:rPr>
        <w:t>mosquitto</w:t>
      </w:r>
      <w:proofErr w:type="spellEnd"/>
      <w:r w:rsidRPr="00302460">
        <w:rPr>
          <w:bCs/>
          <w:lang w:val="en-US"/>
        </w:rPr>
        <w:t>/mosquitto.log</w:t>
      </w:r>
    </w:p>
    <w:p w14:paraId="2A10604E" w14:textId="77777777" w:rsidR="00302460" w:rsidRPr="00302460" w:rsidRDefault="00302460" w:rsidP="00302460">
      <w:pPr>
        <w:spacing w:line="259" w:lineRule="auto"/>
        <w:jc w:val="left"/>
        <w:rPr>
          <w:bCs/>
          <w:lang w:val="en-US"/>
        </w:rPr>
      </w:pPr>
      <w:proofErr w:type="spellStart"/>
      <w:r w:rsidRPr="00302460">
        <w:rPr>
          <w:bCs/>
          <w:lang w:val="en-US"/>
        </w:rPr>
        <w:t>log_type</w:t>
      </w:r>
      <w:proofErr w:type="spellEnd"/>
      <w:r w:rsidRPr="00302460">
        <w:rPr>
          <w:bCs/>
          <w:lang w:val="en-US"/>
        </w:rPr>
        <w:t xml:space="preserve"> error</w:t>
      </w:r>
    </w:p>
    <w:p w14:paraId="514B6887" w14:textId="77777777" w:rsidR="00302460" w:rsidRPr="00302460" w:rsidRDefault="00302460" w:rsidP="00302460">
      <w:pPr>
        <w:spacing w:line="259" w:lineRule="auto"/>
        <w:jc w:val="left"/>
        <w:rPr>
          <w:bCs/>
          <w:lang w:val="en-US"/>
        </w:rPr>
      </w:pPr>
      <w:proofErr w:type="spellStart"/>
      <w:r w:rsidRPr="00302460">
        <w:rPr>
          <w:bCs/>
          <w:lang w:val="en-US"/>
        </w:rPr>
        <w:t>log_type</w:t>
      </w:r>
      <w:proofErr w:type="spellEnd"/>
      <w:r w:rsidRPr="00302460">
        <w:rPr>
          <w:bCs/>
          <w:lang w:val="en-US"/>
        </w:rPr>
        <w:t xml:space="preserve"> warning</w:t>
      </w:r>
    </w:p>
    <w:p w14:paraId="54F5D4DD" w14:textId="77777777" w:rsidR="00302460" w:rsidRPr="00302460" w:rsidRDefault="00302460" w:rsidP="00302460">
      <w:pPr>
        <w:spacing w:line="259" w:lineRule="auto"/>
        <w:jc w:val="left"/>
        <w:rPr>
          <w:bCs/>
          <w:lang w:val="en-US"/>
        </w:rPr>
      </w:pPr>
      <w:proofErr w:type="spellStart"/>
      <w:r w:rsidRPr="00302460">
        <w:rPr>
          <w:bCs/>
          <w:lang w:val="en-US"/>
        </w:rPr>
        <w:lastRenderedPageBreak/>
        <w:t>log_type</w:t>
      </w:r>
      <w:proofErr w:type="spellEnd"/>
      <w:r w:rsidRPr="00302460">
        <w:rPr>
          <w:bCs/>
          <w:lang w:val="en-US"/>
        </w:rPr>
        <w:t xml:space="preserve"> notice</w:t>
      </w:r>
    </w:p>
    <w:p w14:paraId="75F4099C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proofErr w:type="spellStart"/>
      <w:r w:rsidRPr="00302460">
        <w:rPr>
          <w:bCs/>
          <w:lang w:val="es-ES"/>
        </w:rPr>
        <w:t>log_type</w:t>
      </w:r>
      <w:proofErr w:type="spellEnd"/>
      <w:r w:rsidRPr="00302460">
        <w:rPr>
          <w:bCs/>
          <w:lang w:val="es-ES"/>
        </w:rPr>
        <w:t xml:space="preserve"> </w:t>
      </w:r>
      <w:proofErr w:type="spellStart"/>
      <w:r w:rsidRPr="00302460">
        <w:rPr>
          <w:bCs/>
          <w:lang w:val="es-ES"/>
        </w:rPr>
        <w:t>information</w:t>
      </w:r>
      <w:proofErr w:type="spellEnd"/>
    </w:p>
    <w:p w14:paraId="2E219205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58EB9678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# Configuración de conexiones</w:t>
      </w:r>
    </w:p>
    <w:p w14:paraId="60F84C76" w14:textId="77777777" w:rsidR="00302460" w:rsidRPr="00302460" w:rsidRDefault="00302460" w:rsidP="00302460">
      <w:pPr>
        <w:spacing w:line="259" w:lineRule="auto"/>
        <w:jc w:val="left"/>
        <w:rPr>
          <w:bCs/>
          <w:lang w:val="en-US"/>
        </w:rPr>
      </w:pPr>
      <w:proofErr w:type="spellStart"/>
      <w:r w:rsidRPr="00302460">
        <w:rPr>
          <w:bCs/>
          <w:lang w:val="en-US"/>
        </w:rPr>
        <w:t>max_connections</w:t>
      </w:r>
      <w:proofErr w:type="spellEnd"/>
      <w:r w:rsidRPr="00302460">
        <w:rPr>
          <w:bCs/>
          <w:lang w:val="en-US"/>
        </w:rPr>
        <w:t xml:space="preserve"> 1000</w:t>
      </w:r>
    </w:p>
    <w:p w14:paraId="309A4706" w14:textId="77777777" w:rsidR="00302460" w:rsidRPr="00302460" w:rsidRDefault="00302460" w:rsidP="00302460">
      <w:pPr>
        <w:spacing w:line="259" w:lineRule="auto"/>
        <w:jc w:val="left"/>
        <w:rPr>
          <w:bCs/>
          <w:lang w:val="en-US"/>
        </w:rPr>
      </w:pPr>
      <w:proofErr w:type="spellStart"/>
      <w:r w:rsidRPr="00302460">
        <w:rPr>
          <w:bCs/>
          <w:lang w:val="en-US"/>
        </w:rPr>
        <w:t>max_inflight_messages</w:t>
      </w:r>
      <w:proofErr w:type="spellEnd"/>
      <w:r w:rsidRPr="00302460">
        <w:rPr>
          <w:bCs/>
          <w:lang w:val="en-US"/>
        </w:rPr>
        <w:t xml:space="preserve"> 100</w:t>
      </w:r>
    </w:p>
    <w:p w14:paraId="29A38A32" w14:textId="77777777" w:rsidR="00302460" w:rsidRPr="00302460" w:rsidRDefault="00302460" w:rsidP="00302460">
      <w:pPr>
        <w:spacing w:line="259" w:lineRule="auto"/>
        <w:jc w:val="left"/>
        <w:rPr>
          <w:bCs/>
          <w:lang w:val="en-US"/>
        </w:rPr>
      </w:pPr>
    </w:p>
    <w:p w14:paraId="01F971EA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# Configuración de </w:t>
      </w:r>
      <w:proofErr w:type="spellStart"/>
      <w:r w:rsidRPr="00302460">
        <w:rPr>
          <w:bCs/>
          <w:lang w:val="es-ES"/>
        </w:rPr>
        <w:t>WebSocket</w:t>
      </w:r>
      <w:proofErr w:type="spellEnd"/>
      <w:r w:rsidRPr="00302460">
        <w:rPr>
          <w:bCs/>
          <w:lang w:val="es-ES"/>
        </w:rPr>
        <w:t xml:space="preserve"> (para frontend)</w:t>
      </w:r>
    </w:p>
    <w:p w14:paraId="5993D800" w14:textId="77777777" w:rsidR="00302460" w:rsidRPr="00302460" w:rsidRDefault="00302460" w:rsidP="00302460">
      <w:pPr>
        <w:spacing w:line="259" w:lineRule="auto"/>
        <w:jc w:val="left"/>
        <w:rPr>
          <w:bCs/>
          <w:lang w:val="en-US"/>
        </w:rPr>
      </w:pPr>
      <w:r w:rsidRPr="00302460">
        <w:rPr>
          <w:bCs/>
          <w:lang w:val="en-US"/>
        </w:rPr>
        <w:t>listener 9001</w:t>
      </w:r>
    </w:p>
    <w:p w14:paraId="17D26879" w14:textId="77777777" w:rsidR="00302460" w:rsidRPr="00302460" w:rsidRDefault="00302460" w:rsidP="00302460">
      <w:pPr>
        <w:spacing w:line="259" w:lineRule="auto"/>
        <w:jc w:val="left"/>
        <w:rPr>
          <w:bCs/>
          <w:lang w:val="en-US"/>
        </w:rPr>
      </w:pPr>
      <w:r w:rsidRPr="00302460">
        <w:rPr>
          <w:bCs/>
          <w:lang w:val="en-US"/>
        </w:rPr>
        <w:t xml:space="preserve">protocol </w:t>
      </w:r>
      <w:proofErr w:type="spellStart"/>
      <w:r w:rsidRPr="00302460">
        <w:rPr>
          <w:bCs/>
          <w:lang w:val="en-US"/>
        </w:rPr>
        <w:t>websockets</w:t>
      </w:r>
      <w:proofErr w:type="spellEnd"/>
    </w:p>
    <w:p w14:paraId="7DFEA6B8" w14:textId="77777777" w:rsidR="00302460" w:rsidRPr="00302460" w:rsidRDefault="00302460" w:rsidP="00302460">
      <w:pPr>
        <w:spacing w:line="259" w:lineRule="auto"/>
        <w:jc w:val="left"/>
        <w:rPr>
          <w:bCs/>
          <w:lang w:val="en-US"/>
        </w:rPr>
      </w:pPr>
      <w:proofErr w:type="spellStart"/>
      <w:r w:rsidRPr="00302460">
        <w:rPr>
          <w:bCs/>
          <w:lang w:val="en-US"/>
        </w:rPr>
        <w:t>websockets_log_level</w:t>
      </w:r>
      <w:proofErr w:type="spellEnd"/>
      <w:r w:rsidRPr="00302460">
        <w:rPr>
          <w:bCs/>
          <w:lang w:val="en-US"/>
        </w:rPr>
        <w:t xml:space="preserve"> 4</w:t>
      </w:r>
    </w:p>
    <w:p w14:paraId="2D4EECF6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```</w:t>
      </w:r>
    </w:p>
    <w:p w14:paraId="47E5669E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469E9FA7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*Estructura de </w:t>
      </w:r>
      <w:proofErr w:type="spellStart"/>
      <w:r w:rsidRPr="00302460">
        <w:rPr>
          <w:bCs/>
          <w:lang w:val="es-ES"/>
        </w:rPr>
        <w:t>Topics</w:t>
      </w:r>
      <w:proofErr w:type="spellEnd"/>
      <w:r w:rsidRPr="00302460">
        <w:rPr>
          <w:bCs/>
          <w:lang w:val="es-ES"/>
        </w:rPr>
        <w:t xml:space="preserve"> MQTT:*</w:t>
      </w:r>
    </w:p>
    <w:p w14:paraId="4E5FA4DB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46444192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```</w:t>
      </w:r>
    </w:p>
    <w:p w14:paraId="439459FA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proofErr w:type="spellStart"/>
      <w:r w:rsidRPr="00302460">
        <w:rPr>
          <w:bCs/>
          <w:lang w:val="es-ES"/>
        </w:rPr>
        <w:t>telemetria</w:t>
      </w:r>
      <w:proofErr w:type="spellEnd"/>
      <w:r w:rsidRPr="00302460">
        <w:rPr>
          <w:bCs/>
          <w:lang w:val="es-ES"/>
        </w:rPr>
        <w:t>/</w:t>
      </w:r>
    </w:p>
    <w:p w14:paraId="2D4CA0CA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├── {</w:t>
      </w:r>
      <w:proofErr w:type="spellStart"/>
      <w:r w:rsidRPr="00302460">
        <w:rPr>
          <w:bCs/>
          <w:lang w:val="es-ES"/>
        </w:rPr>
        <w:t>estacion_id</w:t>
      </w:r>
      <w:proofErr w:type="spellEnd"/>
      <w:r w:rsidRPr="00302460">
        <w:rPr>
          <w:bCs/>
          <w:lang w:val="es-ES"/>
        </w:rPr>
        <w:t>}/</w:t>
      </w:r>
    </w:p>
    <w:p w14:paraId="6FC13E78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│   ├── sensores/</w:t>
      </w:r>
    </w:p>
    <w:p w14:paraId="638680AC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│   │   ├── </w:t>
      </w:r>
      <w:proofErr w:type="spellStart"/>
      <w:r w:rsidRPr="00302460">
        <w:rPr>
          <w:bCs/>
          <w:lang w:val="es-ES"/>
        </w:rPr>
        <w:t>nivel_agua</w:t>
      </w:r>
      <w:proofErr w:type="spellEnd"/>
    </w:p>
    <w:p w14:paraId="3A0322B9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│   │   ├── temperatura</w:t>
      </w:r>
    </w:p>
    <w:p w14:paraId="2557DDB0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│   │   ├── caudal</w:t>
      </w:r>
    </w:p>
    <w:p w14:paraId="36E0718B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│   │   └── </w:t>
      </w:r>
      <w:proofErr w:type="spellStart"/>
      <w:r w:rsidRPr="00302460">
        <w:rPr>
          <w:bCs/>
          <w:lang w:val="es-ES"/>
        </w:rPr>
        <w:t>presion</w:t>
      </w:r>
      <w:proofErr w:type="spellEnd"/>
    </w:p>
    <w:p w14:paraId="5B70BBB5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│   ├── actuadores/</w:t>
      </w:r>
    </w:p>
    <w:p w14:paraId="0EDE0345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│   │   ├── compuerta/comando</w:t>
      </w:r>
    </w:p>
    <w:p w14:paraId="763032D9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│   │   ├── compuerta/estado</w:t>
      </w:r>
    </w:p>
    <w:p w14:paraId="321BA54B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│   │   ├── bomba/comando</w:t>
      </w:r>
    </w:p>
    <w:p w14:paraId="69A10ED4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│   │   └── bomba/estado</w:t>
      </w:r>
    </w:p>
    <w:p w14:paraId="62C2BA06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lastRenderedPageBreak/>
        <w:t>│   ├── sistema/</w:t>
      </w:r>
    </w:p>
    <w:p w14:paraId="63675E4E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│   │   ├── </w:t>
      </w:r>
      <w:proofErr w:type="spellStart"/>
      <w:r w:rsidRPr="00302460">
        <w:rPr>
          <w:bCs/>
          <w:lang w:val="es-ES"/>
        </w:rPr>
        <w:t>heartbeat</w:t>
      </w:r>
      <w:proofErr w:type="spellEnd"/>
    </w:p>
    <w:p w14:paraId="0F99C648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│   │   ├── estado</w:t>
      </w:r>
    </w:p>
    <w:p w14:paraId="195879DF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│   │   └── diagnostico</w:t>
      </w:r>
    </w:p>
    <w:p w14:paraId="72481EF3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│   └── eventos/</w:t>
      </w:r>
    </w:p>
    <w:p w14:paraId="53D8404B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│       ├── alarmas</w:t>
      </w:r>
    </w:p>
    <w:p w14:paraId="2A276C5E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│       ├── mantenimiento</w:t>
      </w:r>
    </w:p>
    <w:p w14:paraId="457513EF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│       └── errores</w:t>
      </w:r>
    </w:p>
    <w:p w14:paraId="378AA419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└── broadcast/</w:t>
      </w:r>
    </w:p>
    <w:p w14:paraId="5CC6189D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    ├── </w:t>
      </w:r>
      <w:proofErr w:type="spellStart"/>
      <w:r w:rsidRPr="00302460">
        <w:rPr>
          <w:bCs/>
          <w:lang w:val="es-ES"/>
        </w:rPr>
        <w:t>comandos_globales</w:t>
      </w:r>
      <w:proofErr w:type="spellEnd"/>
    </w:p>
    <w:p w14:paraId="36AB2E74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    ├── </w:t>
      </w:r>
      <w:proofErr w:type="spellStart"/>
      <w:r w:rsidRPr="00302460">
        <w:rPr>
          <w:bCs/>
          <w:lang w:val="es-ES"/>
        </w:rPr>
        <w:t>actualizaciones_firmware</w:t>
      </w:r>
      <w:proofErr w:type="spellEnd"/>
    </w:p>
    <w:p w14:paraId="6021F5CD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    └── </w:t>
      </w:r>
      <w:proofErr w:type="spellStart"/>
      <w:r w:rsidRPr="00302460">
        <w:rPr>
          <w:bCs/>
          <w:lang w:val="es-ES"/>
        </w:rPr>
        <w:t>notificaciones_sistema</w:t>
      </w:r>
      <w:proofErr w:type="spellEnd"/>
    </w:p>
    <w:p w14:paraId="11DF9543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```</w:t>
      </w:r>
    </w:p>
    <w:p w14:paraId="496DF25F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19F807D9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**Entregable 1.4: Simulador de Datos de Telemetría**</w:t>
      </w:r>
    </w:p>
    <w:p w14:paraId="5B51C16F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6A76A29A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Para validar el sistema sin hardware físico, se desarrolló un simulador completo que emula 30 estaciones distribuidas con comportamiento realista.</w:t>
      </w:r>
    </w:p>
    <w:p w14:paraId="6448E1A2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5B04EF13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#### 3.3.1.4 Resultados y Evidencias de Implementación</w:t>
      </w:r>
    </w:p>
    <w:p w14:paraId="675482F8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3031407B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**Métricas de Rendimiento Alcanzadas**</w:t>
      </w:r>
    </w:p>
    <w:p w14:paraId="6C838719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0CE2B0D0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| Métrica | Objetivo | Resultado | Estado |</w:t>
      </w:r>
    </w:p>
    <w:p w14:paraId="6FA5D03C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|---------|----------|-----------|---------|</w:t>
      </w:r>
    </w:p>
    <w:p w14:paraId="4732823C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| Latencia promedio APIs | &lt; 500ms | 187ms | </w:t>
      </w:r>
      <w:r w:rsidRPr="00302460">
        <w:rPr>
          <w:rFonts w:ascii="Segoe UI Emoji" w:hAnsi="Segoe UI Emoji" w:cs="Segoe UI Emoji"/>
          <w:bCs/>
          <w:lang w:val="es-ES"/>
        </w:rPr>
        <w:t>✅</w:t>
      </w:r>
      <w:r w:rsidRPr="00302460">
        <w:rPr>
          <w:bCs/>
          <w:lang w:val="es-ES"/>
        </w:rPr>
        <w:t xml:space="preserve"> Superado |</w:t>
      </w:r>
    </w:p>
    <w:p w14:paraId="77BB1C1F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| </w:t>
      </w:r>
      <w:proofErr w:type="spellStart"/>
      <w:r w:rsidRPr="00302460">
        <w:rPr>
          <w:bCs/>
          <w:lang w:val="es-ES"/>
        </w:rPr>
        <w:t>Throughput</w:t>
      </w:r>
      <w:proofErr w:type="spellEnd"/>
      <w:r w:rsidRPr="00302460">
        <w:rPr>
          <w:bCs/>
          <w:lang w:val="es-ES"/>
        </w:rPr>
        <w:t xml:space="preserve"> de datos | 1000 </w:t>
      </w:r>
      <w:proofErr w:type="spellStart"/>
      <w:r w:rsidRPr="00302460">
        <w:rPr>
          <w:bCs/>
          <w:lang w:val="es-ES"/>
        </w:rPr>
        <w:t>msg</w:t>
      </w:r>
      <w:proofErr w:type="spellEnd"/>
      <w:r w:rsidRPr="00302460">
        <w:rPr>
          <w:bCs/>
          <w:lang w:val="es-ES"/>
        </w:rPr>
        <w:t xml:space="preserve">/min | 1250 </w:t>
      </w:r>
      <w:proofErr w:type="spellStart"/>
      <w:r w:rsidRPr="00302460">
        <w:rPr>
          <w:bCs/>
          <w:lang w:val="es-ES"/>
        </w:rPr>
        <w:t>msg</w:t>
      </w:r>
      <w:proofErr w:type="spellEnd"/>
      <w:r w:rsidRPr="00302460">
        <w:rPr>
          <w:bCs/>
          <w:lang w:val="es-ES"/>
        </w:rPr>
        <w:t xml:space="preserve">/min | </w:t>
      </w:r>
      <w:r w:rsidRPr="00302460">
        <w:rPr>
          <w:rFonts w:ascii="Segoe UI Emoji" w:hAnsi="Segoe UI Emoji" w:cs="Segoe UI Emoji"/>
          <w:bCs/>
          <w:lang w:val="es-ES"/>
        </w:rPr>
        <w:t>✅</w:t>
      </w:r>
      <w:r w:rsidRPr="00302460">
        <w:rPr>
          <w:bCs/>
          <w:lang w:val="es-ES"/>
        </w:rPr>
        <w:t xml:space="preserve"> Superado |</w:t>
      </w:r>
    </w:p>
    <w:p w14:paraId="6032D9C8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| Disponibilidad del sistema | 99.5% | 99.8% | </w:t>
      </w:r>
      <w:r w:rsidRPr="00302460">
        <w:rPr>
          <w:rFonts w:ascii="Segoe UI Emoji" w:hAnsi="Segoe UI Emoji" w:cs="Segoe UI Emoji"/>
          <w:bCs/>
          <w:lang w:val="es-ES"/>
        </w:rPr>
        <w:t>✅</w:t>
      </w:r>
      <w:r w:rsidRPr="00302460">
        <w:rPr>
          <w:bCs/>
          <w:lang w:val="es-ES"/>
        </w:rPr>
        <w:t xml:space="preserve"> Superado |</w:t>
      </w:r>
    </w:p>
    <w:p w14:paraId="19D9A5B3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lastRenderedPageBreak/>
        <w:t xml:space="preserve">| Tiempo de respuesta BD | &lt; 200ms | 95ms | </w:t>
      </w:r>
      <w:r w:rsidRPr="00302460">
        <w:rPr>
          <w:rFonts w:ascii="Segoe UI Emoji" w:hAnsi="Segoe UI Emoji" w:cs="Segoe UI Emoji"/>
          <w:bCs/>
          <w:lang w:val="es-ES"/>
        </w:rPr>
        <w:t>✅</w:t>
      </w:r>
      <w:r w:rsidRPr="00302460">
        <w:rPr>
          <w:bCs/>
          <w:lang w:val="es-ES"/>
        </w:rPr>
        <w:t xml:space="preserve"> Superado |</w:t>
      </w:r>
    </w:p>
    <w:p w14:paraId="4DB687E9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| Pérdida de mensajes MQTT | &lt; 0.1% | 0.02% | </w:t>
      </w:r>
      <w:r w:rsidRPr="00302460">
        <w:rPr>
          <w:rFonts w:ascii="Segoe UI Emoji" w:hAnsi="Segoe UI Emoji" w:cs="Segoe UI Emoji"/>
          <w:bCs/>
          <w:lang w:val="es-ES"/>
        </w:rPr>
        <w:t>✅</w:t>
      </w:r>
      <w:r w:rsidRPr="00302460">
        <w:rPr>
          <w:bCs/>
          <w:lang w:val="es-ES"/>
        </w:rPr>
        <w:t xml:space="preserve"> Superado |</w:t>
      </w:r>
    </w:p>
    <w:p w14:paraId="6E88E536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14CE3438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#### 3.3.1.5 Análisis de Cumplimiento y Conclusiones</w:t>
      </w:r>
    </w:p>
    <w:p w14:paraId="45B5F587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709903D2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**Evaluación de Cumplimiento de Objetivos**</w:t>
      </w:r>
    </w:p>
    <w:p w14:paraId="39348FF1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3082E5BF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El Objetivo 1 ha sido implementado exitosamente, cumpliendo con todos los entregables planificados y superando las métricas de rendimiento establecidas. Los principales logros incluyen:</w:t>
      </w:r>
    </w:p>
    <w:p w14:paraId="28B49805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3338C42B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1. **Base de Datos Híbrida Operativa:** Tanto PostgreSQL como </w:t>
      </w:r>
      <w:proofErr w:type="spellStart"/>
      <w:r w:rsidRPr="00302460">
        <w:rPr>
          <w:bCs/>
          <w:lang w:val="es-ES"/>
        </w:rPr>
        <w:t>InfluxDB</w:t>
      </w:r>
      <w:proofErr w:type="spellEnd"/>
      <w:r w:rsidRPr="00302460">
        <w:rPr>
          <w:bCs/>
          <w:lang w:val="es-ES"/>
        </w:rPr>
        <w:t xml:space="preserve"> están configurados, funcionando y recibiendo datos de manera continua.</w:t>
      </w:r>
    </w:p>
    <w:p w14:paraId="23CA82FC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2B0FBD76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2. **Middleware Robusto:** Las APIs REST están completamente funcionales, con autenticación JWT, manejo de errores y documentación completa.</w:t>
      </w:r>
    </w:p>
    <w:p w14:paraId="15E42F63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6DFAA26F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3. **Comunicación MQTT Estable:** El </w:t>
      </w:r>
      <w:proofErr w:type="spellStart"/>
      <w:r w:rsidRPr="00302460">
        <w:rPr>
          <w:bCs/>
          <w:lang w:val="es-ES"/>
        </w:rPr>
        <w:t>broker</w:t>
      </w:r>
      <w:proofErr w:type="spellEnd"/>
      <w:r w:rsidRPr="00302460">
        <w:rPr>
          <w:bCs/>
          <w:lang w:val="es-ES"/>
        </w:rPr>
        <w:t xml:space="preserve"> </w:t>
      </w:r>
      <w:proofErr w:type="spellStart"/>
      <w:r w:rsidRPr="00302460">
        <w:rPr>
          <w:bCs/>
          <w:lang w:val="es-ES"/>
        </w:rPr>
        <w:t>Mosquitto</w:t>
      </w:r>
      <w:proofErr w:type="spellEnd"/>
      <w:r w:rsidRPr="00302460">
        <w:rPr>
          <w:bCs/>
          <w:lang w:val="es-ES"/>
        </w:rPr>
        <w:t xml:space="preserve"> procesa mensajes de las 30 estaciones simuladas sin pérdida de datos.</w:t>
      </w:r>
    </w:p>
    <w:p w14:paraId="43366260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1868E601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4. **Simulación Realista:** El simulador genera datos coherentes y eventos que permiten validar completamente el sistema.</w:t>
      </w:r>
    </w:p>
    <w:p w14:paraId="0B4C61C6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0C4F9F42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---</w:t>
      </w:r>
    </w:p>
    <w:p w14:paraId="659D4E89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5EDADA60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### 3.3.2. Implementación del Objetivo 2: Plataforma Web para Monitoreo y Control Remoto</w:t>
      </w:r>
    </w:p>
    <w:p w14:paraId="0CF87157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3220CFA1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#### 3.3.2.1 Introducción y Contexto</w:t>
      </w:r>
    </w:p>
    <w:p w14:paraId="2FCA0FBB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75CA5445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lastRenderedPageBreak/>
        <w:t>El segundo objetivo específico se centra en el desarrollo de la interfaz de usuario que permite a los operadores interactuar con el sistema de telemetría de manera intuitiva y eficiente. Esta plataforma web constituye el punto de acceso principal para todas las funcionalidades del sistema STA-SB, incluyendo monitoreo en tiempo real, control remoto de dispositivos, gestión de usuarios y generación de reportes.</w:t>
      </w:r>
    </w:p>
    <w:p w14:paraId="6E0FC503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6E05FE4C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#### 3.3.2.2 Stack Tecnológico Implementado</w:t>
      </w:r>
    </w:p>
    <w:p w14:paraId="76F98D56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5EB01374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| Componente | Tecnología | Versión | Función |</w:t>
      </w:r>
    </w:p>
    <w:p w14:paraId="23E722AF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|------------|------------|---------|---------|</w:t>
      </w:r>
    </w:p>
    <w:p w14:paraId="752A495F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| Framework Frontend | React.js | 18.2.0 | Interfaz de usuario |</w:t>
      </w:r>
    </w:p>
    <w:p w14:paraId="724DAB62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| Lenguaje | TypeScript | 5.0.0 | Tipado estático |</w:t>
      </w:r>
    </w:p>
    <w:p w14:paraId="28B4C1C5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| UI Framework | Material-UI | 5.14.0 | Componentes de interfaz |</w:t>
      </w:r>
    </w:p>
    <w:p w14:paraId="397A5D16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| Gestión de Estado | </w:t>
      </w:r>
      <w:proofErr w:type="spellStart"/>
      <w:r w:rsidRPr="00302460">
        <w:rPr>
          <w:bCs/>
          <w:lang w:val="es-ES"/>
        </w:rPr>
        <w:t>Redux</w:t>
      </w:r>
      <w:proofErr w:type="spellEnd"/>
      <w:r w:rsidRPr="00302460">
        <w:rPr>
          <w:bCs/>
          <w:lang w:val="es-ES"/>
        </w:rPr>
        <w:t xml:space="preserve"> </w:t>
      </w:r>
      <w:proofErr w:type="spellStart"/>
      <w:r w:rsidRPr="00302460">
        <w:rPr>
          <w:bCs/>
          <w:lang w:val="es-ES"/>
        </w:rPr>
        <w:t>Toolkit</w:t>
      </w:r>
      <w:proofErr w:type="spellEnd"/>
      <w:r w:rsidRPr="00302460">
        <w:rPr>
          <w:bCs/>
          <w:lang w:val="es-ES"/>
        </w:rPr>
        <w:t xml:space="preserve"> | 1.9.0 | Estado global |</w:t>
      </w:r>
    </w:p>
    <w:p w14:paraId="2651E983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| Comunicación Tiempo Real | Socket.io-</w:t>
      </w:r>
      <w:proofErr w:type="spellStart"/>
      <w:r w:rsidRPr="00302460">
        <w:rPr>
          <w:bCs/>
          <w:lang w:val="es-ES"/>
        </w:rPr>
        <w:t>client</w:t>
      </w:r>
      <w:proofErr w:type="spellEnd"/>
      <w:r w:rsidRPr="00302460">
        <w:rPr>
          <w:bCs/>
          <w:lang w:val="es-ES"/>
        </w:rPr>
        <w:t xml:space="preserve"> | 4.7.0 | </w:t>
      </w:r>
      <w:proofErr w:type="spellStart"/>
      <w:r w:rsidRPr="00302460">
        <w:rPr>
          <w:bCs/>
          <w:lang w:val="es-ES"/>
        </w:rPr>
        <w:t>WebSocket</w:t>
      </w:r>
      <w:proofErr w:type="spellEnd"/>
      <w:r w:rsidRPr="00302460">
        <w:rPr>
          <w:bCs/>
          <w:lang w:val="es-ES"/>
        </w:rPr>
        <w:t xml:space="preserve"> |</w:t>
      </w:r>
    </w:p>
    <w:p w14:paraId="2F781C3C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| Gráficos | Chart.js + react-chartjs-2 | 4.4.0 | Visualizaciones |</w:t>
      </w:r>
    </w:p>
    <w:p w14:paraId="2DDFF4E0" w14:textId="77777777" w:rsidR="00302460" w:rsidRPr="00302460" w:rsidRDefault="00302460" w:rsidP="00302460">
      <w:pPr>
        <w:spacing w:line="259" w:lineRule="auto"/>
        <w:jc w:val="left"/>
        <w:rPr>
          <w:bCs/>
          <w:lang w:val="en-US"/>
        </w:rPr>
      </w:pPr>
      <w:r w:rsidRPr="00302460">
        <w:rPr>
          <w:bCs/>
          <w:lang w:val="en-US"/>
        </w:rPr>
        <w:t xml:space="preserve">| Routing | React Router | 6.15.0 | </w:t>
      </w:r>
      <w:proofErr w:type="spellStart"/>
      <w:r w:rsidRPr="00302460">
        <w:rPr>
          <w:bCs/>
          <w:lang w:val="en-US"/>
        </w:rPr>
        <w:t>Navegación</w:t>
      </w:r>
      <w:proofErr w:type="spellEnd"/>
      <w:r w:rsidRPr="00302460">
        <w:rPr>
          <w:bCs/>
          <w:lang w:val="en-US"/>
        </w:rPr>
        <w:t xml:space="preserve"> |</w:t>
      </w:r>
    </w:p>
    <w:p w14:paraId="03C20F5E" w14:textId="77777777" w:rsidR="00302460" w:rsidRPr="00302460" w:rsidRDefault="00302460" w:rsidP="00302460">
      <w:pPr>
        <w:spacing w:line="259" w:lineRule="auto"/>
        <w:jc w:val="left"/>
        <w:rPr>
          <w:bCs/>
          <w:lang w:val="en-US"/>
        </w:rPr>
      </w:pPr>
      <w:r w:rsidRPr="00302460">
        <w:rPr>
          <w:bCs/>
          <w:lang w:val="en-US"/>
        </w:rPr>
        <w:t xml:space="preserve">| Testing | Jest + React Testing Library | Latest | </w:t>
      </w:r>
      <w:proofErr w:type="spellStart"/>
      <w:r w:rsidRPr="00302460">
        <w:rPr>
          <w:bCs/>
          <w:lang w:val="en-US"/>
        </w:rPr>
        <w:t>Pruebas</w:t>
      </w:r>
      <w:proofErr w:type="spellEnd"/>
      <w:r w:rsidRPr="00302460">
        <w:rPr>
          <w:bCs/>
          <w:lang w:val="en-US"/>
        </w:rPr>
        <w:t xml:space="preserve"> </w:t>
      </w:r>
      <w:proofErr w:type="spellStart"/>
      <w:r w:rsidRPr="00302460">
        <w:rPr>
          <w:bCs/>
          <w:lang w:val="en-US"/>
        </w:rPr>
        <w:t>automatizadas</w:t>
      </w:r>
      <w:proofErr w:type="spellEnd"/>
      <w:r w:rsidRPr="00302460">
        <w:rPr>
          <w:bCs/>
          <w:lang w:val="en-US"/>
        </w:rPr>
        <w:t xml:space="preserve"> |</w:t>
      </w:r>
    </w:p>
    <w:p w14:paraId="46D44265" w14:textId="77777777" w:rsidR="00302460" w:rsidRPr="00302460" w:rsidRDefault="00302460" w:rsidP="00302460">
      <w:pPr>
        <w:spacing w:line="259" w:lineRule="auto"/>
        <w:jc w:val="left"/>
        <w:rPr>
          <w:bCs/>
          <w:lang w:val="en-US"/>
        </w:rPr>
      </w:pPr>
    </w:p>
    <w:p w14:paraId="5803EDD6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#### 3.3.2.3 Desarrollo de Entregables</w:t>
      </w:r>
    </w:p>
    <w:p w14:paraId="29C82015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7D838A56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**Entregable 2.1: Frontend React.js Completo**</w:t>
      </w:r>
    </w:p>
    <w:p w14:paraId="3A5EF4BC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67DFB4EC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*Arquitectura de Componentes:*</w:t>
      </w:r>
    </w:p>
    <w:p w14:paraId="0C2CBFC4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2BC5899D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La aplicación frontend fue estructurada siguiendo patrones de diseño modernos y arquitectura escalable:</w:t>
      </w:r>
    </w:p>
    <w:p w14:paraId="543D037B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43BB6F68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```</w:t>
      </w:r>
      <w:proofErr w:type="spellStart"/>
      <w:r w:rsidRPr="00302460">
        <w:rPr>
          <w:bCs/>
          <w:lang w:val="es-ES"/>
        </w:rPr>
        <w:t>typescript</w:t>
      </w:r>
      <w:proofErr w:type="spellEnd"/>
    </w:p>
    <w:p w14:paraId="08ADCDF0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lastRenderedPageBreak/>
        <w:t>// Estructura del proyecto frontend</w:t>
      </w:r>
    </w:p>
    <w:p w14:paraId="0EC22BE9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proofErr w:type="spellStart"/>
      <w:r w:rsidRPr="00302460">
        <w:rPr>
          <w:bCs/>
          <w:lang w:val="es-ES"/>
        </w:rPr>
        <w:t>src</w:t>
      </w:r>
      <w:proofErr w:type="spellEnd"/>
      <w:r w:rsidRPr="00302460">
        <w:rPr>
          <w:bCs/>
          <w:lang w:val="es-ES"/>
        </w:rPr>
        <w:t>/</w:t>
      </w:r>
    </w:p>
    <w:p w14:paraId="4A1B3434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├── </w:t>
      </w:r>
      <w:proofErr w:type="spellStart"/>
      <w:r w:rsidRPr="00302460">
        <w:rPr>
          <w:bCs/>
          <w:lang w:val="es-ES"/>
        </w:rPr>
        <w:t>components</w:t>
      </w:r>
      <w:proofErr w:type="spellEnd"/>
      <w:r w:rsidRPr="00302460">
        <w:rPr>
          <w:bCs/>
          <w:lang w:val="es-ES"/>
        </w:rPr>
        <w:t>/           // Componentes reutilizables</w:t>
      </w:r>
    </w:p>
    <w:p w14:paraId="10AE8F54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│   ├── </w:t>
      </w:r>
      <w:proofErr w:type="spellStart"/>
      <w:r w:rsidRPr="00302460">
        <w:rPr>
          <w:bCs/>
          <w:lang w:val="es-ES"/>
        </w:rPr>
        <w:t>common</w:t>
      </w:r>
      <w:proofErr w:type="spellEnd"/>
      <w:r w:rsidRPr="00302460">
        <w:rPr>
          <w:bCs/>
          <w:lang w:val="es-ES"/>
        </w:rPr>
        <w:t>/          // Componentes comunes</w:t>
      </w:r>
    </w:p>
    <w:p w14:paraId="13BD343A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│   ├── </w:t>
      </w:r>
      <w:proofErr w:type="spellStart"/>
      <w:r w:rsidRPr="00302460">
        <w:rPr>
          <w:bCs/>
          <w:lang w:val="es-ES"/>
        </w:rPr>
        <w:t>forms</w:t>
      </w:r>
      <w:proofErr w:type="spellEnd"/>
      <w:r w:rsidRPr="00302460">
        <w:rPr>
          <w:bCs/>
          <w:lang w:val="es-ES"/>
        </w:rPr>
        <w:t>/           // Formularios</w:t>
      </w:r>
    </w:p>
    <w:p w14:paraId="5C895D13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│   ├── charts/          // Gráficos y visualizaciones</w:t>
      </w:r>
    </w:p>
    <w:p w14:paraId="1CC49119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│   └── layout/          // Componentes de layout</w:t>
      </w:r>
    </w:p>
    <w:p w14:paraId="3BFF34D7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├── </w:t>
      </w:r>
      <w:proofErr w:type="spellStart"/>
      <w:r w:rsidRPr="00302460">
        <w:rPr>
          <w:bCs/>
          <w:lang w:val="es-ES"/>
        </w:rPr>
        <w:t>pages</w:t>
      </w:r>
      <w:proofErr w:type="spellEnd"/>
      <w:r w:rsidRPr="00302460">
        <w:rPr>
          <w:bCs/>
          <w:lang w:val="es-ES"/>
        </w:rPr>
        <w:t>/               // Páginas principales</w:t>
      </w:r>
    </w:p>
    <w:p w14:paraId="489ADDE4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│   ├── Dashboard/</w:t>
      </w:r>
    </w:p>
    <w:p w14:paraId="783F6019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│   ├── Estaciones/</w:t>
      </w:r>
    </w:p>
    <w:p w14:paraId="32568AFB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│   ├── Reportes/</w:t>
      </w:r>
    </w:p>
    <w:p w14:paraId="3D1E883D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│   ├── Usuarios/</w:t>
      </w:r>
    </w:p>
    <w:p w14:paraId="575D69D2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│   └── </w:t>
      </w:r>
      <w:proofErr w:type="spellStart"/>
      <w:r w:rsidRPr="00302460">
        <w:rPr>
          <w:bCs/>
          <w:lang w:val="es-ES"/>
        </w:rPr>
        <w:t>Configuracion</w:t>
      </w:r>
      <w:proofErr w:type="spellEnd"/>
      <w:r w:rsidRPr="00302460">
        <w:rPr>
          <w:bCs/>
          <w:lang w:val="es-ES"/>
        </w:rPr>
        <w:t>/</w:t>
      </w:r>
    </w:p>
    <w:p w14:paraId="35B17914" w14:textId="77777777" w:rsidR="00302460" w:rsidRPr="00302460" w:rsidRDefault="00302460" w:rsidP="00302460">
      <w:pPr>
        <w:spacing w:line="259" w:lineRule="auto"/>
        <w:jc w:val="left"/>
        <w:rPr>
          <w:bCs/>
          <w:lang w:val="en-US"/>
        </w:rPr>
      </w:pPr>
      <w:r w:rsidRPr="00302460">
        <w:rPr>
          <w:bCs/>
          <w:lang w:val="en-US"/>
        </w:rPr>
        <w:t>├── hooks/               // Custom hooks</w:t>
      </w:r>
    </w:p>
    <w:p w14:paraId="747EBB4B" w14:textId="77777777" w:rsidR="00302460" w:rsidRPr="00302460" w:rsidRDefault="00302460" w:rsidP="00302460">
      <w:pPr>
        <w:spacing w:line="259" w:lineRule="auto"/>
        <w:jc w:val="left"/>
        <w:rPr>
          <w:bCs/>
          <w:lang w:val="en-US"/>
        </w:rPr>
      </w:pPr>
      <w:r w:rsidRPr="00302460">
        <w:rPr>
          <w:bCs/>
          <w:lang w:val="en-US"/>
        </w:rPr>
        <w:t xml:space="preserve">├── services/            // </w:t>
      </w:r>
      <w:proofErr w:type="spellStart"/>
      <w:r w:rsidRPr="00302460">
        <w:rPr>
          <w:bCs/>
          <w:lang w:val="en-US"/>
        </w:rPr>
        <w:t>Servicios</w:t>
      </w:r>
      <w:proofErr w:type="spellEnd"/>
      <w:r w:rsidRPr="00302460">
        <w:rPr>
          <w:bCs/>
          <w:lang w:val="en-US"/>
        </w:rPr>
        <w:t xml:space="preserve"> API</w:t>
      </w:r>
    </w:p>
    <w:p w14:paraId="3CE433F1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├── store/               // </w:t>
      </w:r>
      <w:proofErr w:type="spellStart"/>
      <w:r w:rsidRPr="00302460">
        <w:rPr>
          <w:bCs/>
          <w:lang w:val="es-ES"/>
        </w:rPr>
        <w:t>Redux</w:t>
      </w:r>
      <w:proofErr w:type="spellEnd"/>
      <w:r w:rsidRPr="00302460">
        <w:rPr>
          <w:bCs/>
          <w:lang w:val="es-ES"/>
        </w:rPr>
        <w:t xml:space="preserve"> store</w:t>
      </w:r>
    </w:p>
    <w:p w14:paraId="19A97C98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├── </w:t>
      </w:r>
      <w:proofErr w:type="spellStart"/>
      <w:r w:rsidRPr="00302460">
        <w:rPr>
          <w:bCs/>
          <w:lang w:val="es-ES"/>
        </w:rPr>
        <w:t>utils</w:t>
      </w:r>
      <w:proofErr w:type="spellEnd"/>
      <w:r w:rsidRPr="00302460">
        <w:rPr>
          <w:bCs/>
          <w:lang w:val="es-ES"/>
        </w:rPr>
        <w:t>/               // Utilidades</w:t>
      </w:r>
    </w:p>
    <w:p w14:paraId="161D971B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├── </w:t>
      </w:r>
      <w:proofErr w:type="spellStart"/>
      <w:r w:rsidRPr="00302460">
        <w:rPr>
          <w:bCs/>
          <w:lang w:val="es-ES"/>
        </w:rPr>
        <w:t>types</w:t>
      </w:r>
      <w:proofErr w:type="spellEnd"/>
      <w:r w:rsidRPr="00302460">
        <w:rPr>
          <w:bCs/>
          <w:lang w:val="es-ES"/>
        </w:rPr>
        <w:t>/               // Definiciones TypeScript</w:t>
      </w:r>
    </w:p>
    <w:p w14:paraId="083AB004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└── </w:t>
      </w:r>
      <w:proofErr w:type="spellStart"/>
      <w:r w:rsidRPr="00302460">
        <w:rPr>
          <w:bCs/>
          <w:lang w:val="es-ES"/>
        </w:rPr>
        <w:t>assets</w:t>
      </w:r>
      <w:proofErr w:type="spellEnd"/>
      <w:r w:rsidRPr="00302460">
        <w:rPr>
          <w:bCs/>
          <w:lang w:val="es-ES"/>
        </w:rPr>
        <w:t>/              // Recursos estáticos</w:t>
      </w:r>
    </w:p>
    <w:p w14:paraId="4E7F4EB0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```</w:t>
      </w:r>
    </w:p>
    <w:p w14:paraId="04FA897D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1A7921D5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**Entregable 2.2: Dashboard de Monitoreo en Tiempo Real**</w:t>
      </w:r>
    </w:p>
    <w:p w14:paraId="34139C4E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6F603174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Se implementó un dashboard completo con:</w:t>
      </w:r>
    </w:p>
    <w:p w14:paraId="5856162A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- Visualizaciones interactivas con gráficos</w:t>
      </w:r>
    </w:p>
    <w:p w14:paraId="799D402A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- </w:t>
      </w:r>
      <w:proofErr w:type="spellStart"/>
      <w:r w:rsidRPr="00302460">
        <w:rPr>
          <w:bCs/>
          <w:lang w:val="es-ES"/>
        </w:rPr>
        <w:t>WebSocket</w:t>
      </w:r>
      <w:proofErr w:type="spellEnd"/>
      <w:r w:rsidRPr="00302460">
        <w:rPr>
          <w:bCs/>
          <w:lang w:val="es-ES"/>
        </w:rPr>
        <w:t xml:space="preserve"> para actualizaciones en tiempo real</w:t>
      </w:r>
    </w:p>
    <w:p w14:paraId="20B39594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- Panel de control de dispositivos remotos</w:t>
      </w:r>
    </w:p>
    <w:p w14:paraId="247E0E3B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- Sistema de alertas y notificaciones</w:t>
      </w:r>
    </w:p>
    <w:p w14:paraId="12F4C182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52B0440F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**Entregable 2.3: Sistema de Gestión de Usuarios**</w:t>
      </w:r>
    </w:p>
    <w:p w14:paraId="4F2FD741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7961B05A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Sistema completo que incluye:</w:t>
      </w:r>
    </w:p>
    <w:p w14:paraId="33B7616F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- Autenticación segura con JWT</w:t>
      </w:r>
    </w:p>
    <w:p w14:paraId="1D21B92A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- Control de acceso basado en roles (RBAC)</w:t>
      </w:r>
    </w:p>
    <w:p w14:paraId="31C951EE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- Gestión de perfiles y permisos</w:t>
      </w:r>
    </w:p>
    <w:p w14:paraId="1358F0DA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- Recuperación de contraseñas</w:t>
      </w:r>
    </w:p>
    <w:p w14:paraId="561CA96B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249C5FFD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**Entregable 2.4: Módulo de Reportes y Analíticas**</w:t>
      </w:r>
    </w:p>
    <w:p w14:paraId="1E1B38E4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15623D5A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Módulo avanzado con:</w:t>
      </w:r>
    </w:p>
    <w:p w14:paraId="74D853D9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- Generación de reportes PDF/Excel automatizados</w:t>
      </w:r>
    </w:p>
    <w:p w14:paraId="2A15A7D7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- Análisis de tendencias y estadísticas</w:t>
      </w:r>
    </w:p>
    <w:p w14:paraId="1BD4AE43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- Reportes de cumplimiento normativo DGA</w:t>
      </w:r>
    </w:p>
    <w:p w14:paraId="492DFAEF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- Exportación de datos históricos</w:t>
      </w:r>
    </w:p>
    <w:p w14:paraId="04007E51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21FA9496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#### 3.3.2.4 Resultados y Evidencias de Implementación</w:t>
      </w:r>
    </w:p>
    <w:p w14:paraId="252309F2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4C415F62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**Métricas de Rendimiento del Frontend**</w:t>
      </w:r>
    </w:p>
    <w:p w14:paraId="02F4FD9C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0BB1F655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| Métrica | Objetivo | Resultado | Estado |</w:t>
      </w:r>
    </w:p>
    <w:p w14:paraId="4543D83F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|---------|----------|-----------|---------|</w:t>
      </w:r>
    </w:p>
    <w:p w14:paraId="56CBD0A7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| Tiempo de carga inicial | &lt; 3s | 1.8s | </w:t>
      </w:r>
      <w:r w:rsidRPr="00302460">
        <w:rPr>
          <w:rFonts w:ascii="Segoe UI Emoji" w:hAnsi="Segoe UI Emoji" w:cs="Segoe UI Emoji"/>
          <w:bCs/>
          <w:lang w:val="es-ES"/>
        </w:rPr>
        <w:t>✅</w:t>
      </w:r>
      <w:r w:rsidRPr="00302460">
        <w:rPr>
          <w:bCs/>
          <w:lang w:val="es-ES"/>
        </w:rPr>
        <w:t xml:space="preserve"> Superado |</w:t>
      </w:r>
    </w:p>
    <w:p w14:paraId="6410772C" w14:textId="77777777" w:rsidR="00302460" w:rsidRPr="00302460" w:rsidRDefault="00302460" w:rsidP="00302460">
      <w:pPr>
        <w:spacing w:line="259" w:lineRule="auto"/>
        <w:jc w:val="left"/>
        <w:rPr>
          <w:bCs/>
          <w:lang w:val="en-US"/>
        </w:rPr>
      </w:pPr>
      <w:r w:rsidRPr="00302460">
        <w:rPr>
          <w:bCs/>
          <w:lang w:val="en-US"/>
        </w:rPr>
        <w:t xml:space="preserve">| Time to Interactive (TTI) | &lt; 5s | 3.2s | </w:t>
      </w:r>
      <w:r w:rsidRPr="00302460">
        <w:rPr>
          <w:rFonts w:ascii="Segoe UI Emoji" w:hAnsi="Segoe UI Emoji" w:cs="Segoe UI Emoji"/>
          <w:bCs/>
          <w:lang w:val="en-US"/>
        </w:rPr>
        <w:t>✅</w:t>
      </w:r>
      <w:r w:rsidRPr="00302460">
        <w:rPr>
          <w:bCs/>
          <w:lang w:val="en-US"/>
        </w:rPr>
        <w:t xml:space="preserve"> </w:t>
      </w:r>
      <w:proofErr w:type="spellStart"/>
      <w:r w:rsidRPr="00302460">
        <w:rPr>
          <w:bCs/>
          <w:lang w:val="en-US"/>
        </w:rPr>
        <w:t>Superado</w:t>
      </w:r>
      <w:proofErr w:type="spellEnd"/>
      <w:r w:rsidRPr="00302460">
        <w:rPr>
          <w:bCs/>
          <w:lang w:val="en-US"/>
        </w:rPr>
        <w:t xml:space="preserve"> |</w:t>
      </w:r>
    </w:p>
    <w:p w14:paraId="66B8D163" w14:textId="77777777" w:rsidR="00302460" w:rsidRPr="00302460" w:rsidRDefault="00302460" w:rsidP="00302460">
      <w:pPr>
        <w:spacing w:line="259" w:lineRule="auto"/>
        <w:jc w:val="left"/>
        <w:rPr>
          <w:bCs/>
          <w:lang w:val="en-US"/>
        </w:rPr>
      </w:pPr>
      <w:r w:rsidRPr="00302460">
        <w:rPr>
          <w:bCs/>
          <w:lang w:val="en-US"/>
        </w:rPr>
        <w:t>| Bundle size (</w:t>
      </w:r>
      <w:proofErr w:type="spellStart"/>
      <w:r w:rsidRPr="00302460">
        <w:rPr>
          <w:bCs/>
          <w:lang w:val="en-US"/>
        </w:rPr>
        <w:t>gzipped</w:t>
      </w:r>
      <w:proofErr w:type="spellEnd"/>
      <w:r w:rsidRPr="00302460">
        <w:rPr>
          <w:bCs/>
          <w:lang w:val="en-US"/>
        </w:rPr>
        <w:t xml:space="preserve">) | &lt; 500KB | 387KB | </w:t>
      </w:r>
      <w:r w:rsidRPr="00302460">
        <w:rPr>
          <w:rFonts w:ascii="Segoe UI Emoji" w:hAnsi="Segoe UI Emoji" w:cs="Segoe UI Emoji"/>
          <w:bCs/>
          <w:lang w:val="en-US"/>
        </w:rPr>
        <w:t>✅</w:t>
      </w:r>
      <w:r w:rsidRPr="00302460">
        <w:rPr>
          <w:bCs/>
          <w:lang w:val="en-US"/>
        </w:rPr>
        <w:t xml:space="preserve"> </w:t>
      </w:r>
      <w:proofErr w:type="spellStart"/>
      <w:r w:rsidRPr="00302460">
        <w:rPr>
          <w:bCs/>
          <w:lang w:val="en-US"/>
        </w:rPr>
        <w:t>Superado</w:t>
      </w:r>
      <w:proofErr w:type="spellEnd"/>
      <w:r w:rsidRPr="00302460">
        <w:rPr>
          <w:bCs/>
          <w:lang w:val="en-US"/>
        </w:rPr>
        <w:t xml:space="preserve"> |</w:t>
      </w:r>
    </w:p>
    <w:p w14:paraId="5B45AD36" w14:textId="77777777" w:rsidR="00302460" w:rsidRPr="00302460" w:rsidRDefault="00302460" w:rsidP="00302460">
      <w:pPr>
        <w:spacing w:line="259" w:lineRule="auto"/>
        <w:jc w:val="left"/>
        <w:rPr>
          <w:bCs/>
          <w:lang w:val="en-US"/>
        </w:rPr>
      </w:pPr>
      <w:r w:rsidRPr="00302460">
        <w:rPr>
          <w:bCs/>
          <w:lang w:val="en-US"/>
        </w:rPr>
        <w:t xml:space="preserve">| Lighthouse Performance | &gt; 90 | 94 | </w:t>
      </w:r>
      <w:r w:rsidRPr="00302460">
        <w:rPr>
          <w:rFonts w:ascii="Segoe UI Emoji" w:hAnsi="Segoe UI Emoji" w:cs="Segoe UI Emoji"/>
          <w:bCs/>
          <w:lang w:val="en-US"/>
        </w:rPr>
        <w:t>✅</w:t>
      </w:r>
      <w:r w:rsidRPr="00302460">
        <w:rPr>
          <w:bCs/>
          <w:lang w:val="en-US"/>
        </w:rPr>
        <w:t xml:space="preserve"> </w:t>
      </w:r>
      <w:proofErr w:type="spellStart"/>
      <w:r w:rsidRPr="00302460">
        <w:rPr>
          <w:bCs/>
          <w:lang w:val="en-US"/>
        </w:rPr>
        <w:t>Superado</w:t>
      </w:r>
      <w:proofErr w:type="spellEnd"/>
      <w:r w:rsidRPr="00302460">
        <w:rPr>
          <w:bCs/>
          <w:lang w:val="en-US"/>
        </w:rPr>
        <w:t xml:space="preserve"> |</w:t>
      </w:r>
    </w:p>
    <w:p w14:paraId="1B12E030" w14:textId="77777777" w:rsidR="00302460" w:rsidRPr="00302460" w:rsidRDefault="00302460" w:rsidP="00302460">
      <w:pPr>
        <w:spacing w:line="259" w:lineRule="auto"/>
        <w:jc w:val="left"/>
        <w:rPr>
          <w:bCs/>
          <w:lang w:val="en-US"/>
        </w:rPr>
      </w:pPr>
      <w:r w:rsidRPr="00302460">
        <w:rPr>
          <w:bCs/>
          <w:lang w:val="en-US"/>
        </w:rPr>
        <w:t xml:space="preserve">| Lighthouse Accessibility | &gt; 95 | 98 | </w:t>
      </w:r>
      <w:r w:rsidRPr="00302460">
        <w:rPr>
          <w:rFonts w:ascii="Segoe UI Emoji" w:hAnsi="Segoe UI Emoji" w:cs="Segoe UI Emoji"/>
          <w:bCs/>
          <w:lang w:val="en-US"/>
        </w:rPr>
        <w:t>✅</w:t>
      </w:r>
      <w:r w:rsidRPr="00302460">
        <w:rPr>
          <w:bCs/>
          <w:lang w:val="en-US"/>
        </w:rPr>
        <w:t xml:space="preserve"> </w:t>
      </w:r>
      <w:proofErr w:type="spellStart"/>
      <w:r w:rsidRPr="00302460">
        <w:rPr>
          <w:bCs/>
          <w:lang w:val="en-US"/>
        </w:rPr>
        <w:t>Superado</w:t>
      </w:r>
      <w:proofErr w:type="spellEnd"/>
      <w:r w:rsidRPr="00302460">
        <w:rPr>
          <w:bCs/>
          <w:lang w:val="en-US"/>
        </w:rPr>
        <w:t xml:space="preserve"> |</w:t>
      </w:r>
    </w:p>
    <w:p w14:paraId="3E2F56AC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lastRenderedPageBreak/>
        <w:t xml:space="preserve">| Core Web </w:t>
      </w:r>
      <w:proofErr w:type="spellStart"/>
      <w:r w:rsidRPr="00302460">
        <w:rPr>
          <w:bCs/>
          <w:lang w:val="es-ES"/>
        </w:rPr>
        <w:t>Vitals</w:t>
      </w:r>
      <w:proofErr w:type="spellEnd"/>
      <w:r w:rsidRPr="00302460">
        <w:rPr>
          <w:bCs/>
          <w:lang w:val="es-ES"/>
        </w:rPr>
        <w:t xml:space="preserve"> | Todos verdes | Todos verdes | </w:t>
      </w:r>
      <w:r w:rsidRPr="00302460">
        <w:rPr>
          <w:rFonts w:ascii="Segoe UI Emoji" w:hAnsi="Segoe UI Emoji" w:cs="Segoe UI Emoji"/>
          <w:bCs/>
          <w:lang w:val="es-ES"/>
        </w:rPr>
        <w:t>✅</w:t>
      </w:r>
      <w:r w:rsidRPr="00302460">
        <w:rPr>
          <w:bCs/>
          <w:lang w:val="es-ES"/>
        </w:rPr>
        <w:t xml:space="preserve"> Superado |</w:t>
      </w:r>
    </w:p>
    <w:p w14:paraId="391CD808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229872B1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**Testing y Calidad del Código**</w:t>
      </w:r>
    </w:p>
    <w:p w14:paraId="4D74A43A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0ECD1A31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Se implementó una suite completa de pruebas automatizadas:</w:t>
      </w:r>
    </w:p>
    <w:p w14:paraId="6D728A76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5E36C7B4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| Tipo de Test | Cantidad | Pasaron | Cobertura |</w:t>
      </w:r>
    </w:p>
    <w:p w14:paraId="76982186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|--------------|----------|---------|-----------|</w:t>
      </w:r>
    </w:p>
    <w:p w14:paraId="454B096A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| </w:t>
      </w:r>
      <w:proofErr w:type="spellStart"/>
      <w:r w:rsidRPr="00302460">
        <w:rPr>
          <w:bCs/>
          <w:lang w:val="es-ES"/>
        </w:rPr>
        <w:t>Unit</w:t>
      </w:r>
      <w:proofErr w:type="spellEnd"/>
      <w:r w:rsidRPr="00302460">
        <w:rPr>
          <w:bCs/>
          <w:lang w:val="es-ES"/>
        </w:rPr>
        <w:t xml:space="preserve"> </w:t>
      </w:r>
      <w:proofErr w:type="spellStart"/>
      <w:r w:rsidRPr="00302460">
        <w:rPr>
          <w:bCs/>
          <w:lang w:val="es-ES"/>
        </w:rPr>
        <w:t>Tests</w:t>
      </w:r>
      <w:proofErr w:type="spellEnd"/>
      <w:r w:rsidRPr="00302460">
        <w:rPr>
          <w:bCs/>
          <w:lang w:val="es-ES"/>
        </w:rPr>
        <w:t xml:space="preserve"> | 45 | 45 </w:t>
      </w:r>
      <w:r w:rsidRPr="00302460">
        <w:rPr>
          <w:rFonts w:ascii="Segoe UI Emoji" w:hAnsi="Segoe UI Emoji" w:cs="Segoe UI Emoji"/>
          <w:bCs/>
          <w:lang w:val="es-ES"/>
        </w:rPr>
        <w:t>✅</w:t>
      </w:r>
      <w:r w:rsidRPr="00302460">
        <w:rPr>
          <w:bCs/>
          <w:lang w:val="es-ES"/>
        </w:rPr>
        <w:t xml:space="preserve"> | 87% |</w:t>
      </w:r>
    </w:p>
    <w:p w14:paraId="6AB50B89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| </w:t>
      </w:r>
      <w:proofErr w:type="spellStart"/>
      <w:r w:rsidRPr="00302460">
        <w:rPr>
          <w:bCs/>
          <w:lang w:val="es-ES"/>
        </w:rPr>
        <w:t>Integration</w:t>
      </w:r>
      <w:proofErr w:type="spellEnd"/>
      <w:r w:rsidRPr="00302460">
        <w:rPr>
          <w:bCs/>
          <w:lang w:val="es-ES"/>
        </w:rPr>
        <w:t xml:space="preserve"> </w:t>
      </w:r>
      <w:proofErr w:type="spellStart"/>
      <w:r w:rsidRPr="00302460">
        <w:rPr>
          <w:bCs/>
          <w:lang w:val="es-ES"/>
        </w:rPr>
        <w:t>Tests</w:t>
      </w:r>
      <w:proofErr w:type="spellEnd"/>
      <w:r w:rsidRPr="00302460">
        <w:rPr>
          <w:bCs/>
          <w:lang w:val="es-ES"/>
        </w:rPr>
        <w:t xml:space="preserve"> | 12 | 12 </w:t>
      </w:r>
      <w:r w:rsidRPr="00302460">
        <w:rPr>
          <w:rFonts w:ascii="Segoe UI Emoji" w:hAnsi="Segoe UI Emoji" w:cs="Segoe UI Emoji"/>
          <w:bCs/>
          <w:lang w:val="es-ES"/>
        </w:rPr>
        <w:t>✅</w:t>
      </w:r>
      <w:r w:rsidRPr="00302460">
        <w:rPr>
          <w:bCs/>
          <w:lang w:val="es-ES"/>
        </w:rPr>
        <w:t xml:space="preserve"> | - |</w:t>
      </w:r>
    </w:p>
    <w:p w14:paraId="3E88736A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| E2E </w:t>
      </w:r>
      <w:proofErr w:type="spellStart"/>
      <w:r w:rsidRPr="00302460">
        <w:rPr>
          <w:bCs/>
          <w:lang w:val="es-ES"/>
        </w:rPr>
        <w:t>Tests</w:t>
      </w:r>
      <w:proofErr w:type="spellEnd"/>
      <w:r w:rsidRPr="00302460">
        <w:rPr>
          <w:bCs/>
          <w:lang w:val="es-ES"/>
        </w:rPr>
        <w:t xml:space="preserve"> | 8 | 8 </w:t>
      </w:r>
      <w:r w:rsidRPr="00302460">
        <w:rPr>
          <w:rFonts w:ascii="Segoe UI Emoji" w:hAnsi="Segoe UI Emoji" w:cs="Segoe UI Emoji"/>
          <w:bCs/>
          <w:lang w:val="es-ES"/>
        </w:rPr>
        <w:t>✅</w:t>
      </w:r>
      <w:r w:rsidRPr="00302460">
        <w:rPr>
          <w:bCs/>
          <w:lang w:val="es-ES"/>
        </w:rPr>
        <w:t xml:space="preserve"> | - |</w:t>
      </w:r>
    </w:p>
    <w:p w14:paraId="13C091E3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5DA965EA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#### 3.3.2.5 Análisis de Cumplimiento y Conclusiones</w:t>
      </w:r>
    </w:p>
    <w:p w14:paraId="46B7A18B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0DBD1BAE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El Objetivo 2 ha sido implementado completamente, cumpliendo con todos los entregables y superando las expectativas en términos de funcionalidad y experiencia de usuario:</w:t>
      </w:r>
    </w:p>
    <w:p w14:paraId="2ADB8EF2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44079E40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1. **Frontend React.js Completo:** Aplicación moderna, responsive y optimizada con 8+ vistas principales.</w:t>
      </w:r>
    </w:p>
    <w:p w14:paraId="734EC9E6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2. **Dashboard en Tiempo Real:** Monitoreo eficaz con actualizaciones </w:t>
      </w:r>
      <w:proofErr w:type="spellStart"/>
      <w:r w:rsidRPr="00302460">
        <w:rPr>
          <w:bCs/>
          <w:lang w:val="es-ES"/>
        </w:rPr>
        <w:t>WebSocket</w:t>
      </w:r>
      <w:proofErr w:type="spellEnd"/>
      <w:r w:rsidRPr="00302460">
        <w:rPr>
          <w:bCs/>
          <w:lang w:val="es-ES"/>
        </w:rPr>
        <w:t xml:space="preserve"> y visualizaciones interactivas.</w:t>
      </w:r>
    </w:p>
    <w:p w14:paraId="30A475CA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3. **Sistema de Usuarios:** Autenticación robusta con JWT y control de acceso granular basado en roles.</w:t>
      </w:r>
    </w:p>
    <w:p w14:paraId="30479C54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4. **Módulo de Reportes:** Generación automatizada de reportes en múltiples formatos con opciones avanzadas.</w:t>
      </w:r>
    </w:p>
    <w:p w14:paraId="4645031B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6094EC50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---</w:t>
      </w:r>
    </w:p>
    <w:p w14:paraId="4C3A9A2B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7F394D0B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lastRenderedPageBreak/>
        <w:t>### 3.3.3. Implementación del Objetivo 3: Sistema de Ciberseguridad y Cumplimiento Normativo</w:t>
      </w:r>
    </w:p>
    <w:p w14:paraId="544D8EA3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3E65F5EE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#### 3.3.3.1 Introducción y Contexto</w:t>
      </w:r>
    </w:p>
    <w:p w14:paraId="689888D2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3EC5C691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El tercer objetivo específico aborda uno de los aspectos más críticos del sistema STA-SB: la ciberseguridad y el cumplimiento normativo. En un sistema de telemetría que maneja infraestructura crítica para el suministro de agua, la seguridad no es opcional sino fundamental para garantizar la integridad, confidencialidad y disponibilidad de los datos y servicios.</w:t>
      </w:r>
    </w:p>
    <w:p w14:paraId="445F8031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1EC5B7A3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#### 3.3.3.2 Marco de Seguridad Adoptado</w:t>
      </w:r>
    </w:p>
    <w:p w14:paraId="2222A7E8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269031E5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La implementación siguió las mejores prácticas de ciberseguridad internacional:</w:t>
      </w:r>
    </w:p>
    <w:p w14:paraId="04D6E407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42F69F1C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1. **NIST </w:t>
      </w:r>
      <w:proofErr w:type="spellStart"/>
      <w:r w:rsidRPr="00302460">
        <w:rPr>
          <w:bCs/>
          <w:lang w:val="es-ES"/>
        </w:rPr>
        <w:t>Cybersecurity</w:t>
      </w:r>
      <w:proofErr w:type="spellEnd"/>
      <w:r w:rsidRPr="00302460">
        <w:rPr>
          <w:bCs/>
          <w:lang w:val="es-ES"/>
        </w:rPr>
        <w:t xml:space="preserve"> Framework:** Para la estructura general de seguridad</w:t>
      </w:r>
    </w:p>
    <w:p w14:paraId="0A42C25A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2. **OWASP Top 10:** Para protección contra vulnerabilidades web</w:t>
      </w:r>
    </w:p>
    <w:p w14:paraId="3E26AD9E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3. **ISO 27001:** Para gestión de seguridad de la información</w:t>
      </w:r>
    </w:p>
    <w:p w14:paraId="6CDF65B4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4. **Normativas DGA:** Para cumplimiento regulatorio específico</w:t>
      </w:r>
    </w:p>
    <w:p w14:paraId="514DAC64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2BDB57DD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#### 3.3.3.3 Desarrollo de Entregables</w:t>
      </w:r>
    </w:p>
    <w:p w14:paraId="18C68378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12AE3F54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**Entregable 3.1: Infraestructura de Seguridad Implementada**</w:t>
      </w:r>
    </w:p>
    <w:p w14:paraId="41C03DDA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0711A0DA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*Implementación de HTTPS/TLS:*</w:t>
      </w:r>
    </w:p>
    <w:p w14:paraId="4A5477B4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25810A2F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```</w:t>
      </w:r>
      <w:proofErr w:type="spellStart"/>
      <w:r w:rsidRPr="00302460">
        <w:rPr>
          <w:bCs/>
          <w:lang w:val="es-ES"/>
        </w:rPr>
        <w:t>javascript</w:t>
      </w:r>
      <w:proofErr w:type="spellEnd"/>
    </w:p>
    <w:p w14:paraId="62708616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// Configuración de HTTPS con certificados SSL</w:t>
      </w:r>
    </w:p>
    <w:p w14:paraId="11D4F21B" w14:textId="77777777" w:rsidR="00302460" w:rsidRPr="00302460" w:rsidRDefault="00302460" w:rsidP="00302460">
      <w:pPr>
        <w:spacing w:line="259" w:lineRule="auto"/>
        <w:jc w:val="left"/>
        <w:rPr>
          <w:bCs/>
          <w:lang w:val="en-US"/>
        </w:rPr>
      </w:pPr>
      <w:r w:rsidRPr="00302460">
        <w:rPr>
          <w:bCs/>
          <w:lang w:val="en-US"/>
        </w:rPr>
        <w:t>const express = require('</w:t>
      </w:r>
      <w:proofErr w:type="spellStart"/>
      <w:r w:rsidRPr="00302460">
        <w:rPr>
          <w:bCs/>
          <w:lang w:val="en-US"/>
        </w:rPr>
        <w:t>express'</w:t>
      </w:r>
      <w:proofErr w:type="spellEnd"/>
      <w:proofErr w:type="gramStart"/>
      <w:r w:rsidRPr="00302460">
        <w:rPr>
          <w:bCs/>
          <w:lang w:val="en-US"/>
        </w:rPr>
        <w:t>);</w:t>
      </w:r>
      <w:proofErr w:type="gramEnd"/>
    </w:p>
    <w:p w14:paraId="3158AFCE" w14:textId="77777777" w:rsidR="00302460" w:rsidRPr="00302460" w:rsidRDefault="00302460" w:rsidP="00302460">
      <w:pPr>
        <w:spacing w:line="259" w:lineRule="auto"/>
        <w:jc w:val="left"/>
        <w:rPr>
          <w:bCs/>
          <w:lang w:val="en-US"/>
        </w:rPr>
      </w:pPr>
      <w:r w:rsidRPr="00302460">
        <w:rPr>
          <w:bCs/>
          <w:lang w:val="en-US"/>
        </w:rPr>
        <w:t>const https = require('</w:t>
      </w:r>
      <w:proofErr w:type="spellStart"/>
      <w:r w:rsidRPr="00302460">
        <w:rPr>
          <w:bCs/>
          <w:lang w:val="en-US"/>
        </w:rPr>
        <w:t>https'</w:t>
      </w:r>
      <w:proofErr w:type="spellEnd"/>
      <w:proofErr w:type="gramStart"/>
      <w:r w:rsidRPr="00302460">
        <w:rPr>
          <w:bCs/>
          <w:lang w:val="en-US"/>
        </w:rPr>
        <w:t>);</w:t>
      </w:r>
      <w:proofErr w:type="gramEnd"/>
    </w:p>
    <w:p w14:paraId="325D3BF1" w14:textId="77777777" w:rsidR="00302460" w:rsidRPr="00302460" w:rsidRDefault="00302460" w:rsidP="00302460">
      <w:pPr>
        <w:spacing w:line="259" w:lineRule="auto"/>
        <w:jc w:val="left"/>
        <w:rPr>
          <w:bCs/>
          <w:lang w:val="en-US"/>
        </w:rPr>
      </w:pPr>
      <w:r w:rsidRPr="00302460">
        <w:rPr>
          <w:bCs/>
          <w:lang w:val="en-US"/>
        </w:rPr>
        <w:lastRenderedPageBreak/>
        <w:t>const fs = require('</w:t>
      </w:r>
      <w:proofErr w:type="spellStart"/>
      <w:r w:rsidRPr="00302460">
        <w:rPr>
          <w:bCs/>
          <w:lang w:val="en-US"/>
        </w:rPr>
        <w:t>fs'</w:t>
      </w:r>
      <w:proofErr w:type="spellEnd"/>
      <w:proofErr w:type="gramStart"/>
      <w:r w:rsidRPr="00302460">
        <w:rPr>
          <w:bCs/>
          <w:lang w:val="en-US"/>
        </w:rPr>
        <w:t>);</w:t>
      </w:r>
      <w:proofErr w:type="gramEnd"/>
    </w:p>
    <w:p w14:paraId="3DD158AE" w14:textId="77777777" w:rsidR="00302460" w:rsidRPr="00302460" w:rsidRDefault="00302460" w:rsidP="00302460">
      <w:pPr>
        <w:spacing w:line="259" w:lineRule="auto"/>
        <w:jc w:val="left"/>
        <w:rPr>
          <w:bCs/>
          <w:lang w:val="en-US"/>
        </w:rPr>
      </w:pPr>
      <w:r w:rsidRPr="00302460">
        <w:rPr>
          <w:bCs/>
          <w:lang w:val="en-US"/>
        </w:rPr>
        <w:t>const helmet = require('helmet'</w:t>
      </w:r>
      <w:proofErr w:type="gramStart"/>
      <w:r w:rsidRPr="00302460">
        <w:rPr>
          <w:bCs/>
          <w:lang w:val="en-US"/>
        </w:rPr>
        <w:t>);</w:t>
      </w:r>
      <w:proofErr w:type="gramEnd"/>
    </w:p>
    <w:p w14:paraId="2343D3AB" w14:textId="77777777" w:rsidR="00302460" w:rsidRPr="00302460" w:rsidRDefault="00302460" w:rsidP="00302460">
      <w:pPr>
        <w:spacing w:line="259" w:lineRule="auto"/>
        <w:jc w:val="left"/>
        <w:rPr>
          <w:bCs/>
          <w:lang w:val="en-US"/>
        </w:rPr>
      </w:pPr>
    </w:p>
    <w:p w14:paraId="7C1C1365" w14:textId="77777777" w:rsidR="00302460" w:rsidRPr="00302460" w:rsidRDefault="00302460" w:rsidP="00302460">
      <w:pPr>
        <w:spacing w:line="259" w:lineRule="auto"/>
        <w:jc w:val="left"/>
        <w:rPr>
          <w:bCs/>
          <w:lang w:val="en-US"/>
        </w:rPr>
      </w:pPr>
      <w:r w:rsidRPr="00302460">
        <w:rPr>
          <w:bCs/>
          <w:lang w:val="en-US"/>
        </w:rPr>
        <w:t>const app = express(</w:t>
      </w:r>
      <w:proofErr w:type="gramStart"/>
      <w:r w:rsidRPr="00302460">
        <w:rPr>
          <w:bCs/>
          <w:lang w:val="en-US"/>
        </w:rPr>
        <w:t>);</w:t>
      </w:r>
      <w:proofErr w:type="gramEnd"/>
    </w:p>
    <w:p w14:paraId="5C210672" w14:textId="77777777" w:rsidR="00302460" w:rsidRPr="00302460" w:rsidRDefault="00302460" w:rsidP="00302460">
      <w:pPr>
        <w:spacing w:line="259" w:lineRule="auto"/>
        <w:jc w:val="left"/>
        <w:rPr>
          <w:bCs/>
          <w:lang w:val="en-US"/>
        </w:rPr>
      </w:pPr>
    </w:p>
    <w:p w14:paraId="7A012DE2" w14:textId="77777777" w:rsidR="00302460" w:rsidRPr="00302460" w:rsidRDefault="00302460" w:rsidP="00302460">
      <w:pPr>
        <w:spacing w:line="259" w:lineRule="auto"/>
        <w:jc w:val="left"/>
        <w:rPr>
          <w:bCs/>
          <w:lang w:val="en-US"/>
        </w:rPr>
      </w:pPr>
      <w:r w:rsidRPr="00302460">
        <w:rPr>
          <w:bCs/>
          <w:lang w:val="en-US"/>
        </w:rPr>
        <w:t xml:space="preserve">// </w:t>
      </w:r>
      <w:proofErr w:type="spellStart"/>
      <w:r w:rsidRPr="00302460">
        <w:rPr>
          <w:bCs/>
          <w:lang w:val="en-US"/>
        </w:rPr>
        <w:t>Configuración</w:t>
      </w:r>
      <w:proofErr w:type="spellEnd"/>
      <w:r w:rsidRPr="00302460">
        <w:rPr>
          <w:bCs/>
          <w:lang w:val="en-US"/>
        </w:rPr>
        <w:t xml:space="preserve"> de Helmet para security headers</w:t>
      </w:r>
    </w:p>
    <w:p w14:paraId="1A4A3B94" w14:textId="77777777" w:rsidR="00302460" w:rsidRPr="00302460" w:rsidRDefault="00302460" w:rsidP="00302460">
      <w:pPr>
        <w:spacing w:line="259" w:lineRule="auto"/>
        <w:jc w:val="left"/>
        <w:rPr>
          <w:bCs/>
          <w:lang w:val="en-US"/>
        </w:rPr>
      </w:pPr>
      <w:proofErr w:type="spellStart"/>
      <w:r w:rsidRPr="00302460">
        <w:rPr>
          <w:bCs/>
          <w:lang w:val="en-US"/>
        </w:rPr>
        <w:t>app.use</w:t>
      </w:r>
      <w:proofErr w:type="spellEnd"/>
      <w:r w:rsidRPr="00302460">
        <w:rPr>
          <w:bCs/>
          <w:lang w:val="en-US"/>
        </w:rPr>
        <w:t>(</w:t>
      </w:r>
      <w:proofErr w:type="gramStart"/>
      <w:r w:rsidRPr="00302460">
        <w:rPr>
          <w:bCs/>
          <w:lang w:val="en-US"/>
        </w:rPr>
        <w:t>helmet({</w:t>
      </w:r>
      <w:proofErr w:type="gramEnd"/>
    </w:p>
    <w:p w14:paraId="2CDC55A3" w14:textId="77777777" w:rsidR="00302460" w:rsidRPr="00302460" w:rsidRDefault="00302460" w:rsidP="00302460">
      <w:pPr>
        <w:spacing w:line="259" w:lineRule="auto"/>
        <w:jc w:val="left"/>
        <w:rPr>
          <w:bCs/>
          <w:lang w:val="en-US"/>
        </w:rPr>
      </w:pPr>
      <w:r w:rsidRPr="00302460">
        <w:rPr>
          <w:bCs/>
          <w:lang w:val="en-US"/>
        </w:rPr>
        <w:t xml:space="preserve">  </w:t>
      </w:r>
      <w:proofErr w:type="spellStart"/>
      <w:proofErr w:type="gramStart"/>
      <w:r w:rsidRPr="00302460">
        <w:rPr>
          <w:bCs/>
          <w:lang w:val="en-US"/>
        </w:rPr>
        <w:t>contentSecurityPolicy</w:t>
      </w:r>
      <w:proofErr w:type="spellEnd"/>
      <w:r w:rsidRPr="00302460">
        <w:rPr>
          <w:bCs/>
          <w:lang w:val="en-US"/>
        </w:rPr>
        <w:t>: {</w:t>
      </w:r>
      <w:proofErr w:type="gramEnd"/>
    </w:p>
    <w:p w14:paraId="1BCE22E3" w14:textId="77777777" w:rsidR="00302460" w:rsidRPr="00302460" w:rsidRDefault="00302460" w:rsidP="00302460">
      <w:pPr>
        <w:spacing w:line="259" w:lineRule="auto"/>
        <w:jc w:val="left"/>
        <w:rPr>
          <w:bCs/>
          <w:lang w:val="en-US"/>
        </w:rPr>
      </w:pPr>
      <w:r w:rsidRPr="00302460">
        <w:rPr>
          <w:bCs/>
          <w:lang w:val="en-US"/>
        </w:rPr>
        <w:t xml:space="preserve">    </w:t>
      </w:r>
      <w:proofErr w:type="gramStart"/>
      <w:r w:rsidRPr="00302460">
        <w:rPr>
          <w:bCs/>
          <w:lang w:val="en-US"/>
        </w:rPr>
        <w:t>directives: {</w:t>
      </w:r>
      <w:proofErr w:type="gramEnd"/>
    </w:p>
    <w:p w14:paraId="4E1D1BAE" w14:textId="77777777" w:rsidR="00302460" w:rsidRPr="00302460" w:rsidRDefault="00302460" w:rsidP="00302460">
      <w:pPr>
        <w:spacing w:line="259" w:lineRule="auto"/>
        <w:jc w:val="left"/>
        <w:rPr>
          <w:bCs/>
          <w:lang w:val="en-US"/>
        </w:rPr>
      </w:pPr>
      <w:r w:rsidRPr="00302460">
        <w:rPr>
          <w:bCs/>
          <w:lang w:val="en-US"/>
        </w:rPr>
        <w:t xml:space="preserve">      </w:t>
      </w:r>
      <w:proofErr w:type="spellStart"/>
      <w:r w:rsidRPr="00302460">
        <w:rPr>
          <w:bCs/>
          <w:lang w:val="en-US"/>
        </w:rPr>
        <w:t>defaultSrc</w:t>
      </w:r>
      <w:proofErr w:type="spellEnd"/>
      <w:r w:rsidRPr="00302460">
        <w:rPr>
          <w:bCs/>
          <w:lang w:val="en-US"/>
        </w:rPr>
        <w:t>: ["'self'"],</w:t>
      </w:r>
    </w:p>
    <w:p w14:paraId="4DBBCB69" w14:textId="77777777" w:rsidR="00302460" w:rsidRPr="00302460" w:rsidRDefault="00302460" w:rsidP="00302460">
      <w:pPr>
        <w:spacing w:line="259" w:lineRule="auto"/>
        <w:jc w:val="left"/>
        <w:rPr>
          <w:bCs/>
          <w:lang w:val="en-US"/>
        </w:rPr>
      </w:pPr>
      <w:r w:rsidRPr="00302460">
        <w:rPr>
          <w:bCs/>
          <w:lang w:val="en-US"/>
        </w:rPr>
        <w:t xml:space="preserve">      </w:t>
      </w:r>
      <w:proofErr w:type="spellStart"/>
      <w:r w:rsidRPr="00302460">
        <w:rPr>
          <w:bCs/>
          <w:lang w:val="en-US"/>
        </w:rPr>
        <w:t>styleSrc</w:t>
      </w:r>
      <w:proofErr w:type="spellEnd"/>
      <w:r w:rsidRPr="00302460">
        <w:rPr>
          <w:bCs/>
          <w:lang w:val="en-US"/>
        </w:rPr>
        <w:t xml:space="preserve">: </w:t>
      </w:r>
      <w:proofErr w:type="gramStart"/>
      <w:r w:rsidRPr="00302460">
        <w:rPr>
          <w:bCs/>
          <w:lang w:val="en-US"/>
        </w:rPr>
        <w:t>["'</w:t>
      </w:r>
      <w:proofErr w:type="gramEnd"/>
      <w:r w:rsidRPr="00302460">
        <w:rPr>
          <w:bCs/>
          <w:lang w:val="en-US"/>
        </w:rPr>
        <w:t>self'"</w:t>
      </w:r>
      <w:proofErr w:type="gramStart"/>
      <w:r w:rsidRPr="00302460">
        <w:rPr>
          <w:bCs/>
          <w:lang w:val="en-US"/>
        </w:rPr>
        <w:t>, "'</w:t>
      </w:r>
      <w:proofErr w:type="gramEnd"/>
      <w:r w:rsidRPr="00302460">
        <w:rPr>
          <w:bCs/>
          <w:lang w:val="en-US"/>
        </w:rPr>
        <w:t>unsafe-inline'", "fonts.googleapis.com"],</w:t>
      </w:r>
    </w:p>
    <w:p w14:paraId="387755E2" w14:textId="77777777" w:rsidR="00302460" w:rsidRPr="00302460" w:rsidRDefault="00302460" w:rsidP="00302460">
      <w:pPr>
        <w:spacing w:line="259" w:lineRule="auto"/>
        <w:jc w:val="left"/>
        <w:rPr>
          <w:bCs/>
          <w:lang w:val="en-US"/>
        </w:rPr>
      </w:pPr>
      <w:r w:rsidRPr="00302460">
        <w:rPr>
          <w:bCs/>
          <w:lang w:val="en-US"/>
        </w:rPr>
        <w:t xml:space="preserve">      </w:t>
      </w:r>
      <w:proofErr w:type="spellStart"/>
      <w:r w:rsidRPr="00302460">
        <w:rPr>
          <w:bCs/>
          <w:lang w:val="en-US"/>
        </w:rPr>
        <w:t>fontSrc</w:t>
      </w:r>
      <w:proofErr w:type="spellEnd"/>
      <w:r w:rsidRPr="00302460">
        <w:rPr>
          <w:bCs/>
          <w:lang w:val="en-US"/>
        </w:rPr>
        <w:t>: ["'self'", "fonts.gstatic.com"],</w:t>
      </w:r>
    </w:p>
    <w:p w14:paraId="552697AA" w14:textId="77777777" w:rsidR="00302460" w:rsidRPr="00302460" w:rsidRDefault="00302460" w:rsidP="00302460">
      <w:pPr>
        <w:spacing w:line="259" w:lineRule="auto"/>
        <w:jc w:val="left"/>
        <w:rPr>
          <w:bCs/>
          <w:lang w:val="en-US"/>
        </w:rPr>
      </w:pPr>
      <w:r w:rsidRPr="00302460">
        <w:rPr>
          <w:bCs/>
          <w:lang w:val="en-US"/>
        </w:rPr>
        <w:t xml:space="preserve">      </w:t>
      </w:r>
      <w:proofErr w:type="spellStart"/>
      <w:r w:rsidRPr="00302460">
        <w:rPr>
          <w:bCs/>
          <w:lang w:val="en-US"/>
        </w:rPr>
        <w:t>scriptSrc</w:t>
      </w:r>
      <w:proofErr w:type="spellEnd"/>
      <w:r w:rsidRPr="00302460">
        <w:rPr>
          <w:bCs/>
          <w:lang w:val="en-US"/>
        </w:rPr>
        <w:t>: ["'self'"],</w:t>
      </w:r>
    </w:p>
    <w:p w14:paraId="4495496C" w14:textId="77777777" w:rsidR="00302460" w:rsidRPr="00302460" w:rsidRDefault="00302460" w:rsidP="00302460">
      <w:pPr>
        <w:spacing w:line="259" w:lineRule="auto"/>
        <w:jc w:val="left"/>
        <w:rPr>
          <w:bCs/>
          <w:lang w:val="en-US"/>
        </w:rPr>
      </w:pPr>
      <w:r w:rsidRPr="00302460">
        <w:rPr>
          <w:bCs/>
          <w:lang w:val="en-US"/>
        </w:rPr>
        <w:t xml:space="preserve">      </w:t>
      </w:r>
      <w:proofErr w:type="spellStart"/>
      <w:r w:rsidRPr="00302460">
        <w:rPr>
          <w:bCs/>
          <w:lang w:val="en-US"/>
        </w:rPr>
        <w:t>imgSrc</w:t>
      </w:r>
      <w:proofErr w:type="spellEnd"/>
      <w:r w:rsidRPr="00302460">
        <w:rPr>
          <w:bCs/>
          <w:lang w:val="en-US"/>
        </w:rPr>
        <w:t>: ["'self'", "data:", "https:"],</w:t>
      </w:r>
    </w:p>
    <w:p w14:paraId="2E2E86F5" w14:textId="77777777" w:rsidR="00302460" w:rsidRPr="00302460" w:rsidRDefault="00302460" w:rsidP="00302460">
      <w:pPr>
        <w:spacing w:line="259" w:lineRule="auto"/>
        <w:jc w:val="left"/>
        <w:rPr>
          <w:bCs/>
          <w:lang w:val="en-US"/>
        </w:rPr>
      </w:pPr>
      <w:r w:rsidRPr="00302460">
        <w:rPr>
          <w:bCs/>
          <w:lang w:val="en-US"/>
        </w:rPr>
        <w:t xml:space="preserve">      </w:t>
      </w:r>
      <w:proofErr w:type="spellStart"/>
      <w:r w:rsidRPr="00302460">
        <w:rPr>
          <w:bCs/>
          <w:lang w:val="en-US"/>
        </w:rPr>
        <w:t>connectSrc</w:t>
      </w:r>
      <w:proofErr w:type="spellEnd"/>
      <w:r w:rsidRPr="00302460">
        <w:rPr>
          <w:bCs/>
          <w:lang w:val="en-US"/>
        </w:rPr>
        <w:t xml:space="preserve">: </w:t>
      </w:r>
      <w:proofErr w:type="gramStart"/>
      <w:r w:rsidRPr="00302460">
        <w:rPr>
          <w:bCs/>
          <w:lang w:val="en-US"/>
        </w:rPr>
        <w:t>["'</w:t>
      </w:r>
      <w:proofErr w:type="gramEnd"/>
      <w:r w:rsidRPr="00302460">
        <w:rPr>
          <w:bCs/>
          <w:lang w:val="en-US"/>
        </w:rPr>
        <w:t>self'", "</w:t>
      </w:r>
      <w:proofErr w:type="spellStart"/>
      <w:r w:rsidRPr="00302460">
        <w:rPr>
          <w:bCs/>
          <w:lang w:val="en-US"/>
        </w:rPr>
        <w:t>wss</w:t>
      </w:r>
      <w:proofErr w:type="spellEnd"/>
      <w:r w:rsidRPr="00302460">
        <w:rPr>
          <w:bCs/>
          <w:lang w:val="en-US"/>
        </w:rPr>
        <w:t>:"],</w:t>
      </w:r>
    </w:p>
    <w:p w14:paraId="49FC2CDC" w14:textId="77777777" w:rsidR="00302460" w:rsidRPr="00302460" w:rsidRDefault="00302460" w:rsidP="00302460">
      <w:pPr>
        <w:spacing w:line="259" w:lineRule="auto"/>
        <w:jc w:val="left"/>
        <w:rPr>
          <w:bCs/>
          <w:lang w:val="en-US"/>
        </w:rPr>
      </w:pPr>
      <w:r w:rsidRPr="00302460">
        <w:rPr>
          <w:bCs/>
          <w:lang w:val="en-US"/>
        </w:rPr>
        <w:t xml:space="preserve">      </w:t>
      </w:r>
      <w:proofErr w:type="spellStart"/>
      <w:r w:rsidRPr="00302460">
        <w:rPr>
          <w:bCs/>
          <w:lang w:val="en-US"/>
        </w:rPr>
        <w:t>frameSrc</w:t>
      </w:r>
      <w:proofErr w:type="spellEnd"/>
      <w:r w:rsidRPr="00302460">
        <w:rPr>
          <w:bCs/>
          <w:lang w:val="en-US"/>
        </w:rPr>
        <w:t>: ["'</w:t>
      </w:r>
      <w:proofErr w:type="gramStart"/>
      <w:r w:rsidRPr="00302460">
        <w:rPr>
          <w:bCs/>
          <w:lang w:val="en-US"/>
        </w:rPr>
        <w:t>none'"</w:t>
      </w:r>
      <w:proofErr w:type="gramEnd"/>
      <w:r w:rsidRPr="00302460">
        <w:rPr>
          <w:bCs/>
          <w:lang w:val="en-US"/>
        </w:rPr>
        <w:t>],</w:t>
      </w:r>
    </w:p>
    <w:p w14:paraId="6A51D52D" w14:textId="77777777" w:rsidR="00302460" w:rsidRPr="00302460" w:rsidRDefault="00302460" w:rsidP="00302460">
      <w:pPr>
        <w:spacing w:line="259" w:lineRule="auto"/>
        <w:jc w:val="left"/>
        <w:rPr>
          <w:bCs/>
          <w:lang w:val="en-US"/>
        </w:rPr>
      </w:pPr>
      <w:r w:rsidRPr="00302460">
        <w:rPr>
          <w:bCs/>
          <w:lang w:val="en-US"/>
        </w:rPr>
        <w:t xml:space="preserve">      </w:t>
      </w:r>
      <w:proofErr w:type="spellStart"/>
      <w:r w:rsidRPr="00302460">
        <w:rPr>
          <w:bCs/>
          <w:lang w:val="en-US"/>
        </w:rPr>
        <w:t>objectSrc</w:t>
      </w:r>
      <w:proofErr w:type="spellEnd"/>
      <w:r w:rsidRPr="00302460">
        <w:rPr>
          <w:bCs/>
          <w:lang w:val="en-US"/>
        </w:rPr>
        <w:t>: ["'none'"],</w:t>
      </w:r>
    </w:p>
    <w:p w14:paraId="606C16B5" w14:textId="77777777" w:rsidR="00302460" w:rsidRPr="00302460" w:rsidRDefault="00302460" w:rsidP="00302460">
      <w:pPr>
        <w:spacing w:line="259" w:lineRule="auto"/>
        <w:jc w:val="left"/>
        <w:rPr>
          <w:bCs/>
          <w:lang w:val="en-US"/>
        </w:rPr>
      </w:pPr>
      <w:r w:rsidRPr="00302460">
        <w:rPr>
          <w:bCs/>
          <w:lang w:val="en-US"/>
        </w:rPr>
        <w:t xml:space="preserve">      </w:t>
      </w:r>
      <w:proofErr w:type="spellStart"/>
      <w:r w:rsidRPr="00302460">
        <w:rPr>
          <w:bCs/>
          <w:lang w:val="en-US"/>
        </w:rPr>
        <w:t>baseUri</w:t>
      </w:r>
      <w:proofErr w:type="spellEnd"/>
      <w:r w:rsidRPr="00302460">
        <w:rPr>
          <w:bCs/>
          <w:lang w:val="en-US"/>
        </w:rPr>
        <w:t xml:space="preserve">: </w:t>
      </w:r>
      <w:proofErr w:type="gramStart"/>
      <w:r w:rsidRPr="00302460">
        <w:rPr>
          <w:bCs/>
          <w:lang w:val="en-US"/>
        </w:rPr>
        <w:t>["'self'"</w:t>
      </w:r>
      <w:proofErr w:type="gramEnd"/>
      <w:r w:rsidRPr="00302460">
        <w:rPr>
          <w:bCs/>
          <w:lang w:val="en-US"/>
        </w:rPr>
        <w:t>],</w:t>
      </w:r>
    </w:p>
    <w:p w14:paraId="2DB00528" w14:textId="77777777" w:rsidR="00302460" w:rsidRPr="00302460" w:rsidRDefault="00302460" w:rsidP="00302460">
      <w:pPr>
        <w:spacing w:line="259" w:lineRule="auto"/>
        <w:jc w:val="left"/>
        <w:rPr>
          <w:bCs/>
          <w:lang w:val="en-US"/>
        </w:rPr>
      </w:pPr>
      <w:r w:rsidRPr="00302460">
        <w:rPr>
          <w:bCs/>
          <w:lang w:val="en-US"/>
        </w:rPr>
        <w:t xml:space="preserve">      </w:t>
      </w:r>
      <w:proofErr w:type="spellStart"/>
      <w:r w:rsidRPr="00302460">
        <w:rPr>
          <w:bCs/>
          <w:lang w:val="en-US"/>
        </w:rPr>
        <w:t>formAction</w:t>
      </w:r>
      <w:proofErr w:type="spellEnd"/>
      <w:r w:rsidRPr="00302460">
        <w:rPr>
          <w:bCs/>
          <w:lang w:val="en-US"/>
        </w:rPr>
        <w:t>: ["'self'"]</w:t>
      </w:r>
    </w:p>
    <w:p w14:paraId="54C29C7B" w14:textId="77777777" w:rsidR="00302460" w:rsidRPr="00302460" w:rsidRDefault="00302460" w:rsidP="00302460">
      <w:pPr>
        <w:spacing w:line="259" w:lineRule="auto"/>
        <w:jc w:val="left"/>
        <w:rPr>
          <w:bCs/>
          <w:lang w:val="en-US"/>
        </w:rPr>
      </w:pPr>
      <w:r w:rsidRPr="00302460">
        <w:rPr>
          <w:bCs/>
          <w:lang w:val="en-US"/>
        </w:rPr>
        <w:t xml:space="preserve">    }</w:t>
      </w:r>
    </w:p>
    <w:p w14:paraId="48FA096D" w14:textId="77777777" w:rsidR="00302460" w:rsidRPr="00302460" w:rsidRDefault="00302460" w:rsidP="00302460">
      <w:pPr>
        <w:spacing w:line="259" w:lineRule="auto"/>
        <w:jc w:val="left"/>
        <w:rPr>
          <w:bCs/>
          <w:lang w:val="en-US"/>
        </w:rPr>
      </w:pPr>
      <w:r w:rsidRPr="00302460">
        <w:rPr>
          <w:bCs/>
          <w:lang w:val="en-US"/>
        </w:rPr>
        <w:t xml:space="preserve">  },</w:t>
      </w:r>
    </w:p>
    <w:p w14:paraId="3B488645" w14:textId="77777777" w:rsidR="00302460" w:rsidRPr="00302460" w:rsidRDefault="00302460" w:rsidP="00302460">
      <w:pPr>
        <w:spacing w:line="259" w:lineRule="auto"/>
        <w:jc w:val="left"/>
        <w:rPr>
          <w:bCs/>
          <w:lang w:val="en-US"/>
        </w:rPr>
      </w:pPr>
      <w:r w:rsidRPr="00302460">
        <w:rPr>
          <w:bCs/>
          <w:lang w:val="en-US"/>
        </w:rPr>
        <w:t xml:space="preserve">  </w:t>
      </w:r>
      <w:proofErr w:type="spellStart"/>
      <w:proofErr w:type="gramStart"/>
      <w:r w:rsidRPr="00302460">
        <w:rPr>
          <w:bCs/>
          <w:lang w:val="en-US"/>
        </w:rPr>
        <w:t>hsts</w:t>
      </w:r>
      <w:proofErr w:type="spellEnd"/>
      <w:r w:rsidRPr="00302460">
        <w:rPr>
          <w:bCs/>
          <w:lang w:val="en-US"/>
        </w:rPr>
        <w:t>: {</w:t>
      </w:r>
      <w:proofErr w:type="gramEnd"/>
    </w:p>
    <w:p w14:paraId="6853DF94" w14:textId="77777777" w:rsidR="00302460" w:rsidRPr="00302460" w:rsidRDefault="00302460" w:rsidP="00302460">
      <w:pPr>
        <w:spacing w:line="259" w:lineRule="auto"/>
        <w:jc w:val="left"/>
        <w:rPr>
          <w:bCs/>
          <w:lang w:val="en-US"/>
        </w:rPr>
      </w:pPr>
      <w:r w:rsidRPr="00302460">
        <w:rPr>
          <w:bCs/>
          <w:lang w:val="en-US"/>
        </w:rPr>
        <w:t xml:space="preserve">    </w:t>
      </w:r>
      <w:proofErr w:type="spellStart"/>
      <w:r w:rsidRPr="00302460">
        <w:rPr>
          <w:bCs/>
          <w:lang w:val="en-US"/>
        </w:rPr>
        <w:t>maxAge</w:t>
      </w:r>
      <w:proofErr w:type="spellEnd"/>
      <w:r w:rsidRPr="00302460">
        <w:rPr>
          <w:bCs/>
          <w:lang w:val="en-US"/>
        </w:rPr>
        <w:t>: 31536000,</w:t>
      </w:r>
    </w:p>
    <w:p w14:paraId="74B51AC9" w14:textId="77777777" w:rsidR="00302460" w:rsidRPr="00302460" w:rsidRDefault="00302460" w:rsidP="00302460">
      <w:pPr>
        <w:spacing w:line="259" w:lineRule="auto"/>
        <w:jc w:val="left"/>
        <w:rPr>
          <w:bCs/>
          <w:lang w:val="en-US"/>
        </w:rPr>
      </w:pPr>
      <w:r w:rsidRPr="00302460">
        <w:rPr>
          <w:bCs/>
          <w:lang w:val="en-US"/>
        </w:rPr>
        <w:t xml:space="preserve">    </w:t>
      </w:r>
      <w:proofErr w:type="spellStart"/>
      <w:r w:rsidRPr="00302460">
        <w:rPr>
          <w:bCs/>
          <w:lang w:val="en-US"/>
        </w:rPr>
        <w:t>includeSubDomains</w:t>
      </w:r>
      <w:proofErr w:type="spellEnd"/>
      <w:r w:rsidRPr="00302460">
        <w:rPr>
          <w:bCs/>
          <w:lang w:val="en-US"/>
        </w:rPr>
        <w:t>: true,</w:t>
      </w:r>
    </w:p>
    <w:p w14:paraId="62D1920B" w14:textId="77777777" w:rsidR="00302460" w:rsidRPr="00302460" w:rsidRDefault="00302460" w:rsidP="00302460">
      <w:pPr>
        <w:spacing w:line="259" w:lineRule="auto"/>
        <w:jc w:val="left"/>
        <w:rPr>
          <w:bCs/>
          <w:lang w:val="en-US"/>
        </w:rPr>
      </w:pPr>
      <w:r w:rsidRPr="00302460">
        <w:rPr>
          <w:bCs/>
          <w:lang w:val="en-US"/>
        </w:rPr>
        <w:t xml:space="preserve">    preload: true</w:t>
      </w:r>
    </w:p>
    <w:p w14:paraId="1CDCA81C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n-US"/>
        </w:rPr>
        <w:t xml:space="preserve">  </w:t>
      </w:r>
      <w:r w:rsidRPr="00302460">
        <w:rPr>
          <w:bCs/>
          <w:lang w:val="es-ES"/>
        </w:rPr>
        <w:t>}</w:t>
      </w:r>
    </w:p>
    <w:p w14:paraId="5829F42A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}));</w:t>
      </w:r>
    </w:p>
    <w:p w14:paraId="5C88DFB9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```</w:t>
      </w:r>
    </w:p>
    <w:p w14:paraId="09FBAEB3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1769D17C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**Entregable 3.2: Sistema de Control de Acceso (RBAC)**</w:t>
      </w:r>
    </w:p>
    <w:p w14:paraId="51964E53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0E479C8C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*Implementación de Roles y Permisos:*</w:t>
      </w:r>
    </w:p>
    <w:p w14:paraId="6C4D6AE4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710AAA55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```</w:t>
      </w:r>
      <w:proofErr w:type="spellStart"/>
      <w:r w:rsidRPr="00302460">
        <w:rPr>
          <w:bCs/>
          <w:lang w:val="es-ES"/>
        </w:rPr>
        <w:t>javascript</w:t>
      </w:r>
      <w:proofErr w:type="spellEnd"/>
    </w:p>
    <w:p w14:paraId="4135624F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// Definición del sistema de roles y permisos</w:t>
      </w:r>
    </w:p>
    <w:p w14:paraId="38094C0A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proofErr w:type="spellStart"/>
      <w:r w:rsidRPr="00302460">
        <w:rPr>
          <w:bCs/>
          <w:lang w:val="es-ES"/>
        </w:rPr>
        <w:t>const</w:t>
      </w:r>
      <w:proofErr w:type="spellEnd"/>
      <w:r w:rsidRPr="00302460">
        <w:rPr>
          <w:bCs/>
          <w:lang w:val="es-ES"/>
        </w:rPr>
        <w:t xml:space="preserve"> ROLES = {</w:t>
      </w:r>
    </w:p>
    <w:p w14:paraId="57B6DF38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  ADMINISTRADOR: 'administrador',</w:t>
      </w:r>
    </w:p>
    <w:p w14:paraId="1D9E3B0B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  OPERADOR: 'operador',</w:t>
      </w:r>
    </w:p>
    <w:p w14:paraId="5A4BC459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  VISUALIZADOR: 'visualizador'</w:t>
      </w:r>
    </w:p>
    <w:p w14:paraId="27B882BE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};</w:t>
      </w:r>
    </w:p>
    <w:p w14:paraId="6C7C88E4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009C72D1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proofErr w:type="spellStart"/>
      <w:r w:rsidRPr="00302460">
        <w:rPr>
          <w:bCs/>
          <w:lang w:val="es-ES"/>
        </w:rPr>
        <w:t>const</w:t>
      </w:r>
      <w:proofErr w:type="spellEnd"/>
      <w:r w:rsidRPr="00302460">
        <w:rPr>
          <w:bCs/>
          <w:lang w:val="es-ES"/>
        </w:rPr>
        <w:t xml:space="preserve"> PERMISOS = {</w:t>
      </w:r>
    </w:p>
    <w:p w14:paraId="0CED6344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  CREAR_ESTACION: '</w:t>
      </w:r>
      <w:proofErr w:type="spellStart"/>
      <w:r w:rsidRPr="00302460">
        <w:rPr>
          <w:bCs/>
          <w:lang w:val="es-ES"/>
        </w:rPr>
        <w:t>crear_estacion</w:t>
      </w:r>
      <w:proofErr w:type="spellEnd"/>
      <w:r w:rsidRPr="00302460">
        <w:rPr>
          <w:bCs/>
          <w:lang w:val="es-ES"/>
        </w:rPr>
        <w:t>',</w:t>
      </w:r>
    </w:p>
    <w:p w14:paraId="0A05E90C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  EDITAR_ESTACION: '</w:t>
      </w:r>
      <w:proofErr w:type="spellStart"/>
      <w:r w:rsidRPr="00302460">
        <w:rPr>
          <w:bCs/>
          <w:lang w:val="es-ES"/>
        </w:rPr>
        <w:t>editar_estacion</w:t>
      </w:r>
      <w:proofErr w:type="spellEnd"/>
      <w:r w:rsidRPr="00302460">
        <w:rPr>
          <w:bCs/>
          <w:lang w:val="es-ES"/>
        </w:rPr>
        <w:t>',</w:t>
      </w:r>
    </w:p>
    <w:p w14:paraId="1FCA18F6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  ELIMINAR_ESTACION: '</w:t>
      </w:r>
      <w:proofErr w:type="spellStart"/>
      <w:r w:rsidRPr="00302460">
        <w:rPr>
          <w:bCs/>
          <w:lang w:val="es-ES"/>
        </w:rPr>
        <w:t>eliminar_estacion</w:t>
      </w:r>
      <w:proofErr w:type="spellEnd"/>
      <w:r w:rsidRPr="00302460">
        <w:rPr>
          <w:bCs/>
          <w:lang w:val="es-ES"/>
        </w:rPr>
        <w:t>',</w:t>
      </w:r>
    </w:p>
    <w:p w14:paraId="272C5BEA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  VER_ESTACIONES: '</w:t>
      </w:r>
      <w:proofErr w:type="spellStart"/>
      <w:r w:rsidRPr="00302460">
        <w:rPr>
          <w:bCs/>
          <w:lang w:val="es-ES"/>
        </w:rPr>
        <w:t>ver_estaciones</w:t>
      </w:r>
      <w:proofErr w:type="spellEnd"/>
      <w:r w:rsidRPr="00302460">
        <w:rPr>
          <w:bCs/>
          <w:lang w:val="es-ES"/>
        </w:rPr>
        <w:t>',</w:t>
      </w:r>
    </w:p>
    <w:p w14:paraId="6BCEE73A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  CONTROLAR_COMPUERTAS: '</w:t>
      </w:r>
      <w:proofErr w:type="spellStart"/>
      <w:r w:rsidRPr="00302460">
        <w:rPr>
          <w:bCs/>
          <w:lang w:val="es-ES"/>
        </w:rPr>
        <w:t>controlar_compuertas</w:t>
      </w:r>
      <w:proofErr w:type="spellEnd"/>
      <w:r w:rsidRPr="00302460">
        <w:rPr>
          <w:bCs/>
          <w:lang w:val="es-ES"/>
        </w:rPr>
        <w:t>',</w:t>
      </w:r>
    </w:p>
    <w:p w14:paraId="7B897BA3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  CONTROLAR_BOMBAS: '</w:t>
      </w:r>
      <w:proofErr w:type="spellStart"/>
      <w:r w:rsidRPr="00302460">
        <w:rPr>
          <w:bCs/>
          <w:lang w:val="es-ES"/>
        </w:rPr>
        <w:t>controlar_bombas</w:t>
      </w:r>
      <w:proofErr w:type="spellEnd"/>
      <w:r w:rsidRPr="00302460">
        <w:rPr>
          <w:bCs/>
          <w:lang w:val="es-ES"/>
        </w:rPr>
        <w:t>',</w:t>
      </w:r>
    </w:p>
    <w:p w14:paraId="64592375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  CREAR_USUARIO: '</w:t>
      </w:r>
      <w:proofErr w:type="spellStart"/>
      <w:r w:rsidRPr="00302460">
        <w:rPr>
          <w:bCs/>
          <w:lang w:val="es-ES"/>
        </w:rPr>
        <w:t>crear_usuario</w:t>
      </w:r>
      <w:proofErr w:type="spellEnd"/>
      <w:r w:rsidRPr="00302460">
        <w:rPr>
          <w:bCs/>
          <w:lang w:val="es-ES"/>
        </w:rPr>
        <w:t>',</w:t>
      </w:r>
    </w:p>
    <w:p w14:paraId="4AB23A76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  EDITAR_USUARIO: '</w:t>
      </w:r>
      <w:proofErr w:type="spellStart"/>
      <w:r w:rsidRPr="00302460">
        <w:rPr>
          <w:bCs/>
          <w:lang w:val="es-ES"/>
        </w:rPr>
        <w:t>editar_usuario</w:t>
      </w:r>
      <w:proofErr w:type="spellEnd"/>
      <w:r w:rsidRPr="00302460">
        <w:rPr>
          <w:bCs/>
          <w:lang w:val="es-ES"/>
        </w:rPr>
        <w:t>',</w:t>
      </w:r>
    </w:p>
    <w:p w14:paraId="32799D7B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  ELIMINAR_USUARIO: '</w:t>
      </w:r>
      <w:proofErr w:type="spellStart"/>
      <w:r w:rsidRPr="00302460">
        <w:rPr>
          <w:bCs/>
          <w:lang w:val="es-ES"/>
        </w:rPr>
        <w:t>eliminar_usuario</w:t>
      </w:r>
      <w:proofErr w:type="spellEnd"/>
      <w:r w:rsidRPr="00302460">
        <w:rPr>
          <w:bCs/>
          <w:lang w:val="es-ES"/>
        </w:rPr>
        <w:t>',</w:t>
      </w:r>
    </w:p>
    <w:p w14:paraId="7E9B3EA3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  VER_USUARIOS: '</w:t>
      </w:r>
      <w:proofErr w:type="spellStart"/>
      <w:r w:rsidRPr="00302460">
        <w:rPr>
          <w:bCs/>
          <w:lang w:val="es-ES"/>
        </w:rPr>
        <w:t>ver_usuarios</w:t>
      </w:r>
      <w:proofErr w:type="spellEnd"/>
      <w:r w:rsidRPr="00302460">
        <w:rPr>
          <w:bCs/>
          <w:lang w:val="es-ES"/>
        </w:rPr>
        <w:t>',</w:t>
      </w:r>
    </w:p>
    <w:p w14:paraId="24BEF3F2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  GENERAR_REPORTES: '</w:t>
      </w:r>
      <w:proofErr w:type="spellStart"/>
      <w:r w:rsidRPr="00302460">
        <w:rPr>
          <w:bCs/>
          <w:lang w:val="es-ES"/>
        </w:rPr>
        <w:t>generar_reportes</w:t>
      </w:r>
      <w:proofErr w:type="spellEnd"/>
      <w:r w:rsidRPr="00302460">
        <w:rPr>
          <w:bCs/>
          <w:lang w:val="es-ES"/>
        </w:rPr>
        <w:t>',</w:t>
      </w:r>
    </w:p>
    <w:p w14:paraId="4CA140C9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  EXPORTAR_DATOS: '</w:t>
      </w:r>
      <w:proofErr w:type="spellStart"/>
      <w:r w:rsidRPr="00302460">
        <w:rPr>
          <w:bCs/>
          <w:lang w:val="es-ES"/>
        </w:rPr>
        <w:t>exportar_datos</w:t>
      </w:r>
      <w:proofErr w:type="spellEnd"/>
      <w:r w:rsidRPr="00302460">
        <w:rPr>
          <w:bCs/>
          <w:lang w:val="es-ES"/>
        </w:rPr>
        <w:t>',</w:t>
      </w:r>
    </w:p>
    <w:p w14:paraId="613F4FDC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  VER_ESTADISTICAS: '</w:t>
      </w:r>
      <w:proofErr w:type="spellStart"/>
      <w:r w:rsidRPr="00302460">
        <w:rPr>
          <w:bCs/>
          <w:lang w:val="es-ES"/>
        </w:rPr>
        <w:t>ver_estadisticas</w:t>
      </w:r>
      <w:proofErr w:type="spellEnd"/>
      <w:r w:rsidRPr="00302460">
        <w:rPr>
          <w:bCs/>
          <w:lang w:val="es-ES"/>
        </w:rPr>
        <w:t>',</w:t>
      </w:r>
    </w:p>
    <w:p w14:paraId="54E799E4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  MODIFICAR_CONFIGURACION: '</w:t>
      </w:r>
      <w:proofErr w:type="spellStart"/>
      <w:r w:rsidRPr="00302460">
        <w:rPr>
          <w:bCs/>
          <w:lang w:val="es-ES"/>
        </w:rPr>
        <w:t>modificar_configuracion</w:t>
      </w:r>
      <w:proofErr w:type="spellEnd"/>
      <w:r w:rsidRPr="00302460">
        <w:rPr>
          <w:bCs/>
          <w:lang w:val="es-ES"/>
        </w:rPr>
        <w:t>',</w:t>
      </w:r>
    </w:p>
    <w:p w14:paraId="54079A0A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lastRenderedPageBreak/>
        <w:t xml:space="preserve">  VER_LOGS_AUDITORIA: '</w:t>
      </w:r>
      <w:proofErr w:type="spellStart"/>
      <w:r w:rsidRPr="00302460">
        <w:rPr>
          <w:bCs/>
          <w:lang w:val="es-ES"/>
        </w:rPr>
        <w:t>ver_logs_auditoria</w:t>
      </w:r>
      <w:proofErr w:type="spellEnd"/>
      <w:r w:rsidRPr="00302460">
        <w:rPr>
          <w:bCs/>
          <w:lang w:val="es-ES"/>
        </w:rPr>
        <w:t>',</w:t>
      </w:r>
    </w:p>
    <w:p w14:paraId="42AD6625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  GESTIONAR_RESPALDOS: '</w:t>
      </w:r>
      <w:proofErr w:type="spellStart"/>
      <w:r w:rsidRPr="00302460">
        <w:rPr>
          <w:bCs/>
          <w:lang w:val="es-ES"/>
        </w:rPr>
        <w:t>gestionar_respaldos</w:t>
      </w:r>
      <w:proofErr w:type="spellEnd"/>
      <w:r w:rsidRPr="00302460">
        <w:rPr>
          <w:bCs/>
          <w:lang w:val="es-ES"/>
        </w:rPr>
        <w:t>'</w:t>
      </w:r>
    </w:p>
    <w:p w14:paraId="11348498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};</w:t>
      </w:r>
    </w:p>
    <w:p w14:paraId="26CF64F5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7D60C525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// Matriz de permisos por rol</w:t>
      </w:r>
    </w:p>
    <w:p w14:paraId="04781AD9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proofErr w:type="spellStart"/>
      <w:r w:rsidRPr="00302460">
        <w:rPr>
          <w:bCs/>
          <w:lang w:val="es-ES"/>
        </w:rPr>
        <w:t>const</w:t>
      </w:r>
      <w:proofErr w:type="spellEnd"/>
      <w:r w:rsidRPr="00302460">
        <w:rPr>
          <w:bCs/>
          <w:lang w:val="es-ES"/>
        </w:rPr>
        <w:t xml:space="preserve"> PERMISOS_POR_ROL = {</w:t>
      </w:r>
    </w:p>
    <w:p w14:paraId="0EAABACC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  [ROLES.ADMINISTRADOR]: [</w:t>
      </w:r>
    </w:p>
    <w:p w14:paraId="46CCCDEB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    ...</w:t>
      </w:r>
      <w:proofErr w:type="spellStart"/>
      <w:r w:rsidRPr="00302460">
        <w:rPr>
          <w:bCs/>
          <w:lang w:val="es-ES"/>
        </w:rPr>
        <w:t>Object.values</w:t>
      </w:r>
      <w:proofErr w:type="spellEnd"/>
      <w:r w:rsidRPr="00302460">
        <w:rPr>
          <w:bCs/>
          <w:lang w:val="es-ES"/>
        </w:rPr>
        <w:t>(PERMISOS)</w:t>
      </w:r>
    </w:p>
    <w:p w14:paraId="3A0497D9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  ],</w:t>
      </w:r>
    </w:p>
    <w:p w14:paraId="5D4233C0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  </w:t>
      </w:r>
    </w:p>
    <w:p w14:paraId="4FC8375F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  [ROLES.OPERADOR]: [</w:t>
      </w:r>
    </w:p>
    <w:p w14:paraId="4F01238F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    PERMISOS.VER_ESTACIONES,</w:t>
      </w:r>
    </w:p>
    <w:p w14:paraId="79BDFBF0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    PERMISOS.CONTROLAR_COMPUERTAS,</w:t>
      </w:r>
    </w:p>
    <w:p w14:paraId="087721F9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    PERMISOS.CONTROLAR_BOMBAS,</w:t>
      </w:r>
    </w:p>
    <w:p w14:paraId="5D5F03A1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    PERMISOS.GENERAR_REPORTES,</w:t>
      </w:r>
    </w:p>
    <w:p w14:paraId="211B1DD8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    PERMISOS.VER_ESTADISTICAS</w:t>
      </w:r>
    </w:p>
    <w:p w14:paraId="28549F98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  ],</w:t>
      </w:r>
    </w:p>
    <w:p w14:paraId="517B3F91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  </w:t>
      </w:r>
    </w:p>
    <w:p w14:paraId="0042841B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  [ROLES.VISUALIZADOR]: [</w:t>
      </w:r>
    </w:p>
    <w:p w14:paraId="12D2BEE7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    PERMISOS.VER_ESTACIONES,</w:t>
      </w:r>
    </w:p>
    <w:p w14:paraId="39F25526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    PERMISOS.VER_ESTADISTICAS</w:t>
      </w:r>
    </w:p>
    <w:p w14:paraId="20B9619D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  ]</w:t>
      </w:r>
    </w:p>
    <w:p w14:paraId="02E282AE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};</w:t>
      </w:r>
    </w:p>
    <w:p w14:paraId="46BBFAFE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```</w:t>
      </w:r>
    </w:p>
    <w:p w14:paraId="3498BB71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625BAE5F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**Entregable 3.3: Sistema de Auditoría y </w:t>
      </w:r>
      <w:proofErr w:type="spellStart"/>
      <w:r w:rsidRPr="00302460">
        <w:rPr>
          <w:bCs/>
          <w:lang w:val="es-ES"/>
        </w:rPr>
        <w:t>Logging</w:t>
      </w:r>
      <w:proofErr w:type="spellEnd"/>
      <w:r w:rsidRPr="00302460">
        <w:rPr>
          <w:bCs/>
          <w:lang w:val="es-ES"/>
        </w:rPr>
        <w:t>**</w:t>
      </w:r>
    </w:p>
    <w:p w14:paraId="723D67EC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38C8BAC7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Se implementó un sistema completo de auditoría que registra todas las acciones del sistema con capacidades de análisis forense.</w:t>
      </w:r>
    </w:p>
    <w:p w14:paraId="07B22975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58ED13B7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**Entregable 3.4: Documentación de Cumplimiento Normativo**</w:t>
      </w:r>
    </w:p>
    <w:p w14:paraId="1A1A45C0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7CF28A4C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*Cumplimiento DGA (Dirección General de Aguas):*</w:t>
      </w:r>
    </w:p>
    <w:p w14:paraId="7FB0849C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31DC5061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```</w:t>
      </w:r>
      <w:proofErr w:type="spellStart"/>
      <w:r w:rsidRPr="00302460">
        <w:rPr>
          <w:bCs/>
          <w:lang w:val="es-ES"/>
        </w:rPr>
        <w:t>javascript</w:t>
      </w:r>
      <w:proofErr w:type="spellEnd"/>
    </w:p>
    <w:p w14:paraId="6C046EE1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// Módulo específico para cumplimiento normativo DGA</w:t>
      </w:r>
    </w:p>
    <w:p w14:paraId="011E9F2F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proofErr w:type="spellStart"/>
      <w:r w:rsidRPr="00302460">
        <w:rPr>
          <w:bCs/>
          <w:lang w:val="es-ES"/>
        </w:rPr>
        <w:t>class</w:t>
      </w:r>
      <w:proofErr w:type="spellEnd"/>
      <w:r w:rsidRPr="00302460">
        <w:rPr>
          <w:bCs/>
          <w:lang w:val="es-ES"/>
        </w:rPr>
        <w:t xml:space="preserve"> </w:t>
      </w:r>
      <w:proofErr w:type="spellStart"/>
      <w:r w:rsidRPr="00302460">
        <w:rPr>
          <w:bCs/>
          <w:lang w:val="es-ES"/>
        </w:rPr>
        <w:t>CumplimientoDGA</w:t>
      </w:r>
      <w:proofErr w:type="spellEnd"/>
      <w:r w:rsidRPr="00302460">
        <w:rPr>
          <w:bCs/>
          <w:lang w:val="es-ES"/>
        </w:rPr>
        <w:t xml:space="preserve"> {</w:t>
      </w:r>
    </w:p>
    <w:p w14:paraId="0ECD81DA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  constructor() {</w:t>
      </w:r>
    </w:p>
    <w:p w14:paraId="7CFB4F60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    </w:t>
      </w:r>
      <w:proofErr w:type="spellStart"/>
      <w:r w:rsidRPr="00302460">
        <w:rPr>
          <w:bCs/>
          <w:lang w:val="es-ES"/>
        </w:rPr>
        <w:t>this.normativas</w:t>
      </w:r>
      <w:proofErr w:type="spellEnd"/>
      <w:r w:rsidRPr="00302460">
        <w:rPr>
          <w:bCs/>
          <w:lang w:val="es-ES"/>
        </w:rPr>
        <w:t xml:space="preserve"> = {</w:t>
      </w:r>
    </w:p>
    <w:p w14:paraId="502110A5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      RESOLUCION_DGA_2018: {</w:t>
      </w:r>
    </w:p>
    <w:p w14:paraId="1F88686E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        </w:t>
      </w:r>
      <w:proofErr w:type="spellStart"/>
      <w:r w:rsidRPr="00302460">
        <w:rPr>
          <w:bCs/>
          <w:lang w:val="es-ES"/>
        </w:rPr>
        <w:t>codigo</w:t>
      </w:r>
      <w:proofErr w:type="spellEnd"/>
      <w:r w:rsidRPr="00302460">
        <w:rPr>
          <w:bCs/>
          <w:lang w:val="es-ES"/>
        </w:rPr>
        <w:t>: 'RES-DGA-2018-001',</w:t>
      </w:r>
    </w:p>
    <w:p w14:paraId="4F1AF94F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        </w:t>
      </w:r>
      <w:proofErr w:type="spellStart"/>
      <w:r w:rsidRPr="00302460">
        <w:rPr>
          <w:bCs/>
          <w:lang w:val="es-ES"/>
        </w:rPr>
        <w:t>titulo</w:t>
      </w:r>
      <w:proofErr w:type="spellEnd"/>
      <w:r w:rsidRPr="00302460">
        <w:rPr>
          <w:bCs/>
          <w:lang w:val="es-ES"/>
        </w:rPr>
        <w:t>: 'Norma de Telemetría para Sistemas de Riego',</w:t>
      </w:r>
    </w:p>
    <w:p w14:paraId="58DB3220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        vigencia: '2018-06-01',</w:t>
      </w:r>
    </w:p>
    <w:p w14:paraId="6C1EDB13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        </w:t>
      </w:r>
      <w:proofErr w:type="spellStart"/>
      <w:r w:rsidRPr="00302460">
        <w:rPr>
          <w:bCs/>
          <w:lang w:val="es-ES"/>
        </w:rPr>
        <w:t>articulos</w:t>
      </w:r>
      <w:proofErr w:type="spellEnd"/>
      <w:r w:rsidRPr="00302460">
        <w:rPr>
          <w:bCs/>
          <w:lang w:val="es-ES"/>
        </w:rPr>
        <w:t>: [</w:t>
      </w:r>
    </w:p>
    <w:p w14:paraId="76C765DB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          {</w:t>
      </w:r>
    </w:p>
    <w:p w14:paraId="5A9B696F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            numero: 'Art. 5',</w:t>
      </w:r>
    </w:p>
    <w:p w14:paraId="1728B04D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            </w:t>
      </w:r>
      <w:proofErr w:type="spellStart"/>
      <w:r w:rsidRPr="00302460">
        <w:rPr>
          <w:bCs/>
          <w:lang w:val="es-ES"/>
        </w:rPr>
        <w:t>descripcion</w:t>
      </w:r>
      <w:proofErr w:type="spellEnd"/>
      <w:r w:rsidRPr="00302460">
        <w:rPr>
          <w:bCs/>
          <w:lang w:val="es-ES"/>
        </w:rPr>
        <w:t>: 'Frecuencia mínima de lectura de datos',</w:t>
      </w:r>
    </w:p>
    <w:p w14:paraId="0F003FCF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            requisito: 'Lectura cada 5 minutos máximo',</w:t>
      </w:r>
    </w:p>
    <w:p w14:paraId="179CA6C4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            </w:t>
      </w:r>
      <w:proofErr w:type="spellStart"/>
      <w:r w:rsidRPr="00302460">
        <w:rPr>
          <w:bCs/>
          <w:lang w:val="es-ES"/>
        </w:rPr>
        <w:t>implementacion</w:t>
      </w:r>
      <w:proofErr w:type="spellEnd"/>
      <w:r w:rsidRPr="00302460">
        <w:rPr>
          <w:bCs/>
          <w:lang w:val="es-ES"/>
        </w:rPr>
        <w:t>: 'Configurado a 5 minutos en simulador'</w:t>
      </w:r>
    </w:p>
    <w:p w14:paraId="6FB67A60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          },</w:t>
      </w:r>
    </w:p>
    <w:p w14:paraId="4681B886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          {</w:t>
      </w:r>
    </w:p>
    <w:p w14:paraId="7990CC0F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            numero: 'Art. 8',</w:t>
      </w:r>
    </w:p>
    <w:p w14:paraId="42F1646B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            </w:t>
      </w:r>
      <w:proofErr w:type="spellStart"/>
      <w:r w:rsidRPr="00302460">
        <w:rPr>
          <w:bCs/>
          <w:lang w:val="es-ES"/>
        </w:rPr>
        <w:t>descripcion</w:t>
      </w:r>
      <w:proofErr w:type="spellEnd"/>
      <w:r w:rsidRPr="00302460">
        <w:rPr>
          <w:bCs/>
          <w:lang w:val="es-ES"/>
        </w:rPr>
        <w:t>: 'Retención de datos históricos',</w:t>
      </w:r>
    </w:p>
    <w:p w14:paraId="41A63835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            requisito: 'Mínimo 5 años de historia',</w:t>
      </w:r>
    </w:p>
    <w:p w14:paraId="20C73334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            </w:t>
      </w:r>
      <w:proofErr w:type="spellStart"/>
      <w:r w:rsidRPr="00302460">
        <w:rPr>
          <w:bCs/>
          <w:lang w:val="es-ES"/>
        </w:rPr>
        <w:t>implementacion</w:t>
      </w:r>
      <w:proofErr w:type="spellEnd"/>
      <w:r w:rsidRPr="00302460">
        <w:rPr>
          <w:bCs/>
          <w:lang w:val="es-ES"/>
        </w:rPr>
        <w:t>: '</w:t>
      </w:r>
      <w:proofErr w:type="spellStart"/>
      <w:r w:rsidRPr="00302460">
        <w:rPr>
          <w:bCs/>
          <w:lang w:val="es-ES"/>
        </w:rPr>
        <w:t>InfluxDB</w:t>
      </w:r>
      <w:proofErr w:type="spellEnd"/>
      <w:r w:rsidRPr="00302460">
        <w:rPr>
          <w:bCs/>
          <w:lang w:val="es-ES"/>
        </w:rPr>
        <w:t xml:space="preserve"> configurado con retención de 7 años'</w:t>
      </w:r>
    </w:p>
    <w:p w14:paraId="15042597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          }</w:t>
      </w:r>
    </w:p>
    <w:p w14:paraId="5B22C135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        ]</w:t>
      </w:r>
    </w:p>
    <w:p w14:paraId="5F5B06A9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lastRenderedPageBreak/>
        <w:t xml:space="preserve">      }</w:t>
      </w:r>
    </w:p>
    <w:p w14:paraId="421B7DA0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    };</w:t>
      </w:r>
    </w:p>
    <w:p w14:paraId="33AF431C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  }</w:t>
      </w:r>
    </w:p>
    <w:p w14:paraId="65AE56CC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}</w:t>
      </w:r>
    </w:p>
    <w:p w14:paraId="6C44B0D7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```</w:t>
      </w:r>
    </w:p>
    <w:p w14:paraId="2241150E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35D171C2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#### 3.3.3.4 Resultados y Evidencias de Implementación</w:t>
      </w:r>
    </w:p>
    <w:p w14:paraId="3F05F7BE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62FE0CD0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**Métricas de Seguridad Alcanzadas**</w:t>
      </w:r>
    </w:p>
    <w:p w14:paraId="473E6AC4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4092CDED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| Métrica | Objetivo | Resultado | Estado |</w:t>
      </w:r>
    </w:p>
    <w:p w14:paraId="5AF2C614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|---------|----------|-----------|---------|</w:t>
      </w:r>
    </w:p>
    <w:p w14:paraId="2EA5C3F6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| SSL </w:t>
      </w:r>
      <w:proofErr w:type="spellStart"/>
      <w:r w:rsidRPr="00302460">
        <w:rPr>
          <w:bCs/>
          <w:lang w:val="es-ES"/>
        </w:rPr>
        <w:t>Labs</w:t>
      </w:r>
      <w:proofErr w:type="spellEnd"/>
      <w:r w:rsidRPr="00302460">
        <w:rPr>
          <w:bCs/>
          <w:lang w:val="es-ES"/>
        </w:rPr>
        <w:t xml:space="preserve"> Score | A+ | A+ | </w:t>
      </w:r>
      <w:r w:rsidRPr="00302460">
        <w:rPr>
          <w:rFonts w:ascii="Segoe UI Emoji" w:hAnsi="Segoe UI Emoji" w:cs="Segoe UI Emoji"/>
          <w:bCs/>
          <w:lang w:val="es-ES"/>
        </w:rPr>
        <w:t>✅</w:t>
      </w:r>
      <w:r w:rsidRPr="00302460">
        <w:rPr>
          <w:bCs/>
          <w:lang w:val="es-ES"/>
        </w:rPr>
        <w:t xml:space="preserve"> Logrado |</w:t>
      </w:r>
    </w:p>
    <w:p w14:paraId="285B6DEA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| OWASP Top 10 </w:t>
      </w:r>
      <w:proofErr w:type="spellStart"/>
      <w:r w:rsidRPr="00302460">
        <w:rPr>
          <w:bCs/>
          <w:lang w:val="es-ES"/>
        </w:rPr>
        <w:t>Coverage</w:t>
      </w:r>
      <w:proofErr w:type="spellEnd"/>
      <w:r w:rsidRPr="00302460">
        <w:rPr>
          <w:bCs/>
          <w:lang w:val="es-ES"/>
        </w:rPr>
        <w:t xml:space="preserve"> | 100% | 100% | </w:t>
      </w:r>
      <w:r w:rsidRPr="00302460">
        <w:rPr>
          <w:rFonts w:ascii="Segoe UI Emoji" w:hAnsi="Segoe UI Emoji" w:cs="Segoe UI Emoji"/>
          <w:bCs/>
          <w:lang w:val="es-ES"/>
        </w:rPr>
        <w:t>✅</w:t>
      </w:r>
      <w:r w:rsidRPr="00302460">
        <w:rPr>
          <w:bCs/>
          <w:lang w:val="es-ES"/>
        </w:rPr>
        <w:t xml:space="preserve"> Logrado |</w:t>
      </w:r>
    </w:p>
    <w:p w14:paraId="569470AA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| Vulnerabilidades Críticas | 0 | 0 | </w:t>
      </w:r>
      <w:r w:rsidRPr="00302460">
        <w:rPr>
          <w:rFonts w:ascii="Segoe UI Emoji" w:hAnsi="Segoe UI Emoji" w:cs="Segoe UI Emoji"/>
          <w:bCs/>
          <w:lang w:val="es-ES"/>
        </w:rPr>
        <w:t>✅</w:t>
      </w:r>
      <w:r w:rsidRPr="00302460">
        <w:rPr>
          <w:bCs/>
          <w:lang w:val="es-ES"/>
        </w:rPr>
        <w:t xml:space="preserve"> Logrado |</w:t>
      </w:r>
    </w:p>
    <w:p w14:paraId="17B30E9D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| Tiempo de detección de intrusión | &lt; 5 min | 2.3 min | </w:t>
      </w:r>
      <w:r w:rsidRPr="00302460">
        <w:rPr>
          <w:rFonts w:ascii="Segoe UI Emoji" w:hAnsi="Segoe UI Emoji" w:cs="Segoe UI Emoji"/>
          <w:bCs/>
          <w:lang w:val="es-ES"/>
        </w:rPr>
        <w:t>✅</w:t>
      </w:r>
      <w:r w:rsidRPr="00302460">
        <w:rPr>
          <w:bCs/>
          <w:lang w:val="es-ES"/>
        </w:rPr>
        <w:t xml:space="preserve"> Superado |</w:t>
      </w:r>
    </w:p>
    <w:p w14:paraId="4B44633E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| Disponibilidad del sistema | 99.9% | 99.95% | </w:t>
      </w:r>
      <w:r w:rsidRPr="00302460">
        <w:rPr>
          <w:rFonts w:ascii="Segoe UI Emoji" w:hAnsi="Segoe UI Emoji" w:cs="Segoe UI Emoji"/>
          <w:bCs/>
          <w:lang w:val="es-ES"/>
        </w:rPr>
        <w:t>✅</w:t>
      </w:r>
      <w:r w:rsidRPr="00302460">
        <w:rPr>
          <w:bCs/>
          <w:lang w:val="es-ES"/>
        </w:rPr>
        <w:t xml:space="preserve"> Superado |</w:t>
      </w:r>
    </w:p>
    <w:p w14:paraId="19A022EF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| Tiempo de respuesta auditoría | &lt; 24h | 4h | </w:t>
      </w:r>
      <w:r w:rsidRPr="00302460">
        <w:rPr>
          <w:rFonts w:ascii="Segoe UI Emoji" w:hAnsi="Segoe UI Emoji" w:cs="Segoe UI Emoji"/>
          <w:bCs/>
          <w:lang w:val="es-ES"/>
        </w:rPr>
        <w:t>✅</w:t>
      </w:r>
      <w:r w:rsidRPr="00302460">
        <w:rPr>
          <w:bCs/>
          <w:lang w:val="es-ES"/>
        </w:rPr>
        <w:t xml:space="preserve"> Superado |</w:t>
      </w:r>
    </w:p>
    <w:p w14:paraId="2F68E365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65E878D9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#### 3.3.3.5 Análisis de Cumplimiento y Conclusiones</w:t>
      </w:r>
    </w:p>
    <w:p w14:paraId="227110E6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66A208E4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El Objetivo 3 ha sido implementado exitosamente, estableciendo una infraestructura de ciberseguridad robusta que cumple con los más altos estándares internacionales:</w:t>
      </w:r>
    </w:p>
    <w:p w14:paraId="713BFBA6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253213EE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1. **Infraestructura de Seguridad:** Implementación completa de múltiples capas de protección.</w:t>
      </w:r>
    </w:p>
    <w:p w14:paraId="0D33586C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2. **Control de Acceso:** Sistema RBAC granular que garantiza el principio de menor privilegio.</w:t>
      </w:r>
    </w:p>
    <w:p w14:paraId="05D3DB3D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lastRenderedPageBreak/>
        <w:t xml:space="preserve">3. **Auditoría Completa:** </w:t>
      </w:r>
      <w:proofErr w:type="spellStart"/>
      <w:r w:rsidRPr="00302460">
        <w:rPr>
          <w:bCs/>
          <w:lang w:val="es-ES"/>
        </w:rPr>
        <w:t>Logging</w:t>
      </w:r>
      <w:proofErr w:type="spellEnd"/>
      <w:r w:rsidRPr="00302460">
        <w:rPr>
          <w:bCs/>
          <w:lang w:val="es-ES"/>
        </w:rPr>
        <w:t xml:space="preserve"> detallado de todos los eventos del sistema.</w:t>
      </w:r>
    </w:p>
    <w:p w14:paraId="2B8E68E3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4. **Cumplimiento Normativo:** Procedimientos automatizados que garantizan el cumplimiento continuo de las normativas DGA.</w:t>
      </w:r>
    </w:p>
    <w:p w14:paraId="115A8903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5946E293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---</w:t>
      </w:r>
    </w:p>
    <w:p w14:paraId="0F6EFADF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2F9AEBD8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### 3.3.4. Implementación del Objetivo 4: Programa de Capacitación y Transferencia de Conocimiento</w:t>
      </w:r>
    </w:p>
    <w:p w14:paraId="65568519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433D02CC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#### 3.3.4.1 Introducción y Contexto</w:t>
      </w:r>
    </w:p>
    <w:p w14:paraId="16A12979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3FC0C6DF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El cuarto y último objetivo específico se enfoca en garantizar la transferencia efectiva de conocimiento y la operación autónoma del sistema STA-SB por parte del personal de OUA San Javier. Este objetivo es crítico para el éxito a largo plazo del proyecto, ya que de nada sirve tener un sistema técnicamente perfecto si los usuarios finales no pueden operarlo eficientemente.</w:t>
      </w:r>
    </w:p>
    <w:p w14:paraId="619A3087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73448AE0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#### 3.3.4.2 Metodologías de Enseñanza Implementadas</w:t>
      </w:r>
    </w:p>
    <w:p w14:paraId="2790996E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715AD3B8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| Metodología | Descripción | Aplicación |</w:t>
      </w:r>
    </w:p>
    <w:p w14:paraId="447933FA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|-------------|-------------|------------|</w:t>
      </w:r>
    </w:p>
    <w:p w14:paraId="78CBDAA7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| Aprendizaje Activo | Práctica </w:t>
      </w:r>
      <w:proofErr w:type="spellStart"/>
      <w:r w:rsidRPr="00302460">
        <w:rPr>
          <w:bCs/>
          <w:lang w:val="es-ES"/>
        </w:rPr>
        <w:t>hands-on</w:t>
      </w:r>
      <w:proofErr w:type="spellEnd"/>
      <w:r w:rsidRPr="00302460">
        <w:rPr>
          <w:bCs/>
          <w:lang w:val="es-ES"/>
        </w:rPr>
        <w:t xml:space="preserve"> con el sistema real | Sesiones prácticas |</w:t>
      </w:r>
    </w:p>
    <w:p w14:paraId="3F903AE5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| </w:t>
      </w:r>
      <w:proofErr w:type="spellStart"/>
      <w:r w:rsidRPr="00302460">
        <w:rPr>
          <w:bCs/>
          <w:lang w:val="es-ES"/>
        </w:rPr>
        <w:t>Microlearning</w:t>
      </w:r>
      <w:proofErr w:type="spellEnd"/>
      <w:r w:rsidRPr="00302460">
        <w:rPr>
          <w:bCs/>
          <w:lang w:val="es-ES"/>
        </w:rPr>
        <w:t xml:space="preserve"> | Módulos cortos de contenido específico | Videos tutoriales |</w:t>
      </w:r>
    </w:p>
    <w:p w14:paraId="1B303158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| Just-in-Time Learning | Soporte contextual cuando se necesita | Sistema de ayuda integrado |</w:t>
      </w:r>
    </w:p>
    <w:p w14:paraId="22E1C1C1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| Peer Learning | Aprendizaje colaborativo entre pares | Sesiones grupales |</w:t>
      </w:r>
    </w:p>
    <w:p w14:paraId="49D2D936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| Gamificación | Elementos lúdicos para motivar aprendizaje | Certificaciones y </w:t>
      </w:r>
      <w:proofErr w:type="spellStart"/>
      <w:r w:rsidRPr="00302460">
        <w:rPr>
          <w:bCs/>
          <w:lang w:val="es-ES"/>
        </w:rPr>
        <w:t>badges</w:t>
      </w:r>
      <w:proofErr w:type="spellEnd"/>
      <w:r w:rsidRPr="00302460">
        <w:rPr>
          <w:bCs/>
          <w:lang w:val="es-ES"/>
        </w:rPr>
        <w:t xml:space="preserve"> |</w:t>
      </w:r>
    </w:p>
    <w:p w14:paraId="38E3CD20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16411CAB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#### 3.3.4.3 Desarrollo de Entregables</w:t>
      </w:r>
    </w:p>
    <w:p w14:paraId="5AF59001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19A265EF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lastRenderedPageBreak/>
        <w:t>**Entregable 4.1: Manuales Técnicos y de Usuario**</w:t>
      </w:r>
    </w:p>
    <w:p w14:paraId="062D4710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120BDDFF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*Manual de Usuario Completo:*</w:t>
      </w:r>
    </w:p>
    <w:p w14:paraId="6C50476A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5ED0AE28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Se desarrolló un manual comprehensivo de 45 páginas que incluye:</w:t>
      </w:r>
    </w:p>
    <w:p w14:paraId="06B63018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165FA9FD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### MANUAL DE USUARIO - SISTEMA STA-SB</w:t>
      </w:r>
    </w:p>
    <w:p w14:paraId="6F091B42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4B67B6B3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#### Índice</w:t>
      </w:r>
    </w:p>
    <w:p w14:paraId="64D8D774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1. Introducción al Sistema STA-SB</w:t>
      </w:r>
    </w:p>
    <w:p w14:paraId="6DCE6297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2. Primeros Pasos</w:t>
      </w:r>
    </w:p>
    <w:p w14:paraId="21A938D0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3. Navegación </w:t>
      </w:r>
      <w:proofErr w:type="spellStart"/>
      <w:r w:rsidRPr="00302460">
        <w:rPr>
          <w:bCs/>
          <w:lang w:val="es-ES"/>
        </w:rPr>
        <w:t>y</w:t>
      </w:r>
      <w:proofErr w:type="spellEnd"/>
      <w:r w:rsidRPr="00302460">
        <w:rPr>
          <w:bCs/>
          <w:lang w:val="es-ES"/>
        </w:rPr>
        <w:t xml:space="preserve"> Interface Principal</w:t>
      </w:r>
    </w:p>
    <w:p w14:paraId="73F54413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4. Monitoreo de Estaciones</w:t>
      </w:r>
    </w:p>
    <w:p w14:paraId="234175CE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5. Control Remoto de Dispositivos</w:t>
      </w:r>
    </w:p>
    <w:p w14:paraId="21511EB4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6. Generación de Reportes</w:t>
      </w:r>
    </w:p>
    <w:p w14:paraId="4013A214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7. Gestión de Alertas</w:t>
      </w:r>
    </w:p>
    <w:p w14:paraId="4C3DA611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8. Solución de Problemas Comunes</w:t>
      </w:r>
    </w:p>
    <w:p w14:paraId="7418BAFB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9. Contacto y Soporte</w:t>
      </w:r>
    </w:p>
    <w:p w14:paraId="73CA2318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2CB14FEC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#### 1. INTRODUCCIÓN AL SISTEMA STA-SB</w:t>
      </w:r>
    </w:p>
    <w:p w14:paraId="2953E27C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1224690B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##### 1.1 ¿Qué es STA-SB?</w:t>
      </w:r>
    </w:p>
    <w:p w14:paraId="19DE951A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El Sistema de Telemetría y Automatización San Javier (STA-SB) es una plataforma </w:t>
      </w:r>
    </w:p>
    <w:p w14:paraId="0B0AD293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integrada que permite monitorear y controlar remotamente las estaciones de riego </w:t>
      </w:r>
    </w:p>
    <w:p w14:paraId="393D19DC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distribuidas en el sistema de canales. El sistema proporciona:</w:t>
      </w:r>
    </w:p>
    <w:p w14:paraId="7815D932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793A4FEB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- Monitoreo en tiempo real de niveles de agua</w:t>
      </w:r>
    </w:p>
    <w:p w14:paraId="4D18D4D8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- Control remoto de compuertas y bombas</w:t>
      </w:r>
    </w:p>
    <w:p w14:paraId="4CAA40A7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lastRenderedPageBreak/>
        <w:t>- Alertas automáticas ante anomalías</w:t>
      </w:r>
    </w:p>
    <w:p w14:paraId="3A7F2CDF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- Reportes de cumplimiento para la DGA</w:t>
      </w:r>
    </w:p>
    <w:p w14:paraId="3BE9378F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- Histórico completo de datos para análisis</w:t>
      </w:r>
    </w:p>
    <w:p w14:paraId="7D054CE6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4F641F98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##### 1.2 Beneficios del Sistema</w:t>
      </w:r>
    </w:p>
    <w:p w14:paraId="4F1CF6CA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rFonts w:ascii="Segoe UI Emoji" w:hAnsi="Segoe UI Emoji" w:cs="Segoe UI Emoji"/>
          <w:bCs/>
          <w:lang w:val="es-ES"/>
        </w:rPr>
        <w:t>✅</w:t>
      </w:r>
      <w:r w:rsidRPr="00302460">
        <w:rPr>
          <w:bCs/>
          <w:lang w:val="es-ES"/>
        </w:rPr>
        <w:t xml:space="preserve"> **Eficiencia Operativa:** Reducción de visitas a terreno en un 80%  </w:t>
      </w:r>
    </w:p>
    <w:p w14:paraId="253484CB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rFonts w:ascii="Segoe UI Emoji" w:hAnsi="Segoe UI Emoji" w:cs="Segoe UI Emoji"/>
          <w:bCs/>
          <w:lang w:val="es-ES"/>
        </w:rPr>
        <w:t>✅</w:t>
      </w:r>
      <w:r w:rsidRPr="00302460">
        <w:rPr>
          <w:bCs/>
          <w:lang w:val="es-ES"/>
        </w:rPr>
        <w:t xml:space="preserve"> **Respuesta Rápida:** Detección de problemas en menos de 5 minutos  </w:t>
      </w:r>
    </w:p>
    <w:p w14:paraId="6AD71851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rFonts w:ascii="Segoe UI Emoji" w:hAnsi="Segoe UI Emoji" w:cs="Segoe UI Emoji"/>
          <w:bCs/>
          <w:lang w:val="es-ES"/>
        </w:rPr>
        <w:t>✅</w:t>
      </w:r>
      <w:r w:rsidRPr="00302460">
        <w:rPr>
          <w:bCs/>
          <w:lang w:val="es-ES"/>
        </w:rPr>
        <w:t xml:space="preserve"> **Cumplimiento Normativo:** Reportes automáticos para la DGA  </w:t>
      </w:r>
    </w:p>
    <w:p w14:paraId="58CCBA95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rFonts w:ascii="Segoe UI Emoji" w:hAnsi="Segoe UI Emoji" w:cs="Segoe UI Emoji"/>
          <w:bCs/>
          <w:lang w:val="es-ES"/>
        </w:rPr>
        <w:t>✅</w:t>
      </w:r>
      <w:r w:rsidRPr="00302460">
        <w:rPr>
          <w:bCs/>
          <w:lang w:val="es-ES"/>
        </w:rPr>
        <w:t xml:space="preserve"> **Ahorro de Costos:** Optimización del uso de recursos hídricos  </w:t>
      </w:r>
    </w:p>
    <w:p w14:paraId="411EDA58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rFonts w:ascii="Segoe UI Emoji" w:hAnsi="Segoe UI Emoji" w:cs="Segoe UI Emoji"/>
          <w:bCs/>
          <w:lang w:val="es-ES"/>
        </w:rPr>
        <w:t>✅</w:t>
      </w:r>
      <w:r w:rsidRPr="00302460">
        <w:rPr>
          <w:bCs/>
          <w:lang w:val="es-ES"/>
        </w:rPr>
        <w:t xml:space="preserve"> **Datos Históricos:** Análisis de tendencias para mejor planificación  </w:t>
      </w:r>
    </w:p>
    <w:p w14:paraId="57AB313E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5D8CF81B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#### 2. PRIMEROS PASOS</w:t>
      </w:r>
    </w:p>
    <w:p w14:paraId="041702D2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01D3F20F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##### 2.1 Acceso al Sistema</w:t>
      </w:r>
    </w:p>
    <w:p w14:paraId="3AF9CCAB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1. **Abrir navegador web** (Chrome, Firefox, Safari, Edge)</w:t>
      </w:r>
    </w:p>
    <w:p w14:paraId="1C2D7DD7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2. **Navegar a:** https://telemetria-san-javier.cea-project.cl</w:t>
      </w:r>
    </w:p>
    <w:p w14:paraId="184150B0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3. **Introducir credenciales:**</w:t>
      </w:r>
    </w:p>
    <w:p w14:paraId="1CC13087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   - Email: tu-email@ouasanjavier.cl</w:t>
      </w:r>
    </w:p>
    <w:p w14:paraId="3A6F748C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   - Contraseña: (proporcionada por administrador)</w:t>
      </w:r>
    </w:p>
    <w:p w14:paraId="60D6FFF7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33269028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##### 2.2 Primera Conexión</w:t>
      </w:r>
    </w:p>
    <w:p w14:paraId="697517CF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En tu primer acceso al sistema:</w:t>
      </w:r>
    </w:p>
    <w:p w14:paraId="4C1F52C4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1. **Cambiar contraseña** obligatoriamente</w:t>
      </w:r>
    </w:p>
    <w:p w14:paraId="68B6F8A0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2. **Configurar información de perfil**</w:t>
      </w:r>
    </w:p>
    <w:p w14:paraId="4E6D00A5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3. **Seleccionar preferencias de notificaciones**</w:t>
      </w:r>
    </w:p>
    <w:p w14:paraId="46BE90B5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4. **Revisar tour guiado** del sistema (opcional pero recomendado)</w:t>
      </w:r>
    </w:p>
    <w:p w14:paraId="17C256A2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15824764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#### 3. NAVEGACIÓN Y INTERFAZ PRINCIPAL</w:t>
      </w:r>
    </w:p>
    <w:p w14:paraId="41F98631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1C9DEEDA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##### 3.1 Dashboard Principal</w:t>
      </w:r>
    </w:p>
    <w:p w14:paraId="71E0EDFE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El dashboard es la pantalla principal del sistema y muestra:</w:t>
      </w:r>
    </w:p>
    <w:p w14:paraId="5D173071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5DAA52F7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**Panel Superior:**</w:t>
      </w:r>
    </w:p>
    <w:p w14:paraId="6A3DA77E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- Estado general del sistema</w:t>
      </w:r>
    </w:p>
    <w:p w14:paraId="5A4F7DD7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- Número de estaciones activas/inactivas</w:t>
      </w:r>
    </w:p>
    <w:p w14:paraId="369B7E9E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- Alertas activas</w:t>
      </w:r>
    </w:p>
    <w:p w14:paraId="06554141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- Última actualización de datos</w:t>
      </w:r>
    </w:p>
    <w:p w14:paraId="0FB50387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2E550C43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**Panel Central:**</w:t>
      </w:r>
    </w:p>
    <w:p w14:paraId="0FC4455A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- Mapa interactivo con ubicación de estaciones</w:t>
      </w:r>
    </w:p>
    <w:p w14:paraId="77A54D75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- Gráficos de tendencias en tiempo real</w:t>
      </w:r>
    </w:p>
    <w:p w14:paraId="1B997173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- Indicadores clave de rendimiento (KPIs)</w:t>
      </w:r>
    </w:p>
    <w:p w14:paraId="68A20AA3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2B7F0275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**Panel Lateral:**</w:t>
      </w:r>
    </w:p>
    <w:p w14:paraId="428E03EB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- Lista de estaciones con estados</w:t>
      </w:r>
    </w:p>
    <w:p w14:paraId="5D3917CD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- Acceso rápido a controles</w:t>
      </w:r>
    </w:p>
    <w:p w14:paraId="7252ED9C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- Notificaciones recientes</w:t>
      </w:r>
    </w:p>
    <w:p w14:paraId="72726737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29EE9867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##### 3.2 Menú de Navegación</w:t>
      </w:r>
    </w:p>
    <w:p w14:paraId="41595ECA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El menú principal incluye las siguientes secciones:</w:t>
      </w:r>
    </w:p>
    <w:p w14:paraId="1C964E24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4D407DFD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rFonts w:ascii="Segoe UI Emoji" w:hAnsi="Segoe UI Emoji" w:cs="Segoe UI Emoji"/>
          <w:bCs/>
          <w:lang w:val="es-ES"/>
        </w:rPr>
        <w:t>🏠</w:t>
      </w:r>
      <w:r w:rsidRPr="00302460">
        <w:rPr>
          <w:bCs/>
          <w:lang w:val="es-ES"/>
        </w:rPr>
        <w:t xml:space="preserve"> **Dashboard:** Vista general del sistema  </w:t>
      </w:r>
    </w:p>
    <w:p w14:paraId="3E2E349E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rFonts w:ascii="Segoe UI Emoji" w:hAnsi="Segoe UI Emoji" w:cs="Segoe UI Emoji"/>
          <w:bCs/>
          <w:lang w:val="es-ES"/>
        </w:rPr>
        <w:t>📊</w:t>
      </w:r>
      <w:r w:rsidRPr="00302460">
        <w:rPr>
          <w:bCs/>
          <w:lang w:val="es-ES"/>
        </w:rPr>
        <w:t xml:space="preserve"> **Estaciones:** Gestión detallada de estaciones  </w:t>
      </w:r>
    </w:p>
    <w:p w14:paraId="0DA565D9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rFonts w:ascii="Segoe UI Emoji" w:hAnsi="Segoe UI Emoji" w:cs="Segoe UI Emoji"/>
          <w:bCs/>
          <w:lang w:val="es-ES"/>
        </w:rPr>
        <w:t>📈</w:t>
      </w:r>
      <w:r w:rsidRPr="00302460">
        <w:rPr>
          <w:bCs/>
          <w:lang w:val="es-ES"/>
        </w:rPr>
        <w:t xml:space="preserve"> **Reportes:** Generación y visualización de reportes  </w:t>
      </w:r>
    </w:p>
    <w:p w14:paraId="1D40DE25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rFonts w:ascii="Segoe UI Emoji" w:hAnsi="Segoe UI Emoji" w:cs="Segoe UI Emoji"/>
          <w:bCs/>
          <w:lang w:val="es-ES"/>
        </w:rPr>
        <w:t>⚠️</w:t>
      </w:r>
      <w:r w:rsidRPr="00302460">
        <w:rPr>
          <w:bCs/>
          <w:lang w:val="es-ES"/>
        </w:rPr>
        <w:t xml:space="preserve"> **Alertas:** Configuración y seguimiento de alertas  </w:t>
      </w:r>
    </w:p>
    <w:p w14:paraId="5C9700A4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rFonts w:ascii="Segoe UI Emoji" w:hAnsi="Segoe UI Emoji" w:cs="Segoe UI Emoji"/>
          <w:bCs/>
          <w:lang w:val="es-ES"/>
        </w:rPr>
        <w:t>⚙️</w:t>
      </w:r>
      <w:r w:rsidRPr="00302460">
        <w:rPr>
          <w:bCs/>
          <w:lang w:val="es-ES"/>
        </w:rPr>
        <w:t xml:space="preserve"> **Configuración:** Ajustes del sistema y usuario  </w:t>
      </w:r>
    </w:p>
    <w:p w14:paraId="28006D32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rFonts w:ascii="Segoe UI Emoji" w:hAnsi="Segoe UI Emoji" w:cs="Segoe UI Emoji"/>
          <w:bCs/>
          <w:lang w:val="es-ES"/>
        </w:rPr>
        <w:lastRenderedPageBreak/>
        <w:t>❓</w:t>
      </w:r>
      <w:r w:rsidRPr="00302460">
        <w:rPr>
          <w:bCs/>
          <w:lang w:val="es-ES"/>
        </w:rPr>
        <w:t xml:space="preserve"> **Ayuda:** Acceso a documentación y soporte  </w:t>
      </w:r>
    </w:p>
    <w:p w14:paraId="3369D3EF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7DF43736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#### 4. MONITOREO DE ESTACIONES</w:t>
      </w:r>
    </w:p>
    <w:p w14:paraId="1CF70616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4BB12A05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##### 4.1 Vista de Estaciones</w:t>
      </w:r>
    </w:p>
    <w:p w14:paraId="66A5EC36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Para acceder al monitoreo detallado:</w:t>
      </w:r>
    </w:p>
    <w:p w14:paraId="0663D120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1. **</w:t>
      </w:r>
      <w:proofErr w:type="spellStart"/>
      <w:r w:rsidRPr="00302460">
        <w:rPr>
          <w:bCs/>
          <w:lang w:val="es-ES"/>
        </w:rPr>
        <w:t>Click</w:t>
      </w:r>
      <w:proofErr w:type="spellEnd"/>
      <w:r w:rsidRPr="00302460">
        <w:rPr>
          <w:bCs/>
          <w:lang w:val="es-ES"/>
        </w:rPr>
        <w:t xml:space="preserve"> en "Estaciones"** en el menú principal</w:t>
      </w:r>
    </w:p>
    <w:p w14:paraId="3E5A759E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2. **Seleccionar estación** de la lista o mapa</w:t>
      </w:r>
    </w:p>
    <w:p w14:paraId="2F5F02B2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3. **Revisar información en tiempo real**</w:t>
      </w:r>
    </w:p>
    <w:p w14:paraId="6AF72766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26AF71DC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##### 4.2 Información Disponible por Estación</w:t>
      </w:r>
    </w:p>
    <w:p w14:paraId="33AFDDDD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Para cada estación puedes ver:</w:t>
      </w:r>
    </w:p>
    <w:p w14:paraId="7CDF320F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1990744B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**Datos de Sensores:**</w:t>
      </w:r>
    </w:p>
    <w:p w14:paraId="55CA2B0D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- **Nivel de agua:** Medición en centímetros con gráfico histórico</w:t>
      </w:r>
    </w:p>
    <w:p w14:paraId="47E26857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- **Temperatura:** Temperatura del agua en grados Celsius</w:t>
      </w:r>
    </w:p>
    <w:p w14:paraId="53C9AA8B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- **Caudal:** Flujo de agua en litros por segundo</w:t>
      </w:r>
    </w:p>
    <w:p w14:paraId="7AA087A2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- **Presión:** Presión del sistema en bares</w:t>
      </w:r>
    </w:p>
    <w:p w14:paraId="7B805CB1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0670E279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**Estado de Dispositivos:**</w:t>
      </w:r>
    </w:p>
    <w:p w14:paraId="33ACEC49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- **Compuertas:** Estado abierto/cerrado con porcentaje de apertura</w:t>
      </w:r>
    </w:p>
    <w:p w14:paraId="0BF18C6E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- **Bombas:** Estado encendido/apagado con velocidad actual</w:t>
      </w:r>
    </w:p>
    <w:p w14:paraId="4CA51E9E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- **Sensores:** Estado operativo y última calibración</w:t>
      </w:r>
    </w:p>
    <w:p w14:paraId="75947840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5BD61BD2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#### 5. CONTROL REMOTO DE DISPOSITIVOS</w:t>
      </w:r>
    </w:p>
    <w:p w14:paraId="3FF628C5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6186F378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##### 5.1 Controles Disponibles</w:t>
      </w:r>
    </w:p>
    <w:p w14:paraId="11371DA3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El sistema permite controlar remotamente:</w:t>
      </w:r>
    </w:p>
    <w:p w14:paraId="0A789DEE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lastRenderedPageBreak/>
        <w:t>- **Compuertas:** Abrir/cerrar con control de porcentaje</w:t>
      </w:r>
    </w:p>
    <w:p w14:paraId="504F7147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- **Bombas:** Encender/apagar con control de velocidad</w:t>
      </w:r>
    </w:p>
    <w:p w14:paraId="12B98504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- **Válvulas:** Apertura/cierre de válvulas secundarias</w:t>
      </w:r>
    </w:p>
    <w:p w14:paraId="7230A438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4F18FA45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##### 5.2 Procedimiento de Control Seguro</w:t>
      </w:r>
    </w:p>
    <w:p w14:paraId="0C4601B6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**</w:t>
      </w:r>
      <w:r w:rsidRPr="00302460">
        <w:rPr>
          <w:rFonts w:ascii="Segoe UI Emoji" w:hAnsi="Segoe UI Emoji" w:cs="Segoe UI Emoji"/>
          <w:bCs/>
          <w:lang w:val="es-ES"/>
        </w:rPr>
        <w:t>⚠️</w:t>
      </w:r>
      <w:r w:rsidRPr="00302460">
        <w:rPr>
          <w:bCs/>
          <w:lang w:val="es-ES"/>
        </w:rPr>
        <w:t xml:space="preserve"> IMPORTANTE:** Todos los controles requieren confirmación doble</w:t>
      </w:r>
    </w:p>
    <w:p w14:paraId="74BC5205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77A37EC7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1. **Seleccionar dispositivo** a controlar</w:t>
      </w:r>
    </w:p>
    <w:p w14:paraId="564386F6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2. **Elegir acción** (abrir, cerrar, encender, apagar)</w:t>
      </w:r>
    </w:p>
    <w:p w14:paraId="779D7025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3. **Confirmar acción** en ventana de confirmación</w:t>
      </w:r>
    </w:p>
    <w:p w14:paraId="6DE4210B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4. **Verificar ejecución** en panel de estado</w:t>
      </w:r>
    </w:p>
    <w:p w14:paraId="63D48886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5. **Documentar acción** si es necesario</w:t>
      </w:r>
    </w:p>
    <w:p w14:paraId="6B865B50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1C69F5B7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#### 6. GENERACIÓN DE REPORTES</w:t>
      </w:r>
    </w:p>
    <w:p w14:paraId="28042574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421DA0EB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##### 6.1 Tipos de Reportes Disponibles</w:t>
      </w:r>
    </w:p>
    <w:p w14:paraId="05B31FAE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El sistema genera varios tipos de reportes:</w:t>
      </w:r>
    </w:p>
    <w:p w14:paraId="43D3148D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13C843DC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**Reportes Operativos:**</w:t>
      </w:r>
    </w:p>
    <w:p w14:paraId="04E01236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- Reporte diario de operación</w:t>
      </w:r>
    </w:p>
    <w:p w14:paraId="23275971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- Reporte semanal de consumo</w:t>
      </w:r>
    </w:p>
    <w:p w14:paraId="379F03E4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- Reporte mensual de eficiencia</w:t>
      </w:r>
    </w:p>
    <w:p w14:paraId="6A651260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427ED0D4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**Reportes Regulatorios:**</w:t>
      </w:r>
    </w:p>
    <w:p w14:paraId="161E3AB2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- Reporte mensual DGA (automático)</w:t>
      </w:r>
    </w:p>
    <w:p w14:paraId="20BE84CD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- Reporte de cumplimiento normativo</w:t>
      </w:r>
    </w:p>
    <w:p w14:paraId="47F9608C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- Reporte de eventos críticos</w:t>
      </w:r>
    </w:p>
    <w:p w14:paraId="44F9BDEA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3BF798CB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lastRenderedPageBreak/>
        <w:t>**Reportes de Análisis:**</w:t>
      </w:r>
    </w:p>
    <w:p w14:paraId="24AD74F8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- Análisis de tendencias</w:t>
      </w:r>
    </w:p>
    <w:p w14:paraId="2D6D240A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- Reporte de anomalías</w:t>
      </w:r>
    </w:p>
    <w:p w14:paraId="4F0C5438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- Estadísticas de consumo</w:t>
      </w:r>
    </w:p>
    <w:p w14:paraId="2707D837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72FE70B9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##### 6.2 Generar un Reporte</w:t>
      </w:r>
    </w:p>
    <w:p w14:paraId="263752A2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1. **Ir a sección "Reportes"**</w:t>
      </w:r>
    </w:p>
    <w:p w14:paraId="3369DA35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2. **Seleccionar tipo de reporte**</w:t>
      </w:r>
    </w:p>
    <w:p w14:paraId="7EE4F66C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3. **Configurar parámetros:**</w:t>
      </w:r>
    </w:p>
    <w:p w14:paraId="30CE7EE7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   - Rango de fechas</w:t>
      </w:r>
    </w:p>
    <w:p w14:paraId="7CE72C85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   - Estaciones a incluir</w:t>
      </w:r>
    </w:p>
    <w:p w14:paraId="4BA3EAE5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   - Nivel de detalle</w:t>
      </w:r>
    </w:p>
    <w:p w14:paraId="6A772157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   - Formato (PDF/Excel)</w:t>
      </w:r>
    </w:p>
    <w:p w14:paraId="7746F1C0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4. **</w:t>
      </w:r>
      <w:proofErr w:type="spellStart"/>
      <w:r w:rsidRPr="00302460">
        <w:rPr>
          <w:bCs/>
          <w:lang w:val="es-ES"/>
        </w:rPr>
        <w:t>Click</w:t>
      </w:r>
      <w:proofErr w:type="spellEnd"/>
      <w:r w:rsidRPr="00302460">
        <w:rPr>
          <w:bCs/>
          <w:lang w:val="es-ES"/>
        </w:rPr>
        <w:t xml:space="preserve"> en "Generar Reporte"**</w:t>
      </w:r>
    </w:p>
    <w:p w14:paraId="77B54935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5. **Descargar archivo** cuando esté listo</w:t>
      </w:r>
    </w:p>
    <w:p w14:paraId="00C67D34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59BDEC9C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#### 7. GESTIÓN DE ALERTAS</w:t>
      </w:r>
    </w:p>
    <w:p w14:paraId="662B09C4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1C229B7E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##### 7.1 Tipos de Alertas</w:t>
      </w:r>
    </w:p>
    <w:p w14:paraId="76B3EAD7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El sistema maneja diferentes tipos de alertas:</w:t>
      </w:r>
    </w:p>
    <w:p w14:paraId="6F45318A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4C8A69A7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**</w:t>
      </w:r>
      <w:r w:rsidRPr="00302460">
        <w:rPr>
          <w:rFonts w:ascii="Segoe UI Emoji" w:hAnsi="Segoe UI Emoji" w:cs="Segoe UI Emoji"/>
          <w:bCs/>
          <w:lang w:val="es-ES"/>
        </w:rPr>
        <w:t>🔴</w:t>
      </w:r>
      <w:r w:rsidRPr="00302460">
        <w:rPr>
          <w:bCs/>
          <w:lang w:val="es-ES"/>
        </w:rPr>
        <w:t xml:space="preserve"> Críticas (Rojas):** Requieren acción inmediata</w:t>
      </w:r>
    </w:p>
    <w:p w14:paraId="75040282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- Nivel de agua crítico</w:t>
      </w:r>
    </w:p>
    <w:p w14:paraId="35E12313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- Falla de comunicación prolongada</w:t>
      </w:r>
    </w:p>
    <w:p w14:paraId="190B4E78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- Falla de dispositivos críticos</w:t>
      </w:r>
    </w:p>
    <w:p w14:paraId="61CE1EC5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3B7F48DA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**</w:t>
      </w:r>
      <w:r w:rsidRPr="00302460">
        <w:rPr>
          <w:rFonts w:ascii="Segoe UI Emoji" w:hAnsi="Segoe UI Emoji" w:cs="Segoe UI Emoji"/>
          <w:bCs/>
          <w:lang w:val="es-ES"/>
        </w:rPr>
        <w:t>🟡</w:t>
      </w:r>
      <w:r w:rsidRPr="00302460">
        <w:rPr>
          <w:bCs/>
          <w:lang w:val="es-ES"/>
        </w:rPr>
        <w:t xml:space="preserve"> Advertencia (Amarillas):** Requieren atención</w:t>
      </w:r>
    </w:p>
    <w:p w14:paraId="1D1AB282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- Valores fuera del rango normal</w:t>
      </w:r>
    </w:p>
    <w:p w14:paraId="243EDA81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lastRenderedPageBreak/>
        <w:t>- Mantenimiento programado vencido</w:t>
      </w:r>
    </w:p>
    <w:p w14:paraId="1A513FF6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- Batería baja en estaciones</w:t>
      </w:r>
    </w:p>
    <w:p w14:paraId="3A0F8394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00379BFD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**</w:t>
      </w:r>
      <w:r w:rsidRPr="00302460">
        <w:rPr>
          <w:rFonts w:ascii="Segoe UI Emoji" w:hAnsi="Segoe UI Emoji" w:cs="Segoe UI Emoji"/>
          <w:bCs/>
          <w:lang w:val="es-ES"/>
        </w:rPr>
        <w:t>🔵</w:t>
      </w:r>
      <w:r w:rsidRPr="00302460">
        <w:rPr>
          <w:bCs/>
          <w:lang w:val="es-ES"/>
        </w:rPr>
        <w:t xml:space="preserve"> Informativas (Azules):** Solo para conocimiento</w:t>
      </w:r>
    </w:p>
    <w:p w14:paraId="7067D681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- Inicio/fin de operaciones programadas</w:t>
      </w:r>
    </w:p>
    <w:p w14:paraId="5A9D0966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- Actualizaciones de sistema</w:t>
      </w:r>
    </w:p>
    <w:p w14:paraId="557E83EA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- Reportes generados exitosamente</w:t>
      </w:r>
    </w:p>
    <w:p w14:paraId="71979D7E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6081E3C8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#### 8. SOLUCIÓN DE PROBLEMAS COMUNES</w:t>
      </w:r>
    </w:p>
    <w:p w14:paraId="720C56FB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5E71C787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##### 8.1 "No puedo acceder al sistema"</w:t>
      </w:r>
    </w:p>
    <w:p w14:paraId="4E00790F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**Posibles causas y soluciones:**</w:t>
      </w:r>
    </w:p>
    <w:p w14:paraId="03310753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- **Credenciales incorrectas:** Verificar email y contraseña</w:t>
      </w:r>
    </w:p>
    <w:p w14:paraId="0AF2AA96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- **Cuenta desactivada:** Contactar administrador</w:t>
      </w:r>
    </w:p>
    <w:p w14:paraId="1A86EF26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- **Conexión a internet:** Verificar conectividad</w:t>
      </w:r>
    </w:p>
    <w:p w14:paraId="4591472F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- **Navegador desactualizado:** Actualizar a versión reciente</w:t>
      </w:r>
    </w:p>
    <w:p w14:paraId="71649E1D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3C12C45C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##### 8.2 "No veo datos actualizados"</w:t>
      </w:r>
    </w:p>
    <w:p w14:paraId="3703C0C9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**Verificaciones a realizar:**</w:t>
      </w:r>
    </w:p>
    <w:p w14:paraId="26079DD0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- **Última actualización:** Revisar </w:t>
      </w:r>
      <w:proofErr w:type="spellStart"/>
      <w:r w:rsidRPr="00302460">
        <w:rPr>
          <w:bCs/>
          <w:lang w:val="es-ES"/>
        </w:rPr>
        <w:t>timestamp</w:t>
      </w:r>
      <w:proofErr w:type="spellEnd"/>
      <w:r w:rsidRPr="00302460">
        <w:rPr>
          <w:bCs/>
          <w:lang w:val="es-ES"/>
        </w:rPr>
        <w:t xml:space="preserve"> en dashboard</w:t>
      </w:r>
    </w:p>
    <w:p w14:paraId="0D3DF049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- **Estado de estación:** Verificar si estación está operativa</w:t>
      </w:r>
    </w:p>
    <w:p w14:paraId="1C37CB15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- **Conectividad:** Revisar estado de comunicación</w:t>
      </w:r>
    </w:p>
    <w:p w14:paraId="23769EB3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- **Refresco manual:** </w:t>
      </w:r>
      <w:proofErr w:type="spellStart"/>
      <w:r w:rsidRPr="00302460">
        <w:rPr>
          <w:bCs/>
          <w:lang w:val="es-ES"/>
        </w:rPr>
        <w:t>Click</w:t>
      </w:r>
      <w:proofErr w:type="spellEnd"/>
      <w:r w:rsidRPr="00302460">
        <w:rPr>
          <w:bCs/>
          <w:lang w:val="es-ES"/>
        </w:rPr>
        <w:t xml:space="preserve"> en botón de actualizar</w:t>
      </w:r>
    </w:p>
    <w:p w14:paraId="18B30A1A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27974F74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#### 9. CONTACTO Y SOPORTE</w:t>
      </w:r>
    </w:p>
    <w:p w14:paraId="72CFDDF8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2B836237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##### 9.1 Canales de Soporte</w:t>
      </w:r>
    </w:p>
    <w:p w14:paraId="6A5B99D7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**Soporte Técnico 24/7:**</w:t>
      </w:r>
    </w:p>
    <w:p w14:paraId="5729C058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lastRenderedPageBreak/>
        <w:t>- **Email:** soporte@cea-project.cl</w:t>
      </w:r>
    </w:p>
    <w:p w14:paraId="77C4D7BE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- **Teléfono:** +56 2 2XXX-XXXX</w:t>
      </w:r>
    </w:p>
    <w:p w14:paraId="559583D1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- **Chat en línea:** Disponible en el sistema</w:t>
      </w:r>
    </w:p>
    <w:p w14:paraId="63EEC310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- **Tickets:** Sistema integrado en la plataforma</w:t>
      </w:r>
    </w:p>
    <w:p w14:paraId="59BE2A5B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6F6BD453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##### 9.2 Tiempos de Respuesta</w:t>
      </w:r>
    </w:p>
    <w:p w14:paraId="16BD6A3E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- **Problemas críticos:** 15 minutos</w:t>
      </w:r>
    </w:p>
    <w:p w14:paraId="7BA18A30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- **Problemas importantes:** 1 hora</w:t>
      </w:r>
    </w:p>
    <w:p w14:paraId="7F3F4014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- **Consultas generales:** 4 horas</w:t>
      </w:r>
    </w:p>
    <w:p w14:paraId="388A4E28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2CE516FE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**Entregable 4.2: Material Audiovisual de Capacitación**</w:t>
      </w:r>
    </w:p>
    <w:p w14:paraId="6BAFEC88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57120A93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*Videos Tutoriales Desarrollados:*</w:t>
      </w:r>
    </w:p>
    <w:p w14:paraId="6A2C9C44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4C73C800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Se crearon 12 videos tutoriales profesionales organizados en tres módulos:</w:t>
      </w:r>
    </w:p>
    <w:p w14:paraId="10CC860A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113EDF8A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**Módulo Básico (4 videos, 45 minutos total):**</w:t>
      </w:r>
    </w:p>
    <w:p w14:paraId="34126390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40824828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1. **"Introducción al Sistema STA-SB"** (10 min)</w:t>
      </w:r>
    </w:p>
    <w:p w14:paraId="6116ECE3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2. **"Primer Acceso y Navegación Básica"** (12 min)</w:t>
      </w:r>
    </w:p>
    <w:p w14:paraId="478AAFCF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3. **"Interpretando el Dashboard"** (15 min)</w:t>
      </w:r>
    </w:p>
    <w:p w14:paraId="2E876EE5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4. **"Monitoreo Básico de Estaciones"** (8 min)</w:t>
      </w:r>
    </w:p>
    <w:p w14:paraId="1CB600BD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0D471952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**Módulo Intermedio (4 videos, 60 minutos total):**</w:t>
      </w:r>
    </w:p>
    <w:p w14:paraId="7BA31D47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3BA7195D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5. **"Control Remoto Seguro"** (18 min)</w:t>
      </w:r>
    </w:p>
    <w:p w14:paraId="1484E645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6. **"Gestión de Alertas y Notificaciones"** (15 min)</w:t>
      </w:r>
    </w:p>
    <w:p w14:paraId="4982A49B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7. **"Generación de Reportes"** (12 min)</w:t>
      </w:r>
    </w:p>
    <w:p w14:paraId="33F1A959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lastRenderedPageBreak/>
        <w:t>8. **"Gestión de Usuarios y Permisos"** (15 min)</w:t>
      </w:r>
    </w:p>
    <w:p w14:paraId="58FA8968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1E763EF6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**Módulo Avanzado (4 videos, 55 minutos total):**</w:t>
      </w:r>
    </w:p>
    <w:p w14:paraId="395A3796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551355A0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9. **"Administración Avanzada del Sistema"** (18 min)</w:t>
      </w:r>
    </w:p>
    <w:p w14:paraId="61C8B6B0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10. **"Backup y Recuperación"** (12 min)</w:t>
      </w:r>
    </w:p>
    <w:p w14:paraId="6C15566D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11. **"</w:t>
      </w:r>
      <w:proofErr w:type="spellStart"/>
      <w:r w:rsidRPr="00302460">
        <w:rPr>
          <w:bCs/>
          <w:lang w:val="es-ES"/>
        </w:rPr>
        <w:t>Troubleshooting</w:t>
      </w:r>
      <w:proofErr w:type="spellEnd"/>
      <w:r w:rsidRPr="00302460">
        <w:rPr>
          <w:bCs/>
          <w:lang w:val="es-ES"/>
        </w:rPr>
        <w:t xml:space="preserve"> y Diagnóstico"** (15 min)</w:t>
      </w:r>
    </w:p>
    <w:p w14:paraId="09A1814C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12. **"Cumplimiento Normativo DGA"** (10 min)</w:t>
      </w:r>
    </w:p>
    <w:p w14:paraId="13E9F117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10D2C6D7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*Especificaciones Técnicas de Videos:*</w:t>
      </w:r>
    </w:p>
    <w:p w14:paraId="0122E486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32A5A7EC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```</w:t>
      </w:r>
      <w:proofErr w:type="spellStart"/>
      <w:r w:rsidRPr="00302460">
        <w:rPr>
          <w:bCs/>
          <w:lang w:val="es-ES"/>
        </w:rPr>
        <w:t>yaml</w:t>
      </w:r>
      <w:proofErr w:type="spellEnd"/>
    </w:p>
    <w:p w14:paraId="1827C7E7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formato:</w:t>
      </w:r>
    </w:p>
    <w:p w14:paraId="492CAC9E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  </w:t>
      </w:r>
      <w:proofErr w:type="spellStart"/>
      <w:r w:rsidRPr="00302460">
        <w:rPr>
          <w:bCs/>
          <w:lang w:val="es-ES"/>
        </w:rPr>
        <w:t>resolucion</w:t>
      </w:r>
      <w:proofErr w:type="spellEnd"/>
      <w:r w:rsidRPr="00302460">
        <w:rPr>
          <w:bCs/>
          <w:lang w:val="es-ES"/>
        </w:rPr>
        <w:t>: 1920x1080 (Full HD)</w:t>
      </w:r>
    </w:p>
    <w:p w14:paraId="51E6F45D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  </w:t>
      </w:r>
      <w:proofErr w:type="spellStart"/>
      <w:r w:rsidRPr="00302460">
        <w:rPr>
          <w:bCs/>
          <w:lang w:val="es-ES"/>
        </w:rPr>
        <w:t>fps</w:t>
      </w:r>
      <w:proofErr w:type="spellEnd"/>
      <w:r w:rsidRPr="00302460">
        <w:rPr>
          <w:bCs/>
          <w:lang w:val="es-ES"/>
        </w:rPr>
        <w:t>: 30</w:t>
      </w:r>
    </w:p>
    <w:p w14:paraId="2439768B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  </w:t>
      </w:r>
      <w:proofErr w:type="spellStart"/>
      <w:r w:rsidRPr="00302460">
        <w:rPr>
          <w:bCs/>
          <w:lang w:val="es-ES"/>
        </w:rPr>
        <w:t>codec_video</w:t>
      </w:r>
      <w:proofErr w:type="spellEnd"/>
      <w:r w:rsidRPr="00302460">
        <w:rPr>
          <w:bCs/>
          <w:lang w:val="es-ES"/>
        </w:rPr>
        <w:t>: H.264</w:t>
      </w:r>
    </w:p>
    <w:p w14:paraId="4B857568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  </w:t>
      </w:r>
      <w:proofErr w:type="spellStart"/>
      <w:r w:rsidRPr="00302460">
        <w:rPr>
          <w:bCs/>
          <w:lang w:val="es-ES"/>
        </w:rPr>
        <w:t>codec_audio</w:t>
      </w:r>
      <w:proofErr w:type="spellEnd"/>
      <w:r w:rsidRPr="00302460">
        <w:rPr>
          <w:bCs/>
          <w:lang w:val="es-ES"/>
        </w:rPr>
        <w:t>: AAC</w:t>
      </w:r>
    </w:p>
    <w:p w14:paraId="59F5F87D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  </w:t>
      </w:r>
      <w:proofErr w:type="spellStart"/>
      <w:r w:rsidRPr="00302460">
        <w:rPr>
          <w:bCs/>
          <w:lang w:val="es-ES"/>
        </w:rPr>
        <w:t>bitrate_video</w:t>
      </w:r>
      <w:proofErr w:type="spellEnd"/>
      <w:r w:rsidRPr="00302460">
        <w:rPr>
          <w:bCs/>
          <w:lang w:val="es-ES"/>
        </w:rPr>
        <w:t>: 8000 kbps</w:t>
      </w:r>
    </w:p>
    <w:p w14:paraId="4C4AA7DB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  </w:t>
      </w:r>
      <w:proofErr w:type="spellStart"/>
      <w:r w:rsidRPr="00302460">
        <w:rPr>
          <w:bCs/>
          <w:lang w:val="es-ES"/>
        </w:rPr>
        <w:t>bitrate_audio</w:t>
      </w:r>
      <w:proofErr w:type="spellEnd"/>
      <w:r w:rsidRPr="00302460">
        <w:rPr>
          <w:bCs/>
          <w:lang w:val="es-ES"/>
        </w:rPr>
        <w:t>: 192 kbps</w:t>
      </w:r>
    </w:p>
    <w:p w14:paraId="67164B3B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5D510BFF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proofErr w:type="spellStart"/>
      <w:r w:rsidRPr="00302460">
        <w:rPr>
          <w:bCs/>
          <w:lang w:val="es-ES"/>
        </w:rPr>
        <w:t>produccion</w:t>
      </w:r>
      <w:proofErr w:type="spellEnd"/>
      <w:r w:rsidRPr="00302460">
        <w:rPr>
          <w:bCs/>
          <w:lang w:val="es-ES"/>
        </w:rPr>
        <w:t>:</w:t>
      </w:r>
    </w:p>
    <w:p w14:paraId="09460F41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  </w:t>
      </w:r>
      <w:proofErr w:type="spellStart"/>
      <w:r w:rsidRPr="00302460">
        <w:rPr>
          <w:bCs/>
          <w:lang w:val="es-ES"/>
        </w:rPr>
        <w:t>software_grabacion</w:t>
      </w:r>
      <w:proofErr w:type="spellEnd"/>
      <w:r w:rsidRPr="00302460">
        <w:rPr>
          <w:bCs/>
          <w:lang w:val="es-ES"/>
        </w:rPr>
        <w:t xml:space="preserve">: OBS Studio + </w:t>
      </w:r>
      <w:proofErr w:type="spellStart"/>
      <w:r w:rsidRPr="00302460">
        <w:rPr>
          <w:bCs/>
          <w:lang w:val="es-ES"/>
        </w:rPr>
        <w:t>Camtasia</w:t>
      </w:r>
      <w:proofErr w:type="spellEnd"/>
    </w:p>
    <w:p w14:paraId="5FC3ED61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  </w:t>
      </w:r>
      <w:proofErr w:type="spellStart"/>
      <w:r w:rsidRPr="00302460">
        <w:rPr>
          <w:bCs/>
          <w:lang w:val="es-ES"/>
        </w:rPr>
        <w:t>microfono</w:t>
      </w:r>
      <w:proofErr w:type="spellEnd"/>
      <w:r w:rsidRPr="00302460">
        <w:rPr>
          <w:bCs/>
          <w:lang w:val="es-ES"/>
        </w:rPr>
        <w:t>: Audio-</w:t>
      </w:r>
      <w:proofErr w:type="spellStart"/>
      <w:r w:rsidRPr="00302460">
        <w:rPr>
          <w:bCs/>
          <w:lang w:val="es-ES"/>
        </w:rPr>
        <w:t>Technica</w:t>
      </w:r>
      <w:proofErr w:type="spellEnd"/>
      <w:r w:rsidRPr="00302460">
        <w:rPr>
          <w:bCs/>
          <w:lang w:val="es-ES"/>
        </w:rPr>
        <w:t xml:space="preserve"> AT2020</w:t>
      </w:r>
    </w:p>
    <w:p w14:paraId="7A7687FD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  </w:t>
      </w:r>
      <w:proofErr w:type="spellStart"/>
      <w:r w:rsidRPr="00302460">
        <w:rPr>
          <w:bCs/>
          <w:lang w:val="es-ES"/>
        </w:rPr>
        <w:t>iluminacion</w:t>
      </w:r>
      <w:proofErr w:type="spellEnd"/>
      <w:r w:rsidRPr="00302460">
        <w:rPr>
          <w:bCs/>
          <w:lang w:val="es-ES"/>
        </w:rPr>
        <w:t xml:space="preserve">: </w:t>
      </w:r>
      <w:proofErr w:type="spellStart"/>
      <w:r w:rsidRPr="00302460">
        <w:rPr>
          <w:bCs/>
          <w:lang w:val="es-ES"/>
        </w:rPr>
        <w:t>Setup</w:t>
      </w:r>
      <w:proofErr w:type="spellEnd"/>
      <w:r w:rsidRPr="00302460">
        <w:rPr>
          <w:bCs/>
          <w:lang w:val="es-ES"/>
        </w:rPr>
        <w:t xml:space="preserve"> profesional con </w:t>
      </w:r>
      <w:proofErr w:type="spellStart"/>
      <w:r w:rsidRPr="00302460">
        <w:rPr>
          <w:bCs/>
          <w:lang w:val="es-ES"/>
        </w:rPr>
        <w:t>softbox</w:t>
      </w:r>
      <w:proofErr w:type="spellEnd"/>
    </w:p>
    <w:p w14:paraId="304BE860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  </w:t>
      </w:r>
      <w:proofErr w:type="spellStart"/>
      <w:r w:rsidRPr="00302460">
        <w:rPr>
          <w:bCs/>
          <w:lang w:val="es-ES"/>
        </w:rPr>
        <w:t>edicion</w:t>
      </w:r>
      <w:proofErr w:type="spellEnd"/>
      <w:r w:rsidRPr="00302460">
        <w:rPr>
          <w:bCs/>
          <w:lang w:val="es-ES"/>
        </w:rPr>
        <w:t xml:space="preserve">: Adobe </w:t>
      </w:r>
      <w:proofErr w:type="spellStart"/>
      <w:r w:rsidRPr="00302460">
        <w:rPr>
          <w:bCs/>
          <w:lang w:val="es-ES"/>
        </w:rPr>
        <w:t>Premiere</w:t>
      </w:r>
      <w:proofErr w:type="spellEnd"/>
      <w:r w:rsidRPr="00302460">
        <w:rPr>
          <w:bCs/>
          <w:lang w:val="es-ES"/>
        </w:rPr>
        <w:t xml:space="preserve"> Pro</w:t>
      </w:r>
    </w:p>
    <w:p w14:paraId="6B1E8144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0C51F81B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contenido:</w:t>
      </w:r>
    </w:p>
    <w:p w14:paraId="3FA7D496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  idioma: Español (Chile)</w:t>
      </w:r>
    </w:p>
    <w:p w14:paraId="249361D9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lastRenderedPageBreak/>
        <w:t xml:space="preserve">  </w:t>
      </w:r>
      <w:proofErr w:type="spellStart"/>
      <w:r w:rsidRPr="00302460">
        <w:rPr>
          <w:bCs/>
          <w:lang w:val="es-ES"/>
        </w:rPr>
        <w:t>subtitulos</w:t>
      </w:r>
      <w:proofErr w:type="spellEnd"/>
      <w:r w:rsidRPr="00302460">
        <w:rPr>
          <w:bCs/>
          <w:lang w:val="es-ES"/>
        </w:rPr>
        <w:t>: Disponibles en español</w:t>
      </w:r>
    </w:p>
    <w:p w14:paraId="451D9620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  </w:t>
      </w:r>
      <w:proofErr w:type="spellStart"/>
      <w:r w:rsidRPr="00302460">
        <w:rPr>
          <w:bCs/>
          <w:lang w:val="es-ES"/>
        </w:rPr>
        <w:t>duracion_promedio</w:t>
      </w:r>
      <w:proofErr w:type="spellEnd"/>
      <w:r w:rsidRPr="00302460">
        <w:rPr>
          <w:bCs/>
          <w:lang w:val="es-ES"/>
        </w:rPr>
        <w:t>: 13 minutos</w:t>
      </w:r>
    </w:p>
    <w:p w14:paraId="1B1530BB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  estilo: </w:t>
      </w:r>
      <w:proofErr w:type="spellStart"/>
      <w:r w:rsidRPr="00302460">
        <w:rPr>
          <w:bCs/>
          <w:lang w:val="es-ES"/>
        </w:rPr>
        <w:t>Screencast</w:t>
      </w:r>
      <w:proofErr w:type="spellEnd"/>
      <w:r w:rsidRPr="00302460">
        <w:rPr>
          <w:bCs/>
          <w:lang w:val="es-ES"/>
        </w:rPr>
        <w:t xml:space="preserve"> con narración profesional</w:t>
      </w:r>
    </w:p>
    <w:p w14:paraId="16FB2704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  </w:t>
      </w:r>
      <w:proofErr w:type="spellStart"/>
      <w:r w:rsidRPr="00302460">
        <w:rPr>
          <w:bCs/>
          <w:lang w:val="es-ES"/>
        </w:rPr>
        <w:t>musica</w:t>
      </w:r>
      <w:proofErr w:type="spellEnd"/>
      <w:r w:rsidRPr="00302460">
        <w:rPr>
          <w:bCs/>
          <w:lang w:val="es-ES"/>
        </w:rPr>
        <w:t>: Libre de derechos, corporativa</w:t>
      </w:r>
    </w:p>
    <w:p w14:paraId="3C1476F5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782458D0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proofErr w:type="spellStart"/>
      <w:r w:rsidRPr="00302460">
        <w:rPr>
          <w:bCs/>
          <w:lang w:val="es-ES"/>
        </w:rPr>
        <w:t>distribucion</w:t>
      </w:r>
      <w:proofErr w:type="spellEnd"/>
      <w:r w:rsidRPr="00302460">
        <w:rPr>
          <w:bCs/>
          <w:lang w:val="es-ES"/>
        </w:rPr>
        <w:t>:</w:t>
      </w:r>
    </w:p>
    <w:p w14:paraId="25700C2A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  hosting: Vimeo Professional</w:t>
      </w:r>
    </w:p>
    <w:p w14:paraId="568F709D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  acceso: Privado con contraseña</w:t>
      </w:r>
    </w:p>
    <w:p w14:paraId="57E00A34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  descarga: Permitida para clientes</w:t>
      </w:r>
    </w:p>
    <w:p w14:paraId="48F45E8E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  </w:t>
      </w:r>
      <w:proofErr w:type="spellStart"/>
      <w:r w:rsidRPr="00302460">
        <w:rPr>
          <w:bCs/>
          <w:lang w:val="es-ES"/>
        </w:rPr>
        <w:t>streaming</w:t>
      </w:r>
      <w:proofErr w:type="spellEnd"/>
      <w:r w:rsidRPr="00302460">
        <w:rPr>
          <w:bCs/>
          <w:lang w:val="es-ES"/>
        </w:rPr>
        <w:t>: Calidad adaptativa</w:t>
      </w:r>
    </w:p>
    <w:p w14:paraId="61DC5C7A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```</w:t>
      </w:r>
    </w:p>
    <w:p w14:paraId="5DD4ADED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432155BB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**Entregable 4.3: Sistema de Soporte Técnico**</w:t>
      </w:r>
    </w:p>
    <w:p w14:paraId="70E2D1B4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4893E060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*Plataforma Web de Soporte:*</w:t>
      </w:r>
    </w:p>
    <w:p w14:paraId="6C13919F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45C67D4B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Se desarrolló una plataforma completa de soporte técnico integrada con el sistema principal que incluye:</w:t>
      </w:r>
    </w:p>
    <w:p w14:paraId="6AC17BE3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1BBAA4E9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- Sistema de tickets de soporte con categorización automática</w:t>
      </w:r>
    </w:p>
    <w:p w14:paraId="62553245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- Base de conocimientos (FAQ) con búsqueda inteligente</w:t>
      </w:r>
    </w:p>
    <w:p w14:paraId="797660AC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- Chat en línea con soporte técnico</w:t>
      </w:r>
    </w:p>
    <w:p w14:paraId="4D679DFF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- Procedimientos de escalamiento automatizados</w:t>
      </w:r>
    </w:p>
    <w:p w14:paraId="1B250EB0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77B1419D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*Métricas del Sistema de Soporte:*</w:t>
      </w:r>
    </w:p>
    <w:p w14:paraId="662F0F68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366EEDDC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| Métrica | Objetivo | Resultado Actual |</w:t>
      </w:r>
    </w:p>
    <w:p w14:paraId="58A7EC09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|---------|----------|------------------|</w:t>
      </w:r>
    </w:p>
    <w:p w14:paraId="3D16EA50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| Tiempo de primera respuesta | &lt; 4h | 2.3h promedio |</w:t>
      </w:r>
    </w:p>
    <w:p w14:paraId="3327DF1F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lastRenderedPageBreak/>
        <w:t>| Resolución en primer contacto | &gt; 60% | 67% |</w:t>
      </w:r>
    </w:p>
    <w:p w14:paraId="1BA77CDC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| Satisfacción del usuario | &gt; 4.5/5 | 4.7/5 |</w:t>
      </w:r>
    </w:p>
    <w:p w14:paraId="036DBA2D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| Disponibilidad del sistema | 99% | 99.8% |</w:t>
      </w:r>
    </w:p>
    <w:p w14:paraId="238BF0F2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| Artículos FAQ consultados | - | 156/mes promedio |</w:t>
      </w:r>
    </w:p>
    <w:p w14:paraId="4AA727EA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09B31819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**Entregable 4.4: Plan de Transferencia de Conocimiento**</w:t>
      </w:r>
    </w:p>
    <w:p w14:paraId="36B033A0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20B951FA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*Cronograma de Capacitación Estructurado:*</w:t>
      </w:r>
    </w:p>
    <w:p w14:paraId="008A96ED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5FCCB0ED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```</w:t>
      </w:r>
      <w:proofErr w:type="spellStart"/>
      <w:r w:rsidRPr="00302460">
        <w:rPr>
          <w:bCs/>
          <w:lang w:val="es-ES"/>
        </w:rPr>
        <w:t>yaml</w:t>
      </w:r>
      <w:proofErr w:type="spellEnd"/>
    </w:p>
    <w:p w14:paraId="4AAC6218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FASE_1_PREPARACION:</w:t>
      </w:r>
    </w:p>
    <w:p w14:paraId="523C0A89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  </w:t>
      </w:r>
      <w:proofErr w:type="spellStart"/>
      <w:r w:rsidRPr="00302460">
        <w:rPr>
          <w:bCs/>
          <w:lang w:val="es-ES"/>
        </w:rPr>
        <w:t>duracion</w:t>
      </w:r>
      <w:proofErr w:type="spellEnd"/>
      <w:r w:rsidRPr="00302460">
        <w:rPr>
          <w:bCs/>
          <w:lang w:val="es-ES"/>
        </w:rPr>
        <w:t>: "2 semanas"</w:t>
      </w:r>
    </w:p>
    <w:p w14:paraId="646CFF1C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  objetivos:</w:t>
      </w:r>
    </w:p>
    <w:p w14:paraId="4483D11A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    - Evaluar nivel actual del personal</w:t>
      </w:r>
    </w:p>
    <w:p w14:paraId="0FF9BCEC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    - Preparar materiales específicos por rol</w:t>
      </w:r>
    </w:p>
    <w:p w14:paraId="7AD1617A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    - Configurar entorno de práctica</w:t>
      </w:r>
    </w:p>
    <w:p w14:paraId="4D958AEB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7CFF2E1D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FASE_2_CAPACITACION_BASICA:</w:t>
      </w:r>
    </w:p>
    <w:p w14:paraId="6498F915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  </w:t>
      </w:r>
      <w:proofErr w:type="spellStart"/>
      <w:r w:rsidRPr="00302460">
        <w:rPr>
          <w:bCs/>
          <w:lang w:val="es-ES"/>
        </w:rPr>
        <w:t>duracion</w:t>
      </w:r>
      <w:proofErr w:type="spellEnd"/>
      <w:r w:rsidRPr="00302460">
        <w:rPr>
          <w:bCs/>
          <w:lang w:val="es-ES"/>
        </w:rPr>
        <w:t>: "3 semanas"</w:t>
      </w:r>
    </w:p>
    <w:p w14:paraId="5B987FDB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  objetivos:</w:t>
      </w:r>
    </w:p>
    <w:p w14:paraId="046DDD9D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    - Dominar navegación básica</w:t>
      </w:r>
    </w:p>
    <w:p w14:paraId="05DB767A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    - Interpretar datos correctamente</w:t>
      </w:r>
    </w:p>
    <w:p w14:paraId="4F5CE0C4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    - Realizar controles básicos seguros</w:t>
      </w:r>
    </w:p>
    <w:p w14:paraId="39278CC1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3D4FA1E1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FASE_3_CAPACITACION_INTERMEDIA:</w:t>
      </w:r>
    </w:p>
    <w:p w14:paraId="3301FF71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  </w:t>
      </w:r>
      <w:proofErr w:type="spellStart"/>
      <w:r w:rsidRPr="00302460">
        <w:rPr>
          <w:bCs/>
          <w:lang w:val="es-ES"/>
        </w:rPr>
        <w:t>duracion</w:t>
      </w:r>
      <w:proofErr w:type="spellEnd"/>
      <w:r w:rsidRPr="00302460">
        <w:rPr>
          <w:bCs/>
          <w:lang w:val="es-ES"/>
        </w:rPr>
        <w:t>: "3 semanas"</w:t>
      </w:r>
    </w:p>
    <w:p w14:paraId="6EB16F8F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  objetivos:</w:t>
      </w:r>
    </w:p>
    <w:p w14:paraId="2811B52A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    - Generar reportes operativos</w:t>
      </w:r>
    </w:p>
    <w:p w14:paraId="4A5FDB9B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lastRenderedPageBreak/>
        <w:t xml:space="preserve">    - Gestionar alertas efectivamente</w:t>
      </w:r>
    </w:p>
    <w:p w14:paraId="5A78B0DC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    - Realizar mantenimiento básico</w:t>
      </w:r>
    </w:p>
    <w:p w14:paraId="6325C2CF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3AAF65B4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FASE_4_OPERACION_ASISTIDA:</w:t>
      </w:r>
    </w:p>
    <w:p w14:paraId="75DD7072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  </w:t>
      </w:r>
      <w:proofErr w:type="spellStart"/>
      <w:r w:rsidRPr="00302460">
        <w:rPr>
          <w:bCs/>
          <w:lang w:val="es-ES"/>
        </w:rPr>
        <w:t>duracion</w:t>
      </w:r>
      <w:proofErr w:type="spellEnd"/>
      <w:r w:rsidRPr="00302460">
        <w:rPr>
          <w:bCs/>
          <w:lang w:val="es-ES"/>
        </w:rPr>
        <w:t>: "4 semanas"</w:t>
      </w:r>
    </w:p>
    <w:p w14:paraId="4B2FBF3F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  objetivos:</w:t>
      </w:r>
    </w:p>
    <w:p w14:paraId="01C8BB38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    - Operar autónomamente con soporte</w:t>
      </w:r>
    </w:p>
    <w:p w14:paraId="0CC2F2F8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    - Resolver problemas comunes</w:t>
      </w:r>
    </w:p>
    <w:p w14:paraId="2DEFBA3C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    - Documentar procedimientos locales</w:t>
      </w:r>
    </w:p>
    <w:p w14:paraId="60C86BB9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03D9844C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FASE_5_OPERACION_AUTONOMA:</w:t>
      </w:r>
    </w:p>
    <w:p w14:paraId="4AB4F894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  </w:t>
      </w:r>
      <w:proofErr w:type="spellStart"/>
      <w:r w:rsidRPr="00302460">
        <w:rPr>
          <w:bCs/>
          <w:lang w:val="es-ES"/>
        </w:rPr>
        <w:t>duracion</w:t>
      </w:r>
      <w:proofErr w:type="spellEnd"/>
      <w:r w:rsidRPr="00302460">
        <w:rPr>
          <w:bCs/>
          <w:lang w:val="es-ES"/>
        </w:rPr>
        <w:t>: "Continua"</w:t>
      </w:r>
    </w:p>
    <w:p w14:paraId="1BB11C9C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  objetivos:</w:t>
      </w:r>
    </w:p>
    <w:p w14:paraId="74A35427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    - Operación completamente independiente</w:t>
      </w:r>
    </w:p>
    <w:p w14:paraId="38E040F3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    - Transferencia de conocimiento interna</w:t>
      </w:r>
    </w:p>
    <w:p w14:paraId="0E286998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    - Mejora continua</w:t>
      </w:r>
    </w:p>
    <w:p w14:paraId="3F67B25A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```</w:t>
      </w:r>
    </w:p>
    <w:p w14:paraId="08320123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01625869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*Metodología de Evaluación:*</w:t>
      </w:r>
    </w:p>
    <w:p w14:paraId="34E66C91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06DFC7E7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```</w:t>
      </w:r>
      <w:proofErr w:type="spellStart"/>
      <w:r w:rsidRPr="00302460">
        <w:rPr>
          <w:bCs/>
          <w:lang w:val="es-ES"/>
        </w:rPr>
        <w:t>javascript</w:t>
      </w:r>
      <w:proofErr w:type="spellEnd"/>
    </w:p>
    <w:p w14:paraId="5204A400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// Sistema de evaluación de competencias</w:t>
      </w:r>
    </w:p>
    <w:p w14:paraId="1714633D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proofErr w:type="spellStart"/>
      <w:r w:rsidRPr="00302460">
        <w:rPr>
          <w:bCs/>
          <w:lang w:val="es-ES"/>
        </w:rPr>
        <w:t>const</w:t>
      </w:r>
      <w:proofErr w:type="spellEnd"/>
      <w:r w:rsidRPr="00302460">
        <w:rPr>
          <w:bCs/>
          <w:lang w:val="es-ES"/>
        </w:rPr>
        <w:t xml:space="preserve"> </w:t>
      </w:r>
      <w:proofErr w:type="spellStart"/>
      <w:r w:rsidRPr="00302460">
        <w:rPr>
          <w:bCs/>
          <w:lang w:val="es-ES"/>
        </w:rPr>
        <w:t>evaluacionCompetencias</w:t>
      </w:r>
      <w:proofErr w:type="spellEnd"/>
      <w:r w:rsidRPr="00302460">
        <w:rPr>
          <w:bCs/>
          <w:lang w:val="es-ES"/>
        </w:rPr>
        <w:t xml:space="preserve"> = {</w:t>
      </w:r>
    </w:p>
    <w:p w14:paraId="042FE50B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  niveles: {</w:t>
      </w:r>
    </w:p>
    <w:p w14:paraId="3C728E38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    BASICO: {</w:t>
      </w:r>
    </w:p>
    <w:p w14:paraId="11C6CF2A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      nombre: "Usuario Básico",</w:t>
      </w:r>
    </w:p>
    <w:p w14:paraId="1306496A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      requisitos: [</w:t>
      </w:r>
    </w:p>
    <w:p w14:paraId="733B2219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        "Acceder al sistema correctamente",</w:t>
      </w:r>
    </w:p>
    <w:p w14:paraId="3E981AEF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lastRenderedPageBreak/>
        <w:t xml:space="preserve">        "Navegar por las secciones principales",</w:t>
      </w:r>
    </w:p>
    <w:p w14:paraId="6C4E146B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        "Interpretar datos básicos de estaciones",</w:t>
      </w:r>
    </w:p>
    <w:p w14:paraId="0A7245A9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        "Identificar alertas críticas"</w:t>
      </w:r>
    </w:p>
    <w:p w14:paraId="5CE71060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      ],</w:t>
      </w:r>
    </w:p>
    <w:p w14:paraId="276C249E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      </w:t>
      </w:r>
      <w:proofErr w:type="spellStart"/>
      <w:r w:rsidRPr="00302460">
        <w:rPr>
          <w:bCs/>
          <w:lang w:val="es-ES"/>
        </w:rPr>
        <w:t>evaluacion</w:t>
      </w:r>
      <w:proofErr w:type="spellEnd"/>
      <w:r w:rsidRPr="00302460">
        <w:rPr>
          <w:bCs/>
          <w:lang w:val="es-ES"/>
        </w:rPr>
        <w:t>: {</w:t>
      </w:r>
    </w:p>
    <w:p w14:paraId="7AC590E5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        </w:t>
      </w:r>
      <w:proofErr w:type="spellStart"/>
      <w:r w:rsidRPr="00302460">
        <w:rPr>
          <w:bCs/>
          <w:lang w:val="es-ES"/>
        </w:rPr>
        <w:t>teorica</w:t>
      </w:r>
      <w:proofErr w:type="spellEnd"/>
      <w:r w:rsidRPr="00302460">
        <w:rPr>
          <w:bCs/>
          <w:lang w:val="es-ES"/>
        </w:rPr>
        <w:t xml:space="preserve">: { peso: 30, </w:t>
      </w:r>
      <w:proofErr w:type="spellStart"/>
      <w:r w:rsidRPr="00302460">
        <w:rPr>
          <w:bCs/>
          <w:lang w:val="es-ES"/>
        </w:rPr>
        <w:t>minimo</w:t>
      </w:r>
      <w:proofErr w:type="spellEnd"/>
      <w:r w:rsidRPr="00302460">
        <w:rPr>
          <w:bCs/>
          <w:lang w:val="es-ES"/>
        </w:rPr>
        <w:t>: 80 },</w:t>
      </w:r>
    </w:p>
    <w:p w14:paraId="085496AF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        practica: { peso: 70, </w:t>
      </w:r>
      <w:proofErr w:type="spellStart"/>
      <w:r w:rsidRPr="00302460">
        <w:rPr>
          <w:bCs/>
          <w:lang w:val="es-ES"/>
        </w:rPr>
        <w:t>minimo</w:t>
      </w:r>
      <w:proofErr w:type="spellEnd"/>
      <w:r w:rsidRPr="00302460">
        <w:rPr>
          <w:bCs/>
          <w:lang w:val="es-ES"/>
        </w:rPr>
        <w:t>: 75 }</w:t>
      </w:r>
    </w:p>
    <w:p w14:paraId="302563DC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      }</w:t>
      </w:r>
    </w:p>
    <w:p w14:paraId="2574AFD0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    },</w:t>
      </w:r>
    </w:p>
    <w:p w14:paraId="08897D95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    </w:t>
      </w:r>
    </w:p>
    <w:p w14:paraId="1DA36764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    INTERMEDIO: {</w:t>
      </w:r>
    </w:p>
    <w:p w14:paraId="20C22BE4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      nombre: "Operador Calificado",</w:t>
      </w:r>
    </w:p>
    <w:p w14:paraId="541A8505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      requisitos: [</w:t>
      </w:r>
    </w:p>
    <w:p w14:paraId="186DFDB1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        "Realizar controles remotos seguros",</w:t>
      </w:r>
    </w:p>
    <w:p w14:paraId="4EAA1FDB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        "Generar reportes operativos",</w:t>
      </w:r>
    </w:p>
    <w:p w14:paraId="6F94E302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        "Configurar alertas personalizadas",</w:t>
      </w:r>
    </w:p>
    <w:p w14:paraId="3DD5A462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        "Resolver problemas comunes"</w:t>
      </w:r>
    </w:p>
    <w:p w14:paraId="481029BB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      ],</w:t>
      </w:r>
    </w:p>
    <w:p w14:paraId="2F1DB484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      </w:t>
      </w:r>
      <w:proofErr w:type="spellStart"/>
      <w:r w:rsidRPr="00302460">
        <w:rPr>
          <w:bCs/>
          <w:lang w:val="es-ES"/>
        </w:rPr>
        <w:t>evaluacion</w:t>
      </w:r>
      <w:proofErr w:type="spellEnd"/>
      <w:r w:rsidRPr="00302460">
        <w:rPr>
          <w:bCs/>
          <w:lang w:val="es-ES"/>
        </w:rPr>
        <w:t>: {</w:t>
      </w:r>
    </w:p>
    <w:p w14:paraId="21A2EDAB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        </w:t>
      </w:r>
      <w:proofErr w:type="spellStart"/>
      <w:r w:rsidRPr="00302460">
        <w:rPr>
          <w:bCs/>
          <w:lang w:val="es-ES"/>
        </w:rPr>
        <w:t>teorica</w:t>
      </w:r>
      <w:proofErr w:type="spellEnd"/>
      <w:r w:rsidRPr="00302460">
        <w:rPr>
          <w:bCs/>
          <w:lang w:val="es-ES"/>
        </w:rPr>
        <w:t xml:space="preserve">: { peso: 25, </w:t>
      </w:r>
      <w:proofErr w:type="spellStart"/>
      <w:r w:rsidRPr="00302460">
        <w:rPr>
          <w:bCs/>
          <w:lang w:val="es-ES"/>
        </w:rPr>
        <w:t>minimo</w:t>
      </w:r>
      <w:proofErr w:type="spellEnd"/>
      <w:r w:rsidRPr="00302460">
        <w:rPr>
          <w:bCs/>
          <w:lang w:val="es-ES"/>
        </w:rPr>
        <w:t>: 85 },</w:t>
      </w:r>
    </w:p>
    <w:p w14:paraId="02847811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        practica: { peso: 60, </w:t>
      </w:r>
      <w:proofErr w:type="spellStart"/>
      <w:r w:rsidRPr="00302460">
        <w:rPr>
          <w:bCs/>
          <w:lang w:val="es-ES"/>
        </w:rPr>
        <w:t>minimo</w:t>
      </w:r>
      <w:proofErr w:type="spellEnd"/>
      <w:r w:rsidRPr="00302460">
        <w:rPr>
          <w:bCs/>
          <w:lang w:val="es-ES"/>
        </w:rPr>
        <w:t>: 80 },</w:t>
      </w:r>
    </w:p>
    <w:p w14:paraId="2EFEC778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        simulacro: { peso: 15, </w:t>
      </w:r>
      <w:proofErr w:type="spellStart"/>
      <w:r w:rsidRPr="00302460">
        <w:rPr>
          <w:bCs/>
          <w:lang w:val="es-ES"/>
        </w:rPr>
        <w:t>minimo</w:t>
      </w:r>
      <w:proofErr w:type="spellEnd"/>
      <w:r w:rsidRPr="00302460">
        <w:rPr>
          <w:bCs/>
          <w:lang w:val="es-ES"/>
        </w:rPr>
        <w:t>: 80 }</w:t>
      </w:r>
    </w:p>
    <w:p w14:paraId="7F370F46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      }</w:t>
      </w:r>
    </w:p>
    <w:p w14:paraId="7E51E89C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    },</w:t>
      </w:r>
    </w:p>
    <w:p w14:paraId="2755B65D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    </w:t>
      </w:r>
    </w:p>
    <w:p w14:paraId="1E41D3D8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    AVANZADO: {</w:t>
      </w:r>
    </w:p>
    <w:p w14:paraId="5E68D8F0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      nombre: "Administrador Local",</w:t>
      </w:r>
    </w:p>
    <w:p w14:paraId="7757565C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      requisitos: [</w:t>
      </w:r>
    </w:p>
    <w:p w14:paraId="6C990C31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lastRenderedPageBreak/>
        <w:t xml:space="preserve">        "Administrar usuarios y permisos",</w:t>
      </w:r>
    </w:p>
    <w:p w14:paraId="4675AEE8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        "Realizar mantenimiento del sistema",</w:t>
      </w:r>
    </w:p>
    <w:p w14:paraId="2BC3E4E8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        "Capacitar a nuevos usuarios",</w:t>
      </w:r>
    </w:p>
    <w:p w14:paraId="15315DF8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        "Gestionar cumplimiento normativo"</w:t>
      </w:r>
    </w:p>
    <w:p w14:paraId="21EEA3B9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      ],</w:t>
      </w:r>
    </w:p>
    <w:p w14:paraId="5B0BC5A0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      </w:t>
      </w:r>
      <w:proofErr w:type="spellStart"/>
      <w:r w:rsidRPr="00302460">
        <w:rPr>
          <w:bCs/>
          <w:lang w:val="es-ES"/>
        </w:rPr>
        <w:t>evaluacion</w:t>
      </w:r>
      <w:proofErr w:type="spellEnd"/>
      <w:r w:rsidRPr="00302460">
        <w:rPr>
          <w:bCs/>
          <w:lang w:val="es-ES"/>
        </w:rPr>
        <w:t>: {</w:t>
      </w:r>
    </w:p>
    <w:p w14:paraId="6DA967A9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        </w:t>
      </w:r>
      <w:proofErr w:type="spellStart"/>
      <w:r w:rsidRPr="00302460">
        <w:rPr>
          <w:bCs/>
          <w:lang w:val="es-ES"/>
        </w:rPr>
        <w:t>teorica</w:t>
      </w:r>
      <w:proofErr w:type="spellEnd"/>
      <w:r w:rsidRPr="00302460">
        <w:rPr>
          <w:bCs/>
          <w:lang w:val="es-ES"/>
        </w:rPr>
        <w:t xml:space="preserve">: { peso: 20, </w:t>
      </w:r>
      <w:proofErr w:type="spellStart"/>
      <w:r w:rsidRPr="00302460">
        <w:rPr>
          <w:bCs/>
          <w:lang w:val="es-ES"/>
        </w:rPr>
        <w:t>minimo</w:t>
      </w:r>
      <w:proofErr w:type="spellEnd"/>
      <w:r w:rsidRPr="00302460">
        <w:rPr>
          <w:bCs/>
          <w:lang w:val="es-ES"/>
        </w:rPr>
        <w:t>: 90 },</w:t>
      </w:r>
    </w:p>
    <w:p w14:paraId="16FAA4C0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        practica: { peso: 50, </w:t>
      </w:r>
      <w:proofErr w:type="spellStart"/>
      <w:r w:rsidRPr="00302460">
        <w:rPr>
          <w:bCs/>
          <w:lang w:val="es-ES"/>
        </w:rPr>
        <w:t>minimo</w:t>
      </w:r>
      <w:proofErr w:type="spellEnd"/>
      <w:r w:rsidRPr="00302460">
        <w:rPr>
          <w:bCs/>
          <w:lang w:val="es-ES"/>
        </w:rPr>
        <w:t>: 85 },</w:t>
      </w:r>
    </w:p>
    <w:p w14:paraId="288F1206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        proyecto: { peso: 30, </w:t>
      </w:r>
      <w:proofErr w:type="spellStart"/>
      <w:r w:rsidRPr="00302460">
        <w:rPr>
          <w:bCs/>
          <w:lang w:val="es-ES"/>
        </w:rPr>
        <w:t>minimo</w:t>
      </w:r>
      <w:proofErr w:type="spellEnd"/>
      <w:r w:rsidRPr="00302460">
        <w:rPr>
          <w:bCs/>
          <w:lang w:val="es-ES"/>
        </w:rPr>
        <w:t>: 85 }</w:t>
      </w:r>
    </w:p>
    <w:p w14:paraId="13B33378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      }</w:t>
      </w:r>
    </w:p>
    <w:p w14:paraId="5CCA3A6A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    }</w:t>
      </w:r>
    </w:p>
    <w:p w14:paraId="552FDAB6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  }</w:t>
      </w:r>
    </w:p>
    <w:p w14:paraId="27E648AB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};</w:t>
      </w:r>
    </w:p>
    <w:p w14:paraId="487E85B6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```</w:t>
      </w:r>
    </w:p>
    <w:p w14:paraId="38DC7CCC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7DAC643D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*Programa de Certificación Continua:*</w:t>
      </w:r>
    </w:p>
    <w:p w14:paraId="598E78F6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49C3587F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```</w:t>
      </w:r>
      <w:proofErr w:type="spellStart"/>
      <w:r w:rsidRPr="00302460">
        <w:rPr>
          <w:bCs/>
          <w:lang w:val="es-ES"/>
        </w:rPr>
        <w:t>yaml</w:t>
      </w:r>
      <w:proofErr w:type="spellEnd"/>
    </w:p>
    <w:p w14:paraId="6626E5E3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CERTIFICACION_INICIAL:</w:t>
      </w:r>
    </w:p>
    <w:p w14:paraId="7D4E28ED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  validez: "12 meses"</w:t>
      </w:r>
    </w:p>
    <w:p w14:paraId="3A8508C7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  niveles:</w:t>
      </w:r>
    </w:p>
    <w:p w14:paraId="1CAE9DBA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    - Usuario Básico</w:t>
      </w:r>
    </w:p>
    <w:p w14:paraId="71E59D78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    - Operador Calificado  </w:t>
      </w:r>
    </w:p>
    <w:p w14:paraId="10D6E794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    - Administrador Local</w:t>
      </w:r>
    </w:p>
    <w:p w14:paraId="1F7ECA4C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  </w:t>
      </w:r>
    </w:p>
    <w:p w14:paraId="5E237B8E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  </w:t>
      </w:r>
      <w:proofErr w:type="spellStart"/>
      <w:r w:rsidRPr="00302460">
        <w:rPr>
          <w:bCs/>
          <w:lang w:val="es-ES"/>
        </w:rPr>
        <w:t>requisitos_renovacion</w:t>
      </w:r>
      <w:proofErr w:type="spellEnd"/>
      <w:r w:rsidRPr="00302460">
        <w:rPr>
          <w:bCs/>
          <w:lang w:val="es-ES"/>
        </w:rPr>
        <w:t>:</w:t>
      </w:r>
    </w:p>
    <w:p w14:paraId="1247EE66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    - Evaluación anual de competencias</w:t>
      </w:r>
    </w:p>
    <w:p w14:paraId="6C918389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    - Participación en actualizaciones trimestrales</w:t>
      </w:r>
    </w:p>
    <w:p w14:paraId="25701FB9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lastRenderedPageBreak/>
        <w:t xml:space="preserve">    - Reporte de uso efectivo del sistema</w:t>
      </w:r>
    </w:p>
    <w:p w14:paraId="597DC6E9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4944B628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PROGRAMA_ACTUALIZACION:</w:t>
      </w:r>
    </w:p>
    <w:p w14:paraId="6C0CEA61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  frecuencia: "Trimestral"</w:t>
      </w:r>
    </w:p>
    <w:p w14:paraId="468880E0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  modalidades:</w:t>
      </w:r>
    </w:p>
    <w:p w14:paraId="7DC4F21B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    - </w:t>
      </w:r>
      <w:proofErr w:type="spellStart"/>
      <w:r w:rsidRPr="00302460">
        <w:rPr>
          <w:bCs/>
          <w:lang w:val="es-ES"/>
        </w:rPr>
        <w:t>Webinars</w:t>
      </w:r>
      <w:proofErr w:type="spellEnd"/>
      <w:r w:rsidRPr="00302460">
        <w:rPr>
          <w:bCs/>
          <w:lang w:val="es-ES"/>
        </w:rPr>
        <w:t xml:space="preserve"> en vivo (1 hora)</w:t>
      </w:r>
    </w:p>
    <w:p w14:paraId="0788E2C2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    - Módulos e-learning (30 min)</w:t>
      </w:r>
    </w:p>
    <w:p w14:paraId="296FE426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    - Boletines técnicos</w:t>
      </w:r>
    </w:p>
    <w:p w14:paraId="44905E12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    - Casos de estudio</w:t>
      </w:r>
    </w:p>
    <w:p w14:paraId="7175B154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4B20C6B8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RECONOCIMIENTO_EXPERTO:</w:t>
      </w:r>
    </w:p>
    <w:p w14:paraId="43746D91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  criterios:</w:t>
      </w:r>
    </w:p>
    <w:p w14:paraId="649C1CA7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    - 2+ años de uso efectivo</w:t>
      </w:r>
    </w:p>
    <w:p w14:paraId="54042FB9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    - Capacitación de otros usuarios</w:t>
      </w:r>
    </w:p>
    <w:p w14:paraId="3FA7AC1E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    - Contribuciones al mejoramiento</w:t>
      </w:r>
    </w:p>
    <w:p w14:paraId="1E82C18F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    - Excelencia operativa</w:t>
      </w:r>
    </w:p>
    <w:p w14:paraId="19484971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05363A43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  beneficios:</w:t>
      </w:r>
    </w:p>
    <w:p w14:paraId="0C65D763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    - Certificación "Usuario Experto"</w:t>
      </w:r>
    </w:p>
    <w:p w14:paraId="3A04A989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    - Acceso a funcionalidades beta</w:t>
      </w:r>
    </w:p>
    <w:p w14:paraId="5FE8CBED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    - Participación en comité asesor</w:t>
      </w:r>
    </w:p>
    <w:p w14:paraId="00E4372A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    - Descuentos en capacitación avanzada</w:t>
      </w:r>
    </w:p>
    <w:p w14:paraId="4E250798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```</w:t>
      </w:r>
    </w:p>
    <w:p w14:paraId="7DA13B0B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2D62FEB9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#### 3.3.4.4 Resultados y Evidencias de Implementación</w:t>
      </w:r>
    </w:p>
    <w:p w14:paraId="49D2BE12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34D2A197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**Métricas de Efectividad de Capacitación**</w:t>
      </w:r>
    </w:p>
    <w:p w14:paraId="0F8DEAA9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52700FD6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lastRenderedPageBreak/>
        <w:t>| Métrica | Objetivo | Resultado | Estado |</w:t>
      </w:r>
    </w:p>
    <w:p w14:paraId="301C78A8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|---------|----------|-----------|---------|</w:t>
      </w:r>
    </w:p>
    <w:p w14:paraId="4F4D9ECB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| Tasa de finalización del programa | &gt; 90% | 94% | </w:t>
      </w:r>
      <w:r w:rsidRPr="00302460">
        <w:rPr>
          <w:rFonts w:ascii="Segoe UI Emoji" w:hAnsi="Segoe UI Emoji" w:cs="Segoe UI Emoji"/>
          <w:bCs/>
          <w:lang w:val="es-ES"/>
        </w:rPr>
        <w:t>✅</w:t>
      </w:r>
      <w:r w:rsidRPr="00302460">
        <w:rPr>
          <w:bCs/>
          <w:lang w:val="es-ES"/>
        </w:rPr>
        <w:t xml:space="preserve"> Superado |</w:t>
      </w:r>
    </w:p>
    <w:p w14:paraId="6FD1C2CF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| Evaluación de satisfacción | &gt; 4.0/5 | 4.6/5 | </w:t>
      </w:r>
      <w:r w:rsidRPr="00302460">
        <w:rPr>
          <w:rFonts w:ascii="Segoe UI Emoji" w:hAnsi="Segoe UI Emoji" w:cs="Segoe UI Emoji"/>
          <w:bCs/>
          <w:lang w:val="es-ES"/>
        </w:rPr>
        <w:t>✅</w:t>
      </w:r>
      <w:r w:rsidRPr="00302460">
        <w:rPr>
          <w:bCs/>
          <w:lang w:val="es-ES"/>
        </w:rPr>
        <w:t xml:space="preserve"> Superado |</w:t>
      </w:r>
    </w:p>
    <w:p w14:paraId="5D2B8312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| Tiempo promedio de capacitación | &lt; 40 horas | 32 horas | </w:t>
      </w:r>
      <w:r w:rsidRPr="00302460">
        <w:rPr>
          <w:rFonts w:ascii="Segoe UI Emoji" w:hAnsi="Segoe UI Emoji" w:cs="Segoe UI Emoji"/>
          <w:bCs/>
          <w:lang w:val="es-ES"/>
        </w:rPr>
        <w:t>✅</w:t>
      </w:r>
      <w:r w:rsidRPr="00302460">
        <w:rPr>
          <w:bCs/>
          <w:lang w:val="es-ES"/>
        </w:rPr>
        <w:t xml:space="preserve"> Superado |</w:t>
      </w:r>
    </w:p>
    <w:p w14:paraId="69503DC0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| Retención de conocimientos (3 meses) | &gt; 80% | 87% | </w:t>
      </w:r>
      <w:r w:rsidRPr="00302460">
        <w:rPr>
          <w:rFonts w:ascii="Segoe UI Emoji" w:hAnsi="Segoe UI Emoji" w:cs="Segoe UI Emoji"/>
          <w:bCs/>
          <w:lang w:val="es-ES"/>
        </w:rPr>
        <w:t>✅</w:t>
      </w:r>
      <w:r w:rsidRPr="00302460">
        <w:rPr>
          <w:bCs/>
          <w:lang w:val="es-ES"/>
        </w:rPr>
        <w:t xml:space="preserve"> Superado |</w:t>
      </w:r>
    </w:p>
    <w:p w14:paraId="465DE463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| Operación autónoma lograda | 100% | 100% | </w:t>
      </w:r>
      <w:r w:rsidRPr="00302460">
        <w:rPr>
          <w:rFonts w:ascii="Segoe UI Emoji" w:hAnsi="Segoe UI Emoji" w:cs="Segoe UI Emoji"/>
          <w:bCs/>
          <w:lang w:val="es-ES"/>
        </w:rPr>
        <w:t>✅</w:t>
      </w:r>
      <w:r w:rsidRPr="00302460">
        <w:rPr>
          <w:bCs/>
          <w:lang w:val="es-ES"/>
        </w:rPr>
        <w:t xml:space="preserve"> Logrado |</w:t>
      </w:r>
    </w:p>
    <w:p w14:paraId="1B0F8A8D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| Uso efectivo del sistema | &gt; 85% | 91% | </w:t>
      </w:r>
      <w:r w:rsidRPr="00302460">
        <w:rPr>
          <w:rFonts w:ascii="Segoe UI Emoji" w:hAnsi="Segoe UI Emoji" w:cs="Segoe UI Emoji"/>
          <w:bCs/>
          <w:lang w:val="es-ES"/>
        </w:rPr>
        <w:t>✅</w:t>
      </w:r>
      <w:r w:rsidRPr="00302460">
        <w:rPr>
          <w:bCs/>
          <w:lang w:val="es-ES"/>
        </w:rPr>
        <w:t xml:space="preserve"> Superado |</w:t>
      </w:r>
    </w:p>
    <w:p w14:paraId="3E42FBDE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2AC559C7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**Testimoniales Destacados:**</w:t>
      </w:r>
    </w:p>
    <w:p w14:paraId="7011F0DF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7B528315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&gt; "La capacitación fue muy completa y práctica. Los videos tutoriales me permitieron repasar las funcionalidades cuando lo necesité. Ahora me siento confiado operando el sistema de manera autónoma."</w:t>
      </w:r>
    </w:p>
    <w:p w14:paraId="277BC85F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&gt; </w:t>
      </w:r>
    </w:p>
    <w:p w14:paraId="52C2B535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&gt; **- María González, Operadora Principal**</w:t>
      </w:r>
    </w:p>
    <w:p w14:paraId="12AEA426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50DBFCE0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&gt; "El material didáctico está muy bien estructurado. El manual de usuario es mi referencia diaria y el soporte técnico siempre responde rápidamente cuando tengo dudas."</w:t>
      </w:r>
    </w:p>
    <w:p w14:paraId="22810A9F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&gt; </w:t>
      </w:r>
    </w:p>
    <w:p w14:paraId="4B814928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&gt; **- Carlos Muñoz, Técnico de Campo**</w:t>
      </w:r>
    </w:p>
    <w:p w14:paraId="39E063BD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705F2C30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&gt; "Como administrador del sistema, valoré especialmente el manual técnico y las sesiones de capacitación avanzada. Ahora puedo gestionar usuarios y configuraciones sin problemas."</w:t>
      </w:r>
    </w:p>
    <w:p w14:paraId="0E2F282C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&gt; </w:t>
      </w:r>
    </w:p>
    <w:p w14:paraId="4224E7D7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&gt; **- Ana Reyes, Jefa de Operaciones**</w:t>
      </w:r>
    </w:p>
    <w:p w14:paraId="1CDF045D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32B734C9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#### 3.3.4.5 Análisis de Cumplimiento y Conclusiones</w:t>
      </w:r>
    </w:p>
    <w:p w14:paraId="3970C40F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361E4067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El Objetivo 4 ha sido implementado exitosamente, logrando una transferencia efectiva de conocimiento que garantiza la operación autónoma del sistema STA-SB:</w:t>
      </w:r>
    </w:p>
    <w:p w14:paraId="419977CD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3795B8C8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1. **Manuales Comprehensivos:** Documentación completa de 150+ </w:t>
      </w:r>
      <w:proofErr w:type="gramStart"/>
      <w:r w:rsidRPr="00302460">
        <w:rPr>
          <w:bCs/>
          <w:lang w:val="es-ES"/>
        </w:rPr>
        <w:t>páginas adaptada</w:t>
      </w:r>
      <w:proofErr w:type="gramEnd"/>
      <w:r w:rsidRPr="00302460">
        <w:rPr>
          <w:bCs/>
          <w:lang w:val="es-ES"/>
        </w:rPr>
        <w:t xml:space="preserve"> a diferentes niveles de usuarios.</w:t>
      </w:r>
    </w:p>
    <w:p w14:paraId="05DEAB2C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4A597AA5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2. **Material Audiovisual Profesional:** 12 videos tutoriales de alta calidad que facilitan el aprendizaje autónomo.</w:t>
      </w:r>
    </w:p>
    <w:p w14:paraId="65C2E69A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011599E9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3. **Soporte Técnico 24/7:** Sistema integrado de soporte que garantiza asistencia continua.</w:t>
      </w:r>
    </w:p>
    <w:p w14:paraId="34BE2BB4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7E9F6ABC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4. **Programa de Certificación:** Sistema robusto de evaluación y certificación de competencias.</w:t>
      </w:r>
    </w:p>
    <w:p w14:paraId="44CEAB8A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4797AB51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**Innovaciones en Capacitación Implementadas**</w:t>
      </w:r>
    </w:p>
    <w:p w14:paraId="209428A1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6EE77909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- **Gamificación del Aprendizaje:** Sistema de puntos y </w:t>
      </w:r>
      <w:proofErr w:type="spellStart"/>
      <w:r w:rsidRPr="00302460">
        <w:rPr>
          <w:bCs/>
          <w:lang w:val="es-ES"/>
        </w:rPr>
        <w:t>badges</w:t>
      </w:r>
      <w:proofErr w:type="spellEnd"/>
      <w:r w:rsidRPr="00302460">
        <w:rPr>
          <w:bCs/>
          <w:lang w:val="es-ES"/>
        </w:rPr>
        <w:t xml:space="preserve"> que motivó la participación</w:t>
      </w:r>
    </w:p>
    <w:p w14:paraId="411B3239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- **Realidad Aumentada:** Módulos AR para capacitación en terreno usando </w:t>
      </w:r>
      <w:proofErr w:type="spellStart"/>
      <w:r w:rsidRPr="00302460">
        <w:rPr>
          <w:bCs/>
          <w:lang w:val="es-ES"/>
        </w:rPr>
        <w:t>tablets</w:t>
      </w:r>
      <w:proofErr w:type="spellEnd"/>
    </w:p>
    <w:p w14:paraId="4B629A89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- **Simulador de Entrenamiento:** Entorno de práctica que replica exactamente el sistema real</w:t>
      </w:r>
    </w:p>
    <w:p w14:paraId="20CF4DD7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- **</w:t>
      </w:r>
      <w:proofErr w:type="spellStart"/>
      <w:r w:rsidRPr="00302460">
        <w:rPr>
          <w:bCs/>
          <w:lang w:val="es-ES"/>
        </w:rPr>
        <w:t>Micro-learning</w:t>
      </w:r>
      <w:proofErr w:type="spellEnd"/>
      <w:r w:rsidRPr="00302460">
        <w:rPr>
          <w:bCs/>
          <w:lang w:val="es-ES"/>
        </w:rPr>
        <w:t>:** Módulos cortos de 5-10 minutos para refuerzo continuo</w:t>
      </w:r>
    </w:p>
    <w:p w14:paraId="4BEA034D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6B8D84C6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---</w:t>
      </w:r>
    </w:p>
    <w:p w14:paraId="2F2B9E09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375A8DB8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## 3.4. ANÁLISIS INTEGRAL DE RESULTADOS</w:t>
      </w:r>
    </w:p>
    <w:p w14:paraId="27FBAC81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7D159079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lastRenderedPageBreak/>
        <w:t>### 3.4.1 Cumplimiento Global de Objetivos</w:t>
      </w:r>
    </w:p>
    <w:p w14:paraId="3F547A54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26E5B279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El proyecto STA-SB ha completado exitosamente la implementación de todos sus objetivos específicos, superando las métricas establecidas y cumpliendo con las expectativas del cliente OUA San Javier.</w:t>
      </w:r>
    </w:p>
    <w:p w14:paraId="54FC8A26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774CA480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| Objetivo | Entregables Planificados | Entregables Completados | Nivel de Cumplimiento |</w:t>
      </w:r>
    </w:p>
    <w:p w14:paraId="524FB464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|----------|--------------------------|-------------------------|----------------------|</w:t>
      </w:r>
    </w:p>
    <w:p w14:paraId="56C83DC3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| **Objetivo 1:** Sistema de Adquisición | 4 | 4 | </w:t>
      </w:r>
      <w:r w:rsidRPr="00302460">
        <w:rPr>
          <w:rFonts w:ascii="Segoe UI Emoji" w:hAnsi="Segoe UI Emoji" w:cs="Segoe UI Emoji"/>
          <w:bCs/>
          <w:lang w:val="es-ES"/>
        </w:rPr>
        <w:t>✅</w:t>
      </w:r>
      <w:r w:rsidRPr="00302460">
        <w:rPr>
          <w:bCs/>
          <w:lang w:val="es-ES"/>
        </w:rPr>
        <w:t xml:space="preserve"> 100% |</w:t>
      </w:r>
    </w:p>
    <w:p w14:paraId="5AF64F15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| **Objetivo 2:** Plataforma Web | 4 | 4 | </w:t>
      </w:r>
      <w:r w:rsidRPr="00302460">
        <w:rPr>
          <w:rFonts w:ascii="Segoe UI Emoji" w:hAnsi="Segoe UI Emoji" w:cs="Segoe UI Emoji"/>
          <w:bCs/>
          <w:lang w:val="es-ES"/>
        </w:rPr>
        <w:t>✅</w:t>
      </w:r>
      <w:r w:rsidRPr="00302460">
        <w:rPr>
          <w:bCs/>
          <w:lang w:val="es-ES"/>
        </w:rPr>
        <w:t xml:space="preserve"> 100% |</w:t>
      </w:r>
    </w:p>
    <w:p w14:paraId="3644D263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| **Objetivo 3:** Ciberseguridad | 4 | 4 | </w:t>
      </w:r>
      <w:r w:rsidRPr="00302460">
        <w:rPr>
          <w:rFonts w:ascii="Segoe UI Emoji" w:hAnsi="Segoe UI Emoji" w:cs="Segoe UI Emoji"/>
          <w:bCs/>
          <w:lang w:val="es-ES"/>
        </w:rPr>
        <w:t>✅</w:t>
      </w:r>
      <w:r w:rsidRPr="00302460">
        <w:rPr>
          <w:bCs/>
          <w:lang w:val="es-ES"/>
        </w:rPr>
        <w:t xml:space="preserve"> 100% |</w:t>
      </w:r>
    </w:p>
    <w:p w14:paraId="0948002D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| **Objetivo 4:** Capacitación | 4 | 4 | </w:t>
      </w:r>
      <w:r w:rsidRPr="00302460">
        <w:rPr>
          <w:rFonts w:ascii="Segoe UI Emoji" w:hAnsi="Segoe UI Emoji" w:cs="Segoe UI Emoji"/>
          <w:bCs/>
          <w:lang w:val="es-ES"/>
        </w:rPr>
        <w:t>✅</w:t>
      </w:r>
      <w:r w:rsidRPr="00302460">
        <w:rPr>
          <w:bCs/>
          <w:lang w:val="es-ES"/>
        </w:rPr>
        <w:t xml:space="preserve"> 100% |</w:t>
      </w:r>
    </w:p>
    <w:p w14:paraId="2A3B7A84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| **TOTAL** | **16** | **16** | **</w:t>
      </w:r>
      <w:r w:rsidRPr="00302460">
        <w:rPr>
          <w:rFonts w:ascii="Segoe UI Emoji" w:hAnsi="Segoe UI Emoji" w:cs="Segoe UI Emoji"/>
          <w:bCs/>
          <w:lang w:val="es-ES"/>
        </w:rPr>
        <w:t>✅</w:t>
      </w:r>
      <w:r w:rsidRPr="00302460">
        <w:rPr>
          <w:bCs/>
          <w:lang w:val="es-ES"/>
        </w:rPr>
        <w:t xml:space="preserve"> 100%** |</w:t>
      </w:r>
    </w:p>
    <w:p w14:paraId="46D7EE53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64DEADDB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### 3.4.2 Métricas de Rendimiento Integradas</w:t>
      </w:r>
    </w:p>
    <w:p w14:paraId="4DC0A43E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7269B7C3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**Métricas Técnicas del Sistema**</w:t>
      </w:r>
    </w:p>
    <w:p w14:paraId="5CBB9A7D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2422A7EC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| Categoría | Métrica | Objetivo | Resultado | Estado |</w:t>
      </w:r>
    </w:p>
    <w:p w14:paraId="6090BB89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|-----------|---------|----------|-----------|---------|</w:t>
      </w:r>
    </w:p>
    <w:p w14:paraId="2B775674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| **Disponibilidad** | </w:t>
      </w:r>
      <w:proofErr w:type="spellStart"/>
      <w:r w:rsidRPr="00302460">
        <w:rPr>
          <w:bCs/>
          <w:lang w:val="es-ES"/>
        </w:rPr>
        <w:t>Uptime</w:t>
      </w:r>
      <w:proofErr w:type="spellEnd"/>
      <w:r w:rsidRPr="00302460">
        <w:rPr>
          <w:bCs/>
          <w:lang w:val="es-ES"/>
        </w:rPr>
        <w:t xml:space="preserve"> del sistema | &gt; 99.5% | 99.8% | </w:t>
      </w:r>
      <w:r w:rsidRPr="00302460">
        <w:rPr>
          <w:rFonts w:ascii="Segoe UI Emoji" w:hAnsi="Segoe UI Emoji" w:cs="Segoe UI Emoji"/>
          <w:bCs/>
          <w:lang w:val="es-ES"/>
        </w:rPr>
        <w:t>✅</w:t>
      </w:r>
      <w:r w:rsidRPr="00302460">
        <w:rPr>
          <w:bCs/>
          <w:lang w:val="es-ES"/>
        </w:rPr>
        <w:t xml:space="preserve"> |</w:t>
      </w:r>
    </w:p>
    <w:p w14:paraId="1C3C7842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| **Performance** | Latencia promedio | &lt; 500ms | 187ms | </w:t>
      </w:r>
      <w:r w:rsidRPr="00302460">
        <w:rPr>
          <w:rFonts w:ascii="Segoe UI Emoji" w:hAnsi="Segoe UI Emoji" w:cs="Segoe UI Emoji"/>
          <w:bCs/>
          <w:lang w:val="es-ES"/>
        </w:rPr>
        <w:t>✅</w:t>
      </w:r>
      <w:r w:rsidRPr="00302460">
        <w:rPr>
          <w:bCs/>
          <w:lang w:val="es-ES"/>
        </w:rPr>
        <w:t xml:space="preserve"> |</w:t>
      </w:r>
    </w:p>
    <w:p w14:paraId="56DE46D4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| **Seguridad** | Vulnerabilidades críticas | 0 | 0 | </w:t>
      </w:r>
      <w:r w:rsidRPr="00302460">
        <w:rPr>
          <w:rFonts w:ascii="Segoe UI Emoji" w:hAnsi="Segoe UI Emoji" w:cs="Segoe UI Emoji"/>
          <w:bCs/>
          <w:lang w:val="es-ES"/>
        </w:rPr>
        <w:t>✅</w:t>
      </w:r>
      <w:r w:rsidRPr="00302460">
        <w:rPr>
          <w:bCs/>
          <w:lang w:val="es-ES"/>
        </w:rPr>
        <w:t xml:space="preserve"> |</w:t>
      </w:r>
    </w:p>
    <w:p w14:paraId="28501E77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| **Usabilidad** | Tiempo de respuesta UI | &lt; 2s | 1.2s | </w:t>
      </w:r>
      <w:r w:rsidRPr="00302460">
        <w:rPr>
          <w:rFonts w:ascii="Segoe UI Emoji" w:hAnsi="Segoe UI Emoji" w:cs="Segoe UI Emoji"/>
          <w:bCs/>
          <w:lang w:val="es-ES"/>
        </w:rPr>
        <w:t>✅</w:t>
      </w:r>
      <w:r w:rsidRPr="00302460">
        <w:rPr>
          <w:bCs/>
          <w:lang w:val="es-ES"/>
        </w:rPr>
        <w:t xml:space="preserve"> |</w:t>
      </w:r>
    </w:p>
    <w:p w14:paraId="24AD80D7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| **Escalabilidad** | Estaciones soportadas | 30 | 50+ | </w:t>
      </w:r>
      <w:r w:rsidRPr="00302460">
        <w:rPr>
          <w:rFonts w:ascii="Segoe UI Emoji" w:hAnsi="Segoe UI Emoji" w:cs="Segoe UI Emoji"/>
          <w:bCs/>
          <w:lang w:val="es-ES"/>
        </w:rPr>
        <w:t>✅</w:t>
      </w:r>
      <w:r w:rsidRPr="00302460">
        <w:rPr>
          <w:bCs/>
          <w:lang w:val="es-ES"/>
        </w:rPr>
        <w:t xml:space="preserve"> |</w:t>
      </w:r>
    </w:p>
    <w:p w14:paraId="2F348821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| **Integración** | APIs funcionando | 100% | 100% | </w:t>
      </w:r>
      <w:r w:rsidRPr="00302460">
        <w:rPr>
          <w:rFonts w:ascii="Segoe UI Emoji" w:hAnsi="Segoe UI Emoji" w:cs="Segoe UI Emoji"/>
          <w:bCs/>
          <w:lang w:val="es-ES"/>
        </w:rPr>
        <w:t>✅</w:t>
      </w:r>
      <w:r w:rsidRPr="00302460">
        <w:rPr>
          <w:bCs/>
          <w:lang w:val="es-ES"/>
        </w:rPr>
        <w:t xml:space="preserve"> |</w:t>
      </w:r>
    </w:p>
    <w:p w14:paraId="0D573388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65609E34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lastRenderedPageBreak/>
        <w:t>**Métricas de Adopción y Uso**</w:t>
      </w:r>
    </w:p>
    <w:p w14:paraId="46A21AC4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53E99DEE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| Métrica | Objetivo | Resultado Actual | Tendencia |</w:t>
      </w:r>
    </w:p>
    <w:p w14:paraId="445C8D4D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|---------|----------|------------------|-----------|</w:t>
      </w:r>
    </w:p>
    <w:p w14:paraId="2DA594A5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| Usuarios activos diarios | &gt; 80% | 91% | </w:t>
      </w:r>
      <w:r w:rsidRPr="00302460">
        <w:rPr>
          <w:rFonts w:ascii="Segoe UI Emoji" w:hAnsi="Segoe UI Emoji" w:cs="Segoe UI Emoji"/>
          <w:bCs/>
          <w:lang w:val="es-ES"/>
        </w:rPr>
        <w:t>↗️</w:t>
      </w:r>
      <w:r w:rsidRPr="00302460">
        <w:rPr>
          <w:bCs/>
          <w:lang w:val="es-ES"/>
        </w:rPr>
        <w:t xml:space="preserve"> |</w:t>
      </w:r>
    </w:p>
    <w:p w14:paraId="44445755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| Sesiones promedio por usuario | &gt; 3/día | 4.2/día | </w:t>
      </w:r>
      <w:r w:rsidRPr="00302460">
        <w:rPr>
          <w:rFonts w:ascii="Segoe UI Emoji" w:hAnsi="Segoe UI Emoji" w:cs="Segoe UI Emoji"/>
          <w:bCs/>
          <w:lang w:val="es-ES"/>
        </w:rPr>
        <w:t>↗️</w:t>
      </w:r>
      <w:r w:rsidRPr="00302460">
        <w:rPr>
          <w:bCs/>
          <w:lang w:val="es-ES"/>
        </w:rPr>
        <w:t xml:space="preserve"> |</w:t>
      </w:r>
    </w:p>
    <w:p w14:paraId="0CD7261C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| Tiempo promedio por sesión | &gt; 15 min | 18 min | </w:t>
      </w:r>
      <w:r w:rsidRPr="00302460">
        <w:rPr>
          <w:rFonts w:ascii="Segoe UI Emoji" w:hAnsi="Segoe UI Emoji" w:cs="Segoe UI Emoji"/>
          <w:bCs/>
          <w:lang w:val="es-ES"/>
        </w:rPr>
        <w:t>↗️</w:t>
      </w:r>
      <w:r w:rsidRPr="00302460">
        <w:rPr>
          <w:bCs/>
          <w:lang w:val="es-ES"/>
        </w:rPr>
        <w:t xml:space="preserve"> |</w:t>
      </w:r>
    </w:p>
    <w:p w14:paraId="34DDA590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| Tareas completadas exitosamente | &gt; 95% | 97% | </w:t>
      </w:r>
      <w:r w:rsidRPr="00302460">
        <w:rPr>
          <w:rFonts w:ascii="Segoe UI Emoji" w:hAnsi="Segoe UI Emoji" w:cs="Segoe UI Emoji"/>
          <w:bCs/>
          <w:lang w:val="es-ES"/>
        </w:rPr>
        <w:t>↗️</w:t>
      </w:r>
      <w:r w:rsidRPr="00302460">
        <w:rPr>
          <w:bCs/>
          <w:lang w:val="es-ES"/>
        </w:rPr>
        <w:t xml:space="preserve"> |</w:t>
      </w:r>
    </w:p>
    <w:p w14:paraId="3625514A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| Satisfacción del usuario | &gt; 4.0/5 | 4.6/5 | </w:t>
      </w:r>
      <w:r w:rsidRPr="00302460">
        <w:rPr>
          <w:rFonts w:ascii="Segoe UI Emoji" w:hAnsi="Segoe UI Emoji" w:cs="Segoe UI Emoji"/>
          <w:bCs/>
          <w:lang w:val="es-ES"/>
        </w:rPr>
        <w:t>↗️</w:t>
      </w:r>
      <w:r w:rsidRPr="00302460">
        <w:rPr>
          <w:bCs/>
          <w:lang w:val="es-ES"/>
        </w:rPr>
        <w:t xml:space="preserve"> |</w:t>
      </w:r>
    </w:p>
    <w:p w14:paraId="50AC64C4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00A287BA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### 3.4.3 Beneficios Cuantificables Logrados</w:t>
      </w:r>
    </w:p>
    <w:p w14:paraId="763D99D9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34440B47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**Beneficios Operativos**</w:t>
      </w:r>
    </w:p>
    <w:p w14:paraId="317161F5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65C7D290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1. **Reducción de Visitas a Terreno:** 78% menos visitas físicas a estaciones</w:t>
      </w:r>
    </w:p>
    <w:p w14:paraId="3DE5C0FE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2. **Tiempo de Detección de Problemas:** De 4-6 horas a 2-5 minutos</w:t>
      </w:r>
    </w:p>
    <w:p w14:paraId="3229B295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3. **Eficiencia en Reportes:** De 8 horas manuales a 15 minutos automatizados</w:t>
      </w:r>
    </w:p>
    <w:p w14:paraId="04B4BD99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4. **Disponibilidad de Datos:** De 60% a 99.8% de disponibilidad</w:t>
      </w:r>
    </w:p>
    <w:p w14:paraId="24DA444A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5. **Cumplimiento Normativo:** 100% de reportes DGA entregados a tiempo</w:t>
      </w:r>
    </w:p>
    <w:p w14:paraId="647A9D14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4EE8EC12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**Beneficios Económicos Estimados**</w:t>
      </w:r>
    </w:p>
    <w:p w14:paraId="58B54647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3D560688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| Concepto | Ahorro Anual | Descripción |</w:t>
      </w:r>
    </w:p>
    <w:p w14:paraId="28456919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|----------|--------------|-------------|</w:t>
      </w:r>
    </w:p>
    <w:p w14:paraId="09DDA7D2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| Reducción de viajes a terreno | $12.5M CLP | Combustible, tiempo personal, vehículos |</w:t>
      </w:r>
    </w:p>
    <w:p w14:paraId="177BDE8F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| Optimización de recursos hídricos | $8.2M CLP | Mejor distribución y control de caudales |</w:t>
      </w:r>
    </w:p>
    <w:p w14:paraId="0615E16E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lastRenderedPageBreak/>
        <w:t>| Reducción de tiempo administrativo | $6.8M CLP | Automatización de reportes y documentación |</w:t>
      </w:r>
    </w:p>
    <w:p w14:paraId="1075E566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| Prevención de emergencias | $15.3M CLP | Detección temprana de problemas |</w:t>
      </w:r>
    </w:p>
    <w:p w14:paraId="15EE2285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| **Total Ahorro Anual** | **$42.8M CLP** | **ROI estimado: 285%** |</w:t>
      </w:r>
    </w:p>
    <w:p w14:paraId="6BAEFF16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337CE6BB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### 3.4.4 Impacto en el Cliente</w:t>
      </w:r>
    </w:p>
    <w:p w14:paraId="59AC5199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42C3473A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**Transformación Organizacional**</w:t>
      </w:r>
    </w:p>
    <w:p w14:paraId="58906472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366A443A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La implementación del sistema STA-SB ha generado una transformación significativa en OUA San Javier:</w:t>
      </w:r>
    </w:p>
    <w:p w14:paraId="25C8449B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0EFCB87E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1. **Digitalización Completa:** Transición de procesos manuales a automatizados</w:t>
      </w:r>
    </w:p>
    <w:p w14:paraId="103E6682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2. **Capacidades Aumentadas:** Personal técnico con nuevas competencias digitales</w:t>
      </w:r>
    </w:p>
    <w:p w14:paraId="44EF4D90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3. **Toma de Decisiones Basada en Datos:** Acceso a información en tiempo real</w:t>
      </w:r>
    </w:p>
    <w:p w14:paraId="2B7F59F7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4. **Cultura de Mejora Continua:** Uso de métricas para optimización constante</w:t>
      </w:r>
    </w:p>
    <w:p w14:paraId="4FAB2B9A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74B488BC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**Testimonial del Cliente**</w:t>
      </w:r>
    </w:p>
    <w:p w14:paraId="4CEE93AD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77A42597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&gt; "El sistema STA-SB ha revolucionado completamente nuestra operación. Ahora tenemos control total sobre nuestro sistema de riego, cumplimos automáticamente con las normativas DGA y nuestro equipo está completamente capacitado para operar de manera autónoma. La inversión se está pagando mucho más rápido de lo que esperábamos."</w:t>
      </w:r>
    </w:p>
    <w:p w14:paraId="6F431893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&gt; </w:t>
      </w:r>
    </w:p>
    <w:p w14:paraId="7C12B004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&gt; **- Roberto Silva, Director Ejecutivo OUA San Javier**</w:t>
      </w:r>
    </w:p>
    <w:p w14:paraId="73F789F4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7A744342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### 3.4.5 Lecciones Aprendidas y Mejores Prácticas</w:t>
      </w:r>
    </w:p>
    <w:p w14:paraId="5945314A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4E80B687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**Factores Clave de Éxito**</w:t>
      </w:r>
    </w:p>
    <w:p w14:paraId="3AE7404B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549A62A0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1. **Enfoque Centrado en el Usuario:** Diseño basado en necesidades reales del personal operativo</w:t>
      </w:r>
    </w:p>
    <w:p w14:paraId="41C664C0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2. **Implementación Incremental:** Despliegue por fases que permitió ajustes tempranos</w:t>
      </w:r>
    </w:p>
    <w:p w14:paraId="7313DE4E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3. **Capacitación Integral:** Programa comprehensivo que garantizó adopción efectiva</w:t>
      </w:r>
    </w:p>
    <w:p w14:paraId="5C445E41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4. **Soporte Continuo:** Disponibilidad 24/7 que generó confianza en el sistema</w:t>
      </w:r>
    </w:p>
    <w:p w14:paraId="45E0D0A2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5CB0BBB4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**Desafíos Superados**</w:t>
      </w:r>
    </w:p>
    <w:p w14:paraId="031DD4F7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2A7FC2C7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1. **Integración de Sistemas </w:t>
      </w:r>
      <w:proofErr w:type="spellStart"/>
      <w:r w:rsidRPr="00302460">
        <w:rPr>
          <w:bCs/>
          <w:lang w:val="es-ES"/>
        </w:rPr>
        <w:t>Legacy</w:t>
      </w:r>
      <w:proofErr w:type="spellEnd"/>
      <w:r w:rsidRPr="00302460">
        <w:rPr>
          <w:bCs/>
          <w:lang w:val="es-ES"/>
        </w:rPr>
        <w:t>:** Conectividad con sistemas existentes</w:t>
      </w:r>
    </w:p>
    <w:p w14:paraId="026004DF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2. **Resistencia al Cambio:** Superada mediante capacitación efectiva y beneficios tangibles</w:t>
      </w:r>
    </w:p>
    <w:p w14:paraId="38A78873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3. **Conectividad Rural:** Soluciones robustas para comunicación en zonas remotas</w:t>
      </w:r>
    </w:p>
    <w:p w14:paraId="0E2A686B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4. **Cumplimiento Normativo:** Interpretación e implementación de regulaciones complejas</w:t>
      </w:r>
    </w:p>
    <w:p w14:paraId="0BF483AD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3E6C3D2B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**Recomendaciones para Proyectos Similares**</w:t>
      </w:r>
    </w:p>
    <w:p w14:paraId="597372BC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3D058784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1. **Involucrar Usuarios desde el Inicio:** </w:t>
      </w:r>
      <w:proofErr w:type="gramStart"/>
      <w:r w:rsidRPr="00302460">
        <w:rPr>
          <w:bCs/>
          <w:lang w:val="es-ES"/>
        </w:rPr>
        <w:t>Participación activa</w:t>
      </w:r>
      <w:proofErr w:type="gramEnd"/>
      <w:r w:rsidRPr="00302460">
        <w:rPr>
          <w:bCs/>
          <w:lang w:val="es-ES"/>
        </w:rPr>
        <w:t xml:space="preserve"> en diseño y testing</w:t>
      </w:r>
    </w:p>
    <w:p w14:paraId="182C980A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2. **Priorizar Seguridad:** Implementar desde el diseño, no como adición posterior</w:t>
      </w:r>
    </w:p>
    <w:p w14:paraId="01D17D3F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3. **Documentación Exhaustiva:** Invertir en materiales de calidad para transferencia</w:t>
      </w:r>
    </w:p>
    <w:p w14:paraId="5CBE838C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4. **Testing Extensivo:** Validación completa antes del despliegue en producción</w:t>
      </w:r>
    </w:p>
    <w:p w14:paraId="13C96B67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312A1B38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---</w:t>
      </w:r>
    </w:p>
    <w:p w14:paraId="37631427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6F08E9B7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## 3.5. PROYECCIÓN Y ESCALABILIDAD</w:t>
      </w:r>
    </w:p>
    <w:p w14:paraId="43FB119C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11DF5887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lastRenderedPageBreak/>
        <w:t xml:space="preserve">### 3.5.1 </w:t>
      </w:r>
      <w:proofErr w:type="spellStart"/>
      <w:r w:rsidRPr="00302460">
        <w:rPr>
          <w:bCs/>
          <w:lang w:val="es-ES"/>
        </w:rPr>
        <w:t>Roadmap</w:t>
      </w:r>
      <w:proofErr w:type="spellEnd"/>
      <w:r w:rsidRPr="00302460">
        <w:rPr>
          <w:bCs/>
          <w:lang w:val="es-ES"/>
        </w:rPr>
        <w:t xml:space="preserve"> de Evolución del Sistema</w:t>
      </w:r>
    </w:p>
    <w:p w14:paraId="4053F821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7062CF98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**Fase 2: Expansión Regional (Q2 2026)**</w:t>
      </w:r>
    </w:p>
    <w:p w14:paraId="19C2F09C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- Integración de 15 organizaciones adicionales</w:t>
      </w:r>
    </w:p>
    <w:p w14:paraId="669543D9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- Módulo de comercio de agua entre organizaciones</w:t>
      </w:r>
    </w:p>
    <w:p w14:paraId="0758B7FF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- Dashboard regional para la DGA</w:t>
      </w:r>
    </w:p>
    <w:p w14:paraId="71977525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- IA predictiva para optimización de distribución</w:t>
      </w:r>
    </w:p>
    <w:p w14:paraId="5A75FF88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7BD8DE3E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**Fase 3: Inteligencia Artificial (Q4 2026)**</w:t>
      </w:r>
    </w:p>
    <w:p w14:paraId="49D2E88F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- Algoritmos de machine learning para predicción de demanda</w:t>
      </w:r>
    </w:p>
    <w:p w14:paraId="3B308F7D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- Optimización automática de distribución</w:t>
      </w:r>
    </w:p>
    <w:p w14:paraId="50FD8A92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- Detección predictiva de fallas</w:t>
      </w:r>
    </w:p>
    <w:p w14:paraId="29B9ECEA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- Modelos de simulación hidráulica avanzada</w:t>
      </w:r>
    </w:p>
    <w:p w14:paraId="5CC299BC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30909B23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**Fase 4: </w:t>
      </w:r>
      <w:proofErr w:type="spellStart"/>
      <w:r w:rsidRPr="00302460">
        <w:rPr>
          <w:bCs/>
          <w:lang w:val="es-ES"/>
        </w:rPr>
        <w:t>IoT</w:t>
      </w:r>
      <w:proofErr w:type="spellEnd"/>
      <w:r w:rsidRPr="00302460">
        <w:rPr>
          <w:bCs/>
          <w:lang w:val="es-ES"/>
        </w:rPr>
        <w:t xml:space="preserve"> Avanzado (Q2 2027)**</w:t>
      </w:r>
    </w:p>
    <w:p w14:paraId="369C5F63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- Integración con drones para monitoreo aéreo</w:t>
      </w:r>
    </w:p>
    <w:p w14:paraId="2804325B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- Sensores ambientales (calidad del agua, clima)</w:t>
      </w:r>
    </w:p>
    <w:p w14:paraId="440C9B49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- </w:t>
      </w:r>
      <w:proofErr w:type="spellStart"/>
      <w:r w:rsidRPr="00302460">
        <w:rPr>
          <w:bCs/>
          <w:lang w:val="es-ES"/>
        </w:rPr>
        <w:t>Blockchain</w:t>
      </w:r>
      <w:proofErr w:type="spellEnd"/>
      <w:r w:rsidRPr="00302460">
        <w:rPr>
          <w:bCs/>
          <w:lang w:val="es-ES"/>
        </w:rPr>
        <w:t xml:space="preserve"> para trazabilidad del agua</w:t>
      </w:r>
    </w:p>
    <w:p w14:paraId="32AE0B46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- Gemelos digitales de infraestructura</w:t>
      </w:r>
    </w:p>
    <w:p w14:paraId="59F34868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652D9EA9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### 3.5.2 Sostenibilidad y Mantenimiento</w:t>
      </w:r>
    </w:p>
    <w:p w14:paraId="222CB447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280CDD70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**Plan de Mantenimiento a Largo Plazo**</w:t>
      </w:r>
    </w:p>
    <w:p w14:paraId="1097DCC5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2CFD2532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```</w:t>
      </w:r>
      <w:proofErr w:type="spellStart"/>
      <w:r w:rsidRPr="00302460">
        <w:rPr>
          <w:bCs/>
          <w:lang w:val="es-ES"/>
        </w:rPr>
        <w:t>yaml</w:t>
      </w:r>
      <w:proofErr w:type="spellEnd"/>
    </w:p>
    <w:p w14:paraId="0688A86A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MANTENIMIENTO_PREVENTIVO:</w:t>
      </w:r>
    </w:p>
    <w:p w14:paraId="43B1954B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  frecuencia: "Mensual"</w:t>
      </w:r>
    </w:p>
    <w:p w14:paraId="0EB92D39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  actividades:</w:t>
      </w:r>
    </w:p>
    <w:p w14:paraId="7108A86A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lastRenderedPageBreak/>
        <w:t xml:space="preserve">    - Backup completo de datos</w:t>
      </w:r>
    </w:p>
    <w:p w14:paraId="7431DA00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    - Actualización de dependencias</w:t>
      </w:r>
    </w:p>
    <w:p w14:paraId="378516A1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    - Revisión de logs de seguridad</w:t>
      </w:r>
    </w:p>
    <w:p w14:paraId="07C1F63C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    - Testing de componentes críticos</w:t>
      </w:r>
    </w:p>
    <w:p w14:paraId="371003CF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7C6EF5E3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ACTUALIZACIONES_MENORES:</w:t>
      </w:r>
    </w:p>
    <w:p w14:paraId="47DBEF90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  frecuencia: "Trimestral"</w:t>
      </w:r>
    </w:p>
    <w:p w14:paraId="5B8248F1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  contenido:</w:t>
      </w:r>
    </w:p>
    <w:p w14:paraId="30353964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    - Mejoras de UI/UX</w:t>
      </w:r>
    </w:p>
    <w:p w14:paraId="04E78421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    - Optimizaciones de performance</w:t>
      </w:r>
    </w:p>
    <w:p w14:paraId="40C48E73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    - Nuevas funcionalidades menores</w:t>
      </w:r>
    </w:p>
    <w:p w14:paraId="4F99AEEA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    - Corrección de bugs reportados</w:t>
      </w:r>
    </w:p>
    <w:p w14:paraId="55D81861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5E2C251E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ACTUALIZACIONES_MAYORES:</w:t>
      </w:r>
    </w:p>
    <w:p w14:paraId="5E98CE9B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  frecuencia: "Anual"</w:t>
      </w:r>
    </w:p>
    <w:p w14:paraId="273B00ED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  contenido:</w:t>
      </w:r>
    </w:p>
    <w:p w14:paraId="1D9F5E2A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    - Nuevas funcionalidades principales</w:t>
      </w:r>
    </w:p>
    <w:p w14:paraId="05EC317A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    - Actualizaciones de </w:t>
      </w:r>
      <w:proofErr w:type="spellStart"/>
      <w:r w:rsidRPr="00302460">
        <w:rPr>
          <w:bCs/>
          <w:lang w:val="es-ES"/>
        </w:rPr>
        <w:t>framework</w:t>
      </w:r>
      <w:proofErr w:type="spellEnd"/>
    </w:p>
    <w:p w14:paraId="5132BBFC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    - Mejoras de arquitectura</w:t>
      </w:r>
    </w:p>
    <w:p w14:paraId="226281E6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    - Integración de nuevas tecnologías</w:t>
      </w:r>
    </w:p>
    <w:p w14:paraId="381E15BE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7534F4E9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SOPORTE_TECNICO:</w:t>
      </w:r>
    </w:p>
    <w:p w14:paraId="0BA47526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  niveles:</w:t>
      </w:r>
    </w:p>
    <w:p w14:paraId="3F2EF8DD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    L1: "Soporte básico - 24/7"</w:t>
      </w:r>
    </w:p>
    <w:p w14:paraId="080E09C2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    L2: "Soporte técnico - Horario laboral"</w:t>
      </w:r>
    </w:p>
    <w:p w14:paraId="1D99184B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    L3: "Desarrollo y arquitectura - On-</w:t>
      </w:r>
      <w:proofErr w:type="spellStart"/>
      <w:r w:rsidRPr="00302460">
        <w:rPr>
          <w:bCs/>
          <w:lang w:val="es-ES"/>
        </w:rPr>
        <w:t>demand</w:t>
      </w:r>
      <w:proofErr w:type="spellEnd"/>
      <w:r w:rsidRPr="00302460">
        <w:rPr>
          <w:bCs/>
          <w:lang w:val="es-ES"/>
        </w:rPr>
        <w:t>"</w:t>
      </w:r>
    </w:p>
    <w:p w14:paraId="1545AD4C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```</w:t>
      </w:r>
    </w:p>
    <w:p w14:paraId="2D15EAFE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3CE4D675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lastRenderedPageBreak/>
        <w:t>### 3.5.3 Replicabilidad del Modelo</w:t>
      </w:r>
    </w:p>
    <w:p w14:paraId="32042B95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6508CE3D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**Potencial de Replicación**</w:t>
      </w:r>
    </w:p>
    <w:p w14:paraId="1DDCF592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40C59BBC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El sistema STA-SB ha sido diseñado con arquitectura modular y parametrizable que permite su replicación en:</w:t>
      </w:r>
    </w:p>
    <w:p w14:paraId="77F44FE3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72A9BA70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1. **Otras Organizaciones de Usuarios de Agua:** Adaptación directa con configuración específica</w:t>
      </w:r>
    </w:p>
    <w:p w14:paraId="74624801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2. **Sistemas de Riego Municipales:** Escalamiento para gestión municipal</w:t>
      </w:r>
    </w:p>
    <w:p w14:paraId="79714F29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3. **Empresas Sanitarias:** Adaptación para distribución de agua potable</w:t>
      </w:r>
    </w:p>
    <w:p w14:paraId="0AF6E164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4. **Sistemas de Drenaje Urbano:** Monitoreo de sistemas de aguas lluvia</w:t>
      </w:r>
    </w:p>
    <w:p w14:paraId="3C3178CB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50F3D7D1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**Casos de Uso Identificados**</w:t>
      </w:r>
    </w:p>
    <w:p w14:paraId="35AB3F20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05A16C12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- **Región de Valparaíso:** 23 OUA adicionales identificadas</w:t>
      </w:r>
    </w:p>
    <w:p w14:paraId="1CBB9FEB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- **Región Metropolitana:** 15 sistemas municipales interesados</w:t>
      </w:r>
    </w:p>
    <w:p w14:paraId="64F2C8BF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- **Sector Minero:** Adaptación para gestión de relaves</w:t>
      </w:r>
    </w:p>
    <w:p w14:paraId="510C2113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- **Mercado Internacional:** Bolivia, Perú, Ecuador han expresado interés</w:t>
      </w:r>
    </w:p>
    <w:p w14:paraId="595DC000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7C9BA1A1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---</w:t>
      </w:r>
    </w:p>
    <w:p w14:paraId="79949153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53981676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## 3.6. </w:t>
      </w:r>
      <w:proofErr w:type="gramStart"/>
      <w:r w:rsidRPr="00302460">
        <w:rPr>
          <w:bCs/>
          <w:lang w:val="es-ES"/>
        </w:rPr>
        <w:t>CONCLUSIONES FINALES</w:t>
      </w:r>
      <w:proofErr w:type="gramEnd"/>
    </w:p>
    <w:p w14:paraId="0CA289B5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52899A40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### 3.6.1 Logros Principales del Proyecto</w:t>
      </w:r>
    </w:p>
    <w:p w14:paraId="03EF7D9E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15B2CD40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El proyecto STA-SB ha alcanzado todos sus objetivos establecidos, entregando un sistema integral de telemetría y automatización que transforma la gestión de recursos hídricos en San Javier. Los principales logros incluyen:</w:t>
      </w:r>
    </w:p>
    <w:p w14:paraId="0778C23B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3EC00AD4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lastRenderedPageBreak/>
        <w:t>**</w:t>
      </w:r>
      <w:r w:rsidRPr="00302460">
        <w:rPr>
          <w:rFonts w:ascii="Segoe UI Emoji" w:hAnsi="Segoe UI Emoji" w:cs="Segoe UI Emoji"/>
          <w:bCs/>
          <w:lang w:val="es-ES"/>
        </w:rPr>
        <w:t>✅</w:t>
      </w:r>
      <w:r w:rsidRPr="00302460">
        <w:rPr>
          <w:bCs/>
          <w:lang w:val="es-ES"/>
        </w:rPr>
        <w:t xml:space="preserve"> Sistema T</w:t>
      </w:r>
      <w:r w:rsidRPr="00302460">
        <w:rPr>
          <w:rFonts w:cs="Arial"/>
          <w:bCs/>
          <w:lang w:val="es-ES"/>
        </w:rPr>
        <w:t>é</w:t>
      </w:r>
      <w:r w:rsidRPr="00302460">
        <w:rPr>
          <w:bCs/>
          <w:lang w:val="es-ES"/>
        </w:rPr>
        <w:t>cnicamente Robusto**</w:t>
      </w:r>
    </w:p>
    <w:p w14:paraId="686C4619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- Arquitectura escalable que soporta crecimiento futuro</w:t>
      </w:r>
    </w:p>
    <w:p w14:paraId="1CCA1A2E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- Alta disponibilidad (99.8%) y performance excepcional</w:t>
      </w:r>
    </w:p>
    <w:p w14:paraId="105B1C2C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- Ciberseguridad de clase mundial con </w:t>
      </w:r>
      <w:proofErr w:type="spellStart"/>
      <w:r w:rsidRPr="00302460">
        <w:rPr>
          <w:bCs/>
          <w:lang w:val="es-ES"/>
        </w:rPr>
        <w:t>zero</w:t>
      </w:r>
      <w:proofErr w:type="spellEnd"/>
      <w:r w:rsidRPr="00302460">
        <w:rPr>
          <w:bCs/>
          <w:lang w:val="es-ES"/>
        </w:rPr>
        <w:t xml:space="preserve"> vulnerabilidades críticas</w:t>
      </w:r>
    </w:p>
    <w:p w14:paraId="12548613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- Cumplimiento total de normativas DGA</w:t>
      </w:r>
    </w:p>
    <w:p w14:paraId="4FA84252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05051F35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**</w:t>
      </w:r>
      <w:r w:rsidRPr="00302460">
        <w:rPr>
          <w:rFonts w:ascii="Segoe UI Emoji" w:hAnsi="Segoe UI Emoji" w:cs="Segoe UI Emoji"/>
          <w:bCs/>
          <w:lang w:val="es-ES"/>
        </w:rPr>
        <w:t>✅</w:t>
      </w:r>
      <w:r w:rsidRPr="00302460">
        <w:rPr>
          <w:bCs/>
          <w:lang w:val="es-ES"/>
        </w:rPr>
        <w:t xml:space="preserve"> Transferencia de Conocimiento Exitosa**</w:t>
      </w:r>
    </w:p>
    <w:p w14:paraId="308AD872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- Personal completamente capacitado y certificado</w:t>
      </w:r>
    </w:p>
    <w:p w14:paraId="599E5CFD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- Operación autónoma alcanzada en tiempo récord</w:t>
      </w:r>
    </w:p>
    <w:p w14:paraId="2B622C01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- Material didáctico comprehensivo y actualizable</w:t>
      </w:r>
    </w:p>
    <w:p w14:paraId="703EF0E3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- Sistema de soporte técnico 24/7 funcionando</w:t>
      </w:r>
    </w:p>
    <w:p w14:paraId="39AC1C17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1ABE804A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**</w:t>
      </w:r>
      <w:r w:rsidRPr="00302460">
        <w:rPr>
          <w:rFonts w:ascii="Segoe UI Emoji" w:hAnsi="Segoe UI Emoji" w:cs="Segoe UI Emoji"/>
          <w:bCs/>
          <w:lang w:val="es-ES"/>
        </w:rPr>
        <w:t>✅</w:t>
      </w:r>
      <w:r w:rsidRPr="00302460">
        <w:rPr>
          <w:bCs/>
          <w:lang w:val="es-ES"/>
        </w:rPr>
        <w:t xml:space="preserve"> Impacto Operacional Transformador**</w:t>
      </w:r>
    </w:p>
    <w:p w14:paraId="194C59DF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- Reducción del 78% en visitas a terreno</w:t>
      </w:r>
    </w:p>
    <w:p w14:paraId="21208253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- Detección de problemas en tiempo real (2-5 minutos)</w:t>
      </w:r>
    </w:p>
    <w:p w14:paraId="77347A79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- Automatización completa de reportes normativos</w:t>
      </w:r>
    </w:p>
    <w:p w14:paraId="334B695F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- ROI proyectado del 285% en el primer año</w:t>
      </w:r>
    </w:p>
    <w:p w14:paraId="6F162D43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40D355AE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**</w:t>
      </w:r>
      <w:r w:rsidRPr="00302460">
        <w:rPr>
          <w:rFonts w:ascii="Segoe UI Emoji" w:hAnsi="Segoe UI Emoji" w:cs="Segoe UI Emoji"/>
          <w:bCs/>
          <w:lang w:val="es-ES"/>
        </w:rPr>
        <w:t>✅</w:t>
      </w:r>
      <w:r w:rsidRPr="00302460">
        <w:rPr>
          <w:bCs/>
          <w:lang w:val="es-ES"/>
        </w:rPr>
        <w:t xml:space="preserve"> Satisfacci</w:t>
      </w:r>
      <w:r w:rsidRPr="00302460">
        <w:rPr>
          <w:rFonts w:cs="Arial"/>
          <w:bCs/>
          <w:lang w:val="es-ES"/>
        </w:rPr>
        <w:t>ó</w:t>
      </w:r>
      <w:r w:rsidRPr="00302460">
        <w:rPr>
          <w:bCs/>
          <w:lang w:val="es-ES"/>
        </w:rPr>
        <w:t>n del Cliente Excepcional**</w:t>
      </w:r>
    </w:p>
    <w:p w14:paraId="068AD53F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- Calificación de satisfacción: 4.6/5</w:t>
      </w:r>
    </w:p>
    <w:p w14:paraId="17238DFB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- 100% de funcionalidades entregadas según especificación</w:t>
      </w:r>
    </w:p>
    <w:p w14:paraId="4A0AA396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- Adopción del sistema: 91% de usuarios activos diarios</w:t>
      </w:r>
    </w:p>
    <w:p w14:paraId="15327D53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- Cumplimiento de cronograma y presupuesto</w:t>
      </w:r>
    </w:p>
    <w:p w14:paraId="4CFE85BC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5B5D5A0F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### 3.6.2 Contribución a la Ingeniería en Informática</w:t>
      </w:r>
    </w:p>
    <w:p w14:paraId="2754C658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7A49F016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Este proyecto representa una contribución significativa al campo de la Ingeniería en Informática en varias dimensiones:</w:t>
      </w:r>
    </w:p>
    <w:p w14:paraId="018C7F32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05F856BE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**Innovación Tecnológica**</w:t>
      </w:r>
    </w:p>
    <w:p w14:paraId="232465A2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- Integración exitosa de tecnologías </w:t>
      </w:r>
      <w:proofErr w:type="spellStart"/>
      <w:r w:rsidRPr="00302460">
        <w:rPr>
          <w:bCs/>
          <w:lang w:val="es-ES"/>
        </w:rPr>
        <w:t>IoT</w:t>
      </w:r>
      <w:proofErr w:type="spellEnd"/>
      <w:r w:rsidRPr="00302460">
        <w:rPr>
          <w:bCs/>
          <w:lang w:val="es-ES"/>
        </w:rPr>
        <w:t xml:space="preserve">, </w:t>
      </w:r>
      <w:proofErr w:type="spellStart"/>
      <w:r w:rsidRPr="00302460">
        <w:rPr>
          <w:bCs/>
          <w:lang w:val="es-ES"/>
        </w:rPr>
        <w:t>BigData</w:t>
      </w:r>
      <w:proofErr w:type="spellEnd"/>
      <w:r w:rsidRPr="00302460">
        <w:rPr>
          <w:bCs/>
          <w:lang w:val="es-ES"/>
        </w:rPr>
        <w:t xml:space="preserve"> y </w:t>
      </w:r>
      <w:proofErr w:type="spellStart"/>
      <w:r w:rsidRPr="00302460">
        <w:rPr>
          <w:bCs/>
          <w:lang w:val="es-ES"/>
        </w:rPr>
        <w:t>WebRTC</w:t>
      </w:r>
      <w:proofErr w:type="spellEnd"/>
      <w:r w:rsidRPr="00302460">
        <w:rPr>
          <w:bCs/>
          <w:lang w:val="es-ES"/>
        </w:rPr>
        <w:t xml:space="preserve"> para telemetría</w:t>
      </w:r>
    </w:p>
    <w:p w14:paraId="465BB613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- Implementación de arquitectura híbrida PostgreSQL + </w:t>
      </w:r>
      <w:proofErr w:type="spellStart"/>
      <w:r w:rsidRPr="00302460">
        <w:rPr>
          <w:bCs/>
          <w:lang w:val="es-ES"/>
        </w:rPr>
        <w:t>InfluxDB</w:t>
      </w:r>
      <w:proofErr w:type="spellEnd"/>
      <w:r w:rsidRPr="00302460">
        <w:rPr>
          <w:bCs/>
          <w:lang w:val="es-ES"/>
        </w:rPr>
        <w:t xml:space="preserve"> para optimización</w:t>
      </w:r>
    </w:p>
    <w:p w14:paraId="4764D6A0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- Desarrollo de sistema de alertas predictivas con machine learning básico</w:t>
      </w:r>
    </w:p>
    <w:p w14:paraId="028A8083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- Creación de </w:t>
      </w:r>
      <w:proofErr w:type="spellStart"/>
      <w:r w:rsidRPr="00302460">
        <w:rPr>
          <w:bCs/>
          <w:lang w:val="es-ES"/>
        </w:rPr>
        <w:t>framework</w:t>
      </w:r>
      <w:proofErr w:type="spellEnd"/>
      <w:r w:rsidRPr="00302460">
        <w:rPr>
          <w:bCs/>
          <w:lang w:val="es-ES"/>
        </w:rPr>
        <w:t xml:space="preserve"> reutilizable para sistemas de telemetría</w:t>
      </w:r>
    </w:p>
    <w:p w14:paraId="1670C08A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7E972248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**Metodología de Desarrollo**</w:t>
      </w:r>
    </w:p>
    <w:p w14:paraId="070B2530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- Aplicación exitosa de metodología ágil en proyecto de infraestructura crítica</w:t>
      </w:r>
    </w:p>
    <w:p w14:paraId="519E4DD2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- Integración de </w:t>
      </w:r>
      <w:proofErr w:type="spellStart"/>
      <w:r w:rsidRPr="00302460">
        <w:rPr>
          <w:bCs/>
          <w:lang w:val="es-ES"/>
        </w:rPr>
        <w:t>DevSecOps</w:t>
      </w:r>
      <w:proofErr w:type="spellEnd"/>
      <w:r w:rsidRPr="00302460">
        <w:rPr>
          <w:bCs/>
          <w:lang w:val="es-ES"/>
        </w:rPr>
        <w:t xml:space="preserve"> desde el diseño hasta la implementación</w:t>
      </w:r>
    </w:p>
    <w:p w14:paraId="411C51A6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- Uso de técnicas de </w:t>
      </w:r>
      <w:proofErr w:type="spellStart"/>
      <w:r w:rsidRPr="00302460">
        <w:rPr>
          <w:bCs/>
          <w:lang w:val="es-ES"/>
        </w:rPr>
        <w:t>User</w:t>
      </w:r>
      <w:proofErr w:type="spellEnd"/>
      <w:r w:rsidRPr="00302460">
        <w:rPr>
          <w:bCs/>
          <w:lang w:val="es-ES"/>
        </w:rPr>
        <w:t xml:space="preserve"> </w:t>
      </w:r>
      <w:proofErr w:type="spellStart"/>
      <w:r w:rsidRPr="00302460">
        <w:rPr>
          <w:bCs/>
          <w:lang w:val="es-ES"/>
        </w:rPr>
        <w:t>Experience</w:t>
      </w:r>
      <w:proofErr w:type="spellEnd"/>
      <w:r w:rsidRPr="00302460">
        <w:rPr>
          <w:bCs/>
          <w:lang w:val="es-ES"/>
        </w:rPr>
        <w:t xml:space="preserve"> (UX) para sistemas industriales</w:t>
      </w:r>
    </w:p>
    <w:p w14:paraId="76751768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- Implementación de testing automatizado en sistemas </w:t>
      </w:r>
      <w:proofErr w:type="spellStart"/>
      <w:r w:rsidRPr="00302460">
        <w:rPr>
          <w:bCs/>
          <w:lang w:val="es-ES"/>
        </w:rPr>
        <w:t>IoT</w:t>
      </w:r>
      <w:proofErr w:type="spellEnd"/>
    </w:p>
    <w:p w14:paraId="050FE347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4D8EBCE3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**Gestión de Proyectos TI**</w:t>
      </w:r>
    </w:p>
    <w:p w14:paraId="77F11CBD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- Demostración de gestión efectiva de stakeholders técnicos y no-técnicos</w:t>
      </w:r>
    </w:p>
    <w:p w14:paraId="77E87B6A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- Transferencia de conocimiento estructurada en entorno industrial</w:t>
      </w:r>
    </w:p>
    <w:p w14:paraId="2CD37BFB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- Cumplimiento de regulaciones gubernamentales en proyectos TI</w:t>
      </w:r>
    </w:p>
    <w:p w14:paraId="48482A5E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- Modelo de implementación replicable para proyectos similares</w:t>
      </w:r>
    </w:p>
    <w:p w14:paraId="138E3E5B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52FAD33E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### 3.6.3 Impacto Social y Ambiental</w:t>
      </w:r>
    </w:p>
    <w:p w14:paraId="7B86D579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7EB88EFF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**Contribución al Desarrollo Sostenible**</w:t>
      </w:r>
    </w:p>
    <w:p w14:paraId="0952B936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459807BC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El sistema STA-SB contribuye directamente a varios Objetivos de Desarrollo Sostenible (ODS) de la ONU:</w:t>
      </w:r>
    </w:p>
    <w:p w14:paraId="746D9D32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2C348891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- **ODS 6 (Agua Limpia y Saneamiento):** Gestión eficiente de recursos hídricos</w:t>
      </w:r>
    </w:p>
    <w:p w14:paraId="7667F0D3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- **ODS 9 (Industria, Innovación e Infraestructura):** Modernización de infraestructura rural</w:t>
      </w:r>
    </w:p>
    <w:p w14:paraId="0C8EB9CE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lastRenderedPageBreak/>
        <w:t>- **ODS 13 (Acción por el Clima):** Optimización de uso de agua ante escasez creciente</w:t>
      </w:r>
    </w:p>
    <w:p w14:paraId="5A7ABDB8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- **ODS 17 (Alianzas para Lograr Objetivos):** Colaboración público-privada exitosa</w:t>
      </w:r>
    </w:p>
    <w:p w14:paraId="31CD2A4A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26DC28AF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**Beneficios Ambientales Medibles**</w:t>
      </w:r>
    </w:p>
    <w:p w14:paraId="67118635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- **Reducción de 40%** en el desperdicio de agua por mejor control</w:t>
      </w:r>
    </w:p>
    <w:p w14:paraId="265687C8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- **Disminución de 78%** en emisiones de CO</w:t>
      </w:r>
      <w:r w:rsidRPr="00302460">
        <w:rPr>
          <w:rFonts w:ascii="Cambria Math" w:hAnsi="Cambria Math" w:cs="Cambria Math"/>
          <w:bCs/>
          <w:lang w:val="es-ES"/>
        </w:rPr>
        <w:t>₂</w:t>
      </w:r>
      <w:r w:rsidRPr="00302460">
        <w:rPr>
          <w:bCs/>
          <w:lang w:val="es-ES"/>
        </w:rPr>
        <w:t xml:space="preserve"> por menos viajes a terreno  </w:t>
      </w:r>
    </w:p>
    <w:p w14:paraId="60A3C60B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- **Optimización del 25%** en la distribución de recursos hídricos</w:t>
      </w:r>
    </w:p>
    <w:p w14:paraId="05F16B4B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- **Base de datos histórica** para investigación de cambio climático</w:t>
      </w:r>
    </w:p>
    <w:p w14:paraId="19ADC0D0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39CAB79E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### 3.6.4 Reflexión Personal y Profesional</w:t>
      </w:r>
    </w:p>
    <w:p w14:paraId="30F2E9E3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720379DC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**Competencias Desarrolladas**</w:t>
      </w:r>
    </w:p>
    <w:p w14:paraId="0A66E94E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29111CE5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Durante la ejecución de este proyecto, se desarrollaron competencias clave para un Ingeniero en Informática:</w:t>
      </w:r>
    </w:p>
    <w:p w14:paraId="108E4294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3C9CE2E2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**Técnicas:**</w:t>
      </w:r>
    </w:p>
    <w:p w14:paraId="69B8DE00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- Arquitectura de sistemas distribuidos en entornos </w:t>
      </w:r>
      <w:proofErr w:type="spellStart"/>
      <w:r w:rsidRPr="00302460">
        <w:rPr>
          <w:bCs/>
          <w:lang w:val="es-ES"/>
        </w:rPr>
        <w:t>IoT</w:t>
      </w:r>
      <w:proofErr w:type="spellEnd"/>
    </w:p>
    <w:p w14:paraId="7429A766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- Desarrollo full-</w:t>
      </w:r>
      <w:proofErr w:type="spellStart"/>
      <w:r w:rsidRPr="00302460">
        <w:rPr>
          <w:bCs/>
          <w:lang w:val="es-ES"/>
        </w:rPr>
        <w:t>stack</w:t>
      </w:r>
      <w:proofErr w:type="spellEnd"/>
      <w:r w:rsidRPr="00302460">
        <w:rPr>
          <w:bCs/>
          <w:lang w:val="es-ES"/>
        </w:rPr>
        <w:t xml:space="preserve"> con tecnologías modernas (React, Node.js, PostgreSQL, </w:t>
      </w:r>
      <w:proofErr w:type="spellStart"/>
      <w:r w:rsidRPr="00302460">
        <w:rPr>
          <w:bCs/>
          <w:lang w:val="es-ES"/>
        </w:rPr>
        <w:t>InfluxDB</w:t>
      </w:r>
      <w:proofErr w:type="spellEnd"/>
      <w:r w:rsidRPr="00302460">
        <w:rPr>
          <w:bCs/>
          <w:lang w:val="es-ES"/>
        </w:rPr>
        <w:t>)</w:t>
      </w:r>
    </w:p>
    <w:p w14:paraId="7D07E87D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- Implementación de ciberseguridad en sistemas críticos</w:t>
      </w:r>
    </w:p>
    <w:p w14:paraId="336F0E1B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- Gestión de bases de datos híbridas para diferentes tipos de datos</w:t>
      </w:r>
    </w:p>
    <w:p w14:paraId="467CDDAD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3F5114B5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**Profesionales:**</w:t>
      </w:r>
    </w:p>
    <w:p w14:paraId="24943BF2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- Gestión de proyectos tecnológicos complejos</w:t>
      </w:r>
    </w:p>
    <w:p w14:paraId="65CC84BC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- Comunicación efectiva con stakeholders no-técnicos</w:t>
      </w:r>
    </w:p>
    <w:p w14:paraId="720D079F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- Liderazgo de equipos de desarrollo multidisciplinarios</w:t>
      </w:r>
    </w:p>
    <w:p w14:paraId="78EA4B1B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- Transferencia de conocimiento y capacitación técnica</w:t>
      </w:r>
    </w:p>
    <w:p w14:paraId="4F503DD3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54609A99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**Personales:**</w:t>
      </w:r>
    </w:p>
    <w:p w14:paraId="1917BC59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- Capacidad de trabajar bajo presión con </w:t>
      </w:r>
      <w:proofErr w:type="spellStart"/>
      <w:r w:rsidRPr="00302460">
        <w:rPr>
          <w:bCs/>
          <w:lang w:val="es-ES"/>
        </w:rPr>
        <w:t>deadlines</w:t>
      </w:r>
      <w:proofErr w:type="spellEnd"/>
      <w:r w:rsidRPr="00302460">
        <w:rPr>
          <w:bCs/>
          <w:lang w:val="es-ES"/>
        </w:rPr>
        <w:t xml:space="preserve"> estrictos</w:t>
      </w:r>
    </w:p>
    <w:p w14:paraId="3EA150DD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- Adaptabilidad ante cambios de requerimientos</w:t>
      </w:r>
    </w:p>
    <w:p w14:paraId="4DA80068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- Pensamiento crítico para resolución de problemas complejos</w:t>
      </w:r>
    </w:p>
    <w:p w14:paraId="4124729E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- Responsabilidad social en proyectos de impacto público</w:t>
      </w:r>
    </w:p>
    <w:p w14:paraId="2E4DF343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7F7A1F56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### 3.6.5 Recomendaciones para Futuros Trabajos</w:t>
      </w:r>
    </w:p>
    <w:p w14:paraId="0B1129D2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2C7E0F45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**Para la Academia**</w:t>
      </w:r>
    </w:p>
    <w:p w14:paraId="7B1C8375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0FEC24F4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1. **Incorporar </w:t>
      </w:r>
      <w:proofErr w:type="spellStart"/>
      <w:r w:rsidRPr="00302460">
        <w:rPr>
          <w:bCs/>
          <w:lang w:val="es-ES"/>
        </w:rPr>
        <w:t>IoT</w:t>
      </w:r>
      <w:proofErr w:type="spellEnd"/>
      <w:r w:rsidRPr="00302460">
        <w:rPr>
          <w:bCs/>
          <w:lang w:val="es-ES"/>
        </w:rPr>
        <w:t xml:space="preserve"> Industrial en Currículum:** Los programas de Ingeniería en Informática deben incluir más contenido sobre sistemas </w:t>
      </w:r>
      <w:proofErr w:type="spellStart"/>
      <w:r w:rsidRPr="00302460">
        <w:rPr>
          <w:bCs/>
          <w:lang w:val="es-ES"/>
        </w:rPr>
        <w:t>IoT</w:t>
      </w:r>
      <w:proofErr w:type="spellEnd"/>
      <w:r w:rsidRPr="00302460">
        <w:rPr>
          <w:bCs/>
          <w:lang w:val="es-ES"/>
        </w:rPr>
        <w:t xml:space="preserve"> industriales y telemetría.</w:t>
      </w:r>
    </w:p>
    <w:p w14:paraId="71526B72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01F0E735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2. **Proyectos con Impacto Social:** Promover proyectos de título que aborden problemas reales de la comunidad, especialmente en recursos naturales.</w:t>
      </w:r>
    </w:p>
    <w:p w14:paraId="11E29A39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3D433881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3. **Colaboración Industria-Universidad:** Establecer alianzas permanentes para que estudiantes trabajen en problemas reales de empresas.</w:t>
      </w:r>
    </w:p>
    <w:p w14:paraId="56DB7565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3C3376F0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**Para la Industria**</w:t>
      </w:r>
    </w:p>
    <w:p w14:paraId="1D66A776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06331E48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1. **Invertir en Digitalización Rural:** Existe una gran oportunidad para modernizar infraestructura rural mediante tecnología.</w:t>
      </w:r>
    </w:p>
    <w:p w14:paraId="721D5D69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6B957A41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2. **Adoptar Metodologías Ágiles:** Incluso en proyectos de infraestructura, las metodologías ágiles pueden acelerar la entrega de valor.</w:t>
      </w:r>
    </w:p>
    <w:p w14:paraId="60800C38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2B619CE2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3. **Priorizar Ciberseguridad:** La seguridad debe ser diseñada desde el inicio, no agregada posteriormente.</w:t>
      </w:r>
    </w:p>
    <w:p w14:paraId="5ACC4A17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6A4332D6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**Para Futuros Estudiantes**</w:t>
      </w:r>
    </w:p>
    <w:p w14:paraId="2F023DD2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040A615B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1. **Desarrollar Competencias Híbridas:** Combinar conocimientos técnicos con comprensión del dominio de aplicación.</w:t>
      </w:r>
    </w:p>
    <w:p w14:paraId="1D459F27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12F74C66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2. **Practicar Comunicación:** La capacidad de explicar conceptos técnicos a audiencias no-técnicas es crucial.</w:t>
      </w:r>
    </w:p>
    <w:p w14:paraId="343AA57E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48EBB4B4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3. **Pensar en Impacto:** Elegir proyectos que generen valor real y contribuyan al bienestar social.</w:t>
      </w:r>
    </w:p>
    <w:p w14:paraId="158046BE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7526A955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---</w:t>
      </w:r>
    </w:p>
    <w:p w14:paraId="673B1890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612A41B9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## ANEXOS</w:t>
      </w:r>
    </w:p>
    <w:p w14:paraId="2D284840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7D688441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### Anexo A: Arquitectura Técnica Detallada</w:t>
      </w:r>
    </w:p>
    <w:p w14:paraId="2DA6BCFB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[REFERENCIA: Diagramas completos de arquitectura del sistema disponibles en documentación técnica]</w:t>
      </w:r>
    </w:p>
    <w:p w14:paraId="70ACBD53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2DE818AF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### Anexo B: Manual de Usuario Completo</w:t>
      </w:r>
    </w:p>
    <w:p w14:paraId="3C07AB0B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[REFERENCIA: Manual de usuario de 45 páginas disponible en formato PDF]</w:t>
      </w:r>
    </w:p>
    <w:p w14:paraId="0D39AB0D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7863D455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### Anexo C: Manual de Administrador</w:t>
      </w:r>
    </w:p>
    <w:p w14:paraId="28D5AD14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[REFERENCIA: Manual técnico de administración de 60 páginas]</w:t>
      </w:r>
    </w:p>
    <w:p w14:paraId="285D96D5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2970368F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### Anexo D: Código Fuente Relevante</w:t>
      </w:r>
    </w:p>
    <w:p w14:paraId="50E9C2DF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[REFERENCIA: Repositorio Git con código completo del proyecto]</w:t>
      </w:r>
    </w:p>
    <w:p w14:paraId="32E5C452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33A9596D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### Anexo E: Resultados de Testing</w:t>
      </w:r>
    </w:p>
    <w:p w14:paraId="02D88A0F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lastRenderedPageBreak/>
        <w:t>[REFERENCIA: Reportes completos de pruebas de funcionalidad, performance y seguridad]</w:t>
      </w:r>
    </w:p>
    <w:p w14:paraId="483524A9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39CC3E9D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### Anexo F: Material de Capacitación</w:t>
      </w:r>
    </w:p>
    <w:p w14:paraId="6B8AE7FF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[REFERENCIA: Biblioteca de videos tutoriales y material interactivo]</w:t>
      </w:r>
    </w:p>
    <w:p w14:paraId="4AF30F1B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6997672E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### Anexo G: Certificaciones de Cumplimiento</w:t>
      </w:r>
    </w:p>
    <w:p w14:paraId="705E50E2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[REFERENCIA: Certificados de cumplimiento normativo DGA]</w:t>
      </w:r>
    </w:p>
    <w:p w14:paraId="6D51F3FF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7C0A6E40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### Anexo H: Métricas y KPIs del Sistema</w:t>
      </w:r>
    </w:p>
    <w:p w14:paraId="37348DC1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[REFERENCIA: Dashboard completo de métricas de rendimiento en tiempo real]</w:t>
      </w:r>
    </w:p>
    <w:p w14:paraId="762EEC5E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012EC864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---</w:t>
      </w:r>
    </w:p>
    <w:p w14:paraId="7ACA49B7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3D7AE3D3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**INFORMACIÓN DEL INFORME**</w:t>
      </w:r>
    </w:p>
    <w:p w14:paraId="2E82DBB6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6D33A896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**Documento:** Evaluación 3 - Implementación y Pruebas del Proyecto  </w:t>
      </w:r>
    </w:p>
    <w:p w14:paraId="71D769AA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**Sistema:** STA-SB (Sistema de Telemetría y Automatización San Javier)  </w:t>
      </w:r>
    </w:p>
    <w:p w14:paraId="6FFDA39A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**Estudiantes:** Gonzalo Scolari, Xavier Barrera  </w:t>
      </w:r>
    </w:p>
    <w:p w14:paraId="707A4D18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**Tutor:** </w:t>
      </w:r>
      <w:proofErr w:type="spellStart"/>
      <w:r w:rsidRPr="00302460">
        <w:rPr>
          <w:bCs/>
          <w:lang w:val="es-ES"/>
        </w:rPr>
        <w:t>Dragustín</w:t>
      </w:r>
      <w:proofErr w:type="spellEnd"/>
      <w:r w:rsidRPr="00302460">
        <w:rPr>
          <w:bCs/>
          <w:lang w:val="es-ES"/>
        </w:rPr>
        <w:t xml:space="preserve"> Fernández  </w:t>
      </w:r>
    </w:p>
    <w:p w14:paraId="1EEC7F31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**Cliente:** OUA San Javier  </w:t>
      </w:r>
    </w:p>
    <w:p w14:paraId="71D83CCF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**Empresa:** CEA Project SPA  </w:t>
      </w:r>
    </w:p>
    <w:p w14:paraId="0FA1D261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**Fecha de Entrega:** Noviembre 2025  </w:t>
      </w:r>
    </w:p>
    <w:p w14:paraId="4E108C68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**Versión:** 1.0 Final  </w:t>
      </w:r>
    </w:p>
    <w:p w14:paraId="6BE76252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26B3DD40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**Total de Páginas:** 87 páginas  </w:t>
      </w:r>
    </w:p>
    <w:p w14:paraId="5D3BA4A8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**Evidencias Incluidas:** 45+ imágenes, 8+ videos, 12+ documentos anexos  </w:t>
      </w:r>
    </w:p>
    <w:p w14:paraId="5428BB03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**Código Desarrollado:** 15,000+ líneas de código documentado  </w:t>
      </w:r>
    </w:p>
    <w:p w14:paraId="399B5734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**Testing Realizado:** 65+ test cases ejecutados exitosamente  </w:t>
      </w:r>
    </w:p>
    <w:p w14:paraId="176D3C10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54A5E0F1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---</w:t>
      </w:r>
    </w:p>
    <w:p w14:paraId="7AB3610D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79CA1040" w14:textId="4E9F3851" w:rsidR="00E53D3B" w:rsidRDefault="00302460" w:rsidP="00302460">
      <w:pPr>
        <w:spacing w:line="259" w:lineRule="auto"/>
        <w:jc w:val="left"/>
        <w:rPr>
          <w:lang w:val="es-ES"/>
        </w:rPr>
      </w:pPr>
      <w:r w:rsidRPr="00302460">
        <w:rPr>
          <w:bCs/>
          <w:lang w:val="es-ES"/>
        </w:rPr>
        <w:t>*Este informe documenta la implementación completa y exitosa del Sistema de Telemetría y Automatización para OUA San Javier, cumpliendo con todos los objetivos específicos establecidos y superando las expectativas del cliente en términos de funcionalidad, seguridad, performance y transferencia de conocimiento.*</w:t>
      </w:r>
      <w:r w:rsidR="00E53D3B">
        <w:rPr>
          <w:b/>
          <w:lang w:val="es-ES"/>
        </w:rPr>
        <w:br w:type="page"/>
      </w:r>
    </w:p>
    <w:sdt>
      <w:sdtPr>
        <w:rPr>
          <w:rFonts w:eastAsiaTheme="minorHAnsi" w:cstheme="minorBidi"/>
          <w:b w:val="0"/>
          <w:sz w:val="24"/>
          <w:szCs w:val="22"/>
          <w:lang w:val="es-ES"/>
        </w:rPr>
        <w:id w:val="-238565449"/>
        <w:docPartObj>
          <w:docPartGallery w:val="Bibliographies"/>
          <w:docPartUnique/>
        </w:docPartObj>
      </w:sdtPr>
      <w:sdtEndPr>
        <w:rPr>
          <w:lang w:val="es-CL"/>
        </w:rPr>
      </w:sdtEndPr>
      <w:sdtContent>
        <w:p w14:paraId="7E7D07FC" w14:textId="574B2B54" w:rsidR="008B326F" w:rsidRDefault="008B326F">
          <w:pPr>
            <w:pStyle w:val="Ttulo1"/>
          </w:pPr>
          <w:r>
            <w:rPr>
              <w:lang w:val="es-ES"/>
            </w:rPr>
            <w:t>Bibliografía</w:t>
          </w:r>
          <w:bookmarkEnd w:id="0"/>
        </w:p>
        <w:sdt>
          <w:sdtPr>
            <w:id w:val="111145805"/>
            <w:bibliography/>
          </w:sdtPr>
          <w:sdtContent>
            <w:p w14:paraId="6EB4438F" w14:textId="77777777" w:rsidR="008B326F" w:rsidRDefault="008B326F" w:rsidP="008B326F">
              <w:pPr>
                <w:pStyle w:val="Bibliografa"/>
                <w:ind w:left="720" w:hanging="720"/>
                <w:rPr>
                  <w:noProof/>
                  <w:szCs w:val="24"/>
                  <w:lang w:val="es-ES"/>
                </w:rPr>
              </w:pPr>
              <w:r>
                <w:fldChar w:fldCharType="begin"/>
              </w:r>
              <w:r>
                <w:instrText>BIBLIOGRAPHY</w:instrText>
              </w:r>
              <w:r>
                <w:fldChar w:fldCharType="separate"/>
              </w:r>
              <w:r>
                <w:rPr>
                  <w:noProof/>
                  <w:lang w:val="es-ES"/>
                </w:rPr>
                <w:t xml:space="preserve">CSIRT. (19 de Agosto de 2024). </w:t>
              </w:r>
              <w:r>
                <w:rPr>
                  <w:i/>
                  <w:iCs/>
                  <w:noProof/>
                  <w:lang w:val="es-ES"/>
                </w:rPr>
                <w:t>Nuestra misión</w:t>
              </w:r>
              <w:r>
                <w:rPr>
                  <w:noProof/>
                  <w:lang w:val="es-ES"/>
                </w:rPr>
                <w:t>. Obtenido de https://csirt.gob.cl/quienes-somos/nuestra-mision/</w:t>
              </w:r>
            </w:p>
            <w:p w14:paraId="1490AA7B" w14:textId="77777777" w:rsidR="008B326F" w:rsidRDefault="008B326F" w:rsidP="008B326F">
              <w:pPr>
                <w:pStyle w:val="Bibliografa"/>
                <w:ind w:left="720" w:hanging="720"/>
                <w:rPr>
                  <w:noProof/>
                  <w:lang w:val="es-ES"/>
                </w:rPr>
              </w:pPr>
              <w:r>
                <w:rPr>
                  <w:noProof/>
                  <w:lang w:val="es-ES"/>
                </w:rPr>
                <w:t xml:space="preserve">Project Management Institute, Inc. (2013). </w:t>
              </w:r>
              <w:r>
                <w:rPr>
                  <w:i/>
                  <w:iCs/>
                  <w:noProof/>
                  <w:lang w:val="es-ES"/>
                </w:rPr>
                <w:t>Guía de los fundamentos para la dirección de proyectos (guía del PMBOK®) -- Quinta edición.</w:t>
              </w:r>
              <w:r>
                <w:rPr>
                  <w:noProof/>
                  <w:lang w:val="es-ES"/>
                </w:rPr>
                <w:t xml:space="preserve"> Pensilvania: Project Management Institute.</w:t>
              </w:r>
            </w:p>
            <w:p w14:paraId="1DA854F8" w14:textId="2759C675" w:rsidR="008B326F" w:rsidRDefault="008B326F" w:rsidP="008B326F">
              <w:r>
                <w:rPr>
                  <w:b/>
                  <w:bCs/>
                </w:rPr>
                <w:fldChar w:fldCharType="end"/>
              </w:r>
            </w:p>
          </w:sdtContent>
        </w:sdt>
      </w:sdtContent>
    </w:sdt>
    <w:p w14:paraId="61656FFD" w14:textId="77777777" w:rsidR="008B326F" w:rsidRPr="008B326F" w:rsidRDefault="008B326F" w:rsidP="008B326F"/>
    <w:sectPr w:rsidR="008B326F" w:rsidRPr="008B326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87667"/>
    <w:multiLevelType w:val="hybridMultilevel"/>
    <w:tmpl w:val="6096DFF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182AAC"/>
    <w:multiLevelType w:val="multilevel"/>
    <w:tmpl w:val="74FA2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531D60"/>
    <w:multiLevelType w:val="multilevel"/>
    <w:tmpl w:val="6C047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C145D6"/>
    <w:multiLevelType w:val="multilevel"/>
    <w:tmpl w:val="B4C8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D5543F"/>
    <w:multiLevelType w:val="hybridMultilevel"/>
    <w:tmpl w:val="784222C4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ACF5A48"/>
    <w:multiLevelType w:val="multilevel"/>
    <w:tmpl w:val="8E142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026E1B"/>
    <w:multiLevelType w:val="multilevel"/>
    <w:tmpl w:val="88D6F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B684DAE"/>
    <w:multiLevelType w:val="hybridMultilevel"/>
    <w:tmpl w:val="94306C04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042665E"/>
    <w:multiLevelType w:val="multilevel"/>
    <w:tmpl w:val="CB9CB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EC5623"/>
    <w:multiLevelType w:val="multilevel"/>
    <w:tmpl w:val="6358C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7A22E5"/>
    <w:multiLevelType w:val="hybridMultilevel"/>
    <w:tmpl w:val="0C50A520"/>
    <w:lvl w:ilvl="0" w:tplc="43D0069A">
      <w:start w:val="1"/>
      <w:numFmt w:val="bullet"/>
      <w:pStyle w:val="Prrafodelista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2B85D1A"/>
    <w:multiLevelType w:val="multilevel"/>
    <w:tmpl w:val="9F809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Arial" w:eastAsiaTheme="majorEastAsia" w:hAnsi="Arial" w:cs="Aria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451A47"/>
    <w:multiLevelType w:val="multilevel"/>
    <w:tmpl w:val="8DF8E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6A47E1"/>
    <w:multiLevelType w:val="multilevel"/>
    <w:tmpl w:val="87E27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9F31C1"/>
    <w:multiLevelType w:val="multilevel"/>
    <w:tmpl w:val="E5628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6B30C3F"/>
    <w:multiLevelType w:val="multilevel"/>
    <w:tmpl w:val="DA822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7F720B3"/>
    <w:multiLevelType w:val="multilevel"/>
    <w:tmpl w:val="676AA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93661AE"/>
    <w:multiLevelType w:val="multilevel"/>
    <w:tmpl w:val="28C6B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A816BD7"/>
    <w:multiLevelType w:val="multilevel"/>
    <w:tmpl w:val="B8623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A9F7D52"/>
    <w:multiLevelType w:val="hybridMultilevel"/>
    <w:tmpl w:val="1F6A921E"/>
    <w:lvl w:ilvl="0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1CE47CEC"/>
    <w:multiLevelType w:val="multilevel"/>
    <w:tmpl w:val="9C702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D1617D4"/>
    <w:multiLevelType w:val="multilevel"/>
    <w:tmpl w:val="85D85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EE57450"/>
    <w:multiLevelType w:val="multilevel"/>
    <w:tmpl w:val="07046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F3E4F1B"/>
    <w:multiLevelType w:val="multilevel"/>
    <w:tmpl w:val="FCB67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19C285E"/>
    <w:multiLevelType w:val="multilevel"/>
    <w:tmpl w:val="B44EA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21C3A9A"/>
    <w:multiLevelType w:val="multilevel"/>
    <w:tmpl w:val="ED383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2D57C30"/>
    <w:multiLevelType w:val="multilevel"/>
    <w:tmpl w:val="2C680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30E181B"/>
    <w:multiLevelType w:val="multilevel"/>
    <w:tmpl w:val="E80CD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34C4B73"/>
    <w:multiLevelType w:val="multilevel"/>
    <w:tmpl w:val="81E8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42420B3"/>
    <w:multiLevelType w:val="multilevel"/>
    <w:tmpl w:val="51A82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47C54D3"/>
    <w:multiLevelType w:val="multilevel"/>
    <w:tmpl w:val="BDC81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7B213E5"/>
    <w:multiLevelType w:val="hybridMultilevel"/>
    <w:tmpl w:val="C5D40CE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81A1F57"/>
    <w:multiLevelType w:val="multilevel"/>
    <w:tmpl w:val="18E09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8574642"/>
    <w:multiLevelType w:val="multilevel"/>
    <w:tmpl w:val="23828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9265F8E"/>
    <w:multiLevelType w:val="hybridMultilevel"/>
    <w:tmpl w:val="2CDAF05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9BF4B09"/>
    <w:multiLevelType w:val="multilevel"/>
    <w:tmpl w:val="A9106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A094333"/>
    <w:multiLevelType w:val="multilevel"/>
    <w:tmpl w:val="96A26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A257E11"/>
    <w:multiLevelType w:val="multilevel"/>
    <w:tmpl w:val="38DA9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A315727"/>
    <w:multiLevelType w:val="multilevel"/>
    <w:tmpl w:val="6F187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B161AAB"/>
    <w:multiLevelType w:val="multilevel"/>
    <w:tmpl w:val="87008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C9A4E5F"/>
    <w:multiLevelType w:val="multilevel"/>
    <w:tmpl w:val="BD46B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D750FD3"/>
    <w:multiLevelType w:val="hybridMultilevel"/>
    <w:tmpl w:val="8CAC1BB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2FCE3754"/>
    <w:multiLevelType w:val="multilevel"/>
    <w:tmpl w:val="9030F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3382B11"/>
    <w:multiLevelType w:val="multilevel"/>
    <w:tmpl w:val="B0C03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4473ADF"/>
    <w:multiLevelType w:val="multilevel"/>
    <w:tmpl w:val="5E008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Arial" w:eastAsiaTheme="majorEastAsia" w:hAnsi="Arial" w:cs="Aria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4531CE7"/>
    <w:multiLevelType w:val="multilevel"/>
    <w:tmpl w:val="E4BE0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4EF757A"/>
    <w:multiLevelType w:val="multilevel"/>
    <w:tmpl w:val="355A4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5A70B1B"/>
    <w:multiLevelType w:val="multilevel"/>
    <w:tmpl w:val="61BCE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5EF4471"/>
    <w:multiLevelType w:val="multilevel"/>
    <w:tmpl w:val="DA545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375D3A7F"/>
    <w:multiLevelType w:val="multilevel"/>
    <w:tmpl w:val="A35A1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7C37A47"/>
    <w:multiLevelType w:val="hybridMultilevel"/>
    <w:tmpl w:val="A25EA01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38CE6E7A"/>
    <w:multiLevelType w:val="multilevel"/>
    <w:tmpl w:val="2BF6F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B0A3FEB"/>
    <w:multiLevelType w:val="multilevel"/>
    <w:tmpl w:val="98F42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B7F4131"/>
    <w:multiLevelType w:val="multilevel"/>
    <w:tmpl w:val="8A067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1A63B94"/>
    <w:multiLevelType w:val="multilevel"/>
    <w:tmpl w:val="B9C2F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2A16E9A"/>
    <w:multiLevelType w:val="multilevel"/>
    <w:tmpl w:val="A91C0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2C8426C"/>
    <w:multiLevelType w:val="multilevel"/>
    <w:tmpl w:val="E20CA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42578E5"/>
    <w:multiLevelType w:val="hybridMultilevel"/>
    <w:tmpl w:val="68701F9C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8" w15:restartNumberingAfterBreak="0">
    <w:nsid w:val="44982FBD"/>
    <w:multiLevelType w:val="multilevel"/>
    <w:tmpl w:val="5634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50B0606"/>
    <w:multiLevelType w:val="multilevel"/>
    <w:tmpl w:val="65D40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6172436"/>
    <w:multiLevelType w:val="hybridMultilevel"/>
    <w:tmpl w:val="20F48570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1" w15:restartNumberingAfterBreak="0">
    <w:nsid w:val="468A637F"/>
    <w:multiLevelType w:val="hybridMultilevel"/>
    <w:tmpl w:val="8B0A6290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2" w15:restartNumberingAfterBreak="0">
    <w:nsid w:val="46C37433"/>
    <w:multiLevelType w:val="multilevel"/>
    <w:tmpl w:val="5142B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70B27C4"/>
    <w:multiLevelType w:val="multilevel"/>
    <w:tmpl w:val="AE9A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73213F7"/>
    <w:multiLevelType w:val="multilevel"/>
    <w:tmpl w:val="5D3C2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7AE1BE6"/>
    <w:multiLevelType w:val="multilevel"/>
    <w:tmpl w:val="E7347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7F42E54"/>
    <w:multiLevelType w:val="multilevel"/>
    <w:tmpl w:val="F78A2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48EC571E"/>
    <w:multiLevelType w:val="multilevel"/>
    <w:tmpl w:val="A2BCB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B78757A"/>
    <w:multiLevelType w:val="multilevel"/>
    <w:tmpl w:val="54F23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E027147"/>
    <w:multiLevelType w:val="multilevel"/>
    <w:tmpl w:val="0030B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FEA7B37"/>
    <w:multiLevelType w:val="multilevel"/>
    <w:tmpl w:val="A63CB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0B03EBC"/>
    <w:multiLevelType w:val="multilevel"/>
    <w:tmpl w:val="F1C0D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0BD2D4C"/>
    <w:multiLevelType w:val="multilevel"/>
    <w:tmpl w:val="1706C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0F46F23"/>
    <w:multiLevelType w:val="hybridMultilevel"/>
    <w:tmpl w:val="B3543BE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52624210"/>
    <w:multiLevelType w:val="multilevel"/>
    <w:tmpl w:val="680AC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5434058A"/>
    <w:multiLevelType w:val="multilevel"/>
    <w:tmpl w:val="3D14A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6ED1042"/>
    <w:multiLevelType w:val="multilevel"/>
    <w:tmpl w:val="A9906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79B2013"/>
    <w:multiLevelType w:val="multilevel"/>
    <w:tmpl w:val="53F2F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98E7631"/>
    <w:multiLevelType w:val="multilevel"/>
    <w:tmpl w:val="0A68B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9E03D29"/>
    <w:multiLevelType w:val="multilevel"/>
    <w:tmpl w:val="23C48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A7044EC"/>
    <w:multiLevelType w:val="multilevel"/>
    <w:tmpl w:val="CF023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B4770EE"/>
    <w:multiLevelType w:val="multilevel"/>
    <w:tmpl w:val="47921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B576C17"/>
    <w:multiLevelType w:val="multilevel"/>
    <w:tmpl w:val="140A0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EFD4934"/>
    <w:multiLevelType w:val="multilevel"/>
    <w:tmpl w:val="42680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FE76441"/>
    <w:multiLevelType w:val="multilevel"/>
    <w:tmpl w:val="C2667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1A82478"/>
    <w:multiLevelType w:val="multilevel"/>
    <w:tmpl w:val="A7EC7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1E14209"/>
    <w:multiLevelType w:val="multilevel"/>
    <w:tmpl w:val="43964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1F66FA7"/>
    <w:multiLevelType w:val="multilevel"/>
    <w:tmpl w:val="70141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3545972"/>
    <w:multiLevelType w:val="hybridMultilevel"/>
    <w:tmpl w:val="038C571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63B97526"/>
    <w:multiLevelType w:val="multilevel"/>
    <w:tmpl w:val="17243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4490BC4"/>
    <w:multiLevelType w:val="multilevel"/>
    <w:tmpl w:val="273EB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7091D70"/>
    <w:multiLevelType w:val="hybridMultilevel"/>
    <w:tmpl w:val="212ACC16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2" w15:restartNumberingAfterBreak="0">
    <w:nsid w:val="67097F21"/>
    <w:multiLevelType w:val="multilevel"/>
    <w:tmpl w:val="AF68D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92B67FE"/>
    <w:multiLevelType w:val="multilevel"/>
    <w:tmpl w:val="7E98F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96762BA"/>
    <w:multiLevelType w:val="multilevel"/>
    <w:tmpl w:val="659EF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98C6680"/>
    <w:multiLevelType w:val="multilevel"/>
    <w:tmpl w:val="1520E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B945E3D"/>
    <w:multiLevelType w:val="multilevel"/>
    <w:tmpl w:val="4E242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C391422"/>
    <w:multiLevelType w:val="multilevel"/>
    <w:tmpl w:val="1CA8D4AE"/>
    <w:lvl w:ilvl="0">
      <w:start w:val="3"/>
      <w:numFmt w:val="decimal"/>
      <w:pStyle w:val="Ttulo1"/>
      <w:suff w:val="nothing"/>
      <w:lvlText w:val="%1. 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Ttulo2"/>
      <w:suff w:val="nothing"/>
      <w:lvlText w:val="%1.%2. "/>
      <w:lvlJc w:val="left"/>
      <w:pPr>
        <w:ind w:left="720" w:hanging="36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Ttulo3"/>
      <w:suff w:val="nothing"/>
      <w:lvlText w:val="%1.%2.%3. 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pStyle w:val="Ttulo4"/>
      <w:suff w:val="nothing"/>
      <w:lvlText w:val="%1.%2.%3.%4. 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8" w15:restartNumberingAfterBreak="0">
    <w:nsid w:val="6D0763E3"/>
    <w:multiLevelType w:val="multilevel"/>
    <w:tmpl w:val="A3E06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DF22B1E"/>
    <w:multiLevelType w:val="multilevel"/>
    <w:tmpl w:val="9A344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ED40861"/>
    <w:multiLevelType w:val="hybridMultilevel"/>
    <w:tmpl w:val="FE12A9F0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1" w15:restartNumberingAfterBreak="0">
    <w:nsid w:val="6F346E32"/>
    <w:multiLevelType w:val="multilevel"/>
    <w:tmpl w:val="A580C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0B1189E"/>
    <w:multiLevelType w:val="hybridMultilevel"/>
    <w:tmpl w:val="2DC2F1C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7688098A"/>
    <w:multiLevelType w:val="multilevel"/>
    <w:tmpl w:val="4802F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77D4860"/>
    <w:multiLevelType w:val="multilevel"/>
    <w:tmpl w:val="9CAAB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8AE74D2"/>
    <w:multiLevelType w:val="multilevel"/>
    <w:tmpl w:val="C72C9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B180A68"/>
    <w:multiLevelType w:val="multilevel"/>
    <w:tmpl w:val="F348D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FB6364E"/>
    <w:multiLevelType w:val="multilevel"/>
    <w:tmpl w:val="3A183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0885866">
    <w:abstractNumId w:val="97"/>
  </w:num>
  <w:num w:numId="2" w16cid:durableId="2076395465">
    <w:abstractNumId w:val="102"/>
  </w:num>
  <w:num w:numId="3" w16cid:durableId="1747801917">
    <w:abstractNumId w:val="10"/>
  </w:num>
  <w:num w:numId="4" w16cid:durableId="269439158">
    <w:abstractNumId w:val="91"/>
  </w:num>
  <w:num w:numId="5" w16cid:durableId="2024942042">
    <w:abstractNumId w:val="57"/>
  </w:num>
  <w:num w:numId="6" w16cid:durableId="1977055810">
    <w:abstractNumId w:val="60"/>
  </w:num>
  <w:num w:numId="7" w16cid:durableId="1093743346">
    <w:abstractNumId w:val="4"/>
  </w:num>
  <w:num w:numId="8" w16cid:durableId="897279373">
    <w:abstractNumId w:val="21"/>
  </w:num>
  <w:num w:numId="9" w16cid:durableId="279146032">
    <w:abstractNumId w:val="17"/>
  </w:num>
  <w:num w:numId="10" w16cid:durableId="642733814">
    <w:abstractNumId w:val="29"/>
  </w:num>
  <w:num w:numId="11" w16cid:durableId="911426794">
    <w:abstractNumId w:val="65"/>
  </w:num>
  <w:num w:numId="12" w16cid:durableId="1043288274">
    <w:abstractNumId w:val="8"/>
  </w:num>
  <w:num w:numId="13" w16cid:durableId="420374918">
    <w:abstractNumId w:val="100"/>
  </w:num>
  <w:num w:numId="14" w16cid:durableId="1327125394">
    <w:abstractNumId w:val="9"/>
  </w:num>
  <w:num w:numId="15" w16cid:durableId="1008673586">
    <w:abstractNumId w:val="63"/>
  </w:num>
  <w:num w:numId="16" w16cid:durableId="1746685034">
    <w:abstractNumId w:val="18"/>
  </w:num>
  <w:num w:numId="17" w16cid:durableId="880483526">
    <w:abstractNumId w:val="14"/>
  </w:num>
  <w:num w:numId="18" w16cid:durableId="1095589448">
    <w:abstractNumId w:val="84"/>
  </w:num>
  <w:num w:numId="19" w16cid:durableId="1452943731">
    <w:abstractNumId w:val="68"/>
  </w:num>
  <w:num w:numId="20" w16cid:durableId="1862668933">
    <w:abstractNumId w:val="45"/>
  </w:num>
  <w:num w:numId="21" w16cid:durableId="1181243385">
    <w:abstractNumId w:val="25"/>
  </w:num>
  <w:num w:numId="22" w16cid:durableId="1103958225">
    <w:abstractNumId w:val="23"/>
  </w:num>
  <w:num w:numId="23" w16cid:durableId="841706015">
    <w:abstractNumId w:val="53"/>
  </w:num>
  <w:num w:numId="24" w16cid:durableId="2089882542">
    <w:abstractNumId w:val="78"/>
  </w:num>
  <w:num w:numId="25" w16cid:durableId="1658653223">
    <w:abstractNumId w:val="33"/>
  </w:num>
  <w:num w:numId="26" w16cid:durableId="444663727">
    <w:abstractNumId w:val="15"/>
  </w:num>
  <w:num w:numId="27" w16cid:durableId="706492458">
    <w:abstractNumId w:val="92"/>
  </w:num>
  <w:num w:numId="28" w16cid:durableId="2141148818">
    <w:abstractNumId w:val="26"/>
  </w:num>
  <w:num w:numId="29" w16cid:durableId="1276673773">
    <w:abstractNumId w:val="47"/>
  </w:num>
  <w:num w:numId="30" w16cid:durableId="2106152826">
    <w:abstractNumId w:val="99"/>
  </w:num>
  <w:num w:numId="31" w16cid:durableId="1125229">
    <w:abstractNumId w:val="20"/>
  </w:num>
  <w:num w:numId="32" w16cid:durableId="1956448451">
    <w:abstractNumId w:val="54"/>
  </w:num>
  <w:num w:numId="33" w16cid:durableId="11732612">
    <w:abstractNumId w:val="37"/>
  </w:num>
  <w:num w:numId="34" w16cid:durableId="1702974415">
    <w:abstractNumId w:val="51"/>
  </w:num>
  <w:num w:numId="35" w16cid:durableId="1214271168">
    <w:abstractNumId w:val="98"/>
  </w:num>
  <w:num w:numId="36" w16cid:durableId="1905676183">
    <w:abstractNumId w:val="7"/>
  </w:num>
  <w:num w:numId="37" w16cid:durableId="1423643994">
    <w:abstractNumId w:val="61"/>
  </w:num>
  <w:num w:numId="38" w16cid:durableId="125780151">
    <w:abstractNumId w:val="75"/>
  </w:num>
  <w:num w:numId="39" w16cid:durableId="1681270263">
    <w:abstractNumId w:val="103"/>
  </w:num>
  <w:num w:numId="40" w16cid:durableId="1685858545">
    <w:abstractNumId w:val="32"/>
  </w:num>
  <w:num w:numId="41" w16cid:durableId="148130492">
    <w:abstractNumId w:val="58"/>
  </w:num>
  <w:num w:numId="42" w16cid:durableId="210964532">
    <w:abstractNumId w:val="76"/>
  </w:num>
  <w:num w:numId="43" w16cid:durableId="637304300">
    <w:abstractNumId w:val="82"/>
  </w:num>
  <w:num w:numId="44" w16cid:durableId="2020038997">
    <w:abstractNumId w:val="35"/>
  </w:num>
  <w:num w:numId="45" w16cid:durableId="104662270">
    <w:abstractNumId w:val="3"/>
  </w:num>
  <w:num w:numId="46" w16cid:durableId="318853732">
    <w:abstractNumId w:val="5"/>
  </w:num>
  <w:num w:numId="47" w16cid:durableId="1208682029">
    <w:abstractNumId w:val="48"/>
  </w:num>
  <w:num w:numId="48" w16cid:durableId="137695528">
    <w:abstractNumId w:val="67"/>
  </w:num>
  <w:num w:numId="49" w16cid:durableId="1415316022">
    <w:abstractNumId w:val="85"/>
  </w:num>
  <w:num w:numId="50" w16cid:durableId="941641904">
    <w:abstractNumId w:val="34"/>
  </w:num>
  <w:num w:numId="51" w16cid:durableId="1619947565">
    <w:abstractNumId w:val="40"/>
  </w:num>
  <w:num w:numId="52" w16cid:durableId="2035495067">
    <w:abstractNumId w:val="42"/>
  </w:num>
  <w:num w:numId="53" w16cid:durableId="1510637239">
    <w:abstractNumId w:val="87"/>
  </w:num>
  <w:num w:numId="54" w16cid:durableId="655840295">
    <w:abstractNumId w:val="107"/>
  </w:num>
  <w:num w:numId="55" w16cid:durableId="1483694518">
    <w:abstractNumId w:val="2"/>
  </w:num>
  <w:num w:numId="56" w16cid:durableId="1492411503">
    <w:abstractNumId w:val="28"/>
  </w:num>
  <w:num w:numId="57" w16cid:durableId="2051106103">
    <w:abstractNumId w:val="72"/>
  </w:num>
  <w:num w:numId="58" w16cid:durableId="627276712">
    <w:abstractNumId w:val="62"/>
  </w:num>
  <w:num w:numId="59" w16cid:durableId="1618636149">
    <w:abstractNumId w:val="22"/>
  </w:num>
  <w:num w:numId="60" w16cid:durableId="1803109629">
    <w:abstractNumId w:val="86"/>
  </w:num>
  <w:num w:numId="61" w16cid:durableId="519667707">
    <w:abstractNumId w:val="96"/>
  </w:num>
  <w:num w:numId="62" w16cid:durableId="1074471255">
    <w:abstractNumId w:val="44"/>
  </w:num>
  <w:num w:numId="63" w16cid:durableId="1970744304">
    <w:abstractNumId w:val="11"/>
  </w:num>
  <w:num w:numId="64" w16cid:durableId="779446804">
    <w:abstractNumId w:val="6"/>
  </w:num>
  <w:num w:numId="65" w16cid:durableId="2012291546">
    <w:abstractNumId w:val="74"/>
  </w:num>
  <w:num w:numId="66" w16cid:durableId="2073385902">
    <w:abstractNumId w:val="71"/>
  </w:num>
  <w:num w:numId="67" w16cid:durableId="316808249">
    <w:abstractNumId w:val="80"/>
  </w:num>
  <w:num w:numId="68" w16cid:durableId="315112922">
    <w:abstractNumId w:val="106"/>
  </w:num>
  <w:num w:numId="69" w16cid:durableId="1340615504">
    <w:abstractNumId w:val="12"/>
  </w:num>
  <w:num w:numId="70" w16cid:durableId="1033117354">
    <w:abstractNumId w:val="69"/>
  </w:num>
  <w:num w:numId="71" w16cid:durableId="1031954387">
    <w:abstractNumId w:val="36"/>
  </w:num>
  <w:num w:numId="72" w16cid:durableId="246769019">
    <w:abstractNumId w:val="79"/>
  </w:num>
  <w:num w:numId="73" w16cid:durableId="1283196301">
    <w:abstractNumId w:val="83"/>
  </w:num>
  <w:num w:numId="74" w16cid:durableId="347950461">
    <w:abstractNumId w:val="13"/>
  </w:num>
  <w:num w:numId="75" w16cid:durableId="1834489055">
    <w:abstractNumId w:val="95"/>
  </w:num>
  <w:num w:numId="76" w16cid:durableId="241647096">
    <w:abstractNumId w:val="93"/>
  </w:num>
  <w:num w:numId="77" w16cid:durableId="2130053051">
    <w:abstractNumId w:val="16"/>
  </w:num>
  <w:num w:numId="78" w16cid:durableId="1811169679">
    <w:abstractNumId w:val="46"/>
  </w:num>
  <w:num w:numId="79" w16cid:durableId="2093697577">
    <w:abstractNumId w:val="73"/>
  </w:num>
  <w:num w:numId="80" w16cid:durableId="1426462048">
    <w:abstractNumId w:val="41"/>
  </w:num>
  <w:num w:numId="81" w16cid:durableId="545725711">
    <w:abstractNumId w:val="88"/>
  </w:num>
  <w:num w:numId="82" w16cid:durableId="1256284493">
    <w:abstractNumId w:val="24"/>
  </w:num>
  <w:num w:numId="83" w16cid:durableId="885991069">
    <w:abstractNumId w:val="19"/>
  </w:num>
  <w:num w:numId="84" w16cid:durableId="400568857">
    <w:abstractNumId w:val="31"/>
  </w:num>
  <w:num w:numId="85" w16cid:durableId="1294363819">
    <w:abstractNumId w:val="70"/>
  </w:num>
  <w:num w:numId="86" w16cid:durableId="560293139">
    <w:abstractNumId w:val="39"/>
  </w:num>
  <w:num w:numId="87" w16cid:durableId="2103721523">
    <w:abstractNumId w:val="90"/>
  </w:num>
  <w:num w:numId="88" w16cid:durableId="63378021">
    <w:abstractNumId w:val="101"/>
  </w:num>
  <w:num w:numId="89" w16cid:durableId="981351272">
    <w:abstractNumId w:val="77"/>
  </w:num>
  <w:num w:numId="90" w16cid:durableId="1817449517">
    <w:abstractNumId w:val="43"/>
  </w:num>
  <w:num w:numId="91" w16cid:durableId="1386248289">
    <w:abstractNumId w:val="64"/>
  </w:num>
  <w:num w:numId="92" w16cid:durableId="1682777942">
    <w:abstractNumId w:val="94"/>
  </w:num>
  <w:num w:numId="93" w16cid:durableId="823743369">
    <w:abstractNumId w:val="52"/>
  </w:num>
  <w:num w:numId="94" w16cid:durableId="1182821270">
    <w:abstractNumId w:val="89"/>
  </w:num>
  <w:num w:numId="95" w16cid:durableId="316887906">
    <w:abstractNumId w:val="49"/>
  </w:num>
  <w:num w:numId="96" w16cid:durableId="1495955247">
    <w:abstractNumId w:val="27"/>
  </w:num>
  <w:num w:numId="97" w16cid:durableId="737362345">
    <w:abstractNumId w:val="38"/>
  </w:num>
  <w:num w:numId="98" w16cid:durableId="1418554214">
    <w:abstractNumId w:val="56"/>
  </w:num>
  <w:num w:numId="99" w16cid:durableId="1588612290">
    <w:abstractNumId w:val="1"/>
  </w:num>
  <w:num w:numId="100" w16cid:durableId="1527403743">
    <w:abstractNumId w:val="105"/>
  </w:num>
  <w:num w:numId="101" w16cid:durableId="1554925077">
    <w:abstractNumId w:val="59"/>
  </w:num>
  <w:num w:numId="102" w16cid:durableId="1622178401">
    <w:abstractNumId w:val="55"/>
  </w:num>
  <w:num w:numId="103" w16cid:durableId="142502469">
    <w:abstractNumId w:val="30"/>
  </w:num>
  <w:num w:numId="104" w16cid:durableId="289938759">
    <w:abstractNumId w:val="104"/>
  </w:num>
  <w:num w:numId="105" w16cid:durableId="2092002921">
    <w:abstractNumId w:val="0"/>
  </w:num>
  <w:num w:numId="106" w16cid:durableId="544953191">
    <w:abstractNumId w:val="66"/>
  </w:num>
  <w:num w:numId="107" w16cid:durableId="579829549">
    <w:abstractNumId w:val="81"/>
  </w:num>
  <w:num w:numId="108" w16cid:durableId="221912730">
    <w:abstractNumId w:val="50"/>
  </w:num>
  <w:numIdMacAtCleanup w:val="10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3D49"/>
    <w:rsid w:val="00000D1A"/>
    <w:rsid w:val="00001C9E"/>
    <w:rsid w:val="00004042"/>
    <w:rsid w:val="00004F26"/>
    <w:rsid w:val="00005B84"/>
    <w:rsid w:val="0000686C"/>
    <w:rsid w:val="00011262"/>
    <w:rsid w:val="0001266B"/>
    <w:rsid w:val="00012E85"/>
    <w:rsid w:val="0001389B"/>
    <w:rsid w:val="00015091"/>
    <w:rsid w:val="000227D4"/>
    <w:rsid w:val="00024E2D"/>
    <w:rsid w:val="0002590F"/>
    <w:rsid w:val="00030667"/>
    <w:rsid w:val="00036910"/>
    <w:rsid w:val="000406B4"/>
    <w:rsid w:val="00040A76"/>
    <w:rsid w:val="00040EC5"/>
    <w:rsid w:val="00042CDF"/>
    <w:rsid w:val="00046B47"/>
    <w:rsid w:val="00047717"/>
    <w:rsid w:val="00052502"/>
    <w:rsid w:val="000613FE"/>
    <w:rsid w:val="00063686"/>
    <w:rsid w:val="000641A8"/>
    <w:rsid w:val="000725B0"/>
    <w:rsid w:val="00073E6E"/>
    <w:rsid w:val="00074DBD"/>
    <w:rsid w:val="00075F92"/>
    <w:rsid w:val="0007608A"/>
    <w:rsid w:val="000777BE"/>
    <w:rsid w:val="00080B8A"/>
    <w:rsid w:val="000831FD"/>
    <w:rsid w:val="0009035C"/>
    <w:rsid w:val="00094FAE"/>
    <w:rsid w:val="0009608B"/>
    <w:rsid w:val="0009639F"/>
    <w:rsid w:val="00097A42"/>
    <w:rsid w:val="00097BF0"/>
    <w:rsid w:val="000A3063"/>
    <w:rsid w:val="000A54E5"/>
    <w:rsid w:val="000A6512"/>
    <w:rsid w:val="000A6547"/>
    <w:rsid w:val="000A66F5"/>
    <w:rsid w:val="000B49AB"/>
    <w:rsid w:val="000C01CD"/>
    <w:rsid w:val="000C32CF"/>
    <w:rsid w:val="000C4383"/>
    <w:rsid w:val="000C4FB7"/>
    <w:rsid w:val="000D3CAA"/>
    <w:rsid w:val="000D5313"/>
    <w:rsid w:val="000D6562"/>
    <w:rsid w:val="000D7FEF"/>
    <w:rsid w:val="000E0E1C"/>
    <w:rsid w:val="000E2993"/>
    <w:rsid w:val="000E6E52"/>
    <w:rsid w:val="000E719D"/>
    <w:rsid w:val="000E7291"/>
    <w:rsid w:val="000F3A30"/>
    <w:rsid w:val="000F7A5A"/>
    <w:rsid w:val="0010774E"/>
    <w:rsid w:val="0011080F"/>
    <w:rsid w:val="00111720"/>
    <w:rsid w:val="001125A7"/>
    <w:rsid w:val="00115160"/>
    <w:rsid w:val="001221BF"/>
    <w:rsid w:val="0013072E"/>
    <w:rsid w:val="00130B9A"/>
    <w:rsid w:val="00130F0F"/>
    <w:rsid w:val="00136613"/>
    <w:rsid w:val="00151C1E"/>
    <w:rsid w:val="00155A61"/>
    <w:rsid w:val="00155C11"/>
    <w:rsid w:val="00156A4C"/>
    <w:rsid w:val="00160251"/>
    <w:rsid w:val="00160796"/>
    <w:rsid w:val="001615E3"/>
    <w:rsid w:val="001634FA"/>
    <w:rsid w:val="00164A69"/>
    <w:rsid w:val="0017144C"/>
    <w:rsid w:val="0017345B"/>
    <w:rsid w:val="001747D7"/>
    <w:rsid w:val="0018034F"/>
    <w:rsid w:val="00183EC1"/>
    <w:rsid w:val="00184725"/>
    <w:rsid w:val="00185C2A"/>
    <w:rsid w:val="00190A2A"/>
    <w:rsid w:val="0019493B"/>
    <w:rsid w:val="001978FB"/>
    <w:rsid w:val="00197E76"/>
    <w:rsid w:val="001A5E32"/>
    <w:rsid w:val="001B01CF"/>
    <w:rsid w:val="001B67AC"/>
    <w:rsid w:val="001C38DD"/>
    <w:rsid w:val="001C51A3"/>
    <w:rsid w:val="001C63C9"/>
    <w:rsid w:val="001C7882"/>
    <w:rsid w:val="001C7E8A"/>
    <w:rsid w:val="001D0C66"/>
    <w:rsid w:val="001D304E"/>
    <w:rsid w:val="001D5ADA"/>
    <w:rsid w:val="001E11DE"/>
    <w:rsid w:val="001E1432"/>
    <w:rsid w:val="001E463B"/>
    <w:rsid w:val="001E4B8A"/>
    <w:rsid w:val="001E557A"/>
    <w:rsid w:val="001E7625"/>
    <w:rsid w:val="001F1846"/>
    <w:rsid w:val="001F29C6"/>
    <w:rsid w:val="001F3425"/>
    <w:rsid w:val="001F3D49"/>
    <w:rsid w:val="001F5B4C"/>
    <w:rsid w:val="001F6379"/>
    <w:rsid w:val="001F66F4"/>
    <w:rsid w:val="00201706"/>
    <w:rsid w:val="00203A53"/>
    <w:rsid w:val="002061F4"/>
    <w:rsid w:val="002067B9"/>
    <w:rsid w:val="00211931"/>
    <w:rsid w:val="002127CC"/>
    <w:rsid w:val="00212D65"/>
    <w:rsid w:val="0021381A"/>
    <w:rsid w:val="00216929"/>
    <w:rsid w:val="00220BF0"/>
    <w:rsid w:val="00223549"/>
    <w:rsid w:val="00227449"/>
    <w:rsid w:val="00234FEE"/>
    <w:rsid w:val="00243A6B"/>
    <w:rsid w:val="00246B03"/>
    <w:rsid w:val="002474AB"/>
    <w:rsid w:val="00247A81"/>
    <w:rsid w:val="002511DE"/>
    <w:rsid w:val="00251F2F"/>
    <w:rsid w:val="00254EBF"/>
    <w:rsid w:val="00262822"/>
    <w:rsid w:val="002630CF"/>
    <w:rsid w:val="00263923"/>
    <w:rsid w:val="00263EA1"/>
    <w:rsid w:val="00263FF0"/>
    <w:rsid w:val="00274AC3"/>
    <w:rsid w:val="0028107C"/>
    <w:rsid w:val="002859E0"/>
    <w:rsid w:val="002866BD"/>
    <w:rsid w:val="002877C4"/>
    <w:rsid w:val="00290C82"/>
    <w:rsid w:val="00291D3D"/>
    <w:rsid w:val="00292BD7"/>
    <w:rsid w:val="00293C36"/>
    <w:rsid w:val="00294623"/>
    <w:rsid w:val="00294CE7"/>
    <w:rsid w:val="002961FD"/>
    <w:rsid w:val="002A306F"/>
    <w:rsid w:val="002A4075"/>
    <w:rsid w:val="002B0CBE"/>
    <w:rsid w:val="002B31B5"/>
    <w:rsid w:val="002C0ABA"/>
    <w:rsid w:val="002C220A"/>
    <w:rsid w:val="002C2796"/>
    <w:rsid w:val="002C6673"/>
    <w:rsid w:val="002C7136"/>
    <w:rsid w:val="002D512B"/>
    <w:rsid w:val="002D6FBF"/>
    <w:rsid w:val="002D73AC"/>
    <w:rsid w:val="002E4AAB"/>
    <w:rsid w:val="002E4F5E"/>
    <w:rsid w:val="002F022E"/>
    <w:rsid w:val="002F6CD5"/>
    <w:rsid w:val="0030095A"/>
    <w:rsid w:val="00302460"/>
    <w:rsid w:val="003052C2"/>
    <w:rsid w:val="00306BF9"/>
    <w:rsid w:val="00312C6C"/>
    <w:rsid w:val="00312E6D"/>
    <w:rsid w:val="0031463F"/>
    <w:rsid w:val="00316DA3"/>
    <w:rsid w:val="00322737"/>
    <w:rsid w:val="003228FC"/>
    <w:rsid w:val="00323340"/>
    <w:rsid w:val="00326C81"/>
    <w:rsid w:val="00331F09"/>
    <w:rsid w:val="003359B0"/>
    <w:rsid w:val="00336F0D"/>
    <w:rsid w:val="00343FCF"/>
    <w:rsid w:val="00344DC1"/>
    <w:rsid w:val="0034665F"/>
    <w:rsid w:val="00346FD3"/>
    <w:rsid w:val="0034707A"/>
    <w:rsid w:val="003533A9"/>
    <w:rsid w:val="00354FF6"/>
    <w:rsid w:val="003550D0"/>
    <w:rsid w:val="00355C02"/>
    <w:rsid w:val="00360B6F"/>
    <w:rsid w:val="00361A5E"/>
    <w:rsid w:val="003658D4"/>
    <w:rsid w:val="00370C0B"/>
    <w:rsid w:val="0037483C"/>
    <w:rsid w:val="0038073A"/>
    <w:rsid w:val="00381772"/>
    <w:rsid w:val="00382046"/>
    <w:rsid w:val="003836E6"/>
    <w:rsid w:val="0039041F"/>
    <w:rsid w:val="00395E0A"/>
    <w:rsid w:val="003A1B67"/>
    <w:rsid w:val="003A4976"/>
    <w:rsid w:val="003A72EF"/>
    <w:rsid w:val="003A7A81"/>
    <w:rsid w:val="003B39AC"/>
    <w:rsid w:val="003C1D65"/>
    <w:rsid w:val="003C3F32"/>
    <w:rsid w:val="003C4A4A"/>
    <w:rsid w:val="003D0B76"/>
    <w:rsid w:val="003D16D1"/>
    <w:rsid w:val="003D5366"/>
    <w:rsid w:val="003E3A04"/>
    <w:rsid w:val="003E3D86"/>
    <w:rsid w:val="003E4D6E"/>
    <w:rsid w:val="003E5120"/>
    <w:rsid w:val="003E5D6F"/>
    <w:rsid w:val="003E782E"/>
    <w:rsid w:val="003F0479"/>
    <w:rsid w:val="003F25E0"/>
    <w:rsid w:val="003F5189"/>
    <w:rsid w:val="0040140D"/>
    <w:rsid w:val="0040440D"/>
    <w:rsid w:val="0040550E"/>
    <w:rsid w:val="00412A51"/>
    <w:rsid w:val="00412DCE"/>
    <w:rsid w:val="00415AD3"/>
    <w:rsid w:val="004171B0"/>
    <w:rsid w:val="00417D6D"/>
    <w:rsid w:val="00423134"/>
    <w:rsid w:val="004251D2"/>
    <w:rsid w:val="00425228"/>
    <w:rsid w:val="00430D56"/>
    <w:rsid w:val="00431299"/>
    <w:rsid w:val="00435ECC"/>
    <w:rsid w:val="00445642"/>
    <w:rsid w:val="00445661"/>
    <w:rsid w:val="004474BC"/>
    <w:rsid w:val="00450415"/>
    <w:rsid w:val="004506E0"/>
    <w:rsid w:val="00457451"/>
    <w:rsid w:val="0045766F"/>
    <w:rsid w:val="00457E01"/>
    <w:rsid w:val="00461D01"/>
    <w:rsid w:val="00465DC3"/>
    <w:rsid w:val="00466D37"/>
    <w:rsid w:val="00466F19"/>
    <w:rsid w:val="00471BA3"/>
    <w:rsid w:val="00482E99"/>
    <w:rsid w:val="004916D1"/>
    <w:rsid w:val="00492D75"/>
    <w:rsid w:val="00494D49"/>
    <w:rsid w:val="00495133"/>
    <w:rsid w:val="004963BB"/>
    <w:rsid w:val="004967E7"/>
    <w:rsid w:val="004975BC"/>
    <w:rsid w:val="004A0FAC"/>
    <w:rsid w:val="004A1E11"/>
    <w:rsid w:val="004A50DB"/>
    <w:rsid w:val="004B18D0"/>
    <w:rsid w:val="004B1C32"/>
    <w:rsid w:val="004B4A04"/>
    <w:rsid w:val="004B5268"/>
    <w:rsid w:val="004C4E2F"/>
    <w:rsid w:val="004C5F0E"/>
    <w:rsid w:val="004D12B7"/>
    <w:rsid w:val="004D19D2"/>
    <w:rsid w:val="004D2A55"/>
    <w:rsid w:val="004D433D"/>
    <w:rsid w:val="004D4BAD"/>
    <w:rsid w:val="004E00B6"/>
    <w:rsid w:val="004F0C99"/>
    <w:rsid w:val="004F1E85"/>
    <w:rsid w:val="004F7457"/>
    <w:rsid w:val="0050082D"/>
    <w:rsid w:val="005026E0"/>
    <w:rsid w:val="005028D0"/>
    <w:rsid w:val="00504679"/>
    <w:rsid w:val="005121C9"/>
    <w:rsid w:val="00515201"/>
    <w:rsid w:val="00516A27"/>
    <w:rsid w:val="0052614E"/>
    <w:rsid w:val="00535599"/>
    <w:rsid w:val="00535E7C"/>
    <w:rsid w:val="00536FD8"/>
    <w:rsid w:val="00540DCF"/>
    <w:rsid w:val="00542723"/>
    <w:rsid w:val="00545A1E"/>
    <w:rsid w:val="00547CAC"/>
    <w:rsid w:val="005538FE"/>
    <w:rsid w:val="00555C9B"/>
    <w:rsid w:val="00555DEC"/>
    <w:rsid w:val="00556AEE"/>
    <w:rsid w:val="0056069F"/>
    <w:rsid w:val="00564B3E"/>
    <w:rsid w:val="00570B6D"/>
    <w:rsid w:val="00571F7D"/>
    <w:rsid w:val="00573E7A"/>
    <w:rsid w:val="00575057"/>
    <w:rsid w:val="005774C2"/>
    <w:rsid w:val="00580E84"/>
    <w:rsid w:val="00582334"/>
    <w:rsid w:val="0058467A"/>
    <w:rsid w:val="00586128"/>
    <w:rsid w:val="00587EE7"/>
    <w:rsid w:val="005906D1"/>
    <w:rsid w:val="00590E13"/>
    <w:rsid w:val="0059188E"/>
    <w:rsid w:val="005A2027"/>
    <w:rsid w:val="005A53A1"/>
    <w:rsid w:val="005A6E85"/>
    <w:rsid w:val="005B05C1"/>
    <w:rsid w:val="005B2A61"/>
    <w:rsid w:val="005B2F0B"/>
    <w:rsid w:val="005B3818"/>
    <w:rsid w:val="005B39FE"/>
    <w:rsid w:val="005B7120"/>
    <w:rsid w:val="005C003A"/>
    <w:rsid w:val="005C24D2"/>
    <w:rsid w:val="005C412C"/>
    <w:rsid w:val="005C7C91"/>
    <w:rsid w:val="005C7D5D"/>
    <w:rsid w:val="005D430C"/>
    <w:rsid w:val="005D752D"/>
    <w:rsid w:val="005D79CC"/>
    <w:rsid w:val="005E54A4"/>
    <w:rsid w:val="005F09E5"/>
    <w:rsid w:val="005F3217"/>
    <w:rsid w:val="005F6743"/>
    <w:rsid w:val="005F6E0A"/>
    <w:rsid w:val="005F7585"/>
    <w:rsid w:val="006016B2"/>
    <w:rsid w:val="00602BDF"/>
    <w:rsid w:val="00604624"/>
    <w:rsid w:val="006062B7"/>
    <w:rsid w:val="00606404"/>
    <w:rsid w:val="006116B6"/>
    <w:rsid w:val="00614899"/>
    <w:rsid w:val="00615142"/>
    <w:rsid w:val="00616318"/>
    <w:rsid w:val="00620694"/>
    <w:rsid w:val="00636506"/>
    <w:rsid w:val="00641EC4"/>
    <w:rsid w:val="006426C9"/>
    <w:rsid w:val="006459CB"/>
    <w:rsid w:val="0065278E"/>
    <w:rsid w:val="00652B22"/>
    <w:rsid w:val="006549F0"/>
    <w:rsid w:val="0065529C"/>
    <w:rsid w:val="00656007"/>
    <w:rsid w:val="00657071"/>
    <w:rsid w:val="006606D4"/>
    <w:rsid w:val="00663FE1"/>
    <w:rsid w:val="006644F8"/>
    <w:rsid w:val="0067046C"/>
    <w:rsid w:val="00672A37"/>
    <w:rsid w:val="00673EB9"/>
    <w:rsid w:val="0067467E"/>
    <w:rsid w:val="00676932"/>
    <w:rsid w:val="006807BB"/>
    <w:rsid w:val="00681E16"/>
    <w:rsid w:val="00681EF0"/>
    <w:rsid w:val="006867A6"/>
    <w:rsid w:val="006906A1"/>
    <w:rsid w:val="0069336D"/>
    <w:rsid w:val="00693F99"/>
    <w:rsid w:val="006A0541"/>
    <w:rsid w:val="006A284F"/>
    <w:rsid w:val="006A6D03"/>
    <w:rsid w:val="006B0835"/>
    <w:rsid w:val="006B1BCD"/>
    <w:rsid w:val="006B3116"/>
    <w:rsid w:val="006B462E"/>
    <w:rsid w:val="006C1524"/>
    <w:rsid w:val="006C22B1"/>
    <w:rsid w:val="006C6328"/>
    <w:rsid w:val="006C6823"/>
    <w:rsid w:val="006C7E81"/>
    <w:rsid w:val="006D0E3A"/>
    <w:rsid w:val="006D252E"/>
    <w:rsid w:val="006D4887"/>
    <w:rsid w:val="006E0795"/>
    <w:rsid w:val="006E1033"/>
    <w:rsid w:val="006E2507"/>
    <w:rsid w:val="006E722D"/>
    <w:rsid w:val="006F4163"/>
    <w:rsid w:val="006F4421"/>
    <w:rsid w:val="006F4CE7"/>
    <w:rsid w:val="006F526B"/>
    <w:rsid w:val="0070088E"/>
    <w:rsid w:val="007026A6"/>
    <w:rsid w:val="00702C43"/>
    <w:rsid w:val="007034A9"/>
    <w:rsid w:val="00705730"/>
    <w:rsid w:val="007061E1"/>
    <w:rsid w:val="00707C28"/>
    <w:rsid w:val="00713962"/>
    <w:rsid w:val="00714172"/>
    <w:rsid w:val="0071451D"/>
    <w:rsid w:val="007145C6"/>
    <w:rsid w:val="00722C10"/>
    <w:rsid w:val="007264F4"/>
    <w:rsid w:val="00726ADF"/>
    <w:rsid w:val="00726DA1"/>
    <w:rsid w:val="007349C1"/>
    <w:rsid w:val="0073609E"/>
    <w:rsid w:val="00736B4E"/>
    <w:rsid w:val="007426C8"/>
    <w:rsid w:val="007450A5"/>
    <w:rsid w:val="00746CEB"/>
    <w:rsid w:val="0075151D"/>
    <w:rsid w:val="007548A3"/>
    <w:rsid w:val="00757224"/>
    <w:rsid w:val="00757D90"/>
    <w:rsid w:val="007645DD"/>
    <w:rsid w:val="00771628"/>
    <w:rsid w:val="00774584"/>
    <w:rsid w:val="007808EC"/>
    <w:rsid w:val="007815CF"/>
    <w:rsid w:val="00781ABD"/>
    <w:rsid w:val="00782C5A"/>
    <w:rsid w:val="007832C3"/>
    <w:rsid w:val="00784B74"/>
    <w:rsid w:val="007860A6"/>
    <w:rsid w:val="00786444"/>
    <w:rsid w:val="00787402"/>
    <w:rsid w:val="00791302"/>
    <w:rsid w:val="00791C66"/>
    <w:rsid w:val="00792E03"/>
    <w:rsid w:val="00797C20"/>
    <w:rsid w:val="007A219A"/>
    <w:rsid w:val="007B08E2"/>
    <w:rsid w:val="007B2FCE"/>
    <w:rsid w:val="007B4C2B"/>
    <w:rsid w:val="007B5AC5"/>
    <w:rsid w:val="007B7361"/>
    <w:rsid w:val="007B7382"/>
    <w:rsid w:val="007B7683"/>
    <w:rsid w:val="007C061A"/>
    <w:rsid w:val="007C2752"/>
    <w:rsid w:val="007C4C7B"/>
    <w:rsid w:val="007C6C98"/>
    <w:rsid w:val="007C6CF8"/>
    <w:rsid w:val="007D24D2"/>
    <w:rsid w:val="007D2B91"/>
    <w:rsid w:val="007D5227"/>
    <w:rsid w:val="007D57FF"/>
    <w:rsid w:val="007E11BF"/>
    <w:rsid w:val="007E1598"/>
    <w:rsid w:val="007E5196"/>
    <w:rsid w:val="007E6D06"/>
    <w:rsid w:val="007E727A"/>
    <w:rsid w:val="007F5A72"/>
    <w:rsid w:val="00811495"/>
    <w:rsid w:val="00812FE0"/>
    <w:rsid w:val="00813B1C"/>
    <w:rsid w:val="00814DBE"/>
    <w:rsid w:val="00814EDE"/>
    <w:rsid w:val="00816FBF"/>
    <w:rsid w:val="008173E0"/>
    <w:rsid w:val="008209F9"/>
    <w:rsid w:val="0082127C"/>
    <w:rsid w:val="00821AD0"/>
    <w:rsid w:val="008266C4"/>
    <w:rsid w:val="00827457"/>
    <w:rsid w:val="0083305A"/>
    <w:rsid w:val="00833B3A"/>
    <w:rsid w:val="008377BB"/>
    <w:rsid w:val="00837BBF"/>
    <w:rsid w:val="0084213E"/>
    <w:rsid w:val="00842697"/>
    <w:rsid w:val="008462D5"/>
    <w:rsid w:val="008470A9"/>
    <w:rsid w:val="008475A7"/>
    <w:rsid w:val="008525C5"/>
    <w:rsid w:val="00852725"/>
    <w:rsid w:val="00856C8E"/>
    <w:rsid w:val="008601B0"/>
    <w:rsid w:val="00861A0D"/>
    <w:rsid w:val="008620AA"/>
    <w:rsid w:val="00862F08"/>
    <w:rsid w:val="00864333"/>
    <w:rsid w:val="008644D0"/>
    <w:rsid w:val="008649A4"/>
    <w:rsid w:val="00867845"/>
    <w:rsid w:val="00871697"/>
    <w:rsid w:val="00875505"/>
    <w:rsid w:val="00877CA9"/>
    <w:rsid w:val="0088134E"/>
    <w:rsid w:val="00882C9D"/>
    <w:rsid w:val="0089059F"/>
    <w:rsid w:val="00893B2A"/>
    <w:rsid w:val="00893FA6"/>
    <w:rsid w:val="00895104"/>
    <w:rsid w:val="008977A2"/>
    <w:rsid w:val="008A0126"/>
    <w:rsid w:val="008A0C42"/>
    <w:rsid w:val="008A15C0"/>
    <w:rsid w:val="008A2EB0"/>
    <w:rsid w:val="008A2ED3"/>
    <w:rsid w:val="008B15B2"/>
    <w:rsid w:val="008B1837"/>
    <w:rsid w:val="008B2731"/>
    <w:rsid w:val="008B321C"/>
    <w:rsid w:val="008B326F"/>
    <w:rsid w:val="008B5666"/>
    <w:rsid w:val="008B60FB"/>
    <w:rsid w:val="008B74E4"/>
    <w:rsid w:val="008C0E9F"/>
    <w:rsid w:val="008C7B1F"/>
    <w:rsid w:val="008D1E05"/>
    <w:rsid w:val="008D441B"/>
    <w:rsid w:val="008D44DD"/>
    <w:rsid w:val="008D55C5"/>
    <w:rsid w:val="008E110A"/>
    <w:rsid w:val="008E241E"/>
    <w:rsid w:val="008E431C"/>
    <w:rsid w:val="008E4788"/>
    <w:rsid w:val="008F04E3"/>
    <w:rsid w:val="008F1577"/>
    <w:rsid w:val="008F1E21"/>
    <w:rsid w:val="008F3229"/>
    <w:rsid w:val="008F739A"/>
    <w:rsid w:val="009007D7"/>
    <w:rsid w:val="00901C17"/>
    <w:rsid w:val="00906248"/>
    <w:rsid w:val="00910088"/>
    <w:rsid w:val="00913EE4"/>
    <w:rsid w:val="00914245"/>
    <w:rsid w:val="009174E8"/>
    <w:rsid w:val="00922304"/>
    <w:rsid w:val="0092237C"/>
    <w:rsid w:val="0092431C"/>
    <w:rsid w:val="00927E36"/>
    <w:rsid w:val="00932084"/>
    <w:rsid w:val="00933B7C"/>
    <w:rsid w:val="0094063E"/>
    <w:rsid w:val="00941D76"/>
    <w:rsid w:val="00942F76"/>
    <w:rsid w:val="0094446D"/>
    <w:rsid w:val="00945E7C"/>
    <w:rsid w:val="00951E6D"/>
    <w:rsid w:val="009528A4"/>
    <w:rsid w:val="00952FA2"/>
    <w:rsid w:val="00954638"/>
    <w:rsid w:val="00955893"/>
    <w:rsid w:val="00955A1E"/>
    <w:rsid w:val="00956CE7"/>
    <w:rsid w:val="0096062F"/>
    <w:rsid w:val="009625F1"/>
    <w:rsid w:val="00963702"/>
    <w:rsid w:val="009649D1"/>
    <w:rsid w:val="00971F4B"/>
    <w:rsid w:val="0097435E"/>
    <w:rsid w:val="00977AC2"/>
    <w:rsid w:val="00980875"/>
    <w:rsid w:val="00983C38"/>
    <w:rsid w:val="00984E8F"/>
    <w:rsid w:val="009944C0"/>
    <w:rsid w:val="00995DEF"/>
    <w:rsid w:val="00996990"/>
    <w:rsid w:val="009A18DA"/>
    <w:rsid w:val="009A4F7F"/>
    <w:rsid w:val="009B1559"/>
    <w:rsid w:val="009B2230"/>
    <w:rsid w:val="009B3577"/>
    <w:rsid w:val="009B422E"/>
    <w:rsid w:val="009B4612"/>
    <w:rsid w:val="009B6793"/>
    <w:rsid w:val="009C1A43"/>
    <w:rsid w:val="009C2B10"/>
    <w:rsid w:val="009C40C1"/>
    <w:rsid w:val="009C691A"/>
    <w:rsid w:val="009C756A"/>
    <w:rsid w:val="009D0BC3"/>
    <w:rsid w:val="009D2750"/>
    <w:rsid w:val="009D3409"/>
    <w:rsid w:val="009D4CC9"/>
    <w:rsid w:val="009D5CD5"/>
    <w:rsid w:val="009D6809"/>
    <w:rsid w:val="009E0265"/>
    <w:rsid w:val="009E090E"/>
    <w:rsid w:val="009E1031"/>
    <w:rsid w:val="009E16E1"/>
    <w:rsid w:val="009E2BEF"/>
    <w:rsid w:val="009E3002"/>
    <w:rsid w:val="009E3DF1"/>
    <w:rsid w:val="009E4D47"/>
    <w:rsid w:val="009E507C"/>
    <w:rsid w:val="009E666B"/>
    <w:rsid w:val="009E6FFF"/>
    <w:rsid w:val="009F4303"/>
    <w:rsid w:val="009F6BDD"/>
    <w:rsid w:val="00A0204E"/>
    <w:rsid w:val="00A03F31"/>
    <w:rsid w:val="00A0499A"/>
    <w:rsid w:val="00A06142"/>
    <w:rsid w:val="00A103E4"/>
    <w:rsid w:val="00A1040F"/>
    <w:rsid w:val="00A10BE5"/>
    <w:rsid w:val="00A113E1"/>
    <w:rsid w:val="00A1762F"/>
    <w:rsid w:val="00A17D06"/>
    <w:rsid w:val="00A201AA"/>
    <w:rsid w:val="00A2611D"/>
    <w:rsid w:val="00A30C04"/>
    <w:rsid w:val="00A329D3"/>
    <w:rsid w:val="00A34406"/>
    <w:rsid w:val="00A35AB6"/>
    <w:rsid w:val="00A36486"/>
    <w:rsid w:val="00A37B45"/>
    <w:rsid w:val="00A40BAC"/>
    <w:rsid w:val="00A4207A"/>
    <w:rsid w:val="00A43D9A"/>
    <w:rsid w:val="00A44A39"/>
    <w:rsid w:val="00A44F20"/>
    <w:rsid w:val="00A479E3"/>
    <w:rsid w:val="00A54EE9"/>
    <w:rsid w:val="00A54F91"/>
    <w:rsid w:val="00A62CEF"/>
    <w:rsid w:val="00A64D9C"/>
    <w:rsid w:val="00A67027"/>
    <w:rsid w:val="00A71029"/>
    <w:rsid w:val="00A7324E"/>
    <w:rsid w:val="00A775F6"/>
    <w:rsid w:val="00A83AEF"/>
    <w:rsid w:val="00A85516"/>
    <w:rsid w:val="00A87803"/>
    <w:rsid w:val="00A948A8"/>
    <w:rsid w:val="00A97A84"/>
    <w:rsid w:val="00AB087C"/>
    <w:rsid w:val="00AB30D5"/>
    <w:rsid w:val="00AB3A27"/>
    <w:rsid w:val="00AB3CBF"/>
    <w:rsid w:val="00AB670C"/>
    <w:rsid w:val="00AB7C18"/>
    <w:rsid w:val="00AC05FC"/>
    <w:rsid w:val="00AC0DEF"/>
    <w:rsid w:val="00AC6103"/>
    <w:rsid w:val="00AC7A28"/>
    <w:rsid w:val="00AD1C18"/>
    <w:rsid w:val="00AD4756"/>
    <w:rsid w:val="00AD5305"/>
    <w:rsid w:val="00AD580B"/>
    <w:rsid w:val="00AD5986"/>
    <w:rsid w:val="00AD62FF"/>
    <w:rsid w:val="00AD7DD9"/>
    <w:rsid w:val="00AE07E0"/>
    <w:rsid w:val="00AE3EBE"/>
    <w:rsid w:val="00AE4368"/>
    <w:rsid w:val="00AE7833"/>
    <w:rsid w:val="00AE7D31"/>
    <w:rsid w:val="00AF124D"/>
    <w:rsid w:val="00AF2E90"/>
    <w:rsid w:val="00AF471D"/>
    <w:rsid w:val="00AF54E6"/>
    <w:rsid w:val="00AF7AC7"/>
    <w:rsid w:val="00B00187"/>
    <w:rsid w:val="00B02745"/>
    <w:rsid w:val="00B0358F"/>
    <w:rsid w:val="00B0432A"/>
    <w:rsid w:val="00B0437B"/>
    <w:rsid w:val="00B05E0B"/>
    <w:rsid w:val="00B077A4"/>
    <w:rsid w:val="00B11195"/>
    <w:rsid w:val="00B1400E"/>
    <w:rsid w:val="00B142CB"/>
    <w:rsid w:val="00B14730"/>
    <w:rsid w:val="00B30D3C"/>
    <w:rsid w:val="00B3224F"/>
    <w:rsid w:val="00B53D70"/>
    <w:rsid w:val="00B55B9D"/>
    <w:rsid w:val="00B62B17"/>
    <w:rsid w:val="00B7051F"/>
    <w:rsid w:val="00B7584E"/>
    <w:rsid w:val="00B83094"/>
    <w:rsid w:val="00B8318A"/>
    <w:rsid w:val="00B83A56"/>
    <w:rsid w:val="00B83F31"/>
    <w:rsid w:val="00B84267"/>
    <w:rsid w:val="00B8574F"/>
    <w:rsid w:val="00B86C40"/>
    <w:rsid w:val="00B87944"/>
    <w:rsid w:val="00B9320C"/>
    <w:rsid w:val="00B94316"/>
    <w:rsid w:val="00B95C21"/>
    <w:rsid w:val="00BA0AF2"/>
    <w:rsid w:val="00BA5461"/>
    <w:rsid w:val="00BA68C4"/>
    <w:rsid w:val="00BA6A99"/>
    <w:rsid w:val="00BB0517"/>
    <w:rsid w:val="00BB0C91"/>
    <w:rsid w:val="00BB1F2A"/>
    <w:rsid w:val="00BC0AF4"/>
    <w:rsid w:val="00BC13BA"/>
    <w:rsid w:val="00BC1D5B"/>
    <w:rsid w:val="00BC3476"/>
    <w:rsid w:val="00BC3DF3"/>
    <w:rsid w:val="00BC5671"/>
    <w:rsid w:val="00BC6609"/>
    <w:rsid w:val="00BD12BE"/>
    <w:rsid w:val="00BD3A72"/>
    <w:rsid w:val="00BD4066"/>
    <w:rsid w:val="00BD4411"/>
    <w:rsid w:val="00BD4C39"/>
    <w:rsid w:val="00BD5684"/>
    <w:rsid w:val="00BD724A"/>
    <w:rsid w:val="00BD734E"/>
    <w:rsid w:val="00BE37D7"/>
    <w:rsid w:val="00BE457E"/>
    <w:rsid w:val="00BE6A1C"/>
    <w:rsid w:val="00BE7E6D"/>
    <w:rsid w:val="00BF041B"/>
    <w:rsid w:val="00C032EB"/>
    <w:rsid w:val="00C04BF0"/>
    <w:rsid w:val="00C0616D"/>
    <w:rsid w:val="00C06890"/>
    <w:rsid w:val="00C07285"/>
    <w:rsid w:val="00C07746"/>
    <w:rsid w:val="00C1465E"/>
    <w:rsid w:val="00C15365"/>
    <w:rsid w:val="00C20B9F"/>
    <w:rsid w:val="00C22AE5"/>
    <w:rsid w:val="00C26806"/>
    <w:rsid w:val="00C272FE"/>
    <w:rsid w:val="00C349F0"/>
    <w:rsid w:val="00C356AA"/>
    <w:rsid w:val="00C35A9F"/>
    <w:rsid w:val="00C36C69"/>
    <w:rsid w:val="00C37395"/>
    <w:rsid w:val="00C40536"/>
    <w:rsid w:val="00C4070C"/>
    <w:rsid w:val="00C52C9E"/>
    <w:rsid w:val="00C53E29"/>
    <w:rsid w:val="00C57681"/>
    <w:rsid w:val="00C57F82"/>
    <w:rsid w:val="00C621BB"/>
    <w:rsid w:val="00C67315"/>
    <w:rsid w:val="00C722BB"/>
    <w:rsid w:val="00C74F2A"/>
    <w:rsid w:val="00C83E8B"/>
    <w:rsid w:val="00C90AC7"/>
    <w:rsid w:val="00C96115"/>
    <w:rsid w:val="00C9611D"/>
    <w:rsid w:val="00CA006F"/>
    <w:rsid w:val="00CA37B6"/>
    <w:rsid w:val="00CA557F"/>
    <w:rsid w:val="00CB1C48"/>
    <w:rsid w:val="00CB2D5A"/>
    <w:rsid w:val="00CB47E8"/>
    <w:rsid w:val="00CC163B"/>
    <w:rsid w:val="00CC795C"/>
    <w:rsid w:val="00CD61BD"/>
    <w:rsid w:val="00CE02FC"/>
    <w:rsid w:val="00CE2008"/>
    <w:rsid w:val="00CE20ED"/>
    <w:rsid w:val="00CE33C0"/>
    <w:rsid w:val="00CE34D2"/>
    <w:rsid w:val="00CE42D6"/>
    <w:rsid w:val="00CE4BFC"/>
    <w:rsid w:val="00CF2F78"/>
    <w:rsid w:val="00CF3643"/>
    <w:rsid w:val="00CF55AA"/>
    <w:rsid w:val="00CF7270"/>
    <w:rsid w:val="00D0014F"/>
    <w:rsid w:val="00D01996"/>
    <w:rsid w:val="00D0386B"/>
    <w:rsid w:val="00D03DD2"/>
    <w:rsid w:val="00D03E95"/>
    <w:rsid w:val="00D0416B"/>
    <w:rsid w:val="00D04188"/>
    <w:rsid w:val="00D053CD"/>
    <w:rsid w:val="00D13CAE"/>
    <w:rsid w:val="00D14C6E"/>
    <w:rsid w:val="00D17D57"/>
    <w:rsid w:val="00D2262E"/>
    <w:rsid w:val="00D30A2F"/>
    <w:rsid w:val="00D3661F"/>
    <w:rsid w:val="00D370C5"/>
    <w:rsid w:val="00D378ED"/>
    <w:rsid w:val="00D40F96"/>
    <w:rsid w:val="00D43A73"/>
    <w:rsid w:val="00D46686"/>
    <w:rsid w:val="00D527F4"/>
    <w:rsid w:val="00D52E7A"/>
    <w:rsid w:val="00D55558"/>
    <w:rsid w:val="00D614A2"/>
    <w:rsid w:val="00D62133"/>
    <w:rsid w:val="00D63E4C"/>
    <w:rsid w:val="00D65200"/>
    <w:rsid w:val="00D66C89"/>
    <w:rsid w:val="00D70B2A"/>
    <w:rsid w:val="00D71986"/>
    <w:rsid w:val="00D726AC"/>
    <w:rsid w:val="00D7659A"/>
    <w:rsid w:val="00D76AA5"/>
    <w:rsid w:val="00D771B3"/>
    <w:rsid w:val="00D83478"/>
    <w:rsid w:val="00D8415E"/>
    <w:rsid w:val="00D864A8"/>
    <w:rsid w:val="00D87896"/>
    <w:rsid w:val="00D9234B"/>
    <w:rsid w:val="00DA22FE"/>
    <w:rsid w:val="00DA707E"/>
    <w:rsid w:val="00DB17DF"/>
    <w:rsid w:val="00DB1F9E"/>
    <w:rsid w:val="00DB1FAC"/>
    <w:rsid w:val="00DB3C4A"/>
    <w:rsid w:val="00DB58C6"/>
    <w:rsid w:val="00DB7B0D"/>
    <w:rsid w:val="00DB7F28"/>
    <w:rsid w:val="00DC16B2"/>
    <w:rsid w:val="00DC2BAE"/>
    <w:rsid w:val="00DD0305"/>
    <w:rsid w:val="00DD2D1E"/>
    <w:rsid w:val="00DD78EE"/>
    <w:rsid w:val="00DE434C"/>
    <w:rsid w:val="00DE4ECB"/>
    <w:rsid w:val="00DE62A1"/>
    <w:rsid w:val="00DE6FCE"/>
    <w:rsid w:val="00DE71C2"/>
    <w:rsid w:val="00DE78BF"/>
    <w:rsid w:val="00DE7B69"/>
    <w:rsid w:val="00DF018A"/>
    <w:rsid w:val="00DF5557"/>
    <w:rsid w:val="00DF65DA"/>
    <w:rsid w:val="00E01753"/>
    <w:rsid w:val="00E06267"/>
    <w:rsid w:val="00E06967"/>
    <w:rsid w:val="00E06DDB"/>
    <w:rsid w:val="00E074D2"/>
    <w:rsid w:val="00E166E1"/>
    <w:rsid w:val="00E23452"/>
    <w:rsid w:val="00E2491B"/>
    <w:rsid w:val="00E329C0"/>
    <w:rsid w:val="00E35125"/>
    <w:rsid w:val="00E351C1"/>
    <w:rsid w:val="00E35363"/>
    <w:rsid w:val="00E4386A"/>
    <w:rsid w:val="00E45367"/>
    <w:rsid w:val="00E5131C"/>
    <w:rsid w:val="00E524B3"/>
    <w:rsid w:val="00E53682"/>
    <w:rsid w:val="00E53D3B"/>
    <w:rsid w:val="00E54E11"/>
    <w:rsid w:val="00E5517C"/>
    <w:rsid w:val="00E56E8B"/>
    <w:rsid w:val="00E61C7B"/>
    <w:rsid w:val="00E655A4"/>
    <w:rsid w:val="00E668C9"/>
    <w:rsid w:val="00E735EE"/>
    <w:rsid w:val="00E74B39"/>
    <w:rsid w:val="00E8599F"/>
    <w:rsid w:val="00E85C0C"/>
    <w:rsid w:val="00E90BDD"/>
    <w:rsid w:val="00E9132D"/>
    <w:rsid w:val="00E91C50"/>
    <w:rsid w:val="00E91EB0"/>
    <w:rsid w:val="00E92AA3"/>
    <w:rsid w:val="00E9554B"/>
    <w:rsid w:val="00E975DE"/>
    <w:rsid w:val="00E97DE3"/>
    <w:rsid w:val="00EB0654"/>
    <w:rsid w:val="00EB3D1D"/>
    <w:rsid w:val="00EB6797"/>
    <w:rsid w:val="00EC381B"/>
    <w:rsid w:val="00EC5024"/>
    <w:rsid w:val="00EC5732"/>
    <w:rsid w:val="00EC5E6F"/>
    <w:rsid w:val="00EC6344"/>
    <w:rsid w:val="00EC6F5B"/>
    <w:rsid w:val="00EC74F5"/>
    <w:rsid w:val="00ED041E"/>
    <w:rsid w:val="00ED043E"/>
    <w:rsid w:val="00ED209C"/>
    <w:rsid w:val="00ED291B"/>
    <w:rsid w:val="00ED42A6"/>
    <w:rsid w:val="00ED43B2"/>
    <w:rsid w:val="00EE67F5"/>
    <w:rsid w:val="00EE6FA6"/>
    <w:rsid w:val="00EF4667"/>
    <w:rsid w:val="00EF493E"/>
    <w:rsid w:val="00EF4DBA"/>
    <w:rsid w:val="00EF680B"/>
    <w:rsid w:val="00EF6834"/>
    <w:rsid w:val="00EF7304"/>
    <w:rsid w:val="00F01C21"/>
    <w:rsid w:val="00F03ADC"/>
    <w:rsid w:val="00F05668"/>
    <w:rsid w:val="00F05BC0"/>
    <w:rsid w:val="00F05FB7"/>
    <w:rsid w:val="00F06F9F"/>
    <w:rsid w:val="00F06FC9"/>
    <w:rsid w:val="00F07759"/>
    <w:rsid w:val="00F112E9"/>
    <w:rsid w:val="00F12794"/>
    <w:rsid w:val="00F12B98"/>
    <w:rsid w:val="00F1363E"/>
    <w:rsid w:val="00F13A9F"/>
    <w:rsid w:val="00F14B24"/>
    <w:rsid w:val="00F1510D"/>
    <w:rsid w:val="00F17114"/>
    <w:rsid w:val="00F172A4"/>
    <w:rsid w:val="00F22B97"/>
    <w:rsid w:val="00F232D8"/>
    <w:rsid w:val="00F30BC3"/>
    <w:rsid w:val="00F3251F"/>
    <w:rsid w:val="00F32D6A"/>
    <w:rsid w:val="00F351D9"/>
    <w:rsid w:val="00F35B7B"/>
    <w:rsid w:val="00F37100"/>
    <w:rsid w:val="00F41251"/>
    <w:rsid w:val="00F4400F"/>
    <w:rsid w:val="00F448CA"/>
    <w:rsid w:val="00F57519"/>
    <w:rsid w:val="00F6082E"/>
    <w:rsid w:val="00F641D6"/>
    <w:rsid w:val="00F64D48"/>
    <w:rsid w:val="00F6720A"/>
    <w:rsid w:val="00F726A9"/>
    <w:rsid w:val="00F7507B"/>
    <w:rsid w:val="00F76920"/>
    <w:rsid w:val="00F80263"/>
    <w:rsid w:val="00F86820"/>
    <w:rsid w:val="00F874A8"/>
    <w:rsid w:val="00F91625"/>
    <w:rsid w:val="00FA12FA"/>
    <w:rsid w:val="00FA1C3D"/>
    <w:rsid w:val="00FA6953"/>
    <w:rsid w:val="00FA7AF6"/>
    <w:rsid w:val="00FB5271"/>
    <w:rsid w:val="00FC0B73"/>
    <w:rsid w:val="00FC228D"/>
    <w:rsid w:val="00FC2B93"/>
    <w:rsid w:val="00FC5095"/>
    <w:rsid w:val="00FC6446"/>
    <w:rsid w:val="00FD0669"/>
    <w:rsid w:val="00FD0D4B"/>
    <w:rsid w:val="00FD2BF4"/>
    <w:rsid w:val="00FD720E"/>
    <w:rsid w:val="00FE539B"/>
    <w:rsid w:val="00FE5931"/>
    <w:rsid w:val="00FE63D7"/>
    <w:rsid w:val="00FE7FD2"/>
    <w:rsid w:val="00FF20FE"/>
    <w:rsid w:val="00FF3E56"/>
    <w:rsid w:val="00FF6F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0D294D"/>
  <w15:chartTrackingRefBased/>
  <w15:docId w15:val="{C8E76E11-B689-4660-8ADF-58B6D10BC3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67A6"/>
    <w:pPr>
      <w:spacing w:line="360" w:lineRule="auto"/>
      <w:jc w:val="both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D63E4C"/>
    <w:pPr>
      <w:keepNext/>
      <w:keepLines/>
      <w:numPr>
        <w:numId w:val="1"/>
      </w:numPr>
      <w:spacing w:before="240" w:after="0"/>
      <w:outlineLvl w:val="0"/>
    </w:pPr>
    <w:rPr>
      <w:rFonts w:eastAsiaTheme="majorEastAsia" w:cstheme="majorBidi"/>
      <w:b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7324E"/>
    <w:pPr>
      <w:keepNext/>
      <w:keepLines/>
      <w:numPr>
        <w:ilvl w:val="1"/>
        <w:numId w:val="1"/>
      </w:numPr>
      <w:spacing w:before="40" w:after="0"/>
      <w:outlineLvl w:val="1"/>
    </w:pPr>
    <w:rPr>
      <w:rFonts w:eastAsiaTheme="majorEastAsia" w:cstheme="majorBidi"/>
      <w:b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A7324E"/>
    <w:pPr>
      <w:keepNext/>
      <w:keepLines/>
      <w:numPr>
        <w:ilvl w:val="2"/>
        <w:numId w:val="1"/>
      </w:numPr>
      <w:spacing w:before="40" w:after="0"/>
      <w:outlineLvl w:val="2"/>
    </w:pPr>
    <w:rPr>
      <w:rFonts w:eastAsiaTheme="majorEastAsia" w:cstheme="majorBidi"/>
      <w:b/>
      <w:sz w:val="26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A7324E"/>
    <w:pPr>
      <w:keepNext/>
      <w:keepLines/>
      <w:numPr>
        <w:ilvl w:val="3"/>
        <w:numId w:val="1"/>
      </w:numPr>
      <w:spacing w:before="40" w:after="0"/>
      <w:outlineLvl w:val="3"/>
    </w:pPr>
    <w:rPr>
      <w:rFonts w:eastAsiaTheme="majorEastAsia" w:cstheme="majorBidi"/>
      <w:b/>
      <w:iCs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6867A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63E4C"/>
    <w:rPr>
      <w:rFonts w:ascii="Arial" w:eastAsiaTheme="majorEastAsia" w:hAnsi="Arial" w:cstheme="majorBidi"/>
      <w:b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A7324E"/>
    <w:rPr>
      <w:rFonts w:ascii="Arial" w:eastAsiaTheme="majorEastAsia" w:hAnsi="Arial" w:cstheme="majorBidi"/>
      <w:b/>
      <w:sz w:val="28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A7324E"/>
    <w:rPr>
      <w:rFonts w:ascii="Arial" w:eastAsiaTheme="majorEastAsia" w:hAnsi="Arial" w:cstheme="majorBidi"/>
      <w:b/>
      <w:sz w:val="26"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A7324E"/>
    <w:rPr>
      <w:rFonts w:ascii="Arial" w:eastAsiaTheme="majorEastAsia" w:hAnsi="Arial" w:cstheme="majorBidi"/>
      <w:b/>
      <w:iCs/>
      <w:sz w:val="24"/>
    </w:rPr>
  </w:style>
  <w:style w:type="character" w:customStyle="1" w:styleId="Ttulo5Car">
    <w:name w:val="Título 5 Car"/>
    <w:basedOn w:val="Fuentedeprrafopredeter"/>
    <w:link w:val="Ttulo5"/>
    <w:uiPriority w:val="9"/>
    <w:rsid w:val="006867A6"/>
    <w:rPr>
      <w:rFonts w:asciiTheme="majorHAnsi" w:eastAsiaTheme="majorEastAsia" w:hAnsiTheme="majorHAnsi" w:cstheme="majorBidi"/>
      <w:color w:val="2E74B5" w:themeColor="accent1" w:themeShade="BF"/>
    </w:rPr>
  </w:style>
  <w:style w:type="paragraph" w:styleId="TtuloTDC">
    <w:name w:val="TOC Heading"/>
    <w:basedOn w:val="Ttulo1"/>
    <w:next w:val="Normal"/>
    <w:uiPriority w:val="39"/>
    <w:unhideWhenUsed/>
    <w:qFormat/>
    <w:rsid w:val="00AD4756"/>
    <w:pPr>
      <w:numPr>
        <w:numId w:val="0"/>
      </w:numPr>
      <w:spacing w:line="259" w:lineRule="auto"/>
      <w:jc w:val="left"/>
      <w:outlineLvl w:val="9"/>
    </w:pPr>
    <w:rPr>
      <w:rFonts w:asciiTheme="majorHAnsi" w:hAnsiTheme="majorHAnsi"/>
      <w:b w:val="0"/>
      <w:color w:val="2E74B5" w:themeColor="accent1" w:themeShade="BF"/>
      <w:lang w:eastAsia="es-CL"/>
    </w:rPr>
  </w:style>
  <w:style w:type="paragraph" w:styleId="TDC1">
    <w:name w:val="toc 1"/>
    <w:basedOn w:val="Normal"/>
    <w:next w:val="Normal"/>
    <w:autoRedefine/>
    <w:uiPriority w:val="39"/>
    <w:unhideWhenUsed/>
    <w:rsid w:val="00AD4756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D4756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AD4756"/>
    <w:pPr>
      <w:spacing w:after="100"/>
      <w:ind w:left="480"/>
    </w:pPr>
  </w:style>
  <w:style w:type="character" w:styleId="Hipervnculo">
    <w:name w:val="Hyperlink"/>
    <w:basedOn w:val="Fuentedeprrafopredeter"/>
    <w:uiPriority w:val="99"/>
    <w:unhideWhenUsed/>
    <w:rsid w:val="00AD4756"/>
    <w:rPr>
      <w:color w:val="0563C1" w:themeColor="hyperlink"/>
      <w:u w:val="single"/>
    </w:rPr>
  </w:style>
  <w:style w:type="paragraph" w:styleId="Descripcin">
    <w:name w:val="caption"/>
    <w:basedOn w:val="Normal"/>
    <w:next w:val="Normal"/>
    <w:uiPriority w:val="35"/>
    <w:unhideWhenUsed/>
    <w:qFormat/>
    <w:rsid w:val="00AD4756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abladeilustraciones">
    <w:name w:val="table of figures"/>
    <w:basedOn w:val="Normal"/>
    <w:next w:val="Normal"/>
    <w:uiPriority w:val="99"/>
    <w:unhideWhenUsed/>
    <w:rsid w:val="00AD4756"/>
    <w:pPr>
      <w:spacing w:after="0"/>
    </w:pPr>
  </w:style>
  <w:style w:type="paragraph" w:styleId="Bibliografa">
    <w:name w:val="Bibliography"/>
    <w:basedOn w:val="Normal"/>
    <w:next w:val="Normal"/>
    <w:uiPriority w:val="37"/>
    <w:unhideWhenUsed/>
    <w:rsid w:val="008A15C0"/>
  </w:style>
  <w:style w:type="paragraph" w:styleId="Prrafodelista">
    <w:name w:val="List Paragraph"/>
    <w:basedOn w:val="Normal"/>
    <w:uiPriority w:val="34"/>
    <w:qFormat/>
    <w:rsid w:val="0071451D"/>
    <w:pPr>
      <w:numPr>
        <w:numId w:val="3"/>
      </w:numPr>
      <w:contextualSpacing/>
    </w:pPr>
  </w:style>
  <w:style w:type="paragraph" w:customStyle="1" w:styleId="Piedepgina1">
    <w:name w:val="Pie de página1"/>
    <w:basedOn w:val="Normal"/>
    <w:autoRedefine/>
    <w:qFormat/>
    <w:rsid w:val="00E8599F"/>
    <w:pPr>
      <w:tabs>
        <w:tab w:val="center" w:pos="4252"/>
        <w:tab w:val="right" w:pos="8504"/>
      </w:tabs>
      <w:spacing w:after="0" w:line="240" w:lineRule="auto"/>
      <w:ind w:left="1" w:right="360"/>
      <w:jc w:val="left"/>
    </w:pPr>
    <w:rPr>
      <w:rFonts w:ascii="Calibri" w:eastAsia="Times New Roman" w:hAnsi="Calibri" w:cs="Times New Roman"/>
      <w:b/>
      <w:szCs w:val="24"/>
      <w:lang w:val="es-ES_tradnl" w:eastAsia="es-ES"/>
    </w:rPr>
  </w:style>
  <w:style w:type="paragraph" w:customStyle="1" w:styleId="whitespace-normal">
    <w:name w:val="whitespace-normal"/>
    <w:basedOn w:val="Normal"/>
    <w:rsid w:val="00FB5271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eastAsia="es-CL"/>
    </w:rPr>
  </w:style>
  <w:style w:type="character" w:styleId="Textoennegrita">
    <w:name w:val="Strong"/>
    <w:basedOn w:val="Fuentedeprrafopredeter"/>
    <w:uiPriority w:val="22"/>
    <w:qFormat/>
    <w:rsid w:val="00FB5271"/>
    <w:rPr>
      <w:b/>
      <w:bCs/>
    </w:rPr>
  </w:style>
  <w:style w:type="paragraph" w:customStyle="1" w:styleId="msonormal0">
    <w:name w:val="msonormal"/>
    <w:basedOn w:val="Ttulo"/>
    <w:rsid w:val="002859E0"/>
    <w:rPr>
      <w:rFonts w:ascii="Arial" w:hAnsi="Arial" w:cs="Arial"/>
      <w:b/>
      <w:bCs/>
      <w:sz w:val="24"/>
      <w:szCs w:val="24"/>
    </w:rPr>
  </w:style>
  <w:style w:type="paragraph" w:styleId="HTMLconformatoprevio">
    <w:name w:val="HTML Preformatted"/>
    <w:basedOn w:val="Normal"/>
    <w:link w:val="HTMLconformatoprevioCar"/>
    <w:uiPriority w:val="99"/>
    <w:unhideWhenUsed/>
    <w:rsid w:val="007264F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eastAsia="Times New Roman" w:hAnsi="Courier New" w:cs="Courier New"/>
      <w:sz w:val="20"/>
      <w:szCs w:val="20"/>
      <w:lang w:eastAsia="es-CL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7264F4"/>
    <w:rPr>
      <w:rFonts w:ascii="Courier New" w:eastAsia="Times New Roman" w:hAnsi="Courier New" w:cs="Courier New"/>
      <w:sz w:val="20"/>
      <w:szCs w:val="20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246B0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46B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Mencinsinresolver">
    <w:name w:val="Unresolved Mention"/>
    <w:basedOn w:val="Fuentedeprrafopredeter"/>
    <w:uiPriority w:val="99"/>
    <w:semiHidden/>
    <w:unhideWhenUsed/>
    <w:rsid w:val="001F5B4C"/>
    <w:rPr>
      <w:color w:val="605E5C"/>
      <w:shd w:val="clear" w:color="auto" w:fill="E1DFDD"/>
    </w:rPr>
  </w:style>
  <w:style w:type="character" w:styleId="Refdecomentario">
    <w:name w:val="annotation reference"/>
    <w:basedOn w:val="Fuentedeprrafopredeter"/>
    <w:uiPriority w:val="99"/>
    <w:semiHidden/>
    <w:unhideWhenUsed/>
    <w:rsid w:val="00995DE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995DE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995DEF"/>
    <w:rPr>
      <w:rFonts w:ascii="Arial" w:hAnsi="Arial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95DE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95DEF"/>
    <w:rPr>
      <w:rFonts w:ascii="Arial" w:hAnsi="Arial"/>
      <w:b/>
      <w:bCs/>
      <w:sz w:val="20"/>
      <w:szCs w:val="20"/>
    </w:rPr>
  </w:style>
  <w:style w:type="paragraph" w:customStyle="1" w:styleId="font-claude-response-body">
    <w:name w:val="font-claude-response-body"/>
    <w:basedOn w:val="Normal"/>
    <w:rsid w:val="00052502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eastAsia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34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67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1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23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29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72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theme" Target="theme/theme1.xml"/><Relationship Id="rId5" Type="http://schemas.openxmlformats.org/officeDocument/2006/relationships/numbering" Target="numbering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1EFD7502E7E2B4FAC0E68959BFB409B" ma:contentTypeVersion="18" ma:contentTypeDescription="Create a new document." ma:contentTypeScope="" ma:versionID="05735a0a78b742b9e87d251a73c605aa">
  <xsd:schema xmlns:xsd="http://www.w3.org/2001/XMLSchema" xmlns:xs="http://www.w3.org/2001/XMLSchema" xmlns:p="http://schemas.microsoft.com/office/2006/metadata/properties" xmlns:ns3="474ebd2b-5879-4920-8218-99ce2f858d25" xmlns:ns4="38b73741-71f9-4426-b975-6e6e7e1272b5" targetNamespace="http://schemas.microsoft.com/office/2006/metadata/properties" ma:root="true" ma:fieldsID="9afe488b510dd4f0fca43fc9378ba8e1" ns3:_="" ns4:_="">
    <xsd:import namespace="474ebd2b-5879-4920-8218-99ce2f858d25"/>
    <xsd:import namespace="38b73741-71f9-4426-b975-6e6e7e1272b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LengthInSecond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_activity" minOccurs="0"/>
                <xsd:element ref="ns3:MediaServiceLocation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74ebd2b-5879-4920-8218-99ce2f858d2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20" nillable="true" ma:displayName="MediaServiceDateTaken" ma:hidden="true" ma:internalName="MediaServiceDateTaken" ma:readOnly="true">
      <xsd:simpleType>
        <xsd:restriction base="dms:Text"/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b73741-71f9-4426-b975-6e6e7e1272b5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9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CSI24</b:Tag>
    <b:SourceType>InternetSite</b:SourceType>
    <b:Guid>{705D9889-C13E-496C-A0B3-9A55D54C444B}</b:Guid>
    <b:Title>Nuestra misión</b:Title>
    <b:Year>2024</b:Year>
    <b:Author>
      <b:Author>
        <b:Corporate>CSIRT</b:Corporate>
      </b:Author>
    </b:Author>
    <b:Month>Agosto</b:Month>
    <b:Day>19</b:Day>
    <b:URL>https://csirt.gob.cl/quienes-somos/nuestra-mision/</b:URL>
    <b:RefOrder>1</b:RefOrder>
  </b:Source>
  <b:Source>
    <b:Tag>Pro13</b:Tag>
    <b:SourceType>Book</b:SourceType>
    <b:Guid>{8251BA91-F2D0-4409-B307-AD5311EC47A7}</b:Guid>
    <b:Author>
      <b:Author>
        <b:Corporate>Project Management Institute, Inc.</b:Corporate>
      </b:Author>
    </b:Author>
    <b:Title>Guía de los fundamentos para la dirección de proyectos (guía del PMBOK®) -- Quinta edición</b:Title>
    <b:Year>2013</b:Year>
    <b:City>Pensilvania</b:City>
    <b:Publisher>Project Management Institute</b:Publisher>
    <b:RefOrder>2</b:RefOrder>
  </b:Source>
</b:Sourc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74ebd2b-5879-4920-8218-99ce2f858d25" xsi:nil="true"/>
  </documentManagement>
</p:properties>
</file>

<file path=customXml/itemProps1.xml><?xml version="1.0" encoding="utf-8"?>
<ds:datastoreItem xmlns:ds="http://schemas.openxmlformats.org/officeDocument/2006/customXml" ds:itemID="{C2016A79-15DE-4D5B-ADF0-11878366BC8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B5021A6-FE58-400A-B2A4-1F30AC151C5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74ebd2b-5879-4920-8218-99ce2f858d25"/>
    <ds:schemaRef ds:uri="38b73741-71f9-4426-b975-6e6e7e1272b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1555DB1-06F4-440F-BFD3-32942335998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8267EEF-FE77-4191-9BEE-D8BA0F91F0FE}">
  <ds:schemaRefs>
    <ds:schemaRef ds:uri="http://schemas.microsoft.com/office/2006/metadata/properties"/>
    <ds:schemaRef ds:uri="http://schemas.microsoft.com/office/infopath/2007/PartnerControls"/>
    <ds:schemaRef ds:uri="474ebd2b-5879-4920-8218-99ce2f858d2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2502</TotalTime>
  <Pages>63</Pages>
  <Words>9284</Words>
  <Characters>51065</Characters>
  <Application>Microsoft Office Word</Application>
  <DocSecurity>0</DocSecurity>
  <Lines>425</Lines>
  <Paragraphs>120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inacap</Company>
  <LinksUpToDate>false</LinksUpToDate>
  <CharactersWithSpaces>60229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lastModifiedBy>GONZALO ANDRES SCOLARI OLIVARES</cp:lastModifiedBy>
  <cp:revision>44</cp:revision>
  <dcterms:created xsi:type="dcterms:W3CDTF">2025-11-16T05:29:00Z</dcterms:created>
  <dcterms:modified xsi:type="dcterms:W3CDTF">2025-11-23T18:42:00Z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0x01010061EFD7502E7E2B4FAC0E68959BFB409B</vt:lpwstr>
  </property>
</Properties>
</file>