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26C5E" w14:textId="120920E8" w:rsidR="00AF241C" w:rsidRDefault="00AF241C" w:rsidP="00B225B0">
      <w:pPr>
        <w:rPr>
          <w:noProof/>
        </w:rPr>
      </w:pPr>
      <w:r>
        <w:rPr>
          <w:noProof/>
        </w:rPr>
        <w:t xml:space="preserve">This is a short document showing the testing of the user input. In this test in a Letter outside of the range A-H or a number outside of the range 1-9 is entered, the error message appears asking the user to input this coordinate again. If successful the script continues on to the movePiece() function. If the move the user has entered does not comply with Ruairi’s moveLegal() function, the error message will appear and the board will stay the same, returning to the start of the users go again. </w:t>
      </w:r>
    </w:p>
    <w:p w14:paraId="01799209" w14:textId="25B3C82A" w:rsidR="00AF241C" w:rsidRDefault="00AF241C" w:rsidP="00B225B0">
      <w:pPr>
        <w:rPr>
          <w:noProof/>
        </w:rPr>
      </w:pPr>
      <w:r>
        <w:rPr>
          <w:noProof/>
        </w:rPr>
        <w:drawing>
          <wp:inline distT="0" distB="0" distL="0" distR="0" wp14:anchorId="16FCF05F" wp14:editId="45FEB7F4">
            <wp:extent cx="4975860" cy="6579921"/>
            <wp:effectExtent l="0" t="0" r="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20-05-03 (3).png"/>
                    <pic:cNvPicPr/>
                  </pic:nvPicPr>
                  <pic:blipFill rotWithShape="1">
                    <a:blip r:embed="rId6">
                      <a:extLst>
                        <a:ext uri="{28A0092B-C50C-407E-A947-70E740481C1C}">
                          <a14:useLocalDpi xmlns:a14="http://schemas.microsoft.com/office/drawing/2010/main" val="0"/>
                        </a:ext>
                      </a:extLst>
                    </a:blip>
                    <a:srcRect l="-665" t="-1418" r="80457" b="6419"/>
                    <a:stretch/>
                  </pic:blipFill>
                  <pic:spPr bwMode="auto">
                    <a:xfrm>
                      <a:off x="0" y="0"/>
                      <a:ext cx="4986271" cy="6593688"/>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0149FEF0" w14:textId="3D5A98A2" w:rsidR="00AF241C" w:rsidRDefault="00AF241C" w:rsidP="00B225B0">
      <w:pPr>
        <w:rPr>
          <w:noProof/>
        </w:rPr>
      </w:pPr>
    </w:p>
    <w:p w14:paraId="49743A58" w14:textId="4A8C3F71" w:rsidR="00B225B0" w:rsidRDefault="00AF241C" w:rsidP="00B225B0">
      <w:r>
        <w:rPr>
          <w:noProof/>
        </w:rPr>
        <w:lastRenderedPageBreak/>
        <w:drawing>
          <wp:anchor distT="0" distB="0" distL="114300" distR="114300" simplePos="0" relativeHeight="251658240" behindDoc="0" locked="0" layoutInCell="1" allowOverlap="1" wp14:anchorId="108D10B3" wp14:editId="2F8213EF">
            <wp:simplePos x="0" y="0"/>
            <wp:positionH relativeFrom="margin">
              <wp:posOffset>415925</wp:posOffset>
            </wp:positionH>
            <wp:positionV relativeFrom="paragraph">
              <wp:posOffset>636270</wp:posOffset>
            </wp:positionV>
            <wp:extent cx="4747260" cy="6205220"/>
            <wp:effectExtent l="0" t="0" r="0" b="508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81387" b="13509"/>
                    <a:stretch/>
                  </pic:blipFill>
                  <pic:spPr bwMode="auto">
                    <a:xfrm>
                      <a:off x="0" y="0"/>
                      <a:ext cx="4747260" cy="6205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This screenshot shows the successful outcome if the user inputs a correct move</w:t>
      </w:r>
      <w:r w:rsidR="00397EE1">
        <w:t xml:space="preserve"> and will continue to the computers turn. </w:t>
      </w:r>
    </w:p>
    <w:sectPr w:rsidR="00B225B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EA0D0" w14:textId="77777777" w:rsidR="00805EF1" w:rsidRDefault="00805EF1">
      <w:pPr>
        <w:spacing w:after="0" w:line="240" w:lineRule="auto"/>
      </w:pPr>
      <w:r>
        <w:separator/>
      </w:r>
    </w:p>
  </w:endnote>
  <w:endnote w:type="continuationSeparator" w:id="0">
    <w:p w14:paraId="057A4356" w14:textId="77777777" w:rsidR="00805EF1" w:rsidRDefault="00805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E0977" w14:textId="77777777" w:rsidR="00805EF1" w:rsidRDefault="00805EF1">
      <w:pPr>
        <w:spacing w:after="0" w:line="240" w:lineRule="auto"/>
      </w:pPr>
      <w:r>
        <w:separator/>
      </w:r>
    </w:p>
  </w:footnote>
  <w:footnote w:type="continuationSeparator" w:id="0">
    <w:p w14:paraId="1C7ED94D" w14:textId="77777777" w:rsidR="00805EF1" w:rsidRDefault="00805E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F4CC8" w14:textId="5D0077D5" w:rsidR="00BC02E0" w:rsidRDefault="00397EE1">
    <w:pPr>
      <w:pStyle w:val="Header"/>
    </w:pPr>
    <w:r>
      <w:t>Eamon McGill</w:t>
    </w:r>
    <w:r w:rsidR="00B225B0">
      <w:t xml:space="preserve"> | B00</w:t>
    </w:r>
    <w:r>
      <w:t>686473</w:t>
    </w:r>
    <w:r w:rsidR="00B225B0">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B0"/>
    <w:rsid w:val="00085038"/>
    <w:rsid w:val="00397EE1"/>
    <w:rsid w:val="005A1914"/>
    <w:rsid w:val="00805EF1"/>
    <w:rsid w:val="00832CD0"/>
    <w:rsid w:val="00855031"/>
    <w:rsid w:val="009B5872"/>
    <w:rsid w:val="00AF241C"/>
    <w:rsid w:val="00B225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44C3"/>
  <w15:chartTrackingRefBased/>
  <w15:docId w15:val="{8BFFBF08-2E15-4F73-A1A9-D8A806AF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25B0"/>
  </w:style>
  <w:style w:type="paragraph" w:styleId="Heading1">
    <w:name w:val="heading 1"/>
    <w:basedOn w:val="Normal"/>
    <w:next w:val="Normal"/>
    <w:link w:val="Heading1Char"/>
    <w:uiPriority w:val="9"/>
    <w:qFormat/>
    <w:rsid w:val="00B225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25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5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25B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225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25B0"/>
  </w:style>
  <w:style w:type="paragraph" w:styleId="Footer">
    <w:name w:val="footer"/>
    <w:basedOn w:val="Normal"/>
    <w:link w:val="FooterChar"/>
    <w:uiPriority w:val="99"/>
    <w:unhideWhenUsed/>
    <w:rsid w:val="00397E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7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ruair</dc:creator>
  <cp:keywords/>
  <dc:description/>
  <cp:lastModifiedBy>eamon McGill</cp:lastModifiedBy>
  <cp:revision>2</cp:revision>
  <dcterms:created xsi:type="dcterms:W3CDTF">2020-05-03T19:55:00Z</dcterms:created>
  <dcterms:modified xsi:type="dcterms:W3CDTF">2020-05-03T19:55:00Z</dcterms:modified>
</cp:coreProperties>
</file>