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6B06" w14:textId="77777777" w:rsidR="00A515AA" w:rsidRPr="0040307F" w:rsidRDefault="00A515AA" w:rsidP="00A515AA">
      <w:pPr>
        <w:pStyle w:val="2"/>
        <w:spacing w:after="0"/>
        <w:jc w:val="center"/>
        <w:rPr>
          <w:rFonts w:ascii="Times New Roman" w:eastAsia="Times New Roman" w:hAnsi="Times New Roman" w:cs="Times New Roman"/>
          <w:szCs w:val="28"/>
        </w:rPr>
      </w:pPr>
      <w:r w:rsidRPr="0040307F">
        <w:rPr>
          <w:rFonts w:ascii="Times New Roman" w:eastAsia="Times New Roman" w:hAnsi="Times New Roman" w:cs="Times New Roman"/>
          <w:szCs w:val="28"/>
        </w:rPr>
        <w:t>Моделирование системы средствами UML, составление алгоритмов и спецификации</w:t>
      </w:r>
    </w:p>
    <w:p w14:paraId="1BD03901" w14:textId="77777777" w:rsidR="00A515AA" w:rsidRPr="0040307F" w:rsidRDefault="00A515AA" w:rsidP="00A515AA">
      <w:pPr>
        <w:pStyle w:val="2"/>
        <w:spacing w:before="0"/>
        <w:rPr>
          <w:rFonts w:ascii="Times New Roman" w:eastAsia="Times New Roman" w:hAnsi="Times New Roman" w:cs="Times New Roman"/>
          <w:szCs w:val="28"/>
        </w:rPr>
      </w:pPr>
      <w:r w:rsidRPr="0040307F">
        <w:rPr>
          <w:rFonts w:ascii="Times New Roman" w:eastAsia="Times New Roman" w:hAnsi="Times New Roman" w:cs="Times New Roman"/>
          <w:szCs w:val="28"/>
        </w:rPr>
        <w:t>Диаграмма прецедентов</w:t>
      </w:r>
    </w:p>
    <w:p w14:paraId="0B0E628F" w14:textId="30D5A84F" w:rsidR="00E77118" w:rsidRDefault="00077400" w:rsidP="00077400">
      <w:pPr>
        <w:jc w:val="center"/>
      </w:pPr>
      <w:r w:rsidRPr="00077400">
        <w:drawing>
          <wp:inline distT="0" distB="0" distL="0" distR="0" wp14:anchorId="0FA6B6F8" wp14:editId="33AA1CCA">
            <wp:extent cx="5157218" cy="6741042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5545" cy="67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A159" w14:textId="714CB6D6" w:rsidR="00935A65" w:rsidRDefault="00935A65"/>
    <w:p w14:paraId="705D234D" w14:textId="690638DD" w:rsidR="00935A65" w:rsidRDefault="00935A65"/>
    <w:p w14:paraId="2DE9A525" w14:textId="77777777" w:rsidR="00591BC5" w:rsidRDefault="00591BC5" w:rsidP="00591BC5">
      <w:pPr>
        <w:pStyle w:val="2"/>
        <w:rPr>
          <w:rFonts w:ascii="Times New Roman" w:eastAsia="Times New Roman" w:hAnsi="Times New Roman" w:cs="Times New Roman"/>
          <w:szCs w:val="28"/>
        </w:rPr>
      </w:pPr>
      <w:r w:rsidRPr="0040307F">
        <w:rPr>
          <w:rFonts w:ascii="Times New Roman" w:eastAsia="Times New Roman" w:hAnsi="Times New Roman" w:cs="Times New Roman"/>
          <w:szCs w:val="28"/>
        </w:rPr>
        <w:lastRenderedPageBreak/>
        <w:t>Диаграмма активности</w:t>
      </w:r>
    </w:p>
    <w:p w14:paraId="2FCDE215" w14:textId="77777777" w:rsidR="00935A65" w:rsidRPr="00935A65" w:rsidRDefault="00935A65" w:rsidP="00935A6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935A65"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Процесс оформления и выполнения заявки партнёра</w:t>
      </w:r>
    </w:p>
    <w:p w14:paraId="207231AF" w14:textId="10A7791E" w:rsidR="00591BC5" w:rsidRDefault="008B31C2">
      <w:r w:rsidRPr="008B31C2">
        <w:rPr>
          <w:noProof/>
        </w:rPr>
        <w:drawing>
          <wp:inline distT="0" distB="0" distL="0" distR="0" wp14:anchorId="03DE27AE" wp14:editId="6110516B">
            <wp:extent cx="5940425" cy="3169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3784" w14:textId="471EC64D" w:rsidR="00E66368" w:rsidRDefault="00E66368"/>
    <w:p w14:paraId="02AA61DA" w14:textId="5D788E8F" w:rsidR="00E66368" w:rsidRDefault="00E66368"/>
    <w:p w14:paraId="7501DDCA" w14:textId="63A6770E" w:rsidR="00E66368" w:rsidRDefault="00E66368"/>
    <w:p w14:paraId="04324ADA" w14:textId="186E3CDA" w:rsidR="00E66368" w:rsidRDefault="00E66368"/>
    <w:p w14:paraId="58213EC0" w14:textId="0E713780" w:rsidR="00E66368" w:rsidRDefault="00E66368"/>
    <w:p w14:paraId="286AE49F" w14:textId="27D1674D" w:rsidR="00E66368" w:rsidRDefault="00E66368"/>
    <w:p w14:paraId="2774D003" w14:textId="475CD12A" w:rsidR="00E66368" w:rsidRDefault="00E66368"/>
    <w:p w14:paraId="4ED11C70" w14:textId="473CC8E8" w:rsidR="00E66368" w:rsidRDefault="00E66368"/>
    <w:p w14:paraId="01F44C6B" w14:textId="14245A13" w:rsidR="00E66368" w:rsidRDefault="00E66368"/>
    <w:p w14:paraId="51A03D08" w14:textId="0B523A3F" w:rsidR="00E66368" w:rsidRDefault="00E66368"/>
    <w:p w14:paraId="6C912A4C" w14:textId="18109448" w:rsidR="00E66368" w:rsidRDefault="00E66368"/>
    <w:p w14:paraId="4F154C92" w14:textId="7F2762A3" w:rsidR="00E66368" w:rsidRDefault="00E66368"/>
    <w:p w14:paraId="2500131C" w14:textId="2EC0628F" w:rsidR="00E66368" w:rsidRDefault="00E66368"/>
    <w:p w14:paraId="2591CD7C" w14:textId="6584D71A" w:rsidR="00077400" w:rsidRDefault="00077400"/>
    <w:p w14:paraId="343CDE1B" w14:textId="77777777" w:rsidR="00077400" w:rsidRDefault="00077400"/>
    <w:p w14:paraId="66362BD7" w14:textId="77777777" w:rsidR="00E66368" w:rsidRDefault="00E66368"/>
    <w:p w14:paraId="27C949EC" w14:textId="1246F43C" w:rsidR="00E66368" w:rsidRDefault="00E66368" w:rsidP="00E66368">
      <w:pPr>
        <w:pStyle w:val="2"/>
        <w:rPr>
          <w:rFonts w:ascii="Times New Roman" w:eastAsia="Times New Roman" w:hAnsi="Times New Roman" w:cs="Times New Roman"/>
          <w:szCs w:val="28"/>
        </w:rPr>
      </w:pPr>
      <w:r w:rsidRPr="0040307F">
        <w:rPr>
          <w:rFonts w:ascii="Times New Roman" w:eastAsia="Times New Roman" w:hAnsi="Times New Roman" w:cs="Times New Roman"/>
          <w:szCs w:val="28"/>
        </w:rPr>
        <w:lastRenderedPageBreak/>
        <w:t>Диаграмма последовательности</w:t>
      </w:r>
    </w:p>
    <w:p w14:paraId="47146C20" w14:textId="220085FF" w:rsidR="00E66368" w:rsidRPr="00E66368" w:rsidRDefault="00E66368" w:rsidP="00E66368">
      <w:pPr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E6636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Процесс редактирования партнера</w:t>
      </w:r>
    </w:p>
    <w:p w14:paraId="40B98252" w14:textId="00561732" w:rsidR="00E66368" w:rsidRDefault="00AF01ED">
      <w:r w:rsidRPr="00AF01ED">
        <w:drawing>
          <wp:inline distT="0" distB="0" distL="0" distR="0" wp14:anchorId="01C4781D" wp14:editId="784DAB14">
            <wp:extent cx="5940425" cy="4988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AFD" w14:textId="4306E194" w:rsidR="00FD22E0" w:rsidRDefault="00FD22E0"/>
    <w:p w14:paraId="7A08D469" w14:textId="3FC9C4B1" w:rsidR="00FD22E0" w:rsidRDefault="00FD22E0"/>
    <w:p w14:paraId="3A8BA094" w14:textId="199C2549" w:rsidR="00FD22E0" w:rsidRDefault="00FD22E0"/>
    <w:p w14:paraId="164F1AFE" w14:textId="73CB41F6" w:rsidR="00FD22E0" w:rsidRDefault="00FD22E0"/>
    <w:p w14:paraId="57AE6357" w14:textId="5825ECE0" w:rsidR="00FD22E0" w:rsidRDefault="00FD22E0"/>
    <w:p w14:paraId="41FD3946" w14:textId="2A8AFB7D" w:rsidR="00FD22E0" w:rsidRDefault="00FD22E0"/>
    <w:p w14:paraId="30DEA1B5" w14:textId="77777777" w:rsidR="00FD22E0" w:rsidRPr="002C5F83" w:rsidRDefault="00FD22E0">
      <w:pPr>
        <w:rPr>
          <w:lang w:val="en-US"/>
        </w:rPr>
      </w:pPr>
    </w:p>
    <w:p w14:paraId="05214146" w14:textId="2381BB9B" w:rsidR="00FD22E0" w:rsidRDefault="00FD22E0" w:rsidP="00FD22E0">
      <w:pPr>
        <w:pStyle w:val="2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Алгоритм предоставления скидки партнеру</w:t>
      </w:r>
    </w:p>
    <w:p w14:paraId="6DFC5A4E" w14:textId="6C37D11A" w:rsidR="00FD22E0" w:rsidRDefault="007D50AA">
      <w:r w:rsidRPr="007D50AA">
        <w:rPr>
          <w:noProof/>
        </w:rPr>
        <w:drawing>
          <wp:inline distT="0" distB="0" distL="0" distR="0" wp14:anchorId="345DD5B9" wp14:editId="68309059">
            <wp:extent cx="5940425" cy="4565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18"/>
    <w:rsid w:val="00077400"/>
    <w:rsid w:val="002C5F83"/>
    <w:rsid w:val="00591BC5"/>
    <w:rsid w:val="007D50AA"/>
    <w:rsid w:val="008B31C2"/>
    <w:rsid w:val="00935A65"/>
    <w:rsid w:val="00A515AA"/>
    <w:rsid w:val="00AF01ED"/>
    <w:rsid w:val="00C924B3"/>
    <w:rsid w:val="00E66368"/>
    <w:rsid w:val="00E77118"/>
    <w:rsid w:val="00EB4228"/>
    <w:rsid w:val="00F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FB07"/>
  <w15:chartTrackingRefBased/>
  <w15:docId w15:val="{6116E52B-6D8D-49EF-A396-3B440E87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515AA"/>
    <w:pPr>
      <w:widowControl w:val="0"/>
      <w:numPr>
        <w:ilvl w:val="1"/>
      </w:numPr>
      <w:autoSpaceDE w:val="0"/>
      <w:autoSpaceDN w:val="0"/>
      <w:spacing w:before="480" w:after="240" w:line="360" w:lineRule="auto"/>
      <w:ind w:firstLine="709"/>
      <w:contextualSpacing/>
      <w:jc w:val="both"/>
      <w:outlineLvl w:val="1"/>
    </w:pPr>
    <w:rPr>
      <w:b/>
      <w:color w:val="auto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15AA"/>
    <w:rPr>
      <w:rFonts w:asciiTheme="majorHAnsi" w:eastAsiaTheme="majorEastAsia" w:hAnsiTheme="majorHAnsi" w:cstheme="majorBidi"/>
      <w:b/>
      <w:kern w:val="2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1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935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222909072092-29</dc:creator>
  <cp:keywords/>
  <dc:description/>
  <cp:lastModifiedBy>222909072092-29</cp:lastModifiedBy>
  <cp:revision>13</cp:revision>
  <dcterms:created xsi:type="dcterms:W3CDTF">2025-10-15T10:04:00Z</dcterms:created>
  <dcterms:modified xsi:type="dcterms:W3CDTF">2025-10-15T11:32:00Z</dcterms:modified>
</cp:coreProperties>
</file>