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43" w:rsidRDefault="00D26B3B" w:rsidP="007D4743">
      <w:pPr>
        <w:pStyle w:val="a5"/>
      </w:pPr>
      <w:r w:rsidRPr="00D26B3B">
        <w:t>心慧实验考试系统</w:t>
      </w:r>
      <w:r w:rsidRPr="00D26B3B">
        <w:rPr>
          <w:rFonts w:hint="eastAsia"/>
        </w:rPr>
        <w:t>基础配置部分</w:t>
      </w:r>
    </w:p>
    <w:p w:rsidR="00AD2E1C" w:rsidRDefault="007D4743" w:rsidP="007D4743">
      <w:pPr>
        <w:pStyle w:val="a5"/>
        <w:jc w:val="right"/>
      </w:pPr>
      <w:r>
        <w:rPr>
          <w:rFonts w:hint="eastAsia"/>
        </w:rPr>
        <w:t>——</w:t>
      </w:r>
      <w:r w:rsidR="00D26B3B" w:rsidRPr="00D26B3B">
        <w:rPr>
          <w:rFonts w:hint="eastAsia"/>
        </w:rPr>
        <w:t>REVIEW</w:t>
      </w:r>
    </w:p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/>
    <w:p w:rsidR="007D4743" w:rsidRDefault="007D4743" w:rsidP="007D4743">
      <w:r>
        <w:rPr>
          <w:rFonts w:hint="eastAsia"/>
        </w:rPr>
        <w:t>王成信</w:t>
      </w:r>
    </w:p>
    <w:p w:rsidR="007D4743" w:rsidRPr="007D4743" w:rsidRDefault="007D4743" w:rsidP="007D4743">
      <w:r>
        <w:rPr>
          <w:rFonts w:hint="eastAsia"/>
        </w:rPr>
        <w:t>2019\10\28</w:t>
      </w:r>
    </w:p>
    <w:p w:rsidR="007D4743" w:rsidRDefault="007D4743" w:rsidP="007D4743">
      <w:pPr>
        <w:pStyle w:val="1"/>
        <w:rPr>
          <w:rFonts w:hint="eastAsia"/>
        </w:rPr>
      </w:pPr>
      <w:r>
        <w:rPr>
          <w:rFonts w:hint="eastAsia"/>
        </w:rPr>
        <w:lastRenderedPageBreak/>
        <w:t>机构学校管理</w:t>
      </w:r>
    </w:p>
    <w:p w:rsidR="00D654DF" w:rsidRPr="00D654DF" w:rsidRDefault="0057111C" w:rsidP="00D654DF">
      <w:r>
        <w:rPr>
          <w:rFonts w:hint="eastAsia"/>
        </w:rPr>
        <w:t>有新建组织选项，但是没有填写新建组织信息的页面，新建组织的表单信息跟新建机构一样吗？</w:t>
      </w:r>
    </w:p>
    <w:p w:rsidR="007D4743" w:rsidRDefault="007D4743" w:rsidP="007D4743">
      <w:pPr>
        <w:pStyle w:val="1"/>
      </w:pPr>
      <w:r>
        <w:rPr>
          <w:rFonts w:hint="eastAsia"/>
        </w:rPr>
        <w:t>考场设置</w:t>
      </w:r>
    </w:p>
    <w:p w:rsidR="00DA14D3" w:rsidRDefault="00DA14D3" w:rsidP="00DA14D3">
      <w:r>
        <w:rPr>
          <w:rFonts w:hint="eastAsia"/>
        </w:rPr>
        <w:t>考场的状态应该加一个“是否开放”？因为在抽签页面选择场次时，考场状态有标志显示考场是否开放：</w:t>
      </w:r>
    </w:p>
    <w:p w:rsidR="00DA14D3" w:rsidRPr="00DA14D3" w:rsidRDefault="00DA14D3" w:rsidP="00DA14D3">
      <w:r>
        <w:rPr>
          <w:noProof/>
        </w:rPr>
        <w:drawing>
          <wp:inline distT="0" distB="0" distL="0" distR="0">
            <wp:extent cx="3230880" cy="358902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58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1F2" w:rsidRPr="00DB51F2" w:rsidRDefault="00DB51F2" w:rsidP="00DB51F2">
      <w:r>
        <w:rPr>
          <w:rFonts w:hint="eastAsia"/>
        </w:rPr>
        <w:t>考场设置没有“查看详情”按钮，一个批次的考场设置完成之后，应该锁定不能编辑，可以添加一个查看考场详情按钮</w:t>
      </w:r>
      <w:r w:rsidR="00DA5D18">
        <w:rPr>
          <w:noProof/>
        </w:rPr>
        <w:pict>
          <v:rect id="_x0000_s2050" style="position:absolute;left:0;text-align:left;margin-left:150.5pt;margin-top:603pt;width:48pt;height:17.5pt;z-index:251658240;mso-position-horizontal-relative:text;mso-position-vertical-relative:text" filled="f" strokecolor="red"/>
        </w:pict>
      </w:r>
    </w:p>
    <w:p w:rsidR="007D4743" w:rsidRDefault="007D4743" w:rsidP="007D4743">
      <w:pPr>
        <w:pStyle w:val="1"/>
      </w:pPr>
      <w:r>
        <w:rPr>
          <w:rFonts w:hint="eastAsia"/>
        </w:rPr>
        <w:t>考试</w:t>
      </w:r>
    </w:p>
    <w:p w:rsidR="00B03236" w:rsidRPr="00B03236" w:rsidRDefault="00B03236" w:rsidP="00B03236">
      <w:r>
        <w:rPr>
          <w:rFonts w:hint="eastAsia"/>
        </w:rPr>
        <w:t>少一个考试结束后考生提交试卷后的页面</w:t>
      </w:r>
      <w:r w:rsidR="00EE49DD">
        <w:rPr>
          <w:rFonts w:hint="eastAsia"/>
        </w:rPr>
        <w:t>？</w:t>
      </w:r>
    </w:p>
    <w:p w:rsidR="007D4743" w:rsidRDefault="007D4743" w:rsidP="007D4743">
      <w:pPr>
        <w:pStyle w:val="1"/>
      </w:pPr>
      <w:r>
        <w:rPr>
          <w:rFonts w:hint="eastAsia"/>
        </w:rPr>
        <w:t>远程监考</w:t>
      </w:r>
    </w:p>
    <w:p w:rsidR="00B03236" w:rsidRDefault="00EE49DD" w:rsidP="00B03236">
      <w:pPr>
        <w:rPr>
          <w:rFonts w:hint="eastAsia"/>
        </w:rPr>
      </w:pPr>
      <w:r>
        <w:rPr>
          <w:rFonts w:hint="eastAsia"/>
        </w:rPr>
        <w:t>考试批次的状态栏的进度条代表什么？</w:t>
      </w:r>
    </w:p>
    <w:p w:rsidR="00EE49DD" w:rsidRDefault="00EE49DD" w:rsidP="00B032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89193"/>
            <wp:effectExtent l="19050" t="0" r="254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DD" w:rsidRDefault="00EE49DD" w:rsidP="00B03236"/>
    <w:p w:rsidR="00B03236" w:rsidRPr="00B03236" w:rsidRDefault="00B03236" w:rsidP="00B03236">
      <w:r>
        <w:rPr>
          <w:rFonts w:hint="eastAsia"/>
        </w:rPr>
        <w:t>远程监考也能在线评分？如果和现场评分教师的评分冲突怎么办？</w:t>
      </w:r>
    </w:p>
    <w:p w:rsidR="00B03236" w:rsidRPr="00B03236" w:rsidRDefault="00B03236" w:rsidP="00B03236"/>
    <w:p w:rsidR="007D4743" w:rsidRDefault="007D4743" w:rsidP="007D4743">
      <w:pPr>
        <w:pStyle w:val="1"/>
      </w:pPr>
      <w:r>
        <w:rPr>
          <w:rFonts w:hint="eastAsia"/>
        </w:rPr>
        <w:t>故障报修</w:t>
      </w:r>
    </w:p>
    <w:p w:rsidR="003A15FF" w:rsidRPr="003A15FF" w:rsidRDefault="0003165F" w:rsidP="003A15FF">
      <w:r>
        <w:rPr>
          <w:rFonts w:hint="eastAsia"/>
        </w:rPr>
        <w:t>故障报修的状态怎么改变？</w:t>
      </w:r>
      <w:r w:rsidR="00F80AFC">
        <w:rPr>
          <w:rFonts w:hint="eastAsia"/>
        </w:rPr>
        <w:t>确认故障，开始维修，维修完成等不同时期的状态切换</w:t>
      </w:r>
    </w:p>
    <w:sectPr w:rsidR="003A15FF" w:rsidRPr="003A15FF" w:rsidSect="00936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9CA" w:rsidRDefault="00E859CA" w:rsidP="00D26B3B">
      <w:r>
        <w:separator/>
      </w:r>
    </w:p>
  </w:endnote>
  <w:endnote w:type="continuationSeparator" w:id="0">
    <w:p w:rsidR="00E859CA" w:rsidRDefault="00E859CA" w:rsidP="00D26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9CA" w:rsidRDefault="00E859CA" w:rsidP="00D26B3B">
      <w:r>
        <w:separator/>
      </w:r>
    </w:p>
  </w:footnote>
  <w:footnote w:type="continuationSeparator" w:id="0">
    <w:p w:rsidR="00E859CA" w:rsidRDefault="00E859CA" w:rsidP="00D26B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6B3B"/>
    <w:rsid w:val="00011182"/>
    <w:rsid w:val="0003165F"/>
    <w:rsid w:val="000E232C"/>
    <w:rsid w:val="0013765B"/>
    <w:rsid w:val="001664AD"/>
    <w:rsid w:val="001E1036"/>
    <w:rsid w:val="00215686"/>
    <w:rsid w:val="003A15FF"/>
    <w:rsid w:val="0051791D"/>
    <w:rsid w:val="0057111C"/>
    <w:rsid w:val="00676A00"/>
    <w:rsid w:val="007D3129"/>
    <w:rsid w:val="007D4743"/>
    <w:rsid w:val="008875E7"/>
    <w:rsid w:val="00925295"/>
    <w:rsid w:val="00936B35"/>
    <w:rsid w:val="009A5CE3"/>
    <w:rsid w:val="00A47F9E"/>
    <w:rsid w:val="00B03236"/>
    <w:rsid w:val="00C0630A"/>
    <w:rsid w:val="00C669FF"/>
    <w:rsid w:val="00D25943"/>
    <w:rsid w:val="00D26B3B"/>
    <w:rsid w:val="00D654DF"/>
    <w:rsid w:val="00DA14D3"/>
    <w:rsid w:val="00DA5D18"/>
    <w:rsid w:val="00DB51F2"/>
    <w:rsid w:val="00E859CA"/>
    <w:rsid w:val="00EE49DD"/>
    <w:rsid w:val="00F80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B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47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6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6B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6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6B3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26B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26B3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D26B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D26B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D4743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51791D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51791D"/>
    <w:rPr>
      <w:sz w:val="18"/>
      <w:szCs w:val="18"/>
    </w:rPr>
  </w:style>
  <w:style w:type="paragraph" w:styleId="a8">
    <w:name w:val="Document Map"/>
    <w:basedOn w:val="a"/>
    <w:link w:val="Char4"/>
    <w:uiPriority w:val="99"/>
    <w:semiHidden/>
    <w:unhideWhenUsed/>
    <w:rsid w:val="0057111C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8"/>
    <w:uiPriority w:val="99"/>
    <w:semiHidden/>
    <w:rsid w:val="0057111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2019-10-28T02:23:00Z</dcterms:created>
  <dcterms:modified xsi:type="dcterms:W3CDTF">2019-11-02T03:28:00Z</dcterms:modified>
</cp:coreProperties>
</file>