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Here is the complete, ready-to-run </w:t>
      </w: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 code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for every task in the Life Expectancy By Country project.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</w:t>
      </w:r>
    </w:p>
    <w:p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Life Expectancy By Country — Complete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Solution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Setup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library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readr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library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dplyr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library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ggplot2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# optional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alternate plots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Access the Data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data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&lt;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read_csv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"data/country_data.csv"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# adjust path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needed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Inspect first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6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rows and column names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head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data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names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data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glimpse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data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# or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str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data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Isolate life expectancy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a numeric vector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Many statistical functions need a vector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not a data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frame column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life_expectancy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&lt;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data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%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&gt;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%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pull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life_expectancy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Quick checks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head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life_expectancy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length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life_expectancy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class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life_expectancy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3.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Find the quartiles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life_expectancy_quartiles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&lt;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quantile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life_expectancy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life_expectancy_quartiles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Equivalent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quantile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life_expectancy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probs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0.25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0.5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0.75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4.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Histogram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of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life expectancy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hist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life_expectancy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main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"Distribution of Life Expectancy (158 countries)"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xlab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"Life Expectancy (years)"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col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"steelblue"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border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"white"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Optional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add quartile lines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abline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v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life_expectancy_quartiles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4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col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"orange"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"red"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"darkgreen"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lwd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lty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legend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"topleft"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legend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"Q1"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"Median"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"Q3"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col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"orange"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"red"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"darkgreen"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lty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lwd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bty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5.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Interpret a life expectancy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of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70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years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Look at the printed quartiles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If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70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lies between the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25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%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and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50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%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quantiles → 2nd quarter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If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70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lies between the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50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%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and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75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%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quantiles → 3rd quarter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this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data the median is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~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71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so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70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is typically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the 2nd quarter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6.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Isolate the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GDP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column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gdp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&lt;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data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%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&gt;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%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pull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GDP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head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gdp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summary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gdp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7.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Find the median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GDP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median_gdp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&lt;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median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gdp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Alternative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median_gdp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&lt;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quantile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gdp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0.5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median_gdp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8.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Split into low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GDP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and high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GDP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life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expectancy vectors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low_gdp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&lt;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data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%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&gt;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%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filter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GDP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&lt;=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median_gdp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%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&gt;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%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pull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life_expectancy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high_gdp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&lt;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data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%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&gt;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%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filter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GDP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&gt;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median_gdp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%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&gt;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%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pull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life_expectancy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length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low_gdp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length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high_gdp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9.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Quartiles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of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the low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GDP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group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low_gdp_quartiles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&lt;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quantile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low_gdp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low_gdp_quartiles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10.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Quartiles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of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the high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GDP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group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high_gdp_quartiles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&lt;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quantile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high_gdp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high_gdp_quartiles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11.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Histograms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of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the two groups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hist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low_gdp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col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"red"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main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"Life Expectancy — Low GDP Countries"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xlab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"Life Expectancy (years)"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xlim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range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low_gdp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high_gdp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hist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high_gdp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col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"blue"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main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"Life Expectancy — High GDP Countries"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xlab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"Life Expectancy (years)"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xlim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range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low_gdp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high_gdp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12.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Interpret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70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years inside each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GDP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group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Compare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70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against low_gdp_quartiles and high_gdp_quartiles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Typical pattern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  • High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GDP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group →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70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is usually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the lower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half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1st or 2nd quarter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  • Low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GDP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group  →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70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is usually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the upper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half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3rd or 4th quarter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ALTERNATE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CODE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same results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different approaches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Base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column extraction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+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fivenum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/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summary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life_expectancy_base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&lt;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data$life_expectancy          # or data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"life_expectancy"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fivenum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life_expectancy_base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summary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life_expectancy_base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Logical indexing instead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of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filter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low_gdp_alt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&lt;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life_expectancy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gdp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&lt;=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median_gdp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high_gdp_alt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&lt;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life_expectancy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gdp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&gt;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median_gdp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quantile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low_gdp_alt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quantile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high_gdp_alt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A3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Factor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+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tapply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/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split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gdp_group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&lt;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factor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ifelse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gdp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&lt;=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median_gdp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"Low"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"High"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    levels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"Low"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"High"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tapply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life_expectancy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gdp_group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quantile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lapply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split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life_expectancy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gdp_group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quantile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A4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ggplot2 faceted histograms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plot_df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&lt;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data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frame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le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low_gdp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high_gdp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group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"Low GDP"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"High GDP"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length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low_gdp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length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high_gdp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ggplot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plot_df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x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le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fill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group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+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geom_histogram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bins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15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colour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"white"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alpha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0.85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+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facet_wrap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~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group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ncol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+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scale_fill_manual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values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"Low GDP"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"#e74c3c"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"High GDP"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"#3498db"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+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labs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title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"Life Expectancy by GDP Group"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x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"Life Expectancy (years)"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y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"Count"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+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theme_minimal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+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theme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legend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position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"none"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MORE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PRACTICE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IQR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comparison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IQR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life_expectancy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# overall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IQR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low_gdp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IQR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high_gdp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Mean vs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median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skewness check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mean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low_gdp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median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low_gdp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mean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high_gdp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median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high_gdp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Middle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50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%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of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GDP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q25_gdp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&lt;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quantile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gdp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0.25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q75_gdp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&lt;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quantile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gdp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0.75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mid_gdp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&lt;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data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%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&gt;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%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filter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GDP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&gt;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q25_gdp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GDP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&lt;=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q75_gdp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%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&gt;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%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pull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life_expectancy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quantile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mid_gdp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Association strength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life_expectancy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gdp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method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"spearman"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SIMULATION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parameterised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seed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42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editable parameters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split_prob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&lt;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0.5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GDP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quantile used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threshold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0.5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median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noise_sd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&lt;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1.5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of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Gaussian noise added to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n_sim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&lt;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300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# number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of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Monte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Carlo replicates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Observed difference under current settings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le_noisy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&lt;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life_expectancy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+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rnorm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length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life_expectancy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noise_sd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threshold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&lt;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quantile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gdp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split_prob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obs_diff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&lt;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median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le_noisy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gdp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&gt;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threshold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median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le_noisy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gdp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&lt;=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threshold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cat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"Observed median difference (High - Low):"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round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obs_diff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"years\n"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Monte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Carlo distribution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of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the difference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diffs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&lt;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replicate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n_sim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le_n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&lt;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life_expectancy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+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rnorm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length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life_expectancy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noise_sd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thr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&lt;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quantile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gdp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split_prob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median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le_n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gdp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&gt;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thr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median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le_n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gdp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&lt;=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thr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hist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diffs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main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paste0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"Monte-Carlo: High-Low median LE difference\n"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"(split_prob = 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split_prob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", noise_sd = 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noise_sd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")"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xlab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"Median LE (High GDP) − Median LE (Low GDP)"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col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"purple"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border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"white"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abline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v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mean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diffs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col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"red"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lwd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abline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v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quantile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diffs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0.025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0.975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col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"orange"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lty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legend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"topleft"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legend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paste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"Mean diff ="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round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mean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diffs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"95% MC interval"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col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"red"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"orange"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lty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lwd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bty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cat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"Mean simulated difference:"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round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mean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diffs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cat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"95% MC interval: ["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round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quantile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diffs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0.025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","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round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quantile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diffs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0.975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"]\n"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</w:p>
    <w:p>
      <w:pPr>
        <w:pStyle w:val="Heading3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Quick reference of the original 13 tasks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Task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What the code does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1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head(data) / names(data)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2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pull(life_expectancy) → numeric vector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3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quantile(life_expectancy)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4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hist(life_expectancy)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5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Interpret where 70 falls relative to the overall quartiles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6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pull(GDP)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7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median(gdp) (or quantile(..., 0.5))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8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filter(GDP &lt;= / &gt; median_gdp) %&gt;% pull(life_expectancy)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9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quantile(low_gdp)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10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quantile(high_gdp)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11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Two coloured histograms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12–13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Re-interpret 70 years inside each GDP group + conclusions</w:t>
            </w:r>
          </w:p>
        </w:tc>
      </w:tr>
    </w:tbl>
    <w:p>
      <w:pPr>
        <w:jc w:val="left"/>
      </w:pPr>
    </w:p>
    <w:sectPr>
      <w:type w:val="continuous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0" w:hanging="259"/>
      </w:pPr>
    </w:lvl>
    <w:lvl w:ilvl="1" w15:tentative="1">
      <w:start w:val="1"/>
      <w:numFmt w:val="upperLetter"/>
      <w:lvlText w:val="%2."/>
      <w:lvlJc w:val="start"/>
      <w:pPr>
        <w:ind w:left="720" w:hanging="259"/>
      </w:pPr>
    </w:lvl>
    <w:lvl w:ilvl="2" w15:tentative="1">
      <w:start w:val="1"/>
      <w:numFmt w:val="lowerLetter"/>
      <w:lvlText w:val="%3."/>
      <w:lvlJc w:val="start"/>
      <w:pPr>
        <w:ind w:left="1440" w:hanging="259"/>
      </w:pPr>
    </w:lvl>
    <w:lvl w:ilvl="3" w15:tentative="1">
      <w:start w:val="1"/>
      <w:numFmt w:val="upperRoman"/>
      <w:lvlText w:val="%4."/>
      <w:lvlJc w:val="start"/>
      <w:pPr>
        <w:ind w:left="2160" w:hanging="259"/>
      </w:pPr>
    </w:lvl>
    <w:lvl w:ilvl="4" w15:tentative="1">
      <w:start w:val="1"/>
      <w:numFmt w:val="lowerRoman"/>
      <w:lvlText w:val="%5."/>
      <w:lvlJc w:val="start"/>
      <w:pPr>
        <w:ind w:left="2880" w:hanging="259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2026-08-21T01:05:17.518Z</dcterms:created>
  <dcterms:modified xsi:type="dcterms:W3CDTF">2026-08-21T01:05:17.518Z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