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i w:val="false"/>
          <w:iCs w:val="false"/>
          <w:u w:val="none"/>
          <w:sz w:val="12pt"/>
          <w:szCs w:val="12pt"/>
          <w:strike w:val="false"/>
          <w:rFonts w:ascii="Arial, sans-serif" w:cs="Arial, sans-serif" w:eastAsia="Arial, sans-serif" w:hAnsi="Arial, sans-serif"/>
        </w:rPr>
        <w:t xml:space="preserve">Predicting Laptop Prices</w:t>
      </w:r>
    </w:p>
    <w:p>
      <w:pPr>
        <w:jc w:val="left"/>
      </w:pPr>
      <w:r>
        <w:rPr>
          <w:b w:val="false"/>
          <w:bCs w:val="false"/>
          <w:i w:val="false"/>
          <w:iCs w:val="false"/>
          <w:u w:val="none"/>
          <w:sz w:val="12pt"/>
          <w:szCs w:val="12pt"/>
          <w:strike w:val="false"/>
          <w:rFonts w:ascii="Arial, sans-serif" w:cs="Arial, sans-serif" w:eastAsia="Arial, sans-serif" w:hAnsi="Arial, sans-serif"/>
        </w:rPr>
        <w:t xml:space="preserve">A hands-on case study guiding you through building a laptop price prediction model using real-world data. You'll learn to load, clean, and engineer features from a dataset, perform exploratory analysis, encode categorical variables, build a regression model, and interpret its results.</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Data Loading and Initial Inspection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Predicting Laptop Prices Using Feature Engineering project focuses on building a machine learning model to predict laptop prices based on hardware specifications. Before applying regression algorithms, the dataset requires significant feature extraction.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Real-world data is rarely perfect. Many numeric features in the provided dataset (such as RAM size, SSD capacity, or OS bit size) are stored as text with units (e.g., </w:t>
      </w:r>
      <w:r>
        <w:rPr>
          <w:b w:val="false"/>
          <w:bCs w:val="false"/>
          <w:i w:val="false"/>
          <w:iCs w:val="false"/>
          <w:u w:val="none"/>
          <w:sz w:val="12pt"/>
          <w:szCs w:val="12pt"/>
          <w:strike w:val="false"/>
          <w:rFonts w:ascii="Arial, sans-serif" w:cs="Arial, sans-serif" w:eastAsia="Arial, sans-serif" w:hAnsi="Arial, sans-serif"/>
        </w:rPr>
        <w:t xml:space="preserve">"4 GB"</w:t>
      </w:r>
      <w:r>
        <w:rPr>
          <w:b w:val="false"/>
          <w:bCs w:val="false"/>
          <w:i w:val="false"/>
          <w:iCs w:val="false"/>
          <w:u w:val="none"/>
          <w:sz w:val="12pt"/>
          <w:szCs w:val="12pt"/>
          <w:strike w:val="false"/>
          <w:rFonts w:ascii="Arial, sans-serif" w:cs="Arial, sans-serif" w:eastAsia="Arial, sans-serif" w:hAnsi="Arial, sans-serif"/>
        </w:rPr>
        <w:t xml:space="preserve"> instead of just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The initial objective is to parse these strings and convert them into numerical formats suitable for machine learning models.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dataset </w:t>
      </w:r>
      <w:r>
        <w:rPr>
          <w:b w:val="false"/>
          <w:bCs w:val="false"/>
          <w:i w:val="false"/>
          <w:iCs w:val="false"/>
          <w:u w:val="none"/>
          <w:sz w:val="12pt"/>
          <w:szCs w:val="12pt"/>
          <w:strike w:val="false"/>
          <w:rFonts w:ascii="Arial, sans-serif" w:cs="Arial, sans-serif" w:eastAsia="Arial, sans-serif" w:hAnsi="Arial, sans-serif"/>
        </w:rPr>
        <w:t xml:space="preserve">laptop_price.csv</w:t>
      </w:r>
      <w:r>
        <w:rPr>
          <w:b w:val="false"/>
          <w:bCs w:val="false"/>
          <w:i w:val="false"/>
          <w:iCs w:val="false"/>
          <w:u w:val="none"/>
          <w:sz w:val="12pt"/>
          <w:szCs w:val="12pt"/>
          <w:strike w:val="false"/>
          <w:rFonts w:ascii="Arial, sans-serif" w:cs="Arial, sans-serif" w:eastAsia="Arial, sans-serif" w:hAnsi="Arial, sans-serif"/>
        </w:rPr>
        <w:t xml:space="preserve"> contains the following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Column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Description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brand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Laptop brand (ASUS, Lenovo, HP, etc.)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processor_brand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Processor manufacturer (Intel, AMD)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processor_name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Processor model (Core i3, Ryzen 9, etc.)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processor_gnrtn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Processor generation (e.g., "10th")</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ram_gb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RAM capacity (text, e.g., "4 GB")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ram_type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RAM type (DDR4, LPDDR4X)</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ssd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SSD capacity (text, e.g., "512 GB")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hdd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HDD capacity (text, e.g., "1024 GB")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os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Operating system (Windows, DOS, Mac)</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os_bit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OS bit size (text, e.g., "64-bit")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graphic_card_gb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Graphics card memory (text, e.g., "2 GB")</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weight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Laptop weight category (Casual, ThinNLight)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warranty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Warranty period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Touchscreen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Touchscreen availability (Yes / No)</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msoffice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Pre-installed MS Office (Yes / No)</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Price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Laptop price (target variable)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rating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User rating (text, e.g., "3 stars")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Number of Ratings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Total number of ratings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Number of Reviews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Total number of text reviews</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The first step in any data science pipeline involves loading the data and inspecting its structure. Using the </w:t>
      </w:r>
      <w:r>
        <w:rPr>
          <w:b w:val="false"/>
          <w:bCs w:val="false"/>
          <w:i w:val="false"/>
          <w:iCs w:val="false"/>
          <w:u w:val="none"/>
          <w:sz w:val="12pt"/>
          <w:szCs w:val="12pt"/>
          <w:strike w:val="false"/>
          <w:rFonts w:ascii="Arial, sans-serif" w:cs="Arial, sans-serif" w:eastAsia="Arial, sans-serif" w:hAnsi="Arial, sans-serif"/>
        </w:rPr>
        <w:t xml:space="preserve">.info()</w:t>
      </w:r>
      <w:r>
        <w:rPr>
          <w:b w:val="false"/>
          <w:bCs w:val="false"/>
          <w:i w:val="false"/>
          <w:iCs w:val="false"/>
          <w:u w:val="none"/>
          <w:sz w:val="12pt"/>
          <w:szCs w:val="12pt"/>
          <w:strike w:val="false"/>
          <w:rFonts w:ascii="Arial, sans-serif" w:cs="Arial, sans-serif" w:eastAsia="Arial, sans-serif" w:hAnsi="Arial, sans-serif"/>
        </w:rPr>
        <w:t xml:space="preserve"> method reveals that many columns expected to be numeric are currently classified as </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 (string) types.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Task</w:t>
      </w:r>
    </w:p>
    <w:p>
      <w:pPr>
        <w:jc w:val="start"/>
      </w:pPr>
      <w:r>
        <w:rPr>
          <w:b w:val="false"/>
          <w:bCs w:val="false"/>
          <w:i w:val="false"/>
          <w:iCs w:val="false"/>
          <w:u w:val="none"/>
          <w:sz w:val="12pt"/>
          <w:szCs w:val="12pt"/>
          <w:strike w:val="false"/>
          <w:rFonts w:ascii="Arial, sans-serif" w:cs="Arial, sans-serif" w:eastAsia="Arial, sans-serif" w:hAnsi="Arial, sans-serif"/>
        </w:rPr>
        <w:t xml:space="preserve">Load and inspect the laptop dataset: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Import the </w:t>
      </w:r>
      <w:r>
        <w:rPr>
          <w:b w:val="false"/>
          <w:bCs w:val="false"/>
          <w:i w:val="false"/>
          <w:iCs w:val="false"/>
          <w:u w:val="none"/>
          <w:sz w:val="12pt"/>
          <w:szCs w:val="12pt"/>
          <w:strike w:val="false"/>
          <w:rFonts w:ascii="Arial, sans-serif" w:cs="Arial, sans-serif" w:eastAsia="Arial, sans-serif" w:hAnsi="Arial, sans-serif"/>
        </w:rPr>
        <w:t xml:space="preserve">pandas</w:t>
      </w:r>
      <w:r>
        <w:rPr>
          <w:b w:val="false"/>
          <w:bCs w:val="false"/>
          <w:i w:val="false"/>
          <w:iCs w:val="false"/>
          <w:u w:val="none"/>
          <w:sz w:val="12pt"/>
          <w:szCs w:val="12pt"/>
          <w:strike w:val="false"/>
          <w:rFonts w:ascii="Arial, sans-serif" w:cs="Arial, sans-serif" w:eastAsia="Arial, sans-serif" w:hAnsi="Arial, sans-serif"/>
        </w:rPr>
        <w:t xml:space="preserve"> library as </w:t>
      </w:r>
      <w:r>
        <w:rPr>
          <w:b w:val="false"/>
          <w:bCs w:val="false"/>
          <w:i w:val="false"/>
          <w:iCs w:val="false"/>
          <w:u w:val="none"/>
          <w:sz w:val="12pt"/>
          <w:szCs w:val="12pt"/>
          <w:strike w:val="false"/>
          <w:rFonts w:ascii="Arial, sans-serif" w:cs="Arial, sans-serif" w:eastAsia="Arial, sans-serif" w:hAnsi="Arial, sans-serif"/>
        </w:rPr>
        <w:t xml:space="preserve">pd</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Load the dataset </w:t>
      </w:r>
      <w:r>
        <w:rPr>
          <w:b w:val="false"/>
          <w:bCs w:val="false"/>
          <w:i w:val="false"/>
          <w:iCs w:val="false"/>
          <w:u w:val="none"/>
          <w:sz w:val="12pt"/>
          <w:szCs w:val="12pt"/>
          <w:strike w:val="false"/>
          <w:rFonts w:ascii="Arial, sans-serif" w:cs="Arial, sans-serif" w:eastAsia="Arial, sans-serif" w:hAnsi="Arial, sans-serif"/>
        </w:rPr>
        <w:t xml:space="preserve">'laptop_price.csv'</w:t>
      </w:r>
      <w:r>
        <w:rPr>
          <w:b w:val="false"/>
          <w:bCs w:val="false"/>
          <w:i w:val="false"/>
          <w:iCs w:val="false"/>
          <w:u w:val="none"/>
          <w:sz w:val="12pt"/>
          <w:szCs w:val="12pt"/>
          <w:strike w:val="false"/>
          <w:rFonts w:ascii="Arial, sans-serif" w:cs="Arial, sans-serif" w:eastAsia="Arial, sans-serif" w:hAnsi="Arial, sans-serif"/>
        </w:rPr>
        <w:t xml:space="preserve"> into a DataFrame named </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Print the first 5 rows of the DataFrame using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Inspect the data types and non-null counts by calling the </w:t>
      </w:r>
      <w:r>
        <w:rPr>
          <w:b w:val="false"/>
          <w:bCs w:val="false"/>
          <w:i w:val="false"/>
          <w:iCs w:val="false"/>
          <w:u w:val="none"/>
          <w:sz w:val="12pt"/>
          <w:szCs w:val="12pt"/>
          <w:strike w:val="false"/>
          <w:rFonts w:ascii="Arial, sans-serif" w:cs="Arial, sans-serif" w:eastAsia="Arial, sans-serif" w:hAnsi="Arial, sans-serif"/>
        </w:rPr>
        <w:t xml:space="preserve">.info()</w:t>
      </w:r>
      <w:r>
        <w:rPr>
          <w:b w:val="false"/>
          <w:bCs w:val="false"/>
          <w:i w:val="false"/>
          <w:iCs w:val="false"/>
          <w:u w:val="none"/>
          <w:sz w:val="12pt"/>
          <w:szCs w:val="12pt"/>
          <w:strike w:val="false"/>
          <w:rFonts w:ascii="Arial, sans-serif" w:cs="Arial, sans-serif" w:eastAsia="Arial, sans-serif" w:hAnsi="Arial, sans-serif"/>
        </w:rPr>
        <w:t xml:space="preserve"> method on </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Extracting Memory and Storage Features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Numeric features such as memory capacity are stored as strings containing units (for example, </w:t>
      </w:r>
      <w:r>
        <w:rPr>
          <w:b w:val="false"/>
          <w:bCs w:val="false"/>
          <w:i w:val="false"/>
          <w:iCs w:val="false"/>
          <w:u w:val="none"/>
          <w:sz w:val="12pt"/>
          <w:szCs w:val="12pt"/>
          <w:strike w:val="false"/>
          <w:rFonts w:ascii="Arial, sans-serif" w:cs="Arial, sans-serif" w:eastAsia="Arial, sans-serif" w:hAnsi="Arial, sans-serif"/>
        </w:rPr>
        <w:t xml:space="preserve">"4 GB"</w:t>
      </w:r>
      <w:r>
        <w:rPr>
          <w:b w:val="false"/>
          <w:bCs w:val="false"/>
          <w:i w:val="false"/>
          <w:iCs w:val="false"/>
          <w:u w:val="none"/>
          <w:sz w:val="12pt"/>
          <w:szCs w:val="12pt"/>
          <w:strike w:val="false"/>
          <w:rFonts w:ascii="Arial, sans-serif" w:cs="Arial, sans-serif" w:eastAsia="Arial, sans-serif" w:hAnsi="Arial, sans-serif"/>
        </w:rPr>
        <w:t xml:space="preserve">). For a machine learning model to utilize these features, they must be converted into standard numerical values.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.str.replace()</w:t>
      </w:r>
      <w:r>
        <w:rPr>
          <w:b w:val="false"/>
          <w:bCs w:val="false"/>
          <w:i w:val="false"/>
          <w:iCs w:val="false"/>
          <w:u w:val="none"/>
          <w:sz w:val="12pt"/>
          <w:szCs w:val="12pt"/>
          <w:strike w:val="false"/>
          <w:rFonts w:ascii="Arial, sans-serif" w:cs="Arial, sans-serif" w:eastAsia="Arial, sans-serif" w:hAnsi="Arial, sans-serif"/>
        </w:rPr>
        <w:t xml:space="preserve"> method enables the removal of specific substrings (such as </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 converting the text into a clean numeric string. Subsequently, the data type can be changed to an integer using the </w:t>
      </w:r>
      <w:r>
        <w:rPr>
          <w:b w:val="false"/>
          <w:bCs w:val="false"/>
          <w:i w:val="false"/>
          <w:iCs w:val="false"/>
          <w:u w:val="none"/>
          <w:sz w:val="12pt"/>
          <w:szCs w:val="12pt"/>
          <w:strike w:val="false"/>
          <w:rFonts w:ascii="Arial, sans-serif" w:cs="Arial, sans-serif" w:eastAsia="Arial, sans-serif" w:hAnsi="Arial, sans-serif"/>
        </w:rPr>
        <w:t xml:space="preserve">.astype(int)</w:t>
      </w:r>
      <w:r>
        <w:rPr>
          <w:b w:val="false"/>
          <w:bCs w:val="false"/>
          <w:i w:val="false"/>
          <w:iCs w:val="false"/>
          <w:u w:val="none"/>
          <w:sz w:val="12pt"/>
          <w:szCs w:val="12pt"/>
          <w:strike w:val="false"/>
          <w:rFonts w:ascii="Arial, sans-serif" w:cs="Arial, sans-serif" w:eastAsia="Arial, sans-serif" w:hAnsi="Arial, sans-serif"/>
        </w:rPr>
        <w:t xml:space="preserve"> method.</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dataset provides two separate columns for permanent storage: </w:t>
      </w:r>
      <w:r>
        <w:rPr>
          <w:b w:val="false"/>
          <w:bCs w:val="false"/>
          <w:i w:val="false"/>
          <w:iCs w:val="false"/>
          <w:u w:val="none"/>
          <w:sz w:val="12pt"/>
          <w:szCs w:val="12pt"/>
          <w:strike w:val="false"/>
          <w:rFonts w:ascii="Arial, sans-serif" w:cs="Arial, sans-serif" w:eastAsia="Arial, sans-serif" w:hAnsi="Arial, sans-serif"/>
        </w:rPr>
        <w:t xml:space="preserve">ssd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hdd</w:t>
      </w:r>
      <w:r>
        <w:rPr>
          <w:b w:val="false"/>
          <w:bCs w:val="false"/>
          <w:i w:val="false"/>
          <w:iCs w:val="false"/>
          <w:u w:val="none"/>
          <w:sz w:val="12pt"/>
          <w:szCs w:val="12pt"/>
          <w:strike w:val="false"/>
          <w:rFonts w:ascii="Arial, sans-serif" w:cs="Arial, sans-serif" w:eastAsia="Arial, sans-serif" w:hAnsi="Arial, sans-serif"/>
        </w:rPr>
        <w:t xml:space="preserve">. Combining SSD and HDD capacities into a single </w:t>
      </w:r>
      <w:r>
        <w:rPr>
          <w:b w:val="false"/>
          <w:bCs w:val="false"/>
          <w:i w:val="false"/>
          <w:iCs w:val="false"/>
          <w:u w:val="none"/>
          <w:sz w:val="12pt"/>
          <w:szCs w:val="12pt"/>
          <w:strike w:val="false"/>
          <w:rFonts w:ascii="Arial, sans-serif" w:cs="Arial, sans-serif" w:eastAsia="Arial, sans-serif" w:hAnsi="Arial, sans-serif"/>
        </w:rPr>
        <w:t xml:space="preserve">total_storage</w:t>
      </w:r>
      <w:r>
        <w:rPr>
          <w:b w:val="false"/>
          <w:bCs w:val="false"/>
          <w:i w:val="false"/>
          <w:iCs w:val="false"/>
          <w:u w:val="none"/>
          <w:sz w:val="12pt"/>
          <w:szCs w:val="12pt"/>
          <w:strike w:val="false"/>
          <w:rFonts w:ascii="Arial, sans-serif" w:cs="Arial, sans-serif" w:eastAsia="Arial, sans-serif" w:hAnsi="Arial, sans-serif"/>
        </w:rPr>
        <w:t xml:space="preserve"> feature reduces dataset dimensionality and helps the model identify overarching storage patterns more efficiently.</w:t>
      </w:r>
    </w:p>
    <w:p>
      <w:pPr>
        <w:jc w:val="start"/>
      </w:pPr>
      <w:r>
        <w:rPr>
          <w:b w:val="false"/>
          <w:bCs w:val="false"/>
          <w:i w:val="false"/>
          <w:iCs w:val="false"/>
          <w:u w:val="none"/>
          <w:sz w:val="12pt"/>
          <w:szCs w:val="12pt"/>
          <w:strike w:val="false"/>
          <w:rFonts w:ascii="Arial, sans-serif" w:cs="Arial, sans-serif" w:eastAsia="Arial, sans-serif" w:hAnsi="Arial, sans-serif"/>
        </w:rPr>
        <w:t xml:space="preserve">Task</w:t>
      </w:r>
    </w:p>
    <w:p>
      <w:pPr>
        <w:jc w:val="start"/>
      </w:pPr>
      <w:r>
        <w:rPr>
          <w:b w:val="false"/>
          <w:bCs w:val="false"/>
          <w:i w:val="false"/>
          <w:iCs w:val="false"/>
          <w:u w:val="none"/>
          <w:sz w:val="12pt"/>
          <w:szCs w:val="12pt"/>
          <w:strike w:val="false"/>
          <w:rFonts w:ascii="Arial, sans-serif" w:cs="Arial, sans-serif" w:eastAsia="Arial, sans-serif" w:hAnsi="Arial, sans-serif"/>
        </w:rPr>
        <w:t xml:space="preserve">Extract numeric features from text and engineer a new storage feature: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Iterate over the columns </w:t>
      </w:r>
      <w:r>
        <w:rPr>
          <w:b w:val="false"/>
          <w:bCs w:val="false"/>
          <w:i w:val="false"/>
          <w:iCs w:val="false"/>
          <w:u w:val="none"/>
          <w:sz w:val="12pt"/>
          <w:szCs w:val="12pt"/>
          <w:strike w:val="false"/>
          <w:rFonts w:ascii="Arial, sans-serif" w:cs="Arial, sans-serif" w:eastAsia="Arial, sans-serif" w:hAnsi="Arial, sans-serif"/>
        </w:rPr>
        <w:t xml:space="preserve">['ram_gb', 'ssd', 'hdd', 'graphic_card_gb']</w:t>
      </w:r>
      <w:r>
        <w:rPr>
          <w:b w:val="false"/>
          <w:bCs w:val="false"/>
          <w:i w:val="false"/>
          <w:iCs w:val="false"/>
          <w:u w:val="none"/>
          <w:sz w:val="12pt"/>
          <w:szCs w:val="12pt"/>
          <w:strike w:val="false"/>
          <w:rFonts w:ascii="Arial, sans-serif" w:cs="Arial, sans-serif" w:eastAsia="Arial, sans-serif" w:hAnsi="Arial, sans-serif"/>
        </w:rPr>
        <w:t xml:space="preserve"> using a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loop.</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For each column, remove the string </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.str.replace(' GB', '')</w:t>
      </w:r>
      <w:r>
        <w:rPr>
          <w:b w:val="false"/>
          <w:bCs w:val="false"/>
          <w:i w:val="false"/>
          <w:iCs w:val="false"/>
          <w:u w:val="none"/>
          <w:sz w:val="12pt"/>
          <w:szCs w:val="12pt"/>
          <w:strike w:val="false"/>
          <w:rFonts w:ascii="Arial, sans-serif" w:cs="Arial, sans-serif" w:eastAsia="Arial, sans-serif" w:hAnsi="Arial, sans-serif"/>
        </w:rPr>
        <w:t xml:space="preserve"> and convert the result to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.astype(int)</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Create a new column named </w:t>
      </w:r>
      <w:r>
        <w:rPr>
          <w:b w:val="false"/>
          <w:bCs w:val="false"/>
          <w:i w:val="false"/>
          <w:iCs w:val="false"/>
          <w:u w:val="none"/>
          <w:sz w:val="12pt"/>
          <w:szCs w:val="12pt"/>
          <w:strike w:val="false"/>
          <w:rFonts w:ascii="Arial, sans-serif" w:cs="Arial, sans-serif" w:eastAsia="Arial, sans-serif" w:hAnsi="Arial, sans-serif"/>
        </w:rPr>
        <w:t xml:space="preserve">total_storage</w:t>
      </w:r>
      <w:r>
        <w:rPr>
          <w:b w:val="false"/>
          <w:bCs w:val="false"/>
          <w:i w:val="false"/>
          <w:iCs w:val="false"/>
          <w:u w:val="none"/>
          <w:sz w:val="12pt"/>
          <w:szCs w:val="12pt"/>
          <w:strike w:val="false"/>
          <w:rFonts w:ascii="Arial, sans-serif" w:cs="Arial, sans-serif" w:eastAsia="Arial, sans-serif" w:hAnsi="Arial, sans-serif"/>
        </w:rPr>
        <w:t xml:space="preserve"> by summing the </w:t>
      </w:r>
      <w:r>
        <w:rPr>
          <w:b w:val="false"/>
          <w:bCs w:val="false"/>
          <w:i w:val="false"/>
          <w:iCs w:val="false"/>
          <w:u w:val="none"/>
          <w:sz w:val="12pt"/>
          <w:szCs w:val="12pt"/>
          <w:strike w:val="false"/>
          <w:rFonts w:ascii="Arial, sans-serif" w:cs="Arial, sans-serif" w:eastAsia="Arial, sans-serif" w:hAnsi="Arial, sans-serif"/>
        </w:rPr>
        <w:t xml:space="preserve">ssd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hdd</w:t>
      </w:r>
      <w:r>
        <w:rPr>
          <w:b w:val="false"/>
          <w:bCs w:val="false"/>
          <w:i w:val="false"/>
          <w:iCs w:val="false"/>
          <w:u w:val="none"/>
          <w:sz w:val="12pt"/>
          <w:szCs w:val="12pt"/>
          <w:strike w:val="false"/>
          <w:rFonts w:ascii="Arial, sans-serif" w:cs="Arial, sans-serif" w:eastAsia="Arial, sans-serif" w:hAnsi="Arial, sans-serif"/>
        </w:rPr>
        <w:t xml:space="preserve"> columns.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Drop the original </w:t>
      </w:r>
      <w:r>
        <w:rPr>
          <w:b w:val="false"/>
          <w:bCs w:val="false"/>
          <w:i w:val="false"/>
          <w:iCs w:val="false"/>
          <w:u w:val="none"/>
          <w:sz w:val="12pt"/>
          <w:szCs w:val="12pt"/>
          <w:strike w:val="false"/>
          <w:rFonts w:ascii="Arial, sans-serif" w:cs="Arial, sans-serif" w:eastAsia="Arial, sans-serif" w:hAnsi="Arial, sans-serif"/>
        </w:rPr>
        <w:t xml:space="preserve">ssd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hdd</w:t>
      </w:r>
      <w:r>
        <w:rPr>
          <w:b w:val="false"/>
          <w:bCs w:val="false"/>
          <w:i w:val="false"/>
          <w:iCs w:val="false"/>
          <w:u w:val="none"/>
          <w:sz w:val="12pt"/>
          <w:szCs w:val="12pt"/>
          <w:strike w:val="false"/>
          <w:rFonts w:ascii="Arial, sans-serif" w:cs="Arial, sans-serif" w:eastAsia="Arial, sans-serif" w:hAnsi="Arial, sans-serif"/>
        </w:rPr>
        <w:t xml:space="preserve"> columns from the DataFrame.</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 Write your code below</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'laptop_price.csv'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code for this feature engineering step:</w:t>
      </w:r>
    </w:p>
    <w:p>
      <w:r>
        <w:rPr>
          <w:b w:val="false"/>
          <w:bCs w:val="false"/>
          <w:i w:val="false"/>
          <w:iCs w:val="false"/>
          <w:u w:val="none"/>
          <w:sz w:val="12pt"/>
          <w:szCs w:val="12pt"/>
          <w:strike w:val="false"/>
          <w:rFonts w:ascii="Arial, sans-serif" w:cs="Arial, sans-serif" w:eastAsia="Arial, sans-serif" w:hAnsi="Arial, sans-serif"/>
        </w:rPr>
        <w:t xml:space="preserve"># Convert unit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bearing text columns to numeric</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'ram_gb'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'hdd'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'graphic_card_gb'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Engineer a combined total storage feature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'total_storage'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'hdd'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Drop the original storage columns</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'hdd'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A couple of practical notes as you run this:</w:t>
      </w:r>
    </w:p>
    <w:p>
      <w:pPr>
        <w:jc w:val="left"/>
      </w:pPr>
      <w:r>
        <w:rPr>
          <w:b w:val="false"/>
          <w:bCs w:val="false"/>
          <w:i w:val="false"/>
          <w:iCs w:val="false"/>
          <w:u w:val="none"/>
          <w:sz w:val="12pt"/>
          <w:szCs w:val="12pt"/>
          <w:strike w:val="false"/>
          <w:rFonts w:ascii="Arial, sans-serif" w:cs="Arial, sans-serif" w:eastAsia="Arial, sans-serif" w:hAnsi="Arial, sans-serif"/>
        </w:rPr>
        <w:t xml:space="preserve">One thing to watch out for is the HDD column — in real laptop datasets, machines without a hard drive often have values like </w:t>
      </w:r>
      <w:r>
        <w:rPr>
          <w:b w:val="false"/>
          <w:bCs w:val="false"/>
          <w:i w:val="false"/>
          <w:iCs w:val="false"/>
          <w:u w:val="none"/>
          <w:sz w:val="12pt"/>
          <w:szCs w:val="12pt"/>
          <w:strike w:val="false"/>
          <w:rFonts w:ascii="Arial, sans-serif" w:cs="Arial, sans-serif" w:eastAsia="Arial, sans-serif" w:hAnsi="Arial, sans-serif"/>
        </w:rPr>
        <w:t xml:space="preserve">"0 GB"</w:t>
      </w:r>
      <w:r>
        <w:rPr>
          <w:b w:val="false"/>
          <w:bCs w:val="false"/>
          <w:i w:val="false"/>
          <w:iCs w:val="false"/>
          <w:u w:val="none"/>
          <w:sz w:val="12pt"/>
          <w:szCs w:val="12pt"/>
          <w:strike w:val="false"/>
          <w:rFonts w:ascii="Arial, sans-serif" w:cs="Arial, sans-serif" w:eastAsia="Arial, sans-serif" w:hAnsi="Arial, sans-serif"/>
        </w:rPr>
        <w:t xml:space="preserve"> or even </w:t>
      </w:r>
      <w:r>
        <w:rPr>
          <w:b w:val="false"/>
          <w:bCs w:val="false"/>
          <w:i w:val="false"/>
          <w:iCs w:val="false"/>
          <w:u w:val="none"/>
          <w:sz w:val="12pt"/>
          <w:szCs w:val="12pt"/>
          <w:strike w:val="false"/>
          <w:rFonts w:ascii="Arial, sans-serif" w:cs="Arial, sans-serif" w:eastAsia="Arial, sans-serif" w:hAnsi="Arial, sans-serif"/>
        </w:rPr>
        <w:t xml:space="preserve">"No"</w:t>
      </w:r>
      <w:r>
        <w:rPr>
          <w:b w:val="false"/>
          <w:bCs w:val="false"/>
          <w:i w:val="false"/>
          <w:iCs w:val="false"/>
          <w:u w:val="none"/>
          <w:sz w:val="12pt"/>
          <w:szCs w:val="12pt"/>
          <w:strike w:val="false"/>
          <w:rFonts w:ascii="Arial, sans-serif" w:cs="Arial, sans-serif" w:eastAsia="Arial, sans-serif" w:hAnsi="Arial, sans-serif"/>
        </w:rPr>
        <w:t xml:space="preserve">. If </w:t>
      </w:r>
      <w:r>
        <w:rPr>
          <w:b w:val="false"/>
          <w:bCs w:val="false"/>
          <w:i w:val="false"/>
          <w:iCs w:val="false"/>
          <w:u w:val="none"/>
          <w:sz w:val="12pt"/>
          <w:szCs w:val="12pt"/>
          <w:strike w:val="false"/>
          <w:rFonts w:ascii="Arial, sans-serif" w:cs="Arial, sans-serif" w:eastAsia="Arial, sans-serif" w:hAnsi="Arial, sans-serif"/>
        </w:rPr>
        <w:t xml:space="preserve">astype(int)</w:t>
      </w:r>
      <w:r>
        <w:rPr>
          <w:b w:val="false"/>
          <w:bCs w:val="false"/>
          <w:i w:val="false"/>
          <w:iCs w:val="false"/>
          <w:u w:val="none"/>
          <w:sz w:val="12pt"/>
          <w:szCs w:val="12pt"/>
          <w:strike w:val="false"/>
          <w:rFonts w:ascii="Arial, sans-serif" w:cs="Arial, sans-serif" w:eastAsia="Arial, sans-serif" w:hAnsi="Arial, sans-serif"/>
        </w:rPr>
        <w:t xml:space="preserve"> throws a </w:t>
      </w:r>
      <w:r>
        <w:rPr>
          <w:b w:val="false"/>
          <w:bCs w:val="false"/>
          <w:i w:val="false"/>
          <w:iCs w:val="false"/>
          <w:u w:val="none"/>
          <w:sz w:val="12pt"/>
          <w:szCs w:val="12pt"/>
          <w:strike w:val="false"/>
          <w:rFonts w:ascii="Arial, sans-serif" w:cs="Arial, sans-serif" w:eastAsia="Arial, sans-serif" w:hAnsi="Arial, sans-serif"/>
        </w:rPr>
        <w:t xml:space="preserve">ValueError</w:t>
      </w:r>
      <w:r>
        <w:rPr>
          <w:b w:val="false"/>
          <w:bCs w:val="false"/>
          <w:i w:val="false"/>
          <w:iCs w:val="false"/>
          <w:u w:val="none"/>
          <w:sz w:val="12pt"/>
          <w:szCs w:val="12pt"/>
          <w:strike w:val="false"/>
          <w:rFonts w:ascii="Arial, sans-serif" w:cs="Arial, sans-serif" w:eastAsia="Arial, sans-serif" w:hAnsi="Arial, sans-serif"/>
        </w:rPr>
        <w:t xml:space="preserve">, that's a sign some rows contain a non-numeric string, and a quick </w:t>
      </w:r>
      <w:r>
        <w:rPr>
          <w:b w:val="false"/>
          <w:bCs w:val="false"/>
          <w:i w:val="false"/>
          <w:iCs w:val="false"/>
          <w:u w:val="none"/>
          <w:sz w:val="12pt"/>
          <w:szCs w:val="12pt"/>
          <w:strike w:val="false"/>
          <w:rFonts w:ascii="Arial, sans-serif" w:cs="Arial, sans-serif" w:eastAsia="Arial, sans-serif" w:hAnsi="Arial, sans-serif"/>
        </w:rPr>
        <w:t xml:space="preserve">df['hdd'].unique()</w:t>
      </w:r>
      <w:r>
        <w:rPr>
          <w:b w:val="false"/>
          <w:bCs w:val="false"/>
          <w:i w:val="false"/>
          <w:iCs w:val="false"/>
          <w:u w:val="none"/>
          <w:sz w:val="12pt"/>
          <w:szCs w:val="12pt"/>
          <w:strike w:val="false"/>
          <w:rFonts w:ascii="Arial, sans-serif" w:cs="Arial, sans-serif" w:eastAsia="Arial, sans-serif" w:hAnsi="Arial, sans-serif"/>
        </w:rPr>
        <w:t xml:space="preserve"> will show you what needs handling before the conversion.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Also, if </w:t>
      </w:r>
      <w:r>
        <w:rPr>
          <w:b w:val="false"/>
          <w:bCs w:val="false"/>
          <w:i w:val="false"/>
          <w:iCs w:val="false"/>
          <w:u w:val="none"/>
          <w:sz w:val="12pt"/>
          <w:szCs w:val="12pt"/>
          <w:strike w:val="false"/>
          <w:rFonts w:ascii="Arial, sans-serif" w:cs="Arial, sans-serif" w:eastAsia="Arial, sans-serif" w:hAnsi="Arial, sans-serif"/>
        </w:rPr>
        <w:t xml:space="preserve">graphic_card_gb</w:t>
      </w:r>
      <w:r>
        <w:rPr>
          <w:b w:val="false"/>
          <w:bCs w:val="false"/>
          <w:i w:val="false"/>
          <w:iCs w:val="false"/>
          <w:u w:val="none"/>
          <w:sz w:val="12pt"/>
          <w:szCs w:val="12pt"/>
          <w:strike w:val="false"/>
          <w:rFonts w:ascii="Arial, sans-serif" w:cs="Arial, sans-serif" w:eastAsia="Arial, sans-serif" w:hAnsi="Arial, sans-serif"/>
        </w:rPr>
        <w:t xml:space="preserve"> contains values like </w:t>
      </w:r>
      <w:r>
        <w:rPr>
          <w:b w:val="false"/>
          <w:bCs w:val="false"/>
          <w:i w:val="false"/>
          <w:iCs w:val="false"/>
          <w:u w:val="none"/>
          <w:sz w:val="12pt"/>
          <w:szCs w:val="12pt"/>
          <w:strike w:val="false"/>
          <w:rFonts w:ascii="Arial, sans-serif" w:cs="Arial, sans-serif" w:eastAsia="Arial, sans-serif" w:hAnsi="Arial, sans-serif"/>
        </w:rPr>
        <w:t xml:space="preserve">"0 GB"</w:t>
      </w:r>
      <w:r>
        <w:rPr>
          <w:b w:val="false"/>
          <w:bCs w:val="false"/>
          <w:i w:val="false"/>
          <w:iCs w:val="false"/>
          <w:u w:val="none"/>
          <w:sz w:val="12pt"/>
          <w:szCs w:val="12pt"/>
          <w:strike w:val="false"/>
          <w:rFonts w:ascii="Arial, sans-serif" w:cs="Arial, sans-serif" w:eastAsia="Arial, sans-serif" w:hAnsi="Arial, sans-serif"/>
        </w:rPr>
        <w:t xml:space="preserve"> for laptops with integrated graphics, the conversion still works fine — a zero for dedicated GPU memory is actually meaningful signal for a model (it distinguishes integrated from discrete graphics).</w:t>
      </w:r>
    </w:p>
    <w:p>
      <w:pPr>
        <w:jc w:val="left"/>
      </w:pPr>
      <w:r>
        <w:rPr>
          <w:b w:val="false"/>
          <w:bCs w:val="false"/>
          <w:i w:val="false"/>
          <w:iCs w:val="false"/>
          <w:u w:val="none"/>
          <w:sz w:val="12pt"/>
          <w:szCs w:val="12pt"/>
          <w:strike w:val="false"/>
          <w:rFonts w:ascii="Arial, sans-serif" w:cs="Arial, sans-serif" w:eastAsia="Arial, sans-serif" w:hAnsi="Arial, sans-serif"/>
        </w:rPr>
        <w:t xml:space="preserve">It's worth printing </w:t>
      </w:r>
      <w:r>
        <w:rPr>
          <w:b w:val="false"/>
          <w:bCs w:val="false"/>
          <w:i w:val="false"/>
          <w:iCs w:val="false"/>
          <w:u w:val="none"/>
          <w:sz w:val="12pt"/>
          <w:szCs w:val="12pt"/>
          <w:strike w:val="false"/>
          <w:rFonts w:ascii="Arial, sans-serif" w:cs="Arial, sans-serif" w:eastAsia="Arial, sans-serif" w:hAnsi="Arial, sans-serif"/>
        </w:rPr>
        <w:t xml:space="preserve">df[['ram_gb', 'total_storage']].head()</w:t>
      </w:r>
      <w:r>
        <w:rPr>
          <w:b w:val="false"/>
          <w:bCs w:val="false"/>
          <w:i w:val="false"/>
          <w:iCs w:val="false"/>
          <w:u w:val="none"/>
          <w:sz w:val="12pt"/>
          <w:szCs w:val="12pt"/>
          <w:strike w:val="false"/>
          <w:rFonts w:ascii="Arial, sans-serif" w:cs="Arial, sans-serif" w:eastAsia="Arial, sans-serif" w:hAnsi="Arial, sans-serif"/>
        </w:rPr>
        <w:t xml:space="preserve"> after running this to confirm the transformation worked as expected. Ready for the next step whenever you are — likely the OS bit size or processor generation parsing based on the earlier project outline.</w:t>
      </w:r>
    </w:p>
    <w:p>
      <w:pPr>
        <w:jc w:val="left"/>
      </w:pPr>
    </w:p>
    <w:p>
      <w:pPr>
        <w:jc w:val="left"/>
      </w:pPr>
      <w:r>
        <w:drawing>
          <wp:inline distT="0" distB="0" distL="0" distR="0">
            <wp:extent cx="57531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53100" cy="532447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Cleaning Operating System and Rating Data</w:t>
      </w:r>
    </w:p>
    <w:p>
      <w:pPr>
        <w:jc w:val="start"/>
      </w:pPr>
      <w:r>
        <w:rPr>
          <w:b w:val="false"/>
          <w:bCs w:val="false"/>
          <w:i w:val="false"/>
          <w:iCs w:val="false"/>
          <w:u w:val="none"/>
          <w:sz w:val="12pt"/>
          <w:szCs w:val="12pt"/>
          <w:strike w:val="false"/>
          <w:rFonts w:ascii="Arial, sans-serif" w:cs="Arial, sans-serif" w:eastAsia="Arial, sans-serif" w:hAnsi="Arial, sans-serif"/>
        </w:rPr>
        <w:t xml:space="preserve">Additional columns require string parsing to extract meaningful numerical representations. The operating system bit size (</w:t>
      </w:r>
      <w:r>
        <w:rPr>
          <w:b w:val="false"/>
          <w:bCs w:val="false"/>
          <w:i w:val="false"/>
          <w:iCs w:val="false"/>
          <w:u w:val="none"/>
          <w:sz w:val="12pt"/>
          <w:szCs w:val="12pt"/>
          <w:strike w:val="false"/>
          <w:rFonts w:ascii="Arial, sans-serif" w:cs="Arial, sans-serif" w:eastAsia="Arial, sans-serif" w:hAnsi="Arial, sans-serif"/>
        </w:rPr>
        <w:t xml:space="preserve">os_bit</w:t>
      </w:r>
      <w:r>
        <w:rPr>
          <w:b w:val="false"/>
          <w:bCs w:val="false"/>
          <w:i w:val="false"/>
          <w:iCs w:val="false"/>
          <w:u w:val="none"/>
          <w:sz w:val="12pt"/>
          <w:szCs w:val="12pt"/>
          <w:strike w:val="false"/>
          <w:rFonts w:ascii="Arial, sans-serif" w:cs="Arial, sans-serif" w:eastAsia="Arial, sans-serif" w:hAnsi="Arial, sans-serif"/>
        </w:rPr>
        <w:t xml:space="preserve">) and user ratings (</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 contain text artifacts such as </w:t>
      </w:r>
      <w:r>
        <w:rPr>
          <w:b w:val="false"/>
          <w:bCs w:val="false"/>
          <w:i w:val="false"/>
          <w:iCs w:val="false"/>
          <w:u w:val="none"/>
          <w:sz w:val="12pt"/>
          <w:szCs w:val="12pt"/>
          <w:strike w:val="false"/>
          <w:rFonts w:ascii="Arial, sans-serif" w:cs="Arial, sans-serif" w:eastAsia="Arial, sans-serif" w:hAnsi="Arial, sans-serif"/>
        </w:rPr>
        <w:t xml:space="preserve">"-bit"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stars"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 star"</w:t>
      </w:r>
      <w:r>
        <w:rPr>
          <w:b w:val="false"/>
          <w:bCs w:val="false"/>
          <w:i w:val="false"/>
          <w:iCs w:val="false"/>
          <w:u w:val="none"/>
          <w:sz w:val="12pt"/>
          <w:szCs w:val="12pt"/>
          <w:strike w:val="false"/>
          <w:rFonts w:ascii="Arial, sans-serif" w:cs="Arial, sans-serif" w:eastAsia="Arial, sans-serif" w:hAnsi="Arial, sans-serif"/>
        </w:rPr>
        <w:t xml:space="preserve">.</w:t>
      </w:r>
    </w:p>
    <w:p>
      <w:pPr>
        <w:jc w:val="start"/>
      </w:pPr>
      <w:r>
        <w:rPr>
          <w:b w:val="false"/>
          <w:bCs w:val="false"/>
          <w:i w:val="false"/>
          <w:iCs w:val="false"/>
          <w:u w:val="none"/>
          <w:sz w:val="12pt"/>
          <w:szCs w:val="12pt"/>
          <w:strike w:val="false"/>
          <w:rFonts w:ascii="Arial, sans-serif" w:cs="Arial, sans-serif" w:eastAsia="Arial, sans-serif" w:hAnsi="Arial, sans-serif"/>
        </w:rPr>
        <w:t xml:space="preserve">Furthermore, missing or invalid data can severely impact regression models. The </w:t>
      </w:r>
      <w:r>
        <w:rPr>
          <w:b w:val="false"/>
          <w:bCs w:val="false"/>
          <w:i w:val="false"/>
          <w:iCs w:val="false"/>
          <w:u w:val="none"/>
          <w:sz w:val="12pt"/>
          <w:szCs w:val="12pt"/>
          <w:strike w:val="false"/>
          <w:rFonts w:ascii="Arial, sans-serif" w:cs="Arial, sans-serif" w:eastAsia="Arial, sans-serif" w:hAnsi="Arial, sans-serif"/>
        </w:rPr>
        <w:t xml:space="preserve">processor_gnrtn</w:t>
      </w:r>
      <w:r>
        <w:rPr>
          <w:b w:val="false"/>
          <w:bCs w:val="false"/>
          <w:i w:val="false"/>
          <w:iCs w:val="false"/>
          <w:u w:val="none"/>
          <w:sz w:val="12pt"/>
          <w:szCs w:val="12pt"/>
          <w:strike w:val="false"/>
          <w:rFonts w:ascii="Arial, sans-serif" w:cs="Arial, sans-serif" w:eastAsia="Arial, sans-serif" w:hAnsi="Arial, sans-serif"/>
        </w:rPr>
        <w:t xml:space="preserve"> column contains valid generations (e.g., </w:t>
      </w:r>
      <w:r>
        <w:rPr>
          <w:b w:val="false"/>
          <w:bCs w:val="false"/>
          <w:i w:val="false"/>
          <w:iCs w:val="false"/>
          <w:u w:val="none"/>
          <w:sz w:val="12pt"/>
          <w:szCs w:val="12pt"/>
          <w:strike w:val="false"/>
          <w:rFonts w:ascii="Arial, sans-serif" w:cs="Arial, sans-serif" w:eastAsia="Arial, sans-serif" w:hAnsi="Arial, sans-serif"/>
        </w:rPr>
        <w:t xml:space="preserve">"10th"</w:t>
      </w:r>
      <w:r>
        <w:rPr>
          <w:b w:val="false"/>
          <w:bCs w:val="false"/>
          <w:i w:val="false"/>
          <w:iCs w:val="false"/>
          <w:u w:val="none"/>
          <w:sz w:val="12pt"/>
          <w:szCs w:val="12pt"/>
          <w:strike w:val="false"/>
          <w:rFonts w:ascii="Arial, sans-serif" w:cs="Arial, sans-serif" w:eastAsia="Arial, sans-serif" w:hAnsi="Arial, sans-serif"/>
        </w:rPr>
        <w:t xml:space="preserve">) as well as </w:t>
      </w:r>
      <w:r>
        <w:rPr>
          <w:b w:val="false"/>
          <w:bCs w:val="false"/>
          <w:i w:val="false"/>
          <w:iCs w:val="false"/>
          <w:u w:val="none"/>
          <w:sz w:val="12pt"/>
          <w:szCs w:val="12pt"/>
          <w:strike w:val="false"/>
          <w:rFonts w:ascii="Arial, sans-serif" w:cs="Arial, sans-serif" w:eastAsia="Arial, sans-serif" w:hAnsi="Arial, sans-serif"/>
        </w:rPr>
        <w:t xml:space="preserve">"Not Available"</w:t>
      </w:r>
      <w:r>
        <w:rPr>
          <w:b w:val="false"/>
          <w:bCs w:val="false"/>
          <w:i w:val="false"/>
          <w:iCs w:val="false"/>
          <w:u w:val="none"/>
          <w:sz w:val="12pt"/>
          <w:szCs w:val="12pt"/>
          <w:strike w:val="false"/>
          <w:rFonts w:ascii="Arial, sans-serif" w:cs="Arial, sans-serif" w:eastAsia="Arial, sans-serif" w:hAnsi="Arial, sans-serif"/>
        </w:rPr>
        <w:t xml:space="preserve"> entries. A standard approach is to substitute these missing string values with a neutral numerical representation, such as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before converting the column to an integer type.</w:t>
      </w:r>
    </w:p>
    <w:p>
      <w:pPr>
        <w:jc w:val="start"/>
      </w:pPr>
      <w:r>
        <w:rPr>
          <w:b w:val="false"/>
          <w:bCs w:val="false"/>
          <w:i w:val="false"/>
          <w:iCs w:val="false"/>
          <w:u w:val="none"/>
          <w:sz w:val="12pt"/>
          <w:szCs w:val="12pt"/>
          <w:strike w:val="false"/>
          <w:rFonts w:ascii="Arial, sans-serif" w:cs="Arial, sans-serif" w:eastAsia="Arial, sans-serif" w:hAnsi="Arial, sans-serif"/>
        </w:rPr>
        <w:t xml:space="preserve">Task</w:t>
      </w:r>
    </w:p>
    <w:p>
      <w:pPr>
        <w:jc w:val="start"/>
      </w:pPr>
      <w:r>
        <w:rPr>
          <w:b w:val="false"/>
          <w:bCs w:val="false"/>
          <w:i w:val="false"/>
          <w:iCs w:val="false"/>
          <w:u w:val="none"/>
          <w:sz w:val="12pt"/>
          <w:szCs w:val="12pt"/>
          <w:strike w:val="false"/>
          <w:rFonts w:ascii="Arial, sans-serif" w:cs="Arial, sans-serif" w:eastAsia="Arial, sans-serif" w:hAnsi="Arial, sans-serif"/>
        </w:rPr>
        <w:t xml:space="preserve">Extract numeric data from the remaining string-based columns. To prevent errors if the code is executed multiple times, cast each column to a string first: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Convert </w:t>
      </w:r>
      <w:r>
        <w:rPr>
          <w:b w:val="false"/>
          <w:bCs w:val="false"/>
          <w:i w:val="false"/>
          <w:iCs w:val="false"/>
          <w:u w:val="none"/>
          <w:sz w:val="12pt"/>
          <w:szCs w:val="12pt"/>
          <w:strike w:val="false"/>
          <w:rFonts w:ascii="Arial, sans-serif" w:cs="Arial, sans-serif" w:eastAsia="Arial, sans-serif" w:hAnsi="Arial, sans-serif"/>
        </w:rPr>
        <w:t xml:space="preserve">os_bit</w:t>
      </w:r>
      <w:r>
        <w:rPr>
          <w:b w:val="false"/>
          <w:bCs w:val="false"/>
          <w:i w:val="false"/>
          <w:iCs w:val="false"/>
          <w:u w:val="none"/>
          <w:sz w:val="12pt"/>
          <w:szCs w:val="12pt"/>
          <w:strike w:val="false"/>
          <w:rFonts w:ascii="Arial, sans-serif" w:cs="Arial, sans-serif" w:eastAsia="Arial, sans-serif" w:hAnsi="Arial, sans-serif"/>
        </w:rPr>
        <w:t xml:space="preserve"> to string using </w:t>
      </w:r>
      <w:r>
        <w:rPr>
          <w:b w:val="false"/>
          <w:bCs w:val="false"/>
          <w:i w:val="false"/>
          <w:iCs w:val="false"/>
          <w:u w:val="none"/>
          <w:sz w:val="12pt"/>
          <w:szCs w:val="12pt"/>
          <w:strike w:val="false"/>
          <w:rFonts w:ascii="Arial, sans-serif" w:cs="Arial, sans-serif" w:eastAsia="Arial, sans-serif" w:hAnsi="Arial, sans-serif"/>
        </w:rPr>
        <w:t xml:space="preserve">.astype(str)</w:t>
      </w:r>
      <w:r>
        <w:rPr>
          <w:b w:val="false"/>
          <w:bCs w:val="false"/>
          <w:i w:val="false"/>
          <w:iCs w:val="false"/>
          <w:u w:val="none"/>
          <w:sz w:val="12pt"/>
          <w:szCs w:val="12pt"/>
          <w:strike w:val="false"/>
          <w:rFonts w:ascii="Arial, sans-serif" w:cs="Arial, sans-serif" w:eastAsia="Arial, sans-serif" w:hAnsi="Arial, sans-serif"/>
        </w:rPr>
        <w:t xml:space="preserve">, replace </w:t>
      </w:r>
      <w:r>
        <w:rPr>
          <w:b w:val="false"/>
          <w:bCs w:val="false"/>
          <w:i w:val="false"/>
          <w:iCs w:val="false"/>
          <w:u w:val="none"/>
          <w:sz w:val="12pt"/>
          <w:szCs w:val="12pt"/>
          <w:strike w:val="false"/>
          <w:rFonts w:ascii="Arial, sans-serif" w:cs="Arial, sans-serif" w:eastAsia="Arial, sans-serif" w:hAnsi="Arial, sans-serif"/>
        </w:rPr>
        <w:t xml:space="preserve">"-bit"</w:t>
      </w:r>
      <w:r>
        <w:rPr>
          <w:b w:val="false"/>
          <w:bCs w:val="false"/>
          <w:i w:val="false"/>
          <w:iCs w:val="false"/>
          <w:u w:val="none"/>
          <w:sz w:val="12pt"/>
          <w:szCs w:val="12pt"/>
          <w:strike w:val="false"/>
          <w:rFonts w:ascii="Arial, sans-serif" w:cs="Arial, sans-serif" w:eastAsia="Arial, sans-serif" w:hAnsi="Arial, sans-serif"/>
        </w:rPr>
        <w:t xml:space="preserve"> with an empty string, and convert it to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Convert </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 to string using </w:t>
      </w:r>
      <w:r>
        <w:rPr>
          <w:b w:val="false"/>
          <w:bCs w:val="false"/>
          <w:i w:val="false"/>
          <w:iCs w:val="false"/>
          <w:u w:val="none"/>
          <w:sz w:val="12pt"/>
          <w:szCs w:val="12pt"/>
          <w:strike w:val="false"/>
          <w:rFonts w:ascii="Arial, sans-serif" w:cs="Arial, sans-serif" w:eastAsia="Arial, sans-serif" w:hAnsi="Arial, sans-serif"/>
        </w:rPr>
        <w:t xml:space="preserve">.astype(str)</w:t>
      </w:r>
      <w:r>
        <w:rPr>
          <w:b w:val="false"/>
          <w:bCs w:val="false"/>
          <w:i w:val="false"/>
          <w:iCs w:val="false"/>
          <w:u w:val="none"/>
          <w:sz w:val="12pt"/>
          <w:szCs w:val="12pt"/>
          <w:strike w:val="false"/>
          <w:rFonts w:ascii="Arial, sans-serif" w:cs="Arial, sans-serif" w:eastAsia="Arial, sans-serif" w:hAnsi="Arial, sans-serif"/>
        </w:rPr>
        <w:t xml:space="preserve">, chain two </w:t>
      </w:r>
      <w:r>
        <w:rPr>
          <w:b w:val="false"/>
          <w:bCs w:val="false"/>
          <w:i w:val="false"/>
          <w:iCs w:val="false"/>
          <w:u w:val="none"/>
          <w:sz w:val="12pt"/>
          <w:szCs w:val="12pt"/>
          <w:strike w:val="false"/>
          <w:rFonts w:ascii="Arial, sans-serif" w:cs="Arial, sans-serif" w:eastAsia="Arial, sans-serif" w:hAnsi="Arial, sans-serif"/>
        </w:rPr>
        <w:t xml:space="preserve">.str.replace()</w:t>
      </w:r>
      <w:r>
        <w:rPr>
          <w:b w:val="false"/>
          <w:bCs w:val="false"/>
          <w:i w:val="false"/>
          <w:iCs w:val="false"/>
          <w:u w:val="none"/>
          <w:sz w:val="12pt"/>
          <w:szCs w:val="12pt"/>
          <w:strike w:val="false"/>
          <w:rFonts w:ascii="Arial, sans-serif" w:cs="Arial, sans-serif" w:eastAsia="Arial, sans-serif" w:hAnsi="Arial, sans-serif"/>
        </w:rPr>
        <w:t xml:space="preserve"> methods to remove both </w:t>
      </w:r>
      <w:r>
        <w:rPr>
          <w:b w:val="false"/>
          <w:bCs w:val="false"/>
          <w:i w:val="false"/>
          <w:iCs w:val="false"/>
          <w:u w:val="none"/>
          <w:sz w:val="12pt"/>
          <w:szCs w:val="12pt"/>
          <w:strike w:val="false"/>
          <w:rFonts w:ascii="Arial, sans-serif" w:cs="Arial, sans-serif" w:eastAsia="Arial, sans-serif" w:hAnsi="Arial, sans-serif"/>
        </w:rPr>
        <w:t xml:space="preserve">" stars"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 star"</w:t>
      </w:r>
      <w:r>
        <w:rPr>
          <w:b w:val="false"/>
          <w:bCs w:val="false"/>
          <w:i w:val="false"/>
          <w:iCs w:val="false"/>
          <w:u w:val="none"/>
          <w:sz w:val="12pt"/>
          <w:szCs w:val="12pt"/>
          <w:strike w:val="false"/>
          <w:rFonts w:ascii="Arial, sans-serif" w:cs="Arial, sans-serif" w:eastAsia="Arial, sans-serif" w:hAnsi="Arial, sans-serif"/>
        </w:rPr>
        <w:t xml:space="preserve">, then convert it to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Convert </w:t>
      </w:r>
      <w:r>
        <w:rPr>
          <w:b w:val="false"/>
          <w:bCs w:val="false"/>
          <w:i w:val="false"/>
          <w:iCs w:val="false"/>
          <w:u w:val="none"/>
          <w:sz w:val="12pt"/>
          <w:szCs w:val="12pt"/>
          <w:strike w:val="false"/>
          <w:rFonts w:ascii="Arial, sans-serif" w:cs="Arial, sans-serif" w:eastAsia="Arial, sans-serif" w:hAnsi="Arial, sans-serif"/>
        </w:rPr>
        <w:t xml:space="preserve">processor_gnrtn</w:t>
      </w:r>
      <w:r>
        <w:rPr>
          <w:b w:val="false"/>
          <w:bCs w:val="false"/>
          <w:i w:val="false"/>
          <w:iCs w:val="false"/>
          <w:u w:val="none"/>
          <w:sz w:val="12pt"/>
          <w:szCs w:val="12pt"/>
          <w:strike w:val="false"/>
          <w:rFonts w:ascii="Arial, sans-serif" w:cs="Arial, sans-serif" w:eastAsia="Arial, sans-serif" w:hAnsi="Arial, sans-serif"/>
        </w:rPr>
        <w:t xml:space="preserve"> to string using </w:t>
      </w:r>
      <w:r>
        <w:rPr>
          <w:b w:val="false"/>
          <w:bCs w:val="false"/>
          <w:i w:val="false"/>
          <w:iCs w:val="false"/>
          <w:u w:val="none"/>
          <w:sz w:val="12pt"/>
          <w:szCs w:val="12pt"/>
          <w:strike w:val="false"/>
          <w:rFonts w:ascii="Arial, sans-serif" w:cs="Arial, sans-serif" w:eastAsia="Arial, sans-serif" w:hAnsi="Arial, sans-serif"/>
        </w:rPr>
        <w:t xml:space="preserve">.astype(str)</w:t>
      </w:r>
      <w:r>
        <w:rPr>
          <w:b w:val="false"/>
          <w:bCs w:val="false"/>
          <w:i w:val="false"/>
          <w:iCs w:val="false"/>
          <w:u w:val="none"/>
          <w:sz w:val="12pt"/>
          <w:szCs w:val="12pt"/>
          <w:strike w:val="false"/>
          <w:rFonts w:ascii="Arial, sans-serif" w:cs="Arial, sans-serif" w:eastAsia="Arial, sans-serif" w:hAnsi="Arial, sans-serif"/>
        </w:rPr>
        <w:t xml:space="preserve">, replace </w:t>
      </w:r>
      <w:r>
        <w:rPr>
          <w:b w:val="false"/>
          <w:bCs w:val="false"/>
          <w:i w:val="false"/>
          <w:iCs w:val="false"/>
          <w:u w:val="none"/>
          <w:sz w:val="12pt"/>
          <w:szCs w:val="12pt"/>
          <w:strike w:val="false"/>
          <w:rFonts w:ascii="Arial, sans-serif" w:cs="Arial, sans-serif" w:eastAsia="Arial, sans-serif" w:hAnsi="Arial, sans-serif"/>
        </w:rPr>
        <w:t xml:space="preserve">"Not Available"</w:t>
      </w:r>
      <w:r>
        <w:rPr>
          <w:b w:val="false"/>
          <w:bCs w:val="false"/>
          <w:i w:val="false"/>
          <w:iCs w:val="false"/>
          <w:u w:val="none"/>
          <w:sz w:val="12pt"/>
          <w:szCs w:val="12pt"/>
          <w:strike w:val="false"/>
          <w:rFonts w:ascii="Arial, sans-serif" w:cs="Arial, sans-serif" w:eastAsia="Arial, sans-serif" w:hAnsi="Arial, sans-serif"/>
        </w:rPr>
        <w:t xml:space="preserve"> with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replace </w:t>
      </w:r>
      <w:r>
        <w:rPr>
          <w:b w:val="false"/>
          <w:bCs w:val="false"/>
          <w:i w:val="false"/>
          <w:iCs w:val="false"/>
          <w:u w:val="none"/>
          <w:sz w:val="12pt"/>
          <w:szCs w:val="12pt"/>
          <w:strike w:val="false"/>
          <w:rFonts w:ascii="Arial, sans-serif" w:cs="Arial, sans-serif" w:eastAsia="Arial, sans-serif" w:hAnsi="Arial, sans-serif"/>
        </w:rPr>
        <w:t xml:space="preserve">"th"</w:t>
      </w:r>
      <w:r>
        <w:rPr>
          <w:b w:val="false"/>
          <w:bCs w:val="false"/>
          <w:i w:val="false"/>
          <w:iCs w:val="false"/>
          <w:u w:val="none"/>
          <w:sz w:val="12pt"/>
          <w:szCs w:val="12pt"/>
          <w:strike w:val="false"/>
          <w:rFonts w:ascii="Arial, sans-serif" w:cs="Arial, sans-serif" w:eastAsia="Arial, sans-serif" w:hAnsi="Arial, sans-serif"/>
        </w:rPr>
        <w:t xml:space="preserve"> with an empty string, and finally convert it to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code for cleaning these three columns:</w:t>
      </w:r>
    </w:p>
    <w:p>
      <w:r>
        <w:rPr>
          <w:b w:val="false"/>
          <w:bCs w:val="false"/>
          <w:i w:val="false"/>
          <w:iCs w:val="false"/>
          <w:u w:val="none"/>
          <w:sz w:val="12pt"/>
          <w:szCs w:val="12pt"/>
          <w:strike w:val="false"/>
          <w:rFonts w:ascii="Arial, sans-serif" w:cs="Arial, sans-serif" w:eastAsia="Arial, sans-serif" w:hAnsi="Arial, sans-serif"/>
        </w:rPr>
        <w:t xml:space="preserve"># Extract numeric part from os_bit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"64-bit"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64</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'os_bit'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'os_bit'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Extract numeric 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handling both </w:t>
      </w:r>
      <w:r>
        <w:rPr>
          <w:b w:val="false"/>
          <w:bCs w:val="false"/>
          <w:i w:val="false"/>
          <w:iCs w:val="false"/>
          <w:u w:val="none"/>
          <w:sz w:val="12pt"/>
          <w:szCs w:val="12pt"/>
          <w:strike w:val="false"/>
          <w:rFonts w:ascii="Arial, sans-serif" w:cs="Arial, sans-serif" w:eastAsia="Arial, sans-serif" w:hAnsi="Arial, sans-serif"/>
        </w:rPr>
        <w:t xml:space="preserve">"stars"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"star"</w:t>
      </w:r>
      <w:r>
        <w:rPr>
          <w:b w:val="false"/>
          <w:bCs w:val="false"/>
          <w:i w:val="false"/>
          <w:iCs w:val="false"/>
          <w:u w:val="none"/>
          <w:sz w:val="12pt"/>
          <w:szCs w:val="12pt"/>
          <w:strike w:val="false"/>
          <w:rFonts w:ascii="Arial, sans-serif" w:cs="Arial, sans-serif" w:eastAsia="Arial, sans-serif" w:hAnsi="Arial, sans-serif"/>
        </w:rPr>
        <w:t xml:space="preserve"> forms</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Replace invalid generations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then extract the numeric part</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'processor_gnrtn'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'processor_gnrtn'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'Not Available'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val="false"/>
          <w:bCs w:val="false"/>
          <w:i w:val="false"/>
          <w:iCs w:val="false"/>
          <w:u w:val="none"/>
          <w:sz w:val="12pt"/>
          <w:szCs w:val="12pt"/>
          <w:strike w:val="false"/>
          <w:rFonts w:ascii="Arial, sans-serif" w:cs="Arial, sans-serif" w:eastAsia="Arial, sans-serif" w:hAnsi="Arial, sans-serif"/>
        </w:rPr>
        <w:t xml:space="preserve">.astype(str)</w:t>
      </w:r>
      <w:r>
        <w:rPr>
          <w:b w:val="false"/>
          <w:bCs w:val="false"/>
          <w:i w:val="false"/>
          <w:iCs w:val="false"/>
          <w:u w:val="none"/>
          <w:sz w:val="12pt"/>
          <w:szCs w:val="12pt"/>
          <w:strike w:val="false"/>
          <w:rFonts w:ascii="Arial, sans-serif" w:cs="Arial, sans-serif" w:eastAsia="Arial, sans-serif" w:hAnsi="Arial, sans-serif"/>
        </w:rPr>
        <w:t xml:space="preserve"> cast at the start of each chain is a nice defensive touch — if you re-run the cell in a notebook, the second pass operates on already-cleaned numeric columns. Casting back to </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 first makes the </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 accessor valid again and keeps the whole pipeline idempotent.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Two things worth noticing in the </w:t>
      </w:r>
      <w:r>
        <w:rPr>
          <w:b w:val="false"/>
          <w:bCs w:val="false"/>
          <w:i w:val="false"/>
          <w:iCs w:val="false"/>
          <w:u w:val="none"/>
          <w:sz w:val="12pt"/>
          <w:szCs w:val="12pt"/>
          <w:strike w:val="false"/>
          <w:rFonts w:ascii="Arial, sans-serif" w:cs="Arial, sans-serif" w:eastAsia="Arial, sans-serif" w:hAnsi="Arial, sans-serif"/>
        </w:rPr>
        <w:t xml:space="preserve">processor_gnrtn</w:t>
      </w:r>
      <w:r>
        <w:rPr>
          <w:b w:val="false"/>
          <w:bCs w:val="false"/>
          <w:i w:val="false"/>
          <w:iCs w:val="false"/>
          <w:u w:val="none"/>
          <w:sz w:val="12pt"/>
          <w:szCs w:val="12pt"/>
          <w:strike w:val="false"/>
          <w:rFonts w:ascii="Arial, sans-serif" w:cs="Arial, sans-serif" w:eastAsia="Arial, sans-serif" w:hAnsi="Arial, sans-serif"/>
        </w:rPr>
        <w:t xml:space="preserve"> logic:</w:t>
      </w:r>
    </w:p>
    <w:p>
      <w:pPr>
        <w:jc w:val="left"/>
      </w:pPr>
      <w:r>
        <w:rPr>
          <w:b/>
          <w:bCs/>
          <w:i w:val="false"/>
          <w:iCs w:val="false"/>
          <w:u w:val="none"/>
          <w:sz w:val="12pt"/>
          <w:szCs w:val="12pt"/>
          <w:strike w:val="false"/>
          <w:rFonts w:ascii="Arial, sans-serif" w:cs="Arial, sans-serif" w:eastAsia="Arial, sans-serif" w:hAnsi="Arial, sans-serif"/>
        </w:rPr>
        <w:t xml:space="preserve">Order matters here.</w:t>
      </w:r>
      <w:r>
        <w:rPr>
          <w:b w:val="false"/>
          <w:bCs w:val="false"/>
          <w:i w:val="false"/>
          <w:iCs w:val="false"/>
          <w:u w:val="none"/>
          <w:sz w:val="12pt"/>
          <w:szCs w:val="12pt"/>
          <w:strike w:val="false"/>
          <w:rFonts w:ascii="Arial, sans-serif" w:cs="Arial, sans-serif" w:eastAsia="Arial, sans-serif" w:hAnsi="Arial, sans-serif"/>
        </w:rPr>
        <w:t xml:space="preserve"> "Not Available" gets replaced with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iCs/>
          <w:u w:val="none"/>
          <w:sz w:val="12pt"/>
          <w:szCs w:val="12pt"/>
          <w:strike w:val="false"/>
          <w:rFonts w:ascii="Arial, sans-serif" w:cs="Arial, sans-serif" w:eastAsia="Arial, sans-serif" w:hAnsi="Arial, sans-serif"/>
        </w:rPr>
        <w:t xml:space="preserve">before</w:t>
      </w:r>
      <w:r>
        <w:rPr>
          <w:b w:val="false"/>
          <w:bCs w:val="false"/>
          <w:i w:val="false"/>
          <w:iCs w:val="false"/>
          <w:u w:val="none"/>
          <w:sz w:val="12pt"/>
          <w:szCs w:val="12pt"/>
          <w:strike w:val="false"/>
          <w:rFonts w:ascii="Arial, sans-serif" w:cs="Arial, sans-serif" w:eastAsia="Arial, sans-serif" w:hAnsi="Arial, sans-serif"/>
        </w:rPr>
        <w:t xml:space="preserve"> stripping </w:t>
      </w:r>
      <w:r>
        <w:rPr>
          <w:b w:val="false"/>
          <w:bCs w:val="false"/>
          <w:i w:val="false"/>
          <w:iCs w:val="false"/>
          <w:u w:val="none"/>
          <w:sz w:val="12pt"/>
          <w:szCs w:val="12pt"/>
          <w:strike w:val="false"/>
          <w:rFonts w:ascii="Arial, sans-serif" w:cs="Arial, sans-serif" w:eastAsia="Arial, sans-serif" w:hAnsi="Arial, sans-serif"/>
        </w:rPr>
        <w:t xml:space="preserve">"th"</w:t>
      </w:r>
      <w:r>
        <w:rPr>
          <w:b w:val="false"/>
          <w:bCs w:val="false"/>
          <w:i w:val="false"/>
          <w:iCs w:val="false"/>
          <w:u w:val="none"/>
          <w:sz w:val="12pt"/>
          <w:szCs w:val="12pt"/>
          <w:strike w:val="false"/>
          <w:rFonts w:ascii="Arial, sans-serif" w:cs="Arial, sans-serif" w:eastAsia="Arial, sans-serif" w:hAnsi="Arial, sans-serif"/>
        </w:rPr>
        <w:t xml:space="preserve">. If the order were reversed, </w:t>
      </w:r>
      <w:r>
        <w:rPr>
          <w:b w:val="false"/>
          <w:bCs w:val="false"/>
          <w:i w:val="false"/>
          <w:iCs w:val="false"/>
          <w:u w:val="none"/>
          <w:sz w:val="12pt"/>
          <w:szCs w:val="12pt"/>
          <w:strike w:val="false"/>
          <w:rFonts w:ascii="Arial, sans-serif" w:cs="Arial, sans-serif" w:eastAsia="Arial, sans-serif" w:hAnsi="Arial, sans-serif"/>
        </w:rPr>
        <w:t xml:space="preserve">"0th"</w:t>
      </w:r>
      <w:r>
        <w:rPr>
          <w:b w:val="false"/>
          <w:bCs w:val="false"/>
          <w:i w:val="false"/>
          <w:iCs w:val="false"/>
          <w:u w:val="none"/>
          <w:sz w:val="12pt"/>
          <w:szCs w:val="12pt"/>
          <w:strike w:val="false"/>
          <w:rFonts w:ascii="Arial, sans-serif" w:cs="Arial, sans-serif" w:eastAsia="Arial, sans-serif" w:hAnsi="Arial, sans-serif"/>
        </w:rPr>
        <w:t xml:space="preserve"> wouldn't occur anyway, but the given sequence is safe: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contains no </w:t>
      </w:r>
      <w:r>
        <w:rPr>
          <w:b w:val="false"/>
          <w:bCs w:val="false"/>
          <w:i w:val="false"/>
          <w:iCs w:val="false"/>
          <w:u w:val="none"/>
          <w:sz w:val="12pt"/>
          <w:szCs w:val="12pt"/>
          <w:strike w:val="false"/>
          <w:rFonts w:ascii="Arial, sans-serif" w:cs="Arial, sans-serif" w:eastAsia="Arial, sans-serif" w:hAnsi="Arial, sans-serif"/>
        </w:rPr>
        <w:t xml:space="preserve">"th"</w:t>
      </w:r>
      <w:r>
        <w:rPr>
          <w:b w:val="false"/>
          <w:bCs w:val="false"/>
          <w:i w:val="false"/>
          <w:iCs w:val="false"/>
          <w:u w:val="none"/>
          <w:sz w:val="12pt"/>
          <w:szCs w:val="12pt"/>
          <w:strike w:val="false"/>
          <w:rFonts w:ascii="Arial, sans-serif" w:cs="Arial, sans-serif" w:eastAsia="Arial, sans-serif" w:hAnsi="Arial, sans-serif"/>
        </w:rPr>
        <w:t xml:space="preserve">, so it survives unchanged. Meanwhile </w:t>
      </w:r>
      <w:r>
        <w:rPr>
          <w:b w:val="false"/>
          <w:bCs w:val="false"/>
          <w:i w:val="false"/>
          <w:iCs w:val="false"/>
          <w:u w:val="none"/>
          <w:sz w:val="12pt"/>
          <w:szCs w:val="12pt"/>
          <w:strike w:val="false"/>
          <w:rFonts w:ascii="Arial, sans-serif" w:cs="Arial, sans-serif" w:eastAsia="Arial, sans-serif" w:hAnsi="Arial, sans-serif"/>
        </w:rPr>
        <w:t xml:space="preserve">"10th"</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"Not Available"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The zero sentinel has a trade-off.</w:t>
      </w:r>
      <w:r>
        <w:rPr>
          <w:b w:val="false"/>
          <w:bCs w:val="false"/>
          <w:i w:val="false"/>
          <w:iCs w:val="false"/>
          <w:u w:val="none"/>
          <w:sz w:val="12pt"/>
          <w:szCs w:val="12pt"/>
          <w:strike w:val="false"/>
          <w:rFonts w:ascii="Arial, sans-serif" w:cs="Arial, sans-serif" w:eastAsia="Arial, sans-serif" w:hAnsi="Arial, sans-serif"/>
        </w:rPr>
        <w:t xml:space="preserve"> Encoding missing generations as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works because no real generation is zero, so the value is unambiguous to the model. However, a tree-based regressor can split on </w:t>
      </w:r>
      <w:r>
        <w:rPr>
          <w:b w:val="false"/>
          <w:bCs w:val="false"/>
          <w:i w:val="false"/>
          <w:iCs w:val="false"/>
          <w:u w:val="none"/>
          <w:sz w:val="12pt"/>
          <w:szCs w:val="12pt"/>
          <w:strike w:val="false"/>
          <w:rFonts w:ascii="Arial, sans-serif" w:cs="Arial, sans-serif" w:eastAsia="Arial, sans-serif" w:hAnsi="Arial, sans-serif"/>
        </w:rPr>
        <w:t xml:space="preserve">generation == 0</w:t>
      </w:r>
      <w:r>
        <w:rPr>
          <w:b w:val="false"/>
          <w:bCs w:val="false"/>
          <w:i w:val="false"/>
          <w:iCs w:val="false"/>
          <w:u w:val="none"/>
          <w:sz w:val="12pt"/>
          <w:szCs w:val="12pt"/>
          <w:strike w:val="false"/>
          <w:rFonts w:ascii="Arial, sans-serif" w:cs="Arial, sans-serif" w:eastAsia="Arial, sans-serif" w:hAnsi="Arial, sans-serif"/>
        </w:rPr>
        <w:t xml:space="preserve"> versus </w:t>
      </w:r>
      <w:r>
        <w:rPr>
          <w:b w:val="false"/>
          <w:bCs w:val="false"/>
          <w:i w:val="false"/>
          <w:iCs w:val="false"/>
          <w:u w:val="none"/>
          <w:sz w:val="12pt"/>
          <w:szCs w:val="12pt"/>
          <w:strike w:val="false"/>
          <w:rFonts w:ascii="Arial, sans-serif" w:cs="Arial, sans-serif" w:eastAsia="Arial, sans-serif" w:hAnsi="Arial, sans-serif"/>
        </w:rPr>
        <w:t xml:space="preserve">generation &gt; 0</w:t>
      </w:r>
      <w:r>
        <w:rPr>
          <w:b w:val="false"/>
          <w:bCs w:val="false"/>
          <w:i w:val="false"/>
          <w:iCs w:val="false"/>
          <w:u w:val="none"/>
          <w:sz w:val="12pt"/>
          <w:szCs w:val="12pt"/>
          <w:strike w:val="false"/>
          <w:rFonts w:ascii="Arial, sans-serif" w:cs="Arial, sans-serif" w:eastAsia="Arial, sans-serif" w:hAnsi="Arial, sans-serif"/>
        </w:rPr>
        <w:t xml:space="preserve">, effectively treating unknowns as their own category — which is usually fine. If you later use a linear model, you might revisit this, since the model would interpret 0 as "oldest generation" rather than "missing." Keeping </w:t>
      </w:r>
      <w:r>
        <w:rPr>
          <w:b w:val="false"/>
          <w:bCs w:val="false"/>
          <w:i w:val="false"/>
          <w:iCs w:val="false"/>
          <w:u w:val="none"/>
          <w:sz w:val="12pt"/>
          <w:szCs w:val="12pt"/>
          <w:strike w:val="false"/>
          <w:rFonts w:ascii="Arial, sans-serif" w:cs="Arial, sans-serif" w:eastAsia="Arial, sans-serif" w:hAnsi="Arial, sans-serif"/>
        </w:rPr>
        <w:t xml:space="preserve">processor_brand</w:t>
      </w:r>
      <w:r>
        <w:rPr>
          <w:b w:val="false"/>
          <w:bCs w:val="false"/>
          <w:i w:val="false"/>
          <w:iCs w:val="false"/>
          <w:u w:val="none"/>
          <w:sz w:val="12pt"/>
          <w:szCs w:val="12pt"/>
          <w:strike w:val="false"/>
          <w:rFonts w:ascii="Arial, sans-serif" w:cs="Arial, sans-serif" w:eastAsia="Arial, sans-serif" w:hAnsi="Arial, sans-serif"/>
        </w:rPr>
        <w:t xml:space="preserve"> alongside it lets the model partially compensate.</w:t>
      </w:r>
    </w:p>
    <w:p>
      <w:pPr>
        <w:jc w:val="left"/>
      </w:pPr>
      <w:r>
        <w:rPr>
          <w:b w:val="false"/>
          <w:bCs w:val="false"/>
          <w:i w:val="false"/>
          <w:iCs w:val="false"/>
          <w:u w:val="none"/>
          <w:sz w:val="12pt"/>
          <w:szCs w:val="12pt"/>
          <w:strike w:val="false"/>
          <w:rFonts w:ascii="Arial, sans-serif" w:cs="Arial, sans-serif" w:eastAsia="Arial, sans-serif" w:hAnsi="Arial, sans-serif"/>
        </w:rPr>
        <w:t xml:space="preserve">Once these are done, nearly all the unit-bearing columns are numeric. Based on the original column list, what remains as object/categorical types are </w:t>
      </w:r>
      <w:r>
        <w:rPr>
          <w:b w:val="false"/>
          <w:bCs w:val="false"/>
          <w:i w:val="false"/>
          <w:iCs w:val="false"/>
          <w:u w:val="none"/>
          <w:sz w:val="12pt"/>
          <w:szCs w:val="12pt"/>
          <w:strike w:val="false"/>
          <w:rFonts w:ascii="Arial, sans-serif" w:cs="Arial, sans-serif" w:eastAsia="Arial, sans-serif" w:hAnsi="Arial, sans-serif"/>
        </w:rPr>
        <w:t xml:space="preserve">brand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processor_brand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processor_name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ram_type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weight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warranty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Touchscreen</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msoffice</w:t>
      </w:r>
      <w:r>
        <w:rPr>
          <w:b w:val="false"/>
          <w:bCs w:val="false"/>
          <w:i w:val="false"/>
          <w:iCs w:val="false"/>
          <w:u w:val="none"/>
          <w:sz w:val="12pt"/>
          <w:szCs w:val="12pt"/>
          <w:strike w:val="false"/>
          <w:rFonts w:ascii="Arial, sans-serif" w:cs="Arial, sans-serif" w:eastAsia="Arial, sans-serif" w:hAnsi="Arial, sans-serif"/>
        </w:rPr>
        <w:t xml:space="preserve"> — which sets up the next natural step of encoding categoricals for modeling.</w:t>
      </w: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Exploratory Data Analysis for Price Drivers</w:t>
      </w:r>
    </w:p>
    <w:p>
      <w:pPr>
        <w:jc w:val="start"/>
      </w:pPr>
      <w:r>
        <w:rPr>
          <w:b w:val="false"/>
          <w:bCs w:val="false"/>
          <w:i w:val="false"/>
          <w:iCs w:val="false"/>
          <w:u w:val="none"/>
          <w:sz w:val="12pt"/>
          <w:szCs w:val="12pt"/>
          <w:strike w:val="false"/>
          <w:rFonts w:ascii="Arial, sans-serif" w:cs="Arial, sans-serif" w:eastAsia="Arial, sans-serif" w:hAnsi="Arial, sans-serif"/>
        </w:rPr>
        <w:t xml:space="preserve">Understanding relationships between features and the target variable is essential before proceeding to modeling. Visualizing statistical distributions aids in identifying which variables strongly drive pricing.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A correlation heatmap visualizes the linear relationships among numerical variables. Features with high absolute correlation values relative to the target variable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hold significant predictive power.</w:t>
      </w:r>
    </w:p>
    <w:p>
      <w:pPr>
        <w:jc w:val="start"/>
      </w:pPr>
      <w:r>
        <w:rPr>
          <w:b w:val="false"/>
          <w:bCs w:val="false"/>
          <w:i w:val="false"/>
          <w:iCs w:val="false"/>
          <w:u w:val="none"/>
          <w:sz w:val="12pt"/>
          <w:szCs w:val="12pt"/>
          <w:strike w:val="false"/>
          <w:rFonts w:ascii="Arial, sans-serif" w:cs="Arial, sans-serif" w:eastAsia="Arial, sans-serif" w:hAnsi="Arial, sans-serif"/>
        </w:rPr>
        <w:t xml:space="preserve">Boxplots reveal how discrete numerical features, such as RAM and graphics card capacities, influence the overall price distribution. These plots visualize medians, quartiles, and outliers, providing a clear comparison across different hardware configurations.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Task</w:t>
      </w:r>
    </w:p>
    <w:p>
      <w:pPr>
        <w:jc w:val="start"/>
      </w:pPr>
      <w:r>
        <w:rPr>
          <w:b w:val="false"/>
          <w:bCs w:val="false"/>
          <w:i w:val="false"/>
          <w:iCs w:val="false"/>
          <w:u w:val="none"/>
          <w:sz w:val="12pt"/>
          <w:szCs w:val="12pt"/>
          <w:strike w:val="false"/>
          <w:rFonts w:ascii="Arial, sans-serif" w:cs="Arial, sans-serif" w:eastAsia="Arial, sans-serif" w:hAnsi="Arial, sans-serif"/>
        </w:rPr>
        <w:t xml:space="preserve">Perform exploratory data analysis using Seaborn and Matplotlib:</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Filter the DataFrame to include only numeric columns using </w:t>
      </w:r>
      <w:r>
        <w:rPr>
          <w:b w:val="false"/>
          <w:bCs w:val="false"/>
          <w:i w:val="false"/>
          <w:iCs w:val="false"/>
          <w:u w:val="none"/>
          <w:sz w:val="12pt"/>
          <w:szCs w:val="12pt"/>
          <w:strike w:val="false"/>
          <w:rFonts w:ascii="Arial, sans-serif" w:cs="Arial, sans-serif" w:eastAsia="Arial, sans-serif" w:hAnsi="Arial, sans-serif"/>
        </w:rPr>
        <w:t xml:space="preserve">df.select_dtypes(include='number')</w:t>
      </w:r>
      <w:r>
        <w:rPr>
          <w:b w:val="false"/>
          <w:bCs w:val="false"/>
          <w:i w:val="false"/>
          <w:iCs w:val="false"/>
          <w:u w:val="none"/>
          <w:sz w:val="12pt"/>
          <w:szCs w:val="12pt"/>
          <w:strike w:val="false"/>
          <w:rFonts w:ascii="Arial, sans-serif" w:cs="Arial, sans-serif" w:eastAsia="Arial, sans-serif" w:hAnsi="Arial, sans-serif"/>
        </w:rPr>
        <w:t xml:space="preserve"> and assign it to </w:t>
      </w:r>
      <w:r>
        <w:rPr>
          <w:b w:val="false"/>
          <w:bCs w:val="false"/>
          <w:i w:val="false"/>
          <w:iCs w:val="false"/>
          <w:u w:val="none"/>
          <w:sz w:val="12pt"/>
          <w:szCs w:val="12pt"/>
          <w:strike w:val="false"/>
          <w:rFonts w:ascii="Arial, sans-serif" w:cs="Arial, sans-serif" w:eastAsia="Arial, sans-serif" w:hAnsi="Arial, sans-serif"/>
        </w:rPr>
        <w:t xml:space="preserve">numeric_df</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Create a correlation heatmap for </w:t>
      </w:r>
      <w:r>
        <w:rPr>
          <w:b w:val="false"/>
          <w:bCs w:val="false"/>
          <w:i w:val="false"/>
          <w:iCs w:val="false"/>
          <w:u w:val="none"/>
          <w:sz w:val="12pt"/>
          <w:szCs w:val="12pt"/>
          <w:strike w:val="false"/>
          <w:rFonts w:ascii="Arial, sans-serif" w:cs="Arial, sans-serif" w:eastAsia="Arial, sans-serif" w:hAnsi="Arial, sans-serif"/>
        </w:rPr>
        <w:t xml:space="preserve">numeric_df</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sns.heatmap()</w:t>
      </w:r>
      <w:r>
        <w:rPr>
          <w:b w:val="false"/>
          <w:bCs w:val="false"/>
          <w:i w:val="false"/>
          <w:iCs w:val="false"/>
          <w:u w:val="none"/>
          <w:sz w:val="12pt"/>
          <w:szCs w:val="12pt"/>
          <w:strike w:val="false"/>
          <w:rFonts w:ascii="Arial, sans-serif" w:cs="Arial, sans-serif" w:eastAsia="Arial, sans-serif" w:hAnsi="Arial, sans-serif"/>
        </w:rPr>
        <w:t xml:space="preserve"> with </w:t>
      </w:r>
      <w:r>
        <w:rPr>
          <w:b w:val="false"/>
          <w:bCs w:val="false"/>
          <w:i w:val="false"/>
          <w:iCs w:val="false"/>
          <w:u w:val="none"/>
          <w:sz w:val="12pt"/>
          <w:szCs w:val="12pt"/>
          <w:strike w:val="false"/>
          <w:rFonts w:ascii="Arial, sans-serif" w:cs="Arial, sans-serif" w:eastAsia="Arial, sans-serif" w:hAnsi="Arial, sans-serif"/>
        </w:rPr>
        <w:t xml:space="preserve">annot=True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cmap='coolwarm'</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Create a boxplot to display the relationship between </w:t>
      </w:r>
      <w:r>
        <w:rPr>
          <w:b w:val="false"/>
          <w:bCs w:val="false"/>
          <w:i w:val="false"/>
          <w:iCs w:val="false"/>
          <w:u w:val="none"/>
          <w:sz w:val="12pt"/>
          <w:szCs w:val="12pt"/>
          <w:strike w:val="false"/>
          <w:rFonts w:ascii="Arial, sans-serif" w:cs="Arial, sans-serif" w:eastAsia="Arial, sans-serif" w:hAnsi="Arial, sans-serif"/>
        </w:rPr>
        <w:t xml:space="preserve">'ram_gb'</w:t>
      </w:r>
      <w:r>
        <w:rPr>
          <w:b w:val="false"/>
          <w:bCs w:val="false"/>
          <w:i w:val="false"/>
          <w:iCs w:val="false"/>
          <w:u w:val="none"/>
          <w:sz w:val="12pt"/>
          <w:szCs w:val="12pt"/>
          <w:strike w:val="false"/>
          <w:rFonts w:ascii="Arial, sans-serif" w:cs="Arial, sans-serif" w:eastAsia="Arial, sans-serif" w:hAnsi="Arial, sans-serif"/>
        </w:rPr>
        <w:t xml:space="preserve"> on the x-axis and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on the y-axis using </w:t>
      </w:r>
      <w:r>
        <w:rPr>
          <w:b w:val="false"/>
          <w:bCs w:val="false"/>
          <w:i w:val="false"/>
          <w:iCs w:val="false"/>
          <w:u w:val="none"/>
          <w:sz w:val="12pt"/>
          <w:szCs w:val="12pt"/>
          <w:strike w:val="false"/>
          <w:rFonts w:ascii="Arial, sans-serif" w:cs="Arial, sans-serif" w:eastAsia="Arial, sans-serif" w:hAnsi="Arial, sans-serif"/>
        </w:rPr>
        <w:t xml:space="preserve">sns.boxplot()</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Create a second boxplot to display the relationship between </w:t>
      </w:r>
      <w:r>
        <w:rPr>
          <w:b w:val="false"/>
          <w:bCs w:val="false"/>
          <w:i w:val="false"/>
          <w:iCs w:val="false"/>
          <w:u w:val="none"/>
          <w:sz w:val="12pt"/>
          <w:szCs w:val="12pt"/>
          <w:strike w:val="false"/>
          <w:rFonts w:ascii="Arial, sans-serif" w:cs="Arial, sans-serif" w:eastAsia="Arial, sans-serif" w:hAnsi="Arial, sans-serif"/>
        </w:rPr>
        <w:t xml:space="preserve">'graphic_card_gb'</w:t>
      </w:r>
      <w:r>
        <w:rPr>
          <w:b w:val="false"/>
          <w:bCs w:val="false"/>
          <w:i w:val="false"/>
          <w:iCs w:val="false"/>
          <w:u w:val="none"/>
          <w:sz w:val="12pt"/>
          <w:szCs w:val="12pt"/>
          <w:strike w:val="false"/>
          <w:rFonts w:ascii="Arial, sans-serif" w:cs="Arial, sans-serif" w:eastAsia="Arial, sans-serif" w:hAnsi="Arial, sans-serif"/>
        </w:rPr>
        <w:t xml:space="preserve"> on the x-axis and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on the y-axis using </w:t>
      </w:r>
      <w:r>
        <w:rPr>
          <w:b w:val="false"/>
          <w:bCs w:val="false"/>
          <w:i w:val="false"/>
          <w:iCs w:val="false"/>
          <w:u w:val="none"/>
          <w:sz w:val="12pt"/>
          <w:szCs w:val="12pt"/>
          <w:strike w:val="false"/>
          <w:rFonts w:ascii="Arial, sans-serif" w:cs="Arial, sans-serif" w:eastAsia="Arial, sans-serif" w:hAnsi="Arial, sans-serif"/>
        </w:rPr>
        <w:t xml:space="preserve">sns.boxplot()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EDA code for this step:</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 Keep only numeric columns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correlation analysis</w:t>
      </w:r>
      <w:r>
        <w:rPr>
          <w:b w:val="false"/>
          <w:bCs w:val="false"/>
          <w:i w:val="false"/>
          <w:iCs w:val="false"/>
          <w:u w:val="none"/>
          <w:sz w:val="12pt"/>
          <w:szCs w:val="12pt"/>
          <w:strike w:val="false"/>
          <w:rFonts w:ascii="Arial, sans-serif" w:cs="Arial, sans-serif" w:eastAsia="Arial, sans-serif" w:hAnsi="Arial, sans-serif"/>
        </w:rPr>
        <w:t xml:space="preserve">numeric_df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Correlation heatmap</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numeric_df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annot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'coolwarm'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'Correlation Heatmap of Numeric 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 distribution across </w:t>
      </w:r>
      <w:r>
        <w:rPr>
          <w:b w:val="false"/>
          <w:bCs w:val="false"/>
          <w:i w:val="false"/>
          <w:iCs w:val="false"/>
          <w:u w:val="none"/>
          <w:sz w:val="12pt"/>
          <w:szCs w:val="12pt"/>
          <w:strike w:val="false"/>
          <w:rFonts w:ascii="Arial, sans-serif" w:cs="Arial, sans-serif" w:eastAsia="Arial, sans-serif" w:hAnsi="Arial, sans-serif"/>
        </w:rPr>
        <w:t xml:space="preserve">RAM</w:t>
      </w:r>
      <w:r>
        <w:rPr>
          <w:b w:val="false"/>
          <w:bCs w:val="false"/>
          <w:i w:val="false"/>
          <w:iCs w:val="false"/>
          <w:u w:val="none"/>
          <w:sz w:val="12pt"/>
          <w:szCs w:val="12pt"/>
          <w:strike w:val="false"/>
          <w:rFonts w:ascii="Arial, sans-serif" w:cs="Arial, sans-serif" w:eastAsia="Arial, sans-serif" w:hAnsi="Arial, sans-serif"/>
        </w:rPr>
        <w:t xml:space="preserve"> sizes</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boxplot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'ram_gb'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Distribution by RAM Capacity'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Price distribution across graphics card memory</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boxplot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'graphic_card_gb'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Distribution by Graphics Card Memory'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A few things to look for in the outputs:</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the </w:t>
      </w:r>
      <w:r>
        <w:rPr>
          <w:b/>
          <w:bCs/>
          <w:i w:val="false"/>
          <w:iCs w:val="false"/>
          <w:u w:val="none"/>
          <w:sz w:val="12pt"/>
          <w:szCs w:val="12pt"/>
          <w:strike w:val="false"/>
          <w:rFonts w:ascii="Arial, sans-serif" w:cs="Arial, sans-serif" w:eastAsia="Arial, sans-serif" w:hAnsi="Arial, sans-serif"/>
        </w:rPr>
        <w:t xml:space="preserve">heatmap</w:t>
      </w:r>
      <w:r>
        <w:rPr>
          <w:b w:val="false"/>
          <w:bCs w:val="false"/>
          <w:i w:val="false"/>
          <w:iCs w:val="false"/>
          <w:u w:val="none"/>
          <w:sz w:val="12pt"/>
          <w:szCs w:val="12pt"/>
          <w:strike w:val="false"/>
          <w:rFonts w:ascii="Arial, sans-serif" w:cs="Arial, sans-serif" w:eastAsia="Arial, sans-serif" w:hAnsi="Arial, sans-serif"/>
        </w:rPr>
        <w:t xml:space="preserve">, expect </w:t>
      </w:r>
      <w:r>
        <w:rPr>
          <w:b w:val="false"/>
          <w:bCs w:val="false"/>
          <w:i w:val="false"/>
          <w:iCs w:val="false"/>
          <w:u w:val="none"/>
          <w:sz w:val="12pt"/>
          <w:szCs w:val="12pt"/>
          <w:strike w:val="false"/>
          <w:rFonts w:ascii="Arial, sans-serif" w:cs="Arial, sans-serif" w:eastAsia="Arial, sans-serif" w:hAnsi="Arial, sans-serif"/>
        </w:rPr>
        <w:t xml:space="preserve">ram_gb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total_storage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graphic_card_gb</w:t>
      </w:r>
      <w:r>
        <w:rPr>
          <w:b w:val="false"/>
          <w:bCs w:val="false"/>
          <w:i w:val="false"/>
          <w:iCs w:val="false"/>
          <w:u w:val="none"/>
          <w:sz w:val="12pt"/>
          <w:szCs w:val="12pt"/>
          <w:strike w:val="false"/>
          <w:rFonts w:ascii="Arial, sans-serif" w:cs="Arial, sans-serif" w:eastAsia="Arial, sans-serif" w:hAnsi="Arial, sans-serif"/>
        </w:rPr>
        <w:t xml:space="preserve"> to show relatively strong positive correlations with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Watch for multicollinearity too — since you engineered </w:t>
      </w:r>
      <w:r>
        <w:rPr>
          <w:b w:val="false"/>
          <w:bCs w:val="false"/>
          <w:i w:val="false"/>
          <w:iCs w:val="false"/>
          <w:u w:val="none"/>
          <w:sz w:val="12pt"/>
          <w:szCs w:val="12pt"/>
          <w:strike w:val="false"/>
          <w:rFonts w:ascii="Arial, sans-serif" w:cs="Arial, sans-serif" w:eastAsia="Arial, sans-serif" w:hAnsi="Arial, sans-serif"/>
        </w:rPr>
        <w:t xml:space="preserve">total_storage</w:t>
      </w:r>
      <w:r>
        <w:rPr>
          <w:b w:val="false"/>
          <w:bCs w:val="false"/>
          <w:i w:val="false"/>
          <w:iCs w:val="false"/>
          <w:u w:val="none"/>
          <w:sz w:val="12pt"/>
          <w:szCs w:val="12pt"/>
          <w:strike w:val="false"/>
          <w:rFonts w:ascii="Arial, sans-serif" w:cs="Arial, sans-serif" w:eastAsia="Arial, sans-serif" w:hAnsi="Arial, sans-serif"/>
        </w:rPr>
        <w:t xml:space="preserve"> from </w:t>
      </w:r>
      <w:r>
        <w:rPr>
          <w:b w:val="false"/>
          <w:bCs w:val="false"/>
          <w:i w:val="false"/>
          <w:iCs w:val="false"/>
          <w:u w:val="none"/>
          <w:sz w:val="12pt"/>
          <w:szCs w:val="12pt"/>
          <w:strike w:val="false"/>
          <w:rFonts w:ascii="Arial, sans-serif" w:cs="Arial, sans-serif" w:eastAsia="Arial, sans-serif" w:hAnsi="Arial, sans-serif"/>
        </w:rPr>
        <w:t xml:space="preserve">ssd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hdd</w:t>
      </w:r>
      <w:r>
        <w:rPr>
          <w:b w:val="false"/>
          <w:bCs w:val="false"/>
          <w:i w:val="false"/>
          <w:iCs w:val="false"/>
          <w:u w:val="none"/>
          <w:sz w:val="12pt"/>
          <w:szCs w:val="12pt"/>
          <w:strike w:val="false"/>
          <w:rFonts w:ascii="Arial, sans-serif" w:cs="Arial, sans-serif" w:eastAsia="Arial, sans-serif" w:hAnsi="Arial, sans-serif"/>
        </w:rPr>
        <w:t xml:space="preserve">, check its correlation against the originals if any are still present, and note that </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 and the review/ratings counts often correlate with price as well. If two predictors are correlated near 0.95+, you may want to drop one later to reduce redundancy.</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the </w:t>
      </w:r>
      <w:r>
        <w:rPr>
          <w:b/>
          <w:bCs/>
          <w:i w:val="false"/>
          <w:iCs w:val="false"/>
          <w:u w:val="none"/>
          <w:sz w:val="12pt"/>
          <w:szCs w:val="12pt"/>
          <w:strike w:val="false"/>
          <w:rFonts w:ascii="Arial, sans-serif" w:cs="Arial, sans-serif" w:eastAsia="Arial, sans-serif" w:hAnsi="Arial, sans-serif"/>
        </w:rPr>
        <w:t xml:space="preserve">RAM boxplot</w:t>
      </w:r>
      <w:r>
        <w:rPr>
          <w:b w:val="false"/>
          <w:bCs w:val="false"/>
          <w:i w:val="false"/>
          <w:iCs w:val="false"/>
          <w:u w:val="none"/>
          <w:sz w:val="12pt"/>
          <w:szCs w:val="12pt"/>
          <w:strike w:val="false"/>
          <w:rFonts w:ascii="Arial, sans-serif" w:cs="Arial, sans-serif" w:eastAsia="Arial, sans-serif" w:hAnsi="Arial, sans-serif"/>
        </w:rPr>
        <w:t xml:space="preserve">, a clear upward trend in medians (4 GB → 8 GB → 16 GB) confirms RAM as a strong price driver. You'll likely also see widening boxes at higher RAM values — premium configurations vary more in price, and outliers at the top reflect gaming or workstation laptops.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graphics card boxplot</w:t>
      </w:r>
      <w:r>
        <w:rPr>
          <w:b w:val="false"/>
          <w:bCs w:val="false"/>
          <w:i w:val="false"/>
          <w:iCs w:val="false"/>
          <w:u w:val="none"/>
          <w:sz w:val="12pt"/>
          <w:szCs w:val="12pt"/>
          <w:strike w:val="false"/>
          <w:rFonts w:ascii="Arial, sans-serif" w:cs="Arial, sans-serif" w:eastAsia="Arial, sans-serif" w:hAnsi="Arial, sans-serif"/>
        </w:rPr>
        <w:t xml:space="preserve"> is interesting because most laptops share </w:t>
      </w:r>
      <w:r>
        <w:rPr>
          <w:b w:val="false"/>
          <w:bCs w:val="false"/>
          <w:i w:val="false"/>
          <w:iCs w:val="false"/>
          <w:u w:val="none"/>
          <w:sz w:val="12pt"/>
          <w:szCs w:val="12pt"/>
          <w:strike w:val="false"/>
          <w:rFonts w:ascii="Arial, sans-serif" w:cs="Arial, sans-serif" w:eastAsia="Arial, sans-serif" w:hAnsi="Arial, sans-serif"/>
        </w:rPr>
        <w:t xml:space="preserve">"0 GB"</w:t>
      </w:r>
      <w:r>
        <w:rPr>
          <w:b w:val="false"/>
          <w:bCs w:val="false"/>
          <w:i w:val="false"/>
          <w:iCs w:val="false"/>
          <w:u w:val="none"/>
          <w:sz w:val="12pt"/>
          <w:szCs w:val="12pt"/>
          <w:strike w:val="false"/>
          <w:rFonts w:ascii="Arial, sans-serif" w:cs="Arial, sans-serif" w:eastAsia="Arial, sans-serif" w:hAnsi="Arial, sans-serif"/>
        </w:rPr>
        <w:t xml:space="preserve"> (integrated graphics), creating one dominant group. If the plot looks lopsided, that's expected. The contrast between the </w:t>
      </w:r>
      <w:r>
        <w:rPr>
          <w:b w:val="false"/>
          <w:bCs w:val="false"/>
          <w:i w:val="false"/>
          <w:iCs w:val="false"/>
          <w:u w:val="none"/>
          <w:sz w:val="12pt"/>
          <w:szCs w:val="12pt"/>
          <w:strike w:val="false"/>
          <w:rFonts w:ascii="Arial, sans-serif" w:cs="Arial, sans-serif" w:eastAsia="Arial, sans-serif" w:hAnsi="Arial, sans-serif"/>
        </w:rPr>
        <w:t xml:space="preserve">0 GB</w:t>
      </w:r>
      <w:r>
        <w:rPr>
          <w:b w:val="false"/>
          <w:bCs w:val="false"/>
          <w:i w:val="false"/>
          <w:iCs w:val="false"/>
          <w:u w:val="none"/>
          <w:sz w:val="12pt"/>
          <w:szCs w:val="12pt"/>
          <w:strike w:val="false"/>
          <w:rFonts w:ascii="Arial, sans-serif" w:cs="Arial, sans-serif" w:eastAsia="Arial, sans-serif" w:hAnsi="Arial, sans-serif"/>
        </w:rPr>
        <w:t xml:space="preserve"> group and the </w:t>
      </w:r>
      <w:r>
        <w:rPr>
          <w:b w:val="false"/>
          <w:bCs w:val="false"/>
          <w:i w:val="false"/>
          <w:iCs w:val="false"/>
          <w:u w:val="none"/>
          <w:sz w:val="12pt"/>
          <w:szCs w:val="12pt"/>
          <w:strike w:val="false"/>
          <w:rFonts w:ascii="Arial, sans-serif" w:cs="Arial, sans-serif" w:eastAsia="Arial, sans-serif" w:hAnsi="Arial, sans-serif"/>
        </w:rPr>
        <w:t xml:space="preserve">4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 GB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 GB</w:t>
      </w:r>
      <w:r>
        <w:rPr>
          <w:b w:val="false"/>
          <w:bCs w:val="false"/>
          <w:i w:val="false"/>
          <w:iCs w:val="false"/>
          <w:u w:val="none"/>
          <w:sz w:val="12pt"/>
          <w:szCs w:val="12pt"/>
          <w:strike w:val="false"/>
          <w:rFonts w:ascii="Arial, sans-serif" w:cs="Arial, sans-serif" w:eastAsia="Arial, sans-serif" w:hAnsi="Arial, sans-serif"/>
        </w:rPr>
        <w:t xml:space="preserve"> groups typically shows a substantial median jump, signaling that discrete GPU presence is one of the strongest single price indicators.</w:t>
      </w:r>
    </w:p>
    <w:p>
      <w:pPr>
        <w:jc w:val="left"/>
      </w:pPr>
      <w:r>
        <w:rPr>
          <w:b w:val="false"/>
          <w:bCs w:val="false"/>
          <w:i w:val="false"/>
          <w:iCs w:val="false"/>
          <w:u w:val="none"/>
          <w:sz w:val="12pt"/>
          <w:szCs w:val="12pt"/>
          <w:strike w:val="false"/>
          <w:rFonts w:ascii="Arial, sans-serif" w:cs="Arial, sans-serif" w:eastAsia="Arial, sans-serif" w:hAnsi="Arial, sans-serif"/>
        </w:rPr>
        <w:t xml:space="preserve">One minor tip: if the boxplots render with squeezed x-axes because many RAM/GPU values are rare (e.g., a handful of 64 GB machines), passing </w:t>
      </w:r>
      <w:r>
        <w:rPr>
          <w:b w:val="false"/>
          <w:bCs w:val="false"/>
          <w:i w:val="false"/>
          <w:iCs w:val="false"/>
          <w:u w:val="none"/>
          <w:sz w:val="12pt"/>
          <w:szCs w:val="12pt"/>
          <w:strike w:val="false"/>
          <w:rFonts w:ascii="Arial, sans-serif" w:cs="Arial, sans-serif" w:eastAsia="Arial, sans-serif" w:hAnsi="Arial, sans-serif"/>
        </w:rPr>
        <w:t xml:space="preserve">order=df['ram_gb'].value_counts().index</w:t>
      </w:r>
      <w:r>
        <w:rPr>
          <w:b w:val="false"/>
          <w:bCs w:val="false"/>
          <w:i w:val="false"/>
          <w:iCs w:val="false"/>
          <w:u w:val="none"/>
          <w:sz w:val="12pt"/>
          <w:szCs w:val="12pt"/>
          <w:strike w:val="false"/>
          <w:rFonts w:ascii="Arial, sans-serif" w:cs="Arial, sans-serif" w:eastAsia="Arial, sans-serif" w:hAnsi="Arial, sans-serif"/>
        </w:rPr>
        <w:t xml:space="preserve"> sorts categories by frequency and makes the plots easier to read. Once you've eyeballed these, the logical next step is encoding the categorical columns (</w:t>
      </w:r>
      <w:r>
        <w:rPr>
          <w:b w:val="false"/>
          <w:bCs w:val="false"/>
          <w:i w:val="false"/>
          <w:iCs w:val="false"/>
          <w:u w:val="none"/>
          <w:sz w:val="12pt"/>
          <w:szCs w:val="12pt"/>
          <w:strike w:val="false"/>
          <w:rFonts w:ascii="Arial, sans-serif" w:cs="Arial, sans-serif" w:eastAsia="Arial, sans-serif" w:hAnsi="Arial, sans-serif"/>
        </w:rPr>
        <w:t xml:space="preserve">brand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processor_name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os</w:t>
      </w:r>
      <w:r>
        <w:rPr>
          <w:b w:val="false"/>
          <w:bCs w:val="false"/>
          <w:i w:val="false"/>
          <w:iCs w:val="false"/>
          <w:u w:val="none"/>
          <w:sz w:val="12pt"/>
          <w:szCs w:val="12pt"/>
          <w:strike w:val="false"/>
          <w:rFonts w:ascii="Arial, sans-serif" w:cs="Arial, sans-serif" w:eastAsia="Arial, sans-serif" w:hAnsi="Arial, sans-serif"/>
        </w:rPr>
        <w:t xml:space="preserve">, etc.) before fitting the regression model.</w:t>
      </w:r>
    </w:p>
    <w:p>
      <w:pPr>
        <w:jc w:val="left"/>
      </w:pPr>
    </w:p>
    <w:p>
      <w:pPr>
        <w:jc w:val="left"/>
      </w:pPr>
      <w:r>
        <w:drawing>
          <wp:inline distT="0" distB="0" distL="0" distR="0">
            <wp:extent cx="10487025" cy="763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87025" cy="7639050"/>
                    </a:xfrm>
                    <a:prstGeom prst="rect">
                      <a:avLst/>
                    </a:prstGeom>
                  </pic:spPr>
                </pic:pic>
              </a:graphicData>
            </a:graphic>
          </wp:inline>
        </w:drawing>
      </w:r>
    </w:p>
    <w:p>
      <w:pPr>
        <w:jc w:val="left"/>
      </w:pPr>
      <w:r>
        <w:drawing>
          <wp:inline distT="0" distB="0" distL="0" distR="0">
            <wp:extent cx="95250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0" cy="6286500"/>
                    </a:xfrm>
                    <a:prstGeom prst="rect">
                      <a:avLst/>
                    </a:prstGeom>
                  </pic:spPr>
                </pic:pic>
              </a:graphicData>
            </a:graphic>
          </wp:inline>
        </w:drawing>
      </w:r>
    </w:p>
    <w:p>
      <w:pPr>
        <w:jc w:val="left"/>
      </w:pPr>
      <w:r>
        <w:drawing>
          <wp:inline distT="0" distB="0" distL="0" distR="0">
            <wp:extent cx="9467850" cy="62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467850" cy="6210300"/>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Encoding Categorical Variables and Splitting Data</w:t>
      </w:r>
    </w:p>
    <w:p>
      <w:pPr>
        <w:jc w:val="start"/>
      </w:pPr>
      <w:r>
        <w:rPr>
          <w:b w:val="false"/>
          <w:bCs w:val="false"/>
          <w:i w:val="false"/>
          <w:iCs w:val="false"/>
          <w:u w:val="none"/>
          <w:sz w:val="12pt"/>
          <w:szCs w:val="12pt"/>
          <w:strike w:val="false"/>
          <w:rFonts w:ascii="Arial, sans-serif" w:cs="Arial, sans-serif" w:eastAsia="Arial, sans-serif" w:hAnsi="Arial, sans-serif"/>
        </w:rPr>
        <w:t xml:space="preserve">Machine learning algorithms demand numerical representations. The remaining textual columns must be encoded into numerical formats without introducing mathematical biases.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Categorical variables containing fewer than five unique values are suitable for One-Hot Encoding, which creates binary indicator columns. Variables with five or more unique values are transformed using Target Encoding (replacing categories with the mean target value). This technique maintains dataset dimensionality while preserving the relationship between the category and the target variable.</w:t>
      </w:r>
    </w:p>
    <w:p>
      <w:pPr>
        <w:jc w:val="start"/>
      </w:pPr>
      <w:r>
        <w:rPr>
          <w:b w:val="false"/>
          <w:bCs w:val="false"/>
          <w:i w:val="false"/>
          <w:iCs w:val="false"/>
          <w:u w:val="none"/>
          <w:sz w:val="12pt"/>
          <w:szCs w:val="12pt"/>
          <w:strike w:val="false"/>
          <w:rFonts w:ascii="Arial, sans-serif" w:cs="Arial, sans-serif" w:eastAsia="Arial, sans-serif" w:hAnsi="Arial, sans-serif"/>
        </w:rPr>
        <w:t xml:space="preserve">Following encoding, the dataset is partitioned into training and testing subsets to validate model generalization.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Task</w:t>
      </w:r>
    </w:p>
    <w:p>
      <w:pPr>
        <w:jc w:val="start"/>
      </w:pPr>
      <w:r>
        <w:rPr>
          <w:b w:val="false"/>
          <w:bCs w:val="false"/>
          <w:i w:val="false"/>
          <w:iCs w:val="false"/>
          <w:u w:val="none"/>
          <w:sz w:val="12pt"/>
          <w:szCs w:val="12pt"/>
          <w:strike w:val="false"/>
          <w:rFonts w:ascii="Arial, sans-serif" w:cs="Arial, sans-serif" w:eastAsia="Arial, sans-serif" w:hAnsi="Arial, sans-serif"/>
        </w:rPr>
        <w:t xml:space="preserve">Encode categorical features and perform a train/test split: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Identify categorical columns using </w:t>
      </w:r>
      <w:r>
        <w:rPr>
          <w:b w:val="false"/>
          <w:bCs w:val="false"/>
          <w:i w:val="false"/>
          <w:iCs w:val="false"/>
          <w:u w:val="none"/>
          <w:sz w:val="12pt"/>
          <w:szCs w:val="12pt"/>
          <w:strike w:val="false"/>
          <w:rFonts w:ascii="Arial, sans-serif" w:cs="Arial, sans-serif" w:eastAsia="Arial, sans-serif" w:hAnsi="Arial, sans-serif"/>
        </w:rPr>
        <w:t xml:space="preserve">df.select_dtypes(include=['object']).columns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Iterate through these columns. If a column has fewer than 5 unique values, encode it using </w:t>
      </w:r>
      <w:r>
        <w:rPr>
          <w:b w:val="false"/>
          <w:bCs w:val="false"/>
          <w:i w:val="false"/>
          <w:iCs w:val="false"/>
          <w:u w:val="none"/>
          <w:sz w:val="12pt"/>
          <w:szCs w:val="12pt"/>
          <w:strike w:val="false"/>
          <w:rFonts w:ascii="Arial, sans-serif" w:cs="Arial, sans-serif" w:eastAsia="Arial, sans-serif" w:hAnsi="Arial, sans-serif"/>
        </w:rPr>
        <w:t xml:space="preserve">pd.get_dummies(..., drop_first=True)</w:t>
      </w:r>
      <w:r>
        <w:rPr>
          <w:b w:val="false"/>
          <w:bCs w:val="false"/>
          <w:i w:val="false"/>
          <w:iCs w:val="false"/>
          <w:u w:val="none"/>
          <w:sz w:val="12pt"/>
          <w:szCs w:val="12pt"/>
          <w:strike w:val="false"/>
          <w:rFonts w:ascii="Arial, sans-serif" w:cs="Arial, sans-serif" w:eastAsia="Arial, sans-serif" w:hAnsi="Arial, sans-serif"/>
        </w:rPr>
        <w:t xml:space="preserve">. Otherwise, apply target encoding by replacing the category with its mean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using </w:t>
      </w:r>
      <w:r>
        <w:rPr>
          <w:b w:val="false"/>
          <w:bCs w:val="false"/>
          <w:i w:val="false"/>
          <w:iCs w:val="false"/>
          <w:u w:val="none"/>
          <w:sz w:val="12pt"/>
          <w:szCs w:val="12pt"/>
          <w:strike w:val="false"/>
          <w:rFonts w:ascii="Arial, sans-serif" w:cs="Arial, sans-serif" w:eastAsia="Arial, sans-serif" w:hAnsi="Arial, sans-serif"/>
        </w:rPr>
        <w:t xml:space="preserve">.map(df.groupby(col)['Price'].mean())</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Define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as all columns except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 as </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Split the data into </w:t>
      </w:r>
      <w:r>
        <w:rPr>
          <w:b w:val="false"/>
          <w:bCs w:val="false"/>
          <w:i w:val="false"/>
          <w:iCs w:val="false"/>
          <w:u w:val="none"/>
          <w:sz w:val="12pt"/>
          <w:szCs w:val="12pt"/>
          <w:strike w:val="false"/>
          <w:rFonts w:ascii="Arial, sans-serif" w:cs="Arial, sans-serif" w:eastAsia="Arial, sans-serif" w:hAnsi="Arial, sans-serif"/>
        </w:rPr>
        <w:t xml:space="preserve">X_train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X_test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y_train</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y_test</w:t>
      </w:r>
      <w:r>
        <w:rPr>
          <w:b w:val="false"/>
          <w:bCs w:val="false"/>
          <w:i w:val="false"/>
          <w:iCs w:val="false"/>
          <w:u w:val="none"/>
          <w:sz w:val="12pt"/>
          <w:szCs w:val="12pt"/>
          <w:strike w:val="false"/>
          <w:rFonts w:ascii="Arial, sans-serif" w:cs="Arial, sans-serif" w:eastAsia="Arial, sans-serif" w:hAnsi="Arial, sans-serif"/>
        </w:rPr>
        <w:t xml:space="preserve"> using an 80/20 split and </w:t>
      </w:r>
      <w:r>
        <w:rPr>
          <w:b w:val="false"/>
          <w:bCs w:val="false"/>
          <w:i w:val="false"/>
          <w:iCs w:val="false"/>
          <w:u w:val="none"/>
          <w:sz w:val="12pt"/>
          <w:szCs w:val="12pt"/>
          <w:strike w:val="false"/>
          <w:rFonts w:ascii="Arial, sans-serif" w:cs="Arial, sans-serif" w:eastAsia="Arial, sans-serif" w:hAnsi="Arial, sans-serif"/>
        </w:rPr>
        <w:t xml:space="preserve">random_state=42</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code as described in the task:</w:t>
      </w:r>
    </w:p>
    <w:p>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model_selection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train_test_split</w:t>
      </w:r>
      <w:r>
        <w:rPr>
          <w:b w:val="false"/>
          <w:bCs w:val="false"/>
          <w:i w:val="false"/>
          <w:iCs w:val="false"/>
          <w:u w:val="none"/>
          <w:sz w:val="12pt"/>
          <w:szCs w:val="12pt"/>
          <w:strike w:val="false"/>
          <w:rFonts w:ascii="Arial, sans-serif" w:cs="Arial, sans-serif" w:eastAsia="Arial, sans-serif" w:hAnsi="Arial, sans-serif"/>
        </w:rPr>
        <w:t xml:space="preserve"># Encode categorical columns</w:t>
      </w:r>
      <w:r>
        <w:rPr>
          <w:b w:val="false"/>
          <w:bCs w:val="false"/>
          <w:i w:val="false"/>
          <w:iCs w:val="false"/>
          <w:u w:val="none"/>
          <w:sz w:val="12pt"/>
          <w:szCs w:val="12pt"/>
          <w:strike w:val="false"/>
          <w:rFonts w:ascii="Arial, sans-serif" w:cs="Arial, sans-serif" w:eastAsia="Arial, sans-serif" w:hAnsi="Arial, sans-serif"/>
        </w:rPr>
        <w:t xml:space="preserve">cat_cols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select_dtypes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include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cat_cols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hot encode 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cardinality columns</w:t>
      </w:r>
      <w:r>
        <w:rPr>
          <w:b w:val="false"/>
          <w:bCs w:val="false"/>
          <w:i w:val="false"/>
          <w:iCs w:val="false"/>
          <w:u w:val="none"/>
          <w:sz w:val="12pt"/>
          <w:szCs w:val="12pt"/>
          <w:strike w:val="false"/>
          <w:rFonts w:ascii="Arial, sans-serif" w:cs="Arial, sans-serif" w:eastAsia="Arial, sans-serif" w:hAnsi="Arial, sans-serif"/>
        </w:rPr>
        <w:t xml:space="preserve">        dummies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get_dummies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prefix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drop_first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concat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dummies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Target encode 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cardinality columns</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features and target</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 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test split</w:t>
      </w:r>
      <w:r>
        <w:rPr>
          <w:b w:val="false"/>
          <w:bCs w:val="false"/>
          <w:i w:val="false"/>
          <w:iCs w:val="false"/>
          <w:u w:val="none"/>
          <w:sz w:val="12pt"/>
          <w:szCs w:val="12pt"/>
          <w:strike w:val="false"/>
          <w:rFonts w:ascii="Arial, sans-serif" w:cs="Arial, sans-serif" w:eastAsia="Arial, sans-serif" w:hAnsi="Arial, sans-serif"/>
        </w:rPr>
        <w:t xml:space="preserve">X_train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y_test_placeholder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  # placeholder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see below</w:t>
      </w:r>
      <w:r>
        <w:rPr>
          <w:b w:val="false"/>
          <w:bCs w:val="false"/>
          <w:i w:val="false"/>
          <w:iCs w:val="false"/>
          <w:u w:val="none"/>
          <w:sz w:val="12pt"/>
          <w:szCs w:val="12pt"/>
          <w:strike w:val="false"/>
          <w:rFonts w:ascii="Arial, sans-serif" w:cs="Arial, sans-serif" w:eastAsia="Arial, sans-serif" w:hAnsi="Arial, sans-serif"/>
        </w:rPr>
        <w:t xml:space="preserve">X_train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train_test_split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test_size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(Ignore that placeholder line — copy just the final </w:t>
      </w:r>
      <w:r>
        <w:rPr>
          <w:b w:val="false"/>
          <w:bCs w:val="false"/>
          <w:i w:val="false"/>
          <w:iCs w:val="false"/>
          <w:u w:val="none"/>
          <w:sz w:val="12pt"/>
          <w:szCs w:val="12pt"/>
          <w:strike w:val="false"/>
          <w:rFonts w:ascii="Arial, sans-serif" w:cs="Arial, sans-serif" w:eastAsia="Arial, sans-serif" w:hAnsi="Arial, sans-serif"/>
        </w:rPr>
        <w:t xml:space="preserve">train_test_split</w:t>
      </w:r>
      <w:r>
        <w:rPr>
          <w:b w:val="false"/>
          <w:bCs w:val="false"/>
          <w:i w:val="false"/>
          <w:iCs w:val="false"/>
          <w:u w:val="none"/>
          <w:sz w:val="12pt"/>
          <w:szCs w:val="12pt"/>
          <w:strike w:val="false"/>
          <w:rFonts w:ascii="Arial, sans-serif" w:cs="Arial, sans-serif" w:eastAsia="Arial, sans-serif" w:hAnsi="Arial, sans-serif"/>
        </w:rPr>
        <w:t xml:space="preserve"> call.)</w:t>
      </w:r>
    </w:p>
    <w:p>
      <w:pPr>
        <w:jc w:val="left"/>
      </w:pPr>
      <w:r>
        <w:rPr>
          <w:b w:val="false"/>
          <w:bCs w:val="false"/>
          <w:i w:val="false"/>
          <w:iCs w:val="false"/>
          <w:u w:val="none"/>
          <w:sz w:val="12pt"/>
          <w:szCs w:val="12pt"/>
          <w:strike w:val="false"/>
          <w:rFonts w:ascii="Arial, sans-serif" w:cs="Arial, sans-serif" w:eastAsia="Arial, sans-serif" w:hAnsi="Arial, sans-serif"/>
        </w:rPr>
        <w:t xml:space="preserve">Now, an important caveat worth understanding before you move to modeling:</w:t>
      </w:r>
    </w:p>
    <w:p>
      <w:pPr>
        <w:jc w:val="left"/>
      </w:pPr>
      <w:r>
        <w:rPr>
          <w:b/>
          <w:bCs/>
          <w:i w:val="false"/>
          <w:iCs w:val="false"/>
          <w:u w:val="none"/>
          <w:sz w:val="12pt"/>
          <w:szCs w:val="12pt"/>
          <w:strike w:val="false"/>
          <w:rFonts w:ascii="Arial, sans-serif" w:cs="Arial, sans-serif" w:eastAsia="Arial, sans-serif" w:hAnsi="Arial, sans-serif"/>
        </w:rPr>
        <w:t xml:space="preserve">This target encoding leaks test information.</w:t>
      </w:r>
      <w:r>
        <w:rPr>
          <w:b w:val="false"/>
          <w:bCs w:val="false"/>
          <w:i w:val="false"/>
          <w:iCs w:val="false"/>
          <w:u w:val="none"/>
          <w:sz w:val="12pt"/>
          <w:szCs w:val="12pt"/>
          <w:strike w:val="false"/>
          <w:rFonts w:ascii="Arial, sans-serif" w:cs="Arial, sans-serif" w:eastAsia="Arial, sans-serif" w:hAnsi="Arial, sans-serif"/>
        </w:rPr>
        <w:t xml:space="preserve"> By computing </w:t>
      </w:r>
      <w:r>
        <w:rPr>
          <w:b w:val="false"/>
          <w:bCs w:val="false"/>
          <w:i w:val="false"/>
          <w:iCs w:val="false"/>
          <w:u w:val="none"/>
          <w:sz w:val="12pt"/>
          <w:szCs w:val="12pt"/>
          <w:strike w:val="false"/>
          <w:rFonts w:ascii="Arial, sans-serif" w:cs="Arial, sans-serif" w:eastAsia="Arial, sans-serif" w:hAnsi="Arial, sans-serif"/>
        </w:rPr>
        <w:t xml:space="preserve">groupby(col)['Price'].mean()</w:t>
      </w:r>
      <w:r>
        <w:rPr>
          <w:b w:val="false"/>
          <w:bCs w:val="false"/>
          <w:i w:val="false"/>
          <w:iCs w:val="false"/>
          <w:u w:val="none"/>
          <w:sz w:val="12pt"/>
          <w:szCs w:val="12pt"/>
          <w:strike w:val="false"/>
          <w:rFonts w:ascii="Arial, sans-serif" w:cs="Arial, sans-serif" w:eastAsia="Arial, sans-serif" w:hAnsi="Arial, sans-serif"/>
        </w:rPr>
        <w:t xml:space="preserve"> on the </w:t>
      </w:r>
      <w:r>
        <w:rPr>
          <w:b w:val="false"/>
          <w:bCs w:val="false"/>
          <w:i/>
          <w:iCs/>
          <w:u w:val="none"/>
          <w:sz w:val="12pt"/>
          <w:szCs w:val="12pt"/>
          <w:strike w:val="false"/>
          <w:rFonts w:ascii="Arial, sans-serif" w:cs="Arial, sans-serif" w:eastAsia="Arial, sans-serif" w:hAnsi="Arial, sans-serif"/>
        </w:rPr>
        <w:t xml:space="preserve">full</w:t>
      </w:r>
      <w:r>
        <w:rPr>
          <w:b w:val="false"/>
          <w:bCs w:val="false"/>
          <w:i w:val="false"/>
          <w:iCs w:val="false"/>
          <w:u w:val="none"/>
          <w:sz w:val="12pt"/>
          <w:szCs w:val="12pt"/>
          <w:strike w:val="false"/>
          <w:rFonts w:ascii="Arial, sans-serif" w:cs="Arial, sans-serif" w:eastAsia="Arial, sans-serif" w:hAnsi="Arial, sans-serif"/>
        </w:rPr>
        <w:t xml:space="preserve"> DataFrame before splitting, the mean includes the test rows' prices. The model effectively peeks at the target for the very rows it's being evaluated on, which inflates test scores. On laptop brands and processor names this bias may be modest, but it's a real flaw. The production-grade approach computes the encoding maps </w:t>
      </w:r>
      <w:r>
        <w:rPr>
          <w:b/>
          <w:bCs/>
          <w:i w:val="false"/>
          <w:iCs w:val="false"/>
          <w:u w:val="none"/>
          <w:sz w:val="12pt"/>
          <w:szCs w:val="12pt"/>
          <w:strike w:val="false"/>
          <w:rFonts w:ascii="Arial, sans-serif" w:cs="Arial, sans-serif" w:eastAsia="Arial, sans-serif" w:hAnsi="Arial, sans-serif"/>
        </w:rPr>
        <w:t xml:space="preserve">on the training set only</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 Leakage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safe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fit encoders on 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apply to both</w:t>
      </w:r>
      <w:r>
        <w:rPr>
          <w:b w:val="false"/>
          <w:bCs w:val="false"/>
          <w:i w:val="false"/>
          <w:iCs w:val="false"/>
          <w:u w:val="none"/>
          <w:sz w:val="12pt"/>
          <w:szCs w:val="12pt"/>
          <w:strike w:val="false"/>
          <w:rFonts w:ascii="Arial, sans-serif" w:cs="Arial, sans-serif" w:eastAsia="Arial, sans-serif" w:hAnsi="Arial, sans-serif"/>
        </w:rPr>
        <w:t xml:space="preserve">X_temp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train_test_split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X_raw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test_size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high_card_cols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unseen categories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NaN</w:t>
      </w:r>
    </w:p>
    <w:p>
      <w:pPr>
        <w:jc w:val="left"/>
      </w:pPr>
      <w:r>
        <w:rPr>
          <w:b w:val="false"/>
          <w:bCs w:val="false"/>
          <w:i w:val="false"/>
          <w:iCs w:val="false"/>
          <w:u w:val="none"/>
          <w:sz w:val="12pt"/>
          <w:szCs w:val="12pt"/>
          <w:strike w:val="false"/>
          <w:rFonts w:ascii="Arial, sans-serif" w:cs="Arial, sans-serif" w:eastAsia="Arial, sans-serif" w:hAnsi="Arial, sans-serif"/>
        </w:rPr>
        <w:t xml:space="preserve">Note the second consequence of doing it properly: categories that appear only in the test set map to </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 and need a fallback (e.g., </w:t>
      </w:r>
      <w:r>
        <w:rPr>
          <w:b w:val="false"/>
          <w:bCs w:val="false"/>
          <w:i w:val="false"/>
          <w:iCs w:val="false"/>
          <w:u w:val="none"/>
          <w:sz w:val="12pt"/>
          <w:szCs w:val="12pt"/>
          <w:strike w:val="false"/>
          <w:rFonts w:ascii="Arial, sans-serif" w:cs="Arial, sans-serif" w:eastAsia="Arial, sans-serif" w:hAnsi="Arial, sans-serif"/>
        </w:rPr>
        <w:t xml:space="preserve">.fillna(y_train.mean())</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you're following a course grader that expects the simpler version, use the first snippet — but if you care about honest generalization estimates, use the leakage-safe variant. Expect columns like </w:t>
      </w:r>
      <w:r>
        <w:rPr>
          <w:b w:val="false"/>
          <w:bCs w:val="false"/>
          <w:i w:val="false"/>
          <w:iCs w:val="false"/>
          <w:u w:val="none"/>
          <w:sz w:val="12pt"/>
          <w:szCs w:val="12pt"/>
          <w:strike w:val="false"/>
          <w:rFonts w:ascii="Arial, sans-serif" w:cs="Arial, sans-serif" w:eastAsia="Arial, sans-serif" w:hAnsi="Arial, sans-serif"/>
        </w:rPr>
        <w:t xml:space="preserve">brand</w:t>
      </w:r>
      <w:r>
        <w:rPr>
          <w:b w:val="false"/>
          <w:bCs w:val="false"/>
          <w:i w:val="false"/>
          <w:iCs w:val="false"/>
          <w:u w:val="none"/>
          <w:sz w:val="12pt"/>
          <w:szCs w:val="12pt"/>
          <w:strike w:val="false"/>
          <w:rFonts w:ascii="Arial, sans-serif" w:cs="Arial, sans-serif" w:eastAsia="Arial, sans-serif" w:hAnsi="Arial, sans-serif"/>
        </w:rPr>
        <w:t xml:space="preserve"> (~dozens of brands), </w:t>
      </w:r>
      <w:r>
        <w:rPr>
          <w:b w:val="false"/>
          <w:bCs w:val="false"/>
          <w:i w:val="false"/>
          <w:iCs w:val="false"/>
          <w:u w:val="none"/>
          <w:sz w:val="12pt"/>
          <w:szCs w:val="12pt"/>
          <w:strike w:val="false"/>
          <w:rFonts w:ascii="Arial, sans-serif" w:cs="Arial, sans-serif" w:eastAsia="Arial, sans-serif" w:hAnsi="Arial, sans-serif"/>
        </w:rPr>
        <w:t xml:space="preserve">processor_name</w:t>
      </w:r>
      <w:r>
        <w:rPr>
          <w:b w:val="false"/>
          <w:bCs w:val="false"/>
          <w:i w:val="false"/>
          <w:iCs w:val="false"/>
          <w:u w:val="none"/>
          <w:sz w:val="12pt"/>
          <w:szCs w:val="12pt"/>
          <w:strike w:val="false"/>
          <w:rFonts w:ascii="Arial, sans-serif" w:cs="Arial, sans-serif" w:eastAsia="Arial, sans-serif" w:hAnsi="Arial, sans-serif"/>
        </w:rPr>
        <w:t xml:space="preserve">, and possibly </w:t>
      </w:r>
      <w:r>
        <w:rPr>
          <w:b w:val="false"/>
          <w:bCs w:val="false"/>
          <w:i w:val="false"/>
          <w:iCs w:val="false"/>
          <w:u w:val="none"/>
          <w:sz w:val="12pt"/>
          <w:szCs w:val="12pt"/>
          <w:strike w:val="false"/>
          <w:rFonts w:ascii="Arial, sans-serif" w:cs="Arial, sans-serif" w:eastAsia="Arial, sans-serif" w:hAnsi="Arial, sans-serif"/>
        </w:rPr>
        <w:t xml:space="preserve">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ram_type</w:t>
      </w:r>
      <w:r>
        <w:rPr>
          <w:b w:val="false"/>
          <w:bCs w:val="false"/>
          <w:i w:val="false"/>
          <w:iCs w:val="false"/>
          <w:u w:val="none"/>
          <w:sz w:val="12pt"/>
          <w:szCs w:val="12pt"/>
          <w:strike w:val="false"/>
          <w:rFonts w:ascii="Arial, sans-serif" w:cs="Arial, sans-serif" w:eastAsia="Arial, sans-serif" w:hAnsi="Arial, sans-serif"/>
        </w:rPr>
        <w:t xml:space="preserve"> to fall on either side of the 5-unique-values threshold; running </w:t>
      </w:r>
      <w:r>
        <w:rPr>
          <w:b w:val="false"/>
          <w:bCs w:val="false"/>
          <w:i w:val="false"/>
          <w:iCs w:val="false"/>
          <w:u w:val="none"/>
          <w:sz w:val="12pt"/>
          <w:szCs w:val="12pt"/>
          <w:strike w:val="false"/>
          <w:rFonts w:ascii="Arial, sans-serif" w:cs="Arial, sans-serif" w:eastAsia="Arial, sans-serif" w:hAnsi="Arial, sans-serif"/>
        </w:rPr>
        <w:t xml:space="preserve">df[cat_cols].nunique()</w:t>
      </w:r>
      <w:r>
        <w:rPr>
          <w:b w:val="false"/>
          <w:bCs w:val="false"/>
          <w:i w:val="false"/>
          <w:iCs w:val="false"/>
          <w:u w:val="none"/>
          <w:sz w:val="12pt"/>
          <w:szCs w:val="12pt"/>
          <w:strike w:val="false"/>
          <w:rFonts w:ascii="Arial, sans-serif" w:cs="Arial, sans-serif" w:eastAsia="Arial, sans-serif" w:hAnsi="Arial, sans-serif"/>
        </w:rPr>
        <w:t xml:space="preserve"> beforehand tells you exactly which branch each column takes. Ready for the model fitting step whenever you are.</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Building the Random Forest Regressor</w:t>
      </w:r>
    </w:p>
    <w:p>
      <w:pPr>
        <w:jc w:val="start"/>
      </w:pPr>
      <w:r>
        <w:rPr>
          <w:b w:val="false"/>
          <w:bCs w:val="false"/>
          <w:i w:val="false"/>
          <w:iCs w:val="false"/>
          <w:u w:val="none"/>
          <w:sz w:val="12pt"/>
          <w:szCs w:val="12pt"/>
          <w:strike w:val="false"/>
          <w:rFonts w:ascii="Arial, sans-serif" w:cs="Arial, sans-serif" w:eastAsia="Arial, sans-serif" w:hAnsi="Arial, sans-serif"/>
        </w:rPr>
        <w:t xml:space="preserve">Regression techniques estimate continuous target variables. The Random Forest Regressor operates by constructing multiple decision trees and outputting the average prediction.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ensemble method is highly effective for pricing models because it is robust against overfitting, requires minimal hyperparameter tuning out of the box, and handles complex, non-linear relationships seamlessly.</w:t>
      </w:r>
    </w:p>
    <w:p>
      <w:pPr>
        <w:jc w:val="start"/>
      </w:pPr>
      <w:r>
        <w:rPr>
          <w:b w:val="false"/>
          <w:bCs w:val="false"/>
          <w:i w:val="false"/>
          <w:iCs w:val="false"/>
          <w:u w:val="none"/>
          <w:sz w:val="12pt"/>
          <w:szCs w:val="12pt"/>
          <w:strike w:val="false"/>
          <w:rFonts w:ascii="Arial, sans-serif" w:cs="Arial, sans-serif" w:eastAsia="Arial, sans-serif" w:hAnsi="Arial, sans-serif"/>
        </w:rPr>
        <w:t xml:space="preserve">Task</w:t>
      </w:r>
    </w:p>
    <w:p>
      <w:pPr>
        <w:jc w:val="start"/>
      </w:pPr>
      <w:r>
        <w:rPr>
          <w:b w:val="false"/>
          <w:bCs w:val="false"/>
          <w:i w:val="false"/>
          <w:iCs w:val="false"/>
          <w:u w:val="none"/>
          <w:sz w:val="12pt"/>
          <w:szCs w:val="12pt"/>
          <w:strike w:val="false"/>
          <w:rFonts w:ascii="Arial, sans-serif" w:cs="Arial, sans-serif" w:eastAsia="Arial, sans-serif" w:hAnsi="Arial, sans-serif"/>
        </w:rPr>
        <w:t xml:space="preserve">Initialize and train the regression model: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Import </w:t>
      </w:r>
      <w:r>
        <w:rPr>
          <w:b w:val="false"/>
          <w:bCs w:val="false"/>
          <w:i w:val="false"/>
          <w:iCs w:val="false"/>
          <w:u w:val="none"/>
          <w:sz w:val="12pt"/>
          <w:szCs w:val="12pt"/>
          <w:strike w:val="false"/>
          <w:rFonts w:ascii="Arial, sans-serif" w:cs="Arial, sans-serif" w:eastAsia="Arial, sans-serif" w:hAnsi="Arial, sans-serif"/>
        </w:rPr>
        <w:t xml:space="preserve">RandomForestRegressor</w:t>
      </w:r>
      <w:r>
        <w:rPr>
          <w:b w:val="false"/>
          <w:bCs w:val="false"/>
          <w:i w:val="false"/>
          <w:iCs w:val="false"/>
          <w:u w:val="none"/>
          <w:sz w:val="12pt"/>
          <w:szCs w:val="12pt"/>
          <w:strike w:val="false"/>
          <w:rFonts w:ascii="Arial, sans-serif" w:cs="Arial, sans-serif" w:eastAsia="Arial, sans-serif" w:hAnsi="Arial, sans-serif"/>
        </w:rPr>
        <w:t xml:space="preserve"> from </w:t>
      </w:r>
      <w:r>
        <w:rPr>
          <w:b w:val="false"/>
          <w:bCs w:val="false"/>
          <w:i w:val="false"/>
          <w:iCs w:val="false"/>
          <w:u w:val="none"/>
          <w:sz w:val="12pt"/>
          <w:szCs w:val="12pt"/>
          <w:strike w:val="false"/>
          <w:rFonts w:ascii="Arial, sans-serif" w:cs="Arial, sans-serif" w:eastAsia="Arial, sans-serif" w:hAnsi="Arial, sans-serif"/>
        </w:rPr>
        <w:t xml:space="preserve">sklearn.ensemble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Initialize the model as </w:t>
      </w:r>
      <w:r>
        <w:rPr>
          <w:b w:val="false"/>
          <w:bCs w:val="false"/>
          <w:i w:val="false"/>
          <w:iCs w:val="false"/>
          <w:u w:val="none"/>
          <w:sz w:val="12pt"/>
          <w:szCs w:val="12pt"/>
          <w:strike w:val="false"/>
          <w:rFonts w:ascii="Arial, sans-serif" w:cs="Arial, sans-serif" w:eastAsia="Arial, sans-serif" w:hAnsi="Arial, sans-serif"/>
        </w:rPr>
        <w:t xml:space="preserve">rf_model</w:t>
      </w:r>
      <w:r>
        <w:rPr>
          <w:b w:val="false"/>
          <w:bCs w:val="false"/>
          <w:i w:val="false"/>
          <w:iCs w:val="false"/>
          <w:u w:val="none"/>
          <w:sz w:val="12pt"/>
          <w:szCs w:val="12pt"/>
          <w:strike w:val="false"/>
          <w:rFonts w:ascii="Arial, sans-serif" w:cs="Arial, sans-serif" w:eastAsia="Arial, sans-serif" w:hAnsi="Arial, sans-serif"/>
        </w:rPr>
        <w:t xml:space="preserve"> with </w:t>
      </w:r>
      <w:r>
        <w:rPr>
          <w:b w:val="false"/>
          <w:bCs w:val="false"/>
          <w:i w:val="false"/>
          <w:iCs w:val="false"/>
          <w:u w:val="none"/>
          <w:sz w:val="12pt"/>
          <w:szCs w:val="12pt"/>
          <w:strike w:val="false"/>
          <w:rFonts w:ascii="Arial, sans-serif" w:cs="Arial, sans-serif" w:eastAsia="Arial, sans-serif" w:hAnsi="Arial, sans-serif"/>
        </w:rPr>
        <w:t xml:space="preserve">random_state=42</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Fit the model using the training data (</w:t>
      </w:r>
      <w:r>
        <w:rPr>
          <w:b w:val="false"/>
          <w:bCs w:val="false"/>
          <w:i w:val="false"/>
          <w:iCs w:val="false"/>
          <w:u w:val="none"/>
          <w:sz w:val="12pt"/>
          <w:szCs w:val="12pt"/>
          <w:strike w:val="false"/>
          <w:rFonts w:ascii="Arial, sans-serif" w:cs="Arial, sans-serif" w:eastAsia="Arial, sans-serif" w:hAnsi="Arial, sans-serif"/>
        </w:rPr>
        <w:t xml:space="preserve">X_train</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y_train</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Generate predictions on the test set (</w:t>
      </w:r>
      <w:r>
        <w:rPr>
          <w:b w:val="false"/>
          <w:bCs w:val="false"/>
          <w:i w:val="false"/>
          <w:iCs w:val="false"/>
          <w:u w:val="none"/>
          <w:sz w:val="12pt"/>
          <w:szCs w:val="12pt"/>
          <w:strike w:val="false"/>
          <w:rFonts w:ascii="Arial, sans-serif" w:cs="Arial, sans-serif" w:eastAsia="Arial, sans-serif" w:hAnsi="Arial, sans-serif"/>
        </w:rPr>
        <w:t xml:space="preserve">X_test</w:t>
      </w:r>
      <w:r>
        <w:rPr>
          <w:b w:val="false"/>
          <w:bCs w:val="false"/>
          <w:i w:val="false"/>
          <w:iCs w:val="false"/>
          <w:u w:val="none"/>
          <w:sz w:val="12pt"/>
          <w:szCs w:val="12pt"/>
          <w:strike w:val="false"/>
          <w:rFonts w:ascii="Arial, sans-serif" w:cs="Arial, sans-serif" w:eastAsia="Arial, sans-serif" w:hAnsi="Arial, sans-serif"/>
        </w:rPr>
        <w:t xml:space="preserve">) and store them in a variable named </w:t>
      </w:r>
      <w:r>
        <w:rPr>
          <w:b w:val="false"/>
          <w:bCs w:val="false"/>
          <w:i w:val="false"/>
          <w:iCs w:val="false"/>
          <w:u w:val="none"/>
          <w:sz w:val="12pt"/>
          <w:szCs w:val="12pt"/>
          <w:strike w:val="false"/>
          <w:rFonts w:ascii="Arial, sans-serif" w:cs="Arial, sans-serif" w:eastAsia="Arial, sans-serif" w:hAnsi="Arial, sans-serif"/>
        </w:rPr>
        <w:t xml:space="preserve">y_pred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model building step:</w:t>
      </w:r>
    </w:p>
    <w:p>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ensemble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RandomForestRegressor</w:t>
      </w:r>
      <w:r>
        <w:rPr>
          <w:b w:val="false"/>
          <w:bCs w:val="false"/>
          <w:i w:val="false"/>
          <w:iCs w:val="false"/>
          <w:u w:val="none"/>
          <w:sz w:val="12pt"/>
          <w:szCs w:val="12pt"/>
          <w:strike w:val="false"/>
          <w:rFonts w:ascii="Arial, sans-serif" w:cs="Arial, sans-serif" w:eastAsia="Arial, sans-serif" w:hAnsi="Arial, sans-serif"/>
        </w:rPr>
        <w:t xml:space="preserve"># Initialize the model</w:t>
      </w:r>
      <w:r>
        <w:rPr>
          <w:b w:val="false"/>
          <w:bCs w:val="false"/>
          <w:i w:val="false"/>
          <w:iCs w:val="false"/>
          <w:u w:val="none"/>
          <w:sz w:val="12pt"/>
          <w:szCs w:val="12pt"/>
          <w:strike w:val="false"/>
          <w:rFonts w:ascii="Arial, sans-serif" w:cs="Arial, sans-serif" w:eastAsia="Arial, sans-serif" w:hAnsi="Arial, sans-serif"/>
        </w:rPr>
        <w:t xml:space="preserve">rf_model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RandomForestRegressor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Train on the training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rf_model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Predict on the test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y_pred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rf_model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X_test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That's all it takes to get a baseline model running. A few notes:</w:t>
      </w:r>
    </w:p>
    <w:p>
      <w:pPr>
        <w:jc w:val="left"/>
      </w:pPr>
      <w:r>
        <w:rPr>
          <w:b w:val="false"/>
          <w:bCs w:val="false"/>
          <w:i w:val="false"/>
          <w:iCs w:val="false"/>
          <w:u w:val="none"/>
          <w:sz w:val="12pt"/>
          <w:szCs w:val="12pt"/>
          <w:strike w:val="false"/>
          <w:rFonts w:ascii="Arial, sans-serif" w:cs="Arial, sans-serif" w:eastAsia="Arial, sans-serif" w:hAnsi="Arial, sans-serif"/>
        </w:rPr>
        <w:t xml:space="preserve">With default hyperparameters, sklearn uses 100 trees (</w:t>
      </w:r>
      <w:r>
        <w:rPr>
          <w:b w:val="false"/>
          <w:bCs w:val="false"/>
          <w:i w:val="false"/>
          <w:iCs w:val="false"/>
          <w:u w:val="none"/>
          <w:sz w:val="12pt"/>
          <w:szCs w:val="12pt"/>
          <w:strike w:val="false"/>
          <w:rFonts w:ascii="Arial, sans-serif" w:cs="Arial, sans-serif" w:eastAsia="Arial, sans-serif" w:hAnsi="Arial, sans-serif"/>
        </w:rPr>
        <w:t xml:space="preserve">n_estimators=100</w:t>
      </w:r>
      <w:r>
        <w:rPr>
          <w:b w:val="false"/>
          <w:bCs w:val="false"/>
          <w:i w:val="false"/>
          <w:iCs w:val="false"/>
          <w:u w:val="none"/>
          <w:sz w:val="12pt"/>
          <w:szCs w:val="12pt"/>
          <w:strike w:val="false"/>
          <w:rFonts w:ascii="Arial, sans-serif" w:cs="Arial, sans-serif" w:eastAsia="Arial, sans-serif" w:hAnsi="Arial, sans-serif"/>
        </w:rPr>
        <w:t xml:space="preserve">) and bootstrap sampling with feature subsampling at each split — that combination is exactly what makes Random Forests resilient to overfitting compared to a single decision tree. Since you set </w:t>
      </w:r>
      <w:r>
        <w:rPr>
          <w:b w:val="false"/>
          <w:bCs w:val="false"/>
          <w:i w:val="false"/>
          <w:iCs w:val="false"/>
          <w:u w:val="none"/>
          <w:sz w:val="12pt"/>
          <w:szCs w:val="12pt"/>
          <w:strike w:val="false"/>
          <w:rFonts w:ascii="Arial, sans-serif" w:cs="Arial, sans-serif" w:eastAsia="Arial, sans-serif" w:hAnsi="Arial, sans-serif"/>
        </w:rPr>
        <w:t xml:space="preserve">random_state=42</w:t>
      </w:r>
      <w:r>
        <w:rPr>
          <w:b w:val="false"/>
          <w:bCs w:val="false"/>
          <w:i w:val="false"/>
          <w:iCs w:val="false"/>
          <w:u w:val="none"/>
          <w:sz w:val="12pt"/>
          <w:szCs w:val="12pt"/>
          <w:strike w:val="false"/>
          <w:rFonts w:ascii="Arial, sans-serif" w:cs="Arial, sans-serif" w:eastAsia="Arial, sans-serif" w:hAnsi="Arial, sans-serif"/>
        </w:rPr>
        <w:t xml:space="preserve">, the results are reproducible across runs.</w:t>
      </w:r>
    </w:p>
    <w:p>
      <w:pPr>
        <w:jc w:val="left"/>
      </w:pPr>
      <w:r>
        <w:rPr>
          <w:b w:val="false"/>
          <w:bCs w:val="false"/>
          <w:i w:val="false"/>
          <w:iCs w:val="false"/>
          <w:u w:val="none"/>
          <w:sz w:val="12pt"/>
          <w:szCs w:val="12pt"/>
          <w:strike w:val="false"/>
          <w:rFonts w:ascii="Arial, sans-serif" w:cs="Arial, sans-serif" w:eastAsia="Arial, sans-serif" w:hAnsi="Arial, sans-serif"/>
        </w:rPr>
        <w:t xml:space="preserve">At this point </w:t>
      </w:r>
      <w:r>
        <w:rPr>
          <w:b w:val="false"/>
          <w:bCs w:val="false"/>
          <w:i w:val="false"/>
          <w:iCs w:val="false"/>
          <w:u w:val="none"/>
          <w:sz w:val="12pt"/>
          <w:szCs w:val="12pt"/>
          <w:strike w:val="false"/>
          <w:rFonts w:ascii="Arial, sans-serif" w:cs="Arial, sans-serif" w:eastAsia="Arial, sans-serif" w:hAnsi="Arial, sans-serif"/>
        </w:rPr>
        <w:t xml:space="preserve">y_pred</w:t>
      </w:r>
      <w:r>
        <w:rPr>
          <w:b w:val="false"/>
          <w:bCs w:val="false"/>
          <w:i w:val="false"/>
          <w:iCs w:val="false"/>
          <w:u w:val="none"/>
          <w:sz w:val="12pt"/>
          <w:szCs w:val="12pt"/>
          <w:strike w:val="false"/>
          <w:rFonts w:ascii="Arial, sans-serif" w:cs="Arial, sans-serif" w:eastAsia="Arial, sans-serif" w:hAnsi="Arial, sans-serif"/>
        </w:rPr>
        <w:t xml:space="preserve"> holds the predicted prices for the 20% test set. The natural next step is evaluation — typically computing MAE, RMSE, and R² by comparing </w:t>
      </w:r>
      <w:r>
        <w:rPr>
          <w:b w:val="false"/>
          <w:bCs w:val="false"/>
          <w:i w:val="false"/>
          <w:iCs w:val="false"/>
          <w:u w:val="none"/>
          <w:sz w:val="12pt"/>
          <w:szCs w:val="12pt"/>
          <w:strike w:val="false"/>
          <w:rFonts w:ascii="Arial, sans-serif" w:cs="Arial, sans-serif" w:eastAsia="Arial, sans-serif" w:hAnsi="Arial, sans-serif"/>
        </w:rPr>
        <w:t xml:space="preserve">y_pred</w:t>
      </w:r>
      <w:r>
        <w:rPr>
          <w:b w:val="false"/>
          <w:bCs w:val="false"/>
          <w:i w:val="false"/>
          <w:iCs w:val="false"/>
          <w:u w:val="none"/>
          <w:sz w:val="12pt"/>
          <w:szCs w:val="12pt"/>
          <w:strike w:val="false"/>
          <w:rFonts w:ascii="Arial, sans-serif" w:cs="Arial, sans-serif" w:eastAsia="Arial, sans-serif" w:hAnsi="Arial, sans-serif"/>
        </w:rPr>
        <w:t xml:space="preserve"> against </w:t>
      </w:r>
      <w:r>
        <w:rPr>
          <w:b w:val="false"/>
          <w:bCs w:val="false"/>
          <w:i w:val="false"/>
          <w:iCs w:val="false"/>
          <w:u w:val="none"/>
          <w:sz w:val="12pt"/>
          <w:szCs w:val="12pt"/>
          <w:strike w:val="false"/>
          <w:rFonts w:ascii="Arial, sans-serif" w:cs="Arial, sans-serif" w:eastAsia="Arial, sans-serif" w:hAnsi="Arial, sans-serif"/>
        </w:rPr>
        <w:t xml:space="preserve">y_test</w:t>
      </w:r>
      <w:r>
        <w:rPr>
          <w:b w:val="false"/>
          <w:bCs w:val="false"/>
          <w:i w:val="false"/>
          <w:iCs w:val="false"/>
          <w:u w:val="none"/>
          <w:sz w:val="12pt"/>
          <w:szCs w:val="12pt"/>
          <w:strike w:val="false"/>
          <w:rFonts w:ascii="Arial, sans-serif" w:cs="Arial, sans-serif" w:eastAsia="Arial, sans-serif" w:hAnsi="Arial, sans-serif"/>
        </w:rPr>
        <w:t xml:space="preserve">. Given that laptop prices are right-skewed (a few expensive gaming/workstation machines), don't be alarmed if MAE is a much more interpretable metric than RMSE here, since RMSE heavily penalizes large misses on those outlier laptops.</w:t>
      </w:r>
    </w:p>
    <w:p>
      <w:pPr>
        <w:jc w:val="left"/>
      </w:pPr>
      <w:r>
        <w:rPr>
          <w:b w:val="false"/>
          <w:bCs w:val="false"/>
          <w:i w:val="false"/>
          <w:iCs w:val="false"/>
          <w:u w:val="none"/>
          <w:sz w:val="12pt"/>
          <w:szCs w:val="12pt"/>
          <w:strike w:val="false"/>
          <w:rFonts w:ascii="Arial, sans-serif" w:cs="Arial, sans-serif" w:eastAsia="Arial, sans-serif" w:hAnsi="Arial, sans-serif"/>
        </w:rPr>
        <w:t xml:space="preserve">One extra diagnostic worth trying after evaluation: </w:t>
      </w:r>
      <w:r>
        <w:rPr>
          <w:b w:val="false"/>
          <w:bCs w:val="false"/>
          <w:i w:val="false"/>
          <w:iCs w:val="false"/>
          <w:u w:val="none"/>
          <w:sz w:val="12pt"/>
          <w:szCs w:val="12pt"/>
          <w:strike w:val="false"/>
          <w:rFonts w:ascii="Arial, sans-serif" w:cs="Arial, sans-serif" w:eastAsia="Arial, sans-serif" w:hAnsi="Arial, sans-serif"/>
        </w:rPr>
        <w:t xml:space="preserve">rf_model.feature_importances_</w:t>
      </w:r>
      <w:r>
        <w:rPr>
          <w:b w:val="false"/>
          <w:bCs w:val="false"/>
          <w:i w:val="false"/>
          <w:iCs w:val="false"/>
          <w:u w:val="none"/>
          <w:sz w:val="12pt"/>
          <w:szCs w:val="12pt"/>
          <w:strike w:val="false"/>
          <w:rFonts w:ascii="Arial, sans-serif" w:cs="Arial, sans-serif" w:eastAsia="Arial, sans-serif" w:hAnsi="Arial, sans-serif"/>
        </w:rPr>
        <w:t xml:space="preserve"> paired with </w:t>
      </w:r>
      <w:r>
        <w:rPr>
          <w:b w:val="false"/>
          <w:bCs w:val="false"/>
          <w:i w:val="false"/>
          <w:iCs w:val="false"/>
          <w:u w:val="none"/>
          <w:sz w:val="12pt"/>
          <w:szCs w:val="12pt"/>
          <w:strike w:val="false"/>
          <w:rFonts w:ascii="Arial, sans-serif" w:cs="Arial, sans-serif" w:eastAsia="Arial, sans-serif" w:hAnsi="Arial, sans-serif"/>
        </w:rPr>
        <w:t xml:space="preserve">X_train.columns</w:t>
      </w:r>
      <w:r>
        <w:rPr>
          <w:b w:val="false"/>
          <w:bCs w:val="false"/>
          <w:i w:val="false"/>
          <w:iCs w:val="false"/>
          <w:u w:val="none"/>
          <w:sz w:val="12pt"/>
          <w:szCs w:val="12pt"/>
          <w:strike w:val="false"/>
          <w:rFonts w:ascii="Arial, sans-serif" w:cs="Arial, sans-serif" w:eastAsia="Arial, sans-serif" w:hAnsi="Arial, sans-serif"/>
        </w:rPr>
        <w:t xml:space="preserve"> reveals which engineered features (likely </w:t>
      </w:r>
      <w:r>
        <w:rPr>
          <w:b w:val="false"/>
          <w:bCs w:val="false"/>
          <w:i w:val="false"/>
          <w:iCs w:val="false"/>
          <w:u w:val="none"/>
          <w:sz w:val="12pt"/>
          <w:szCs w:val="12pt"/>
          <w:strike w:val="false"/>
          <w:rFonts w:ascii="Arial, sans-serif" w:cs="Arial, sans-serif" w:eastAsia="Arial, sans-serif" w:hAnsi="Arial, sans-serif"/>
        </w:rPr>
        <w:t xml:space="preserve">ram_gb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total_storage</w:t>
      </w:r>
      <w:r>
        <w:rPr>
          <w:b w:val="false"/>
          <w:bCs w:val="false"/>
          <w:i w:val="false"/>
          <w:iCs w:val="false"/>
          <w:u w:val="none"/>
          <w:sz w:val="12pt"/>
          <w:szCs w:val="12pt"/>
          <w:strike w:val="false"/>
          <w:rFonts w:ascii="Arial, sans-serif" w:cs="Arial, sans-serif" w:eastAsia="Arial, sans-serif" w:hAnsi="Arial, sans-serif"/>
        </w:rPr>
        <w:t xml:space="preserve">, and the target-encoded </w:t>
      </w:r>
      <w:r>
        <w:rPr>
          <w:b w:val="false"/>
          <w:bCs w:val="false"/>
          <w:i w:val="false"/>
          <w:iCs w:val="false"/>
          <w:u w:val="none"/>
          <w:sz w:val="12pt"/>
          <w:szCs w:val="12pt"/>
          <w:strike w:val="false"/>
          <w:rFonts w:ascii="Arial, sans-serif" w:cs="Arial, sans-serif" w:eastAsia="Arial, sans-serif" w:hAnsi="Arial, sans-serif"/>
        </w:rPr>
        <w:t xml:space="preserve">processor_name</w:t>
      </w:r>
      <w:r>
        <w:rPr>
          <w:b w:val="false"/>
          <w:bCs w:val="false"/>
          <w:i w:val="false"/>
          <w:iCs w:val="false"/>
          <w:u w:val="none"/>
          <w:sz w:val="12pt"/>
          <w:szCs w:val="12pt"/>
          <w:strike w:val="false"/>
          <w:rFonts w:ascii="Arial, sans-serif" w:cs="Arial, sans-serif" w:eastAsia="Arial, sans-serif" w:hAnsi="Arial, sans-serif"/>
        </w:rPr>
        <w:t xml:space="preserve">) ended up driving predictions — a nice way to confirm whether your feature engineering from earlier steps paid off. If your evaluation numbers come out surprisingly high, it's worth recalling the target-encoding leakage point from the previous step, since that's the most common cause of inflated test scores.</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Evaluating Model Performance and Feature Importance</w:t>
      </w:r>
    </w:p>
    <w:p>
      <w:pPr>
        <w:jc w:val="start"/>
      </w:pPr>
      <w:r>
        <w:rPr>
          <w:b w:val="false"/>
          <w:bCs w:val="false"/>
          <w:i w:val="false"/>
          <w:iCs w:val="false"/>
          <w:u w:val="none"/>
          <w:sz w:val="12pt"/>
          <w:szCs w:val="12pt"/>
          <w:strike w:val="false"/>
          <w:rFonts w:ascii="Arial, sans-serif" w:cs="Arial, sans-serif" w:eastAsia="Arial, sans-serif" w:hAnsi="Arial, sans-serif"/>
        </w:rPr>
        <w:t xml:space="preserve">Model validation metrics quantify predictive accuracy. For regression tasks, the Mean Absolute Error (MAE) describes the average prediction error in the original currency units, while the R-squared score explains the proportion of variance captured by the model.</w:t>
      </w:r>
    </w:p>
    <w:p>
      <w:pPr>
        <w:jc w:val="start"/>
      </w:pPr>
      <w:r>
        <w:rPr>
          <w:b w:val="false"/>
          <w:bCs w:val="false"/>
          <w:i w:val="false"/>
          <w:iCs w:val="false"/>
          <w:u w:val="none"/>
          <w:sz w:val="12pt"/>
          <w:szCs w:val="12pt"/>
          <w:strike w:val="false"/>
          <w:rFonts w:ascii="Arial, sans-serif" w:cs="Arial, sans-serif" w:eastAsia="Arial, sans-serif" w:hAnsi="Arial, sans-serif"/>
        </w:rPr>
        <w:t xml:space="preserve">Beyond absolute metrics, extracting feature importances provides critical insight. This determines which hardware components – such as total storage, processor brand, or RAM – exert the most substantial influence on final laptop pricing.</w:t>
      </w:r>
    </w:p>
    <w:p>
      <w:pPr>
        <w:jc w:val="start"/>
      </w:pPr>
      <w:r>
        <w:rPr>
          <w:b w:val="false"/>
          <w:bCs w:val="false"/>
          <w:i w:val="false"/>
          <w:iCs w:val="false"/>
          <w:u w:val="none"/>
          <w:sz w:val="12pt"/>
          <w:szCs w:val="12pt"/>
          <w:strike w:val="false"/>
          <w:rFonts w:ascii="Arial, sans-serif" w:cs="Arial, sans-serif" w:eastAsia="Arial, sans-serif" w:hAnsi="Arial, sans-serif"/>
        </w:rPr>
        <w:t xml:space="preserve">Task</w:t>
      </w:r>
    </w:p>
    <w:p>
      <w:pPr>
        <w:jc w:val="start"/>
      </w:pPr>
      <w:r>
        <w:rPr>
          <w:b w:val="false"/>
          <w:bCs w:val="false"/>
          <w:i w:val="false"/>
          <w:iCs w:val="false"/>
          <w:u w:val="none"/>
          <w:sz w:val="12pt"/>
          <w:szCs w:val="12pt"/>
          <w:strike w:val="false"/>
          <w:rFonts w:ascii="Arial, sans-serif" w:cs="Arial, sans-serif" w:eastAsia="Arial, sans-serif" w:hAnsi="Arial, sans-serif"/>
        </w:rPr>
        <w:t xml:space="preserve">Evaluate the model and visualize feature importances: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Import </w:t>
      </w:r>
      <w:r>
        <w:rPr>
          <w:b w:val="false"/>
          <w:bCs w:val="false"/>
          <w:i w:val="false"/>
          <w:iCs w:val="false"/>
          <w:u w:val="none"/>
          <w:sz w:val="12pt"/>
          <w:szCs w:val="12pt"/>
          <w:strike w:val="false"/>
          <w:rFonts w:ascii="Arial, sans-serif" w:cs="Arial, sans-serif" w:eastAsia="Arial, sans-serif" w:hAnsi="Arial, sans-serif"/>
        </w:rPr>
        <w:t xml:space="preserve">mean_absolute_error</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r2_score</w:t>
      </w:r>
      <w:r>
        <w:rPr>
          <w:b w:val="false"/>
          <w:bCs w:val="false"/>
          <w:i w:val="false"/>
          <w:iCs w:val="false"/>
          <w:u w:val="none"/>
          <w:sz w:val="12pt"/>
          <w:szCs w:val="12pt"/>
          <w:strike w:val="false"/>
          <w:rFonts w:ascii="Arial, sans-serif" w:cs="Arial, sans-serif" w:eastAsia="Arial, sans-serif" w:hAnsi="Arial, sans-serif"/>
        </w:rPr>
        <w:t xml:space="preserve"> from </w:t>
      </w:r>
      <w:r>
        <w:rPr>
          <w:b w:val="false"/>
          <w:bCs w:val="false"/>
          <w:i w:val="false"/>
          <w:iCs w:val="false"/>
          <w:u w:val="none"/>
          <w:sz w:val="12pt"/>
          <w:szCs w:val="12pt"/>
          <w:strike w:val="false"/>
          <w:rFonts w:ascii="Arial, sans-serif" w:cs="Arial, sans-serif" w:eastAsia="Arial, sans-serif" w:hAnsi="Arial, sans-serif"/>
        </w:rPr>
        <w:t xml:space="preserve">sklearn.metrics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Calculate both metrics using </w:t>
      </w:r>
      <w:r>
        <w:rPr>
          <w:b w:val="false"/>
          <w:bCs w:val="false"/>
          <w:i w:val="false"/>
          <w:iCs w:val="false"/>
          <w:u w:val="none"/>
          <w:sz w:val="12pt"/>
          <w:szCs w:val="12pt"/>
          <w:strike w:val="false"/>
          <w:rFonts w:ascii="Arial, sans-serif" w:cs="Arial, sans-serif" w:eastAsia="Arial, sans-serif" w:hAnsi="Arial, sans-serif"/>
        </w:rPr>
        <w:t xml:space="preserve">y_test</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y_pred</w:t>
      </w:r>
      <w:r>
        <w:rPr>
          <w:b w:val="false"/>
          <w:bCs w:val="false"/>
          <w:i w:val="false"/>
          <w:iCs w:val="false"/>
          <w:u w:val="none"/>
          <w:sz w:val="12pt"/>
          <w:szCs w:val="12pt"/>
          <w:strike w:val="false"/>
          <w:rFonts w:ascii="Arial, sans-serif" w:cs="Arial, sans-serif" w:eastAsia="Arial, sans-serif" w:hAnsi="Arial, sans-serif"/>
        </w:rPr>
        <w:t xml:space="preserve"> and print the results.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Extract the feature importances from </w:t>
      </w:r>
      <w:r>
        <w:rPr>
          <w:b w:val="false"/>
          <w:bCs w:val="false"/>
          <w:i w:val="false"/>
          <w:iCs w:val="false"/>
          <w:u w:val="none"/>
          <w:sz w:val="12pt"/>
          <w:szCs w:val="12pt"/>
          <w:strike w:val="false"/>
          <w:rFonts w:ascii="Arial, sans-serif" w:cs="Arial, sans-serif" w:eastAsia="Arial, sans-serif" w:hAnsi="Arial, sans-serif"/>
        </w:rPr>
        <w:t xml:space="preserve">rf_model.feature_importances_</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Identify the top 5 most important features using </w:t>
      </w:r>
      <w:r>
        <w:rPr>
          <w:b w:val="false"/>
          <w:bCs w:val="false"/>
          <w:i w:val="false"/>
          <w:iCs w:val="false"/>
          <w:u w:val="none"/>
          <w:sz w:val="12pt"/>
          <w:szCs w:val="12pt"/>
          <w:strike w:val="false"/>
          <w:rFonts w:ascii="Arial, sans-serif" w:cs="Arial, sans-serif" w:eastAsia="Arial, sans-serif" w:hAnsi="Arial, sans-serif"/>
        </w:rPr>
        <w:t xml:space="preserve">np.argsort()</w:t>
      </w:r>
      <w:r>
        <w:rPr>
          <w:b w:val="false"/>
          <w:bCs w:val="false"/>
          <w:i w:val="false"/>
          <w:iCs w:val="false"/>
          <w:u w:val="none"/>
          <w:sz w:val="12pt"/>
          <w:szCs w:val="12pt"/>
          <w:strike w:val="false"/>
          <w:rFonts w:ascii="Arial, sans-serif" w:cs="Arial, sans-serif" w:eastAsia="Arial, sans-serif" w:hAnsi="Arial, sans-serif"/>
        </w:rPr>
        <w:t xml:space="preserve"> and plot them using a horizontal </w:t>
      </w:r>
      <w:r>
        <w:rPr>
          <w:b w:val="false"/>
          <w:bCs w:val="false"/>
          <w:i w:val="false"/>
          <w:iCs w:val="false"/>
          <w:u w:val="none"/>
          <w:sz w:val="12pt"/>
          <w:szCs w:val="12pt"/>
          <w:strike w:val="false"/>
          <w:rFonts w:ascii="Arial, sans-serif" w:cs="Arial, sans-serif" w:eastAsia="Arial, sans-serif" w:hAnsi="Arial, sans-serif"/>
        </w:rPr>
        <w:t xml:space="preserve">sns.barplot()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evaluation code:</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metrics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mean_absolute_error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r2_score</w:t>
      </w:r>
      <w:r>
        <w:rPr>
          <w:b w:val="false"/>
          <w:bCs w:val="false"/>
          <w:i w:val="false"/>
          <w:iCs w:val="false"/>
          <w:u w:val="none"/>
          <w:sz w:val="12pt"/>
          <w:szCs w:val="12pt"/>
          <w:strike w:val="false"/>
          <w:rFonts w:ascii="Arial, sans-serif" w:cs="Arial, sans-serif" w:eastAsia="Arial, sans-serif" w:hAnsi="Arial, sans-serif"/>
        </w:rPr>
        <w:t xml:space="preserve"># Print validation metrics</w:t>
      </w:r>
      <w:r>
        <w:rPr>
          <w:b w:val="false"/>
          <w:bCs w:val="false"/>
          <w:i w:val="false"/>
          <w:iCs w:val="false"/>
          <w:u w:val="none"/>
          <w:sz w:val="12pt"/>
          <w:szCs w:val="12pt"/>
          <w:strike w:val="false"/>
          <w:rFonts w:ascii="Arial, sans-serif" w:cs="Arial, sans-serif" w:eastAsia="Arial, sans-serif" w:hAnsi="Arial, sans-serif"/>
        </w:rPr>
        <w:t xml:space="preserve">mae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mean_absolute_error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r2_score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"MAE: {mae:.2f}"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"R² Score: {r2:.4f}"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Feature importances and top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plot</w:t>
      </w:r>
      <w:r>
        <w:rPr>
          <w:b w:val="false"/>
          <w:bCs w:val="false"/>
          <w:i w:val="false"/>
          <w:iCs w:val="false"/>
          <w:u w:val="none"/>
          <w:sz w:val="12pt"/>
          <w:szCs w:val="12pt"/>
          <w:strike w:val="false"/>
          <w:rFonts w:ascii="Arial, sans-serif" w:cs="Arial, sans-serif" w:eastAsia="Arial, sans-serif" w:hAnsi="Arial, sans-serif"/>
        </w:rPr>
        <w:t xml:space="preserve">importances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rf_model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feature_importances_</w:t>
      </w:r>
      <w:r>
        <w:rPr>
          <w:b w:val="false"/>
          <w:bCs w:val="false"/>
          <w:i w:val="false"/>
          <w:iCs w:val="false"/>
          <w:u w:val="none"/>
          <w:sz w:val="12pt"/>
          <w:szCs w:val="12pt"/>
          <w:strike w:val="false"/>
          <w:rFonts w:ascii="Arial, sans-serif" w:cs="Arial, sans-serif" w:eastAsia="Arial, sans-serif" w:hAnsi="Arial, sans-serif"/>
        </w:rPr>
        <w:t xml:space="preserve">feature_names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top_5_idx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importances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indices sorted descending</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importances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top_5_idx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feature_names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top_5_idx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 5 Most Important Features for Price Prediction'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'Feature Importance'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'Feature'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A walkthrough of the key logic:</w:t>
      </w:r>
    </w:p>
    <w:p>
      <w:pPr>
        <w:jc w:val="left"/>
      </w:pPr>
      <w:r>
        <w:rPr>
          <w:b/>
          <w:bCs/>
          <w:i w:val="false"/>
          <w:iCs w:val="false"/>
          <w:u w:val="none"/>
          <w:sz w:val="12pt"/>
          <w:szCs w:val="12pt"/>
          <w:strike w:val="false"/>
          <w:rFonts w:ascii="Arial, sans-serif" w:cs="Arial, sans-serif" w:eastAsia="Arial, sans-serif" w:hAnsi="Arial, sans-serif"/>
        </w:rPr>
        <w:t xml:space="preserve">The metrics.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mean_absolute_error</w:t>
      </w:r>
      <w:r>
        <w:rPr>
          <w:b w:val="false"/>
          <w:bCs w:val="false"/>
          <w:i w:val="false"/>
          <w:iCs w:val="false"/>
          <w:u w:val="none"/>
          <w:sz w:val="12pt"/>
          <w:szCs w:val="12pt"/>
          <w:strike w:val="false"/>
          <w:rFonts w:ascii="Arial, sans-serif" w:cs="Arial, sans-serif" w:eastAsia="Arial, sans-serif" w:hAnsi="Arial, sans-serif"/>
        </w:rPr>
        <w:t xml:space="preserve"> gives the average prediction miss in currency units — if it prints, say, 15000 and the dataset is priced in rupees, that's "predictions are off by ₹15,000 on average," which is directly interpretable. </w:t>
      </w:r>
      <w:r>
        <w:rPr>
          <w:b w:val="false"/>
          <w:bCs w:val="false"/>
          <w:i w:val="false"/>
          <w:iCs w:val="false"/>
          <w:u w:val="none"/>
          <w:sz w:val="12pt"/>
          <w:szCs w:val="12pt"/>
          <w:strike w:val="false"/>
          <w:rFonts w:ascii="Arial, sans-serif" w:cs="Arial, sans-serif" w:eastAsia="Arial, sans-serif" w:hAnsi="Arial, sans-serif"/>
        </w:rPr>
        <w:t xml:space="preserve">r2_score</w:t>
      </w:r>
      <w:r>
        <w:rPr>
          <w:b w:val="false"/>
          <w:bCs w:val="false"/>
          <w:i w:val="false"/>
          <w:iCs w:val="false"/>
          <w:u w:val="none"/>
          <w:sz w:val="12pt"/>
          <w:szCs w:val="12pt"/>
          <w:strike w:val="false"/>
          <w:rFonts w:ascii="Arial, sans-serif" w:cs="Arial, sans-serif" w:eastAsia="Arial, sans-serif" w:hAnsi="Arial, sans-serif"/>
        </w:rPr>
        <w:t xml:space="preserve"> runs from 0 to 1, where 0.85 means the model captures 85% of price variance. Don't be surprised by a strong R² here; Random Forests on encoded laptop specs typically perform well.</w:t>
      </w:r>
    </w:p>
    <w:p>
      <w:pPr>
        <w:jc w:val="left"/>
      </w:pPr>
      <w:r>
        <w:rPr>
          <w:b/>
          <w:bCs/>
          <w:i w:val="false"/>
          <w:iCs w:val="false"/>
          <w:u w:val="none"/>
          <w:sz w:val="12pt"/>
          <w:szCs w:val="12pt"/>
          <w:strike w:val="false"/>
          <w:rFonts w:ascii="Arial, sans-serif" w:cs="Arial, sans-serif" w:eastAsia="Arial, sans-serif" w:hAnsi="Arial, sans-serif"/>
        </w:rPr>
        <w:t xml:space="preserve">The argsort trick.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np.argsort(importances)</w:t>
      </w:r>
      <w:r>
        <w:rPr>
          <w:b w:val="false"/>
          <w:bCs w:val="false"/>
          <w:i w:val="false"/>
          <w:iCs w:val="false"/>
          <w:u w:val="none"/>
          <w:sz w:val="12pt"/>
          <w:szCs w:val="12pt"/>
          <w:strike w:val="false"/>
          <w:rFonts w:ascii="Arial, sans-serif" w:cs="Arial, sans-serif" w:eastAsia="Arial, sans-serif" w:hAnsi="Arial, sans-serif"/>
        </w:rPr>
        <w:t xml:space="preserve"> sorts ascending, so slicing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grabs the five largest values and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flips them into descending order. Pairing indices with </w:t>
      </w:r>
      <w:r>
        <w:rPr>
          <w:b w:val="false"/>
          <w:bCs w:val="false"/>
          <w:i w:val="false"/>
          <w:iCs w:val="false"/>
          <w:u w:val="none"/>
          <w:sz w:val="12pt"/>
          <w:szCs w:val="12pt"/>
          <w:strike w:val="false"/>
          <w:rFonts w:ascii="Arial, sans-serif" w:cs="Arial, sans-serif" w:eastAsia="Arial, sans-serif" w:hAnsi="Arial, sans-serif"/>
        </w:rPr>
        <w:t xml:space="preserve">np.array(feature_names)</w:t>
      </w:r>
      <w:r>
        <w:rPr>
          <w:b w:val="false"/>
          <w:bCs w:val="false"/>
          <w:i w:val="false"/>
          <w:iCs w:val="false"/>
          <w:u w:val="none"/>
          <w:sz w:val="12pt"/>
          <w:szCs w:val="12pt"/>
          <w:strike w:val="false"/>
          <w:rFonts w:ascii="Arial, sans-serif" w:cs="Arial, sans-serif" w:eastAsia="Arial, sans-serif" w:hAnsi="Arial, sans-serif"/>
        </w:rPr>
        <w:t xml:space="preserve"> is necessary because pandas Index objects don't reorder the same way with fancy indexing.</w:t>
      </w:r>
    </w:p>
    <w:p>
      <w:pPr>
        <w:jc w:val="left"/>
      </w:pPr>
      <w:r>
        <w:rPr>
          <w:b/>
          <w:bCs/>
          <w:i w:val="false"/>
          <w:iCs w:val="false"/>
          <w:u w:val="none"/>
          <w:sz w:val="12pt"/>
          <w:szCs w:val="12pt"/>
          <w:strike w:val="false"/>
          <w:rFonts w:ascii="Arial, sans-serif" w:cs="Arial, sans-serif" w:eastAsia="Arial, sans-serif" w:hAnsi="Arial, sans-serif"/>
        </w:rPr>
        <w:t xml:space="preserve">Interpreting the barplot.</w:t>
      </w:r>
      <w:r>
        <w:rPr>
          <w:b w:val="false"/>
          <w:bCs w:val="false"/>
          <w:i w:val="false"/>
          <w:iCs w:val="false"/>
          <w:u w:val="none"/>
          <w:sz w:val="12pt"/>
          <w:szCs w:val="12pt"/>
          <w:strike w:val="false"/>
          <w:rFonts w:ascii="Arial, sans-serif" w:cs="Arial, sans-serif" w:eastAsia="Arial, sans-serif" w:hAnsi="Arial, sans-serif"/>
        </w:rPr>
        <w:t xml:space="preserve"> With sklearn's default impurity-based importances, expect target-encoded columns like </w:t>
      </w:r>
      <w:r>
        <w:rPr>
          <w:b w:val="false"/>
          <w:bCs w:val="false"/>
          <w:i w:val="false"/>
          <w:iCs w:val="false"/>
          <w:u w:val="none"/>
          <w:sz w:val="12pt"/>
          <w:szCs w:val="12pt"/>
          <w:strike w:val="false"/>
          <w:rFonts w:ascii="Arial, sans-serif" w:cs="Arial, sans-serif" w:eastAsia="Arial, sans-serif" w:hAnsi="Arial, sans-serif"/>
        </w:rPr>
        <w:t xml:space="preserve">processor_name</w:t>
      </w:r>
      <w:r>
        <w:rPr>
          <w:b w:val="false"/>
          <w:bCs w:val="false"/>
          <w:i w:val="false"/>
          <w:iCs w:val="false"/>
          <w:u w:val="none"/>
          <w:sz w:val="12pt"/>
          <w:szCs w:val="12pt"/>
          <w:strike w:val="false"/>
          <w:rFonts w:ascii="Arial, sans-serif" w:cs="Arial, sans-serif" w:eastAsia="Arial, sans-serif" w:hAnsi="Arial, sans-serif"/>
        </w:rPr>
        <w:t xml:space="preserve"> to dominate — partly genuine signal, partly inflation from high cardinality (more categories mean more split opportunities, so encoded nominal features get artificially boosted). Genuine hardware drivers usually cluster around </w:t>
      </w:r>
      <w:r>
        <w:rPr>
          <w:b w:val="false"/>
          <w:bCs w:val="false"/>
          <w:i w:val="false"/>
          <w:iCs w:val="false"/>
          <w:u w:val="none"/>
          <w:sz w:val="12pt"/>
          <w:szCs w:val="12pt"/>
          <w:strike w:val="false"/>
          <w:rFonts w:ascii="Arial, sans-serif" w:cs="Arial, sans-serif" w:eastAsia="Arial, sans-serif" w:hAnsi="Arial, sans-serif"/>
        </w:rPr>
        <w:t xml:space="preserve">ram_gb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graphic_card_gb</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total_storage</w:t>
      </w:r>
      <w:r>
        <w:rPr>
          <w:b w:val="false"/>
          <w:bCs w:val="false"/>
          <w:i w:val="false"/>
          <w:iCs w:val="false"/>
          <w:u w:val="none"/>
          <w:sz w:val="12pt"/>
          <w:szCs w:val="12pt"/>
          <w:strike w:val="false"/>
          <w:rFonts w:ascii="Arial, sans-serif" w:cs="Arial, sans-serif" w:eastAsia="Arial, sans-serif" w:hAnsi="Arial, sans-serif"/>
        </w:rPr>
        <w:t xml:space="preserve">. If you want more trustworthy rankings, sklearn offers a permutation importance option that debiases this effect:</w:t>
      </w:r>
    </w:p>
    <w:p>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inspection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permutation_importance</w:t>
      </w:r>
      <w:r>
        <w:rPr>
          <w:b w:val="false"/>
          <w:bCs w:val="false"/>
          <w:i w:val="false"/>
          <w:iCs w:val="false"/>
          <w:u w:val="none"/>
          <w:sz w:val="12pt"/>
          <w:szCs w:val="12pt"/>
          <w:strike w:val="false"/>
          <w:rFonts w:ascii="Arial, sans-serif" w:cs="Arial, sans-serif" w:eastAsia="Arial, sans-serif" w:hAnsi="Arial, sans-serif"/>
        </w:rPr>
        <w:t xml:space="preserve">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permutation_importance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rf_model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n_repeats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It's slower but evaluates importance by actual prediction damage on held-out data rather than training split counts.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That completes the full pipeline: loading, feature engineering, cleaning, EDA, encoding, training, and evaluation. If you want, share your printed MAE/R² values and the top-5 chart results and I can help you interpret them or suggest tuning next steps (e.g., </w:t>
      </w:r>
      <w:r>
        <w:rPr>
          <w:b w:val="false"/>
          <w:bCs w:val="false"/>
          <w:i w:val="false"/>
          <w:iCs w:val="false"/>
          <w:u w:val="none"/>
          <w:sz w:val="12pt"/>
          <w:szCs w:val="12pt"/>
          <w:strike w:val="false"/>
          <w:rFonts w:ascii="Arial, sans-serif" w:cs="Arial, sans-serif" w:eastAsia="Arial, sans-serif" w:hAnsi="Arial, sans-serif"/>
        </w:rPr>
        <w:t xml:space="preserve">GridSearchCV</w:t>
      </w:r>
      <w:r>
        <w:rPr>
          <w:b w:val="false"/>
          <w:bCs w:val="false"/>
          <w:i w:val="false"/>
          <w:iCs w:val="false"/>
          <w:u w:val="none"/>
          <w:sz w:val="12pt"/>
          <w:szCs w:val="12pt"/>
          <w:strike w:val="false"/>
          <w:rFonts w:ascii="Arial, sans-serif" w:cs="Arial, sans-serif" w:eastAsia="Arial, sans-serif" w:hAnsi="Arial, sans-serif"/>
        </w:rPr>
        <w:t xml:space="preserve"> over </w:t>
      </w:r>
      <w:r>
        <w:rPr>
          <w:b w:val="false"/>
          <w:bCs w:val="false"/>
          <w:i w:val="false"/>
          <w:iCs w:val="false"/>
          <w:u w:val="none"/>
          <w:sz w:val="12pt"/>
          <w:szCs w:val="12pt"/>
          <w:strike w:val="false"/>
          <w:rFonts w:ascii="Arial, sans-serif" w:cs="Arial, sans-serif" w:eastAsia="Arial, sans-serif" w:hAnsi="Arial, sans-serif"/>
        </w:rPr>
        <w:t xml:space="preserve">n_estimators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max_depth</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drawing>
          <wp:inline distT="0" distB="0" distL="0" distR="0">
            <wp:extent cx="109251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925175" cy="7372350"/>
                    </a:xfrm>
                    <a:prstGeom prst="rect">
                      <a:avLst/>
                    </a:prstGeom>
                  </pic:spPr>
                </pic:pic>
              </a:graphicData>
            </a:graphic>
          </wp:inline>
        </w:drawing>
      </w: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Background Theory &amp; Checklists: Laptop Price Prediction Project</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Background Theory Needed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A. Python &amp; Data Manipulation Fundamentals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Pandas core operations</w:t>
      </w:r>
      <w:r>
        <w:rPr>
          <w:b w:val="false"/>
          <w:bCs w:val="false"/>
          <w:i w:val="false"/>
          <w:iCs w:val="false"/>
          <w:u w:val="none"/>
          <w:sz w:val="12pt"/>
          <w:szCs w:val="12pt"/>
          <w:strike w:val="false"/>
          <w:rFonts w:ascii="Arial, sans-serif" w:cs="Arial, sans-serif" w:eastAsia="Arial, sans-serif" w:hAnsi="Arial, sans-serif"/>
        </w:rPr>
        <w:t xml:space="preserve">: loading CSVs with </w:t>
      </w:r>
      <w:r>
        <w:rPr>
          <w:b w:val="false"/>
          <w:bCs w:val="false"/>
          <w:i w:val="false"/>
          <w:iCs w:val="false"/>
          <w:u w:val="none"/>
          <w:sz w:val="12pt"/>
          <w:szCs w:val="12pt"/>
          <w:strike w:val="false"/>
          <w:rFonts w:ascii="Arial, sans-serif" w:cs="Arial, sans-serif" w:eastAsia="Arial, sans-serif" w:hAnsi="Arial, sans-serif"/>
        </w:rPr>
        <w:t xml:space="preserve">pd.read_csv()</w:t>
      </w:r>
      <w:r>
        <w:rPr>
          <w:b w:val="false"/>
          <w:bCs w:val="false"/>
          <w:i w:val="false"/>
          <w:iCs w:val="false"/>
          <w:u w:val="none"/>
          <w:sz w:val="12pt"/>
          <w:szCs w:val="12pt"/>
          <w:strike w:val="false"/>
          <w:rFonts w:ascii="Arial, sans-serif" w:cs="Arial, sans-serif" w:eastAsia="Arial, sans-serif" w:hAnsi="Arial, sans-serif"/>
        </w:rPr>
        <w:t xml:space="preserve">, inspecting with </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.info()</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.describe()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.shape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Data types in pandas</w:t>
      </w:r>
      <w:r>
        <w:rPr>
          <w:b w:val="false"/>
          <w:bCs w:val="false"/>
          <w:i w:val="false"/>
          <w:iCs w:val="false"/>
          <w:u w:val="none"/>
          <w:sz w:val="12pt"/>
          <w:szCs w:val="12pt"/>
          <w:strike w:val="false"/>
          <w:rFonts w:ascii="Arial, sans-serif" w:cs="Arial, sans-serif" w:eastAsia="Arial, sans-serif" w:hAnsi="Arial, sans-serif"/>
        </w:rPr>
        <w:t xml:space="preserve">: object/string vs. numeric dtypes, and why models require numeric inputs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String accessors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.str.replace()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.str.extract()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.unique()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.nunique()</w:t>
      </w:r>
      <w:r>
        <w:rPr>
          <w:b w:val="false"/>
          <w:bCs w:val="false"/>
          <w:i w:val="false"/>
          <w:iCs w:val="false"/>
          <w:u w:val="none"/>
          <w:sz w:val="12pt"/>
          <w:szCs w:val="12pt"/>
          <w:strike w:val="false"/>
          <w:rFonts w:ascii="Arial, sans-serif" w:cs="Arial, sans-serif" w:eastAsia="Arial, sans-serif" w:hAnsi="Arial, sans-serif"/>
        </w:rPr>
        <w:t xml:space="preserve"> for cleaning text values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Column operations</w:t>
      </w:r>
      <w:r>
        <w:rPr>
          <w:b w:val="false"/>
          <w:bCs w:val="false"/>
          <w:i w:val="false"/>
          <w:iCs w:val="false"/>
          <w:u w:val="none"/>
          <w:sz w:val="12pt"/>
          <w:szCs w:val="12pt"/>
          <w:strike w:val="false"/>
          <w:rFonts w:ascii="Arial, sans-serif" w:cs="Arial, sans-serif" w:eastAsia="Arial, sans-serif" w:hAnsi="Arial, sans-serif"/>
        </w:rPr>
        <w:t xml:space="preserve">: creating new columns (</w:t>
      </w:r>
      <w:r>
        <w:rPr>
          <w:b w:val="false"/>
          <w:bCs w:val="false"/>
          <w:i w:val="false"/>
          <w:iCs w:val="false"/>
          <w:u w:val="none"/>
          <w:sz w:val="12pt"/>
          <w:szCs w:val="12pt"/>
          <w:strike w:val="false"/>
          <w:rFonts w:ascii="Arial, sans-serif" w:cs="Arial, sans-serif" w:eastAsia="Arial, sans-serif" w:hAnsi="Arial, sans-serif"/>
        </w:rPr>
        <w:t xml:space="preserve">total_storage</w:t>
      </w:r>
      <w:r>
        <w:rPr>
          <w:b w:val="false"/>
          <w:bCs w:val="false"/>
          <w:i w:val="false"/>
          <w:iCs w:val="false"/>
          <w:u w:val="none"/>
          <w:sz w:val="12pt"/>
          <w:szCs w:val="12pt"/>
          <w:strike w:val="false"/>
          <w:rFonts w:ascii="Arial, sans-serif" w:cs="Arial, sans-serif" w:eastAsia="Arial, sans-serif" w:hAnsi="Arial, sans-serif"/>
        </w:rPr>
        <w:t xml:space="preserve">), dropping columns (</w:t>
      </w:r>
      <w:r>
        <w:rPr>
          <w:b w:val="false"/>
          <w:bCs w:val="false"/>
          <w:i w:val="false"/>
          <w:iCs w:val="false"/>
          <w:u w:val="none"/>
          <w:sz w:val="12pt"/>
          <w:szCs w:val="12pt"/>
          <w:strike w:val="false"/>
          <w:rFonts w:ascii="Arial, sans-serif" w:cs="Arial, sans-serif" w:eastAsia="Arial, sans-serif" w:hAnsi="Arial, sans-serif"/>
        </w:rPr>
        <w:t xml:space="preserve">drop</w:t>
      </w:r>
      <w:r>
        <w:rPr>
          <w:b w:val="false"/>
          <w:bCs w:val="false"/>
          <w:i w:val="false"/>
          <w:iCs w:val="false"/>
          <w:u w:val="none"/>
          <w:sz w:val="12pt"/>
          <w:szCs w:val="12pt"/>
          <w:strike w:val="false"/>
          <w:rFonts w:ascii="Arial, sans-serif" w:cs="Arial, sans-serif" w:eastAsia="Arial, sans-serif" w:hAnsi="Arial, sans-serif"/>
        </w:rPr>
        <w:t xml:space="preserve">), arithmetic across columns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NumPy essentials</w:t>
      </w:r>
      <w:r>
        <w:rPr>
          <w:b w:val="false"/>
          <w:bCs w:val="false"/>
          <w:i w:val="false"/>
          <w:iCs w:val="false"/>
          <w:u w:val="none"/>
          <w:sz w:val="12pt"/>
          <w:szCs w:val="12pt"/>
          <w:strike w:val="false"/>
          <w:rFonts w:ascii="Arial, sans-serif" w:cs="Arial, sans-serif" w:eastAsia="Arial, sans-serif" w:hAnsi="Arial, sans-serif"/>
        </w:rPr>
        <w:t xml:space="preserve">: arrays, boolean/fancy indexing, </w:t>
      </w:r>
      <w:r>
        <w:rPr>
          <w:b w:val="false"/>
          <w:bCs w:val="false"/>
          <w:i w:val="false"/>
          <w:iCs w:val="false"/>
          <w:u w:val="none"/>
          <w:sz w:val="12pt"/>
          <w:szCs w:val="12pt"/>
          <w:strike w:val="false"/>
          <w:rFonts w:ascii="Arial, sans-serif" w:cs="Arial, sans-serif" w:eastAsia="Arial, sans-serif" w:hAnsi="Arial, sans-serif"/>
        </w:rPr>
        <w:t xml:space="preserve">np.argsort()</w:t>
      </w:r>
      <w:r>
        <w:rPr>
          <w:b w:val="false"/>
          <w:bCs w:val="false"/>
          <w:i w:val="false"/>
          <w:iCs w:val="false"/>
          <w:u w:val="none"/>
          <w:sz w:val="12pt"/>
          <w:szCs w:val="12pt"/>
          <w:strike w:val="false"/>
          <w:rFonts w:ascii="Arial, sans-serif" w:cs="Arial, sans-serif" w:eastAsia="Arial, sans-serif" w:hAnsi="Arial, sans-serif"/>
        </w:rPr>
        <w:t xml:space="preserve"> for sorting indices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B. Data Cleaning &amp; Feature Engineering Concepts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Why features need extraction</w:t>
      </w:r>
      <w:r>
        <w:rPr>
          <w:b w:val="false"/>
          <w:bCs w:val="false"/>
          <w:i w:val="false"/>
          <w:iCs w:val="false"/>
          <w:u w:val="none"/>
          <w:sz w:val="12pt"/>
          <w:szCs w:val="12pt"/>
          <w:strike w:val="false"/>
          <w:rFonts w:ascii="Arial, sans-serif" w:cs="Arial, sans-serif" w:eastAsia="Arial, sans-serif" w:hAnsi="Arial, sans-serif"/>
        </w:rPr>
        <w:t xml:space="preserve">: raw data stores units inside strings ("4 GB", "64-bit", "3 stars"); models can't compute on text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Idempotency</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.astype(str)</w:t>
      </w:r>
      <w:r>
        <w:rPr>
          <w:b w:val="false"/>
          <w:bCs w:val="false"/>
          <w:i w:val="false"/>
          <w:iCs w:val="false"/>
          <w:u w:val="none"/>
          <w:sz w:val="12pt"/>
          <w:szCs w:val="12pt"/>
          <w:strike w:val="false"/>
          <w:rFonts w:ascii="Arial, sans-serif" w:cs="Arial, sans-serif" w:eastAsia="Arial, sans-serif" w:hAnsi="Arial, sans-serif"/>
        </w:rPr>
        <w:t xml:space="preserve"> pre-cast trick that lets cleaning code run safely multiple times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Missing data strategies</w:t>
      </w:r>
      <w:r>
        <w:rPr>
          <w:b w:val="false"/>
          <w:bCs w:val="false"/>
          <w:i w:val="false"/>
          <w:iCs w:val="false"/>
          <w:u w:val="none"/>
          <w:sz w:val="12pt"/>
          <w:szCs w:val="12pt"/>
          <w:strike w:val="false"/>
          <w:rFonts w:ascii="Arial, sans-serif" w:cs="Arial, sans-serif" w:eastAsia="Arial, sans-serif" w:hAnsi="Arial, sans-serif"/>
        </w:rPr>
        <w:t xml:space="preserve">: sentinel values (encoding "Not Available" as 0), when zero-meaningful vs. zero-as-missing matters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Dimensionality reduction via feature construction</w:t>
      </w:r>
      <w:r>
        <w:rPr>
          <w:b w:val="false"/>
          <w:bCs w:val="false"/>
          <w:i w:val="false"/>
          <w:iCs w:val="false"/>
          <w:u w:val="none"/>
          <w:sz w:val="12pt"/>
          <w:szCs w:val="12pt"/>
          <w:strike w:val="false"/>
          <w:rFonts w:ascii="Arial, sans-serif" w:cs="Arial, sans-serif" w:eastAsia="Arial, sans-serif" w:hAnsi="Arial, sans-serif"/>
        </w:rPr>
        <w:t xml:space="preserve">: combining </w:t>
      </w:r>
      <w:r>
        <w:rPr>
          <w:b w:val="false"/>
          <w:bCs w:val="false"/>
          <w:i w:val="false"/>
          <w:iCs w:val="false"/>
          <w:u w:val="none"/>
          <w:sz w:val="12pt"/>
          <w:szCs w:val="12pt"/>
          <w:strike w:val="false"/>
          <w:rFonts w:ascii="Arial, sans-serif" w:cs="Arial, sans-serif" w:eastAsia="Arial, sans-serif" w:hAnsi="Arial, sans-serif"/>
        </w:rPr>
        <w:t xml:space="preserve">ssd + hdd</w:t>
      </w:r>
      <w:r>
        <w:rPr>
          <w:b w:val="false"/>
          <w:bCs w:val="false"/>
          <w:i w:val="false"/>
          <w:iCs w:val="false"/>
          <w:u w:val="none"/>
          <w:sz w:val="12pt"/>
          <w:szCs w:val="12pt"/>
          <w:strike w:val="false"/>
          <w:rFonts w:ascii="Arial, sans-serif" w:cs="Arial, sans-serif" w:eastAsia="Arial, sans-serif" w:hAnsi="Arial, sans-serif"/>
        </w:rPr>
        <w:t xml:space="preserve"> into </w:t>
      </w:r>
      <w:r>
        <w:rPr>
          <w:b w:val="false"/>
          <w:bCs w:val="false"/>
          <w:i w:val="false"/>
          <w:iCs w:val="false"/>
          <w:u w:val="none"/>
          <w:sz w:val="12pt"/>
          <w:szCs w:val="12pt"/>
          <w:strike w:val="false"/>
          <w:rFonts w:ascii="Arial, sans-serif" w:cs="Arial, sans-serif" w:eastAsia="Arial, sans-serif" w:hAnsi="Arial, sans-serif"/>
        </w:rPr>
        <w:t xml:space="preserve">total_storage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Target leakage</w:t>
      </w:r>
      <w:r>
        <w:rPr>
          <w:b w:val="false"/>
          <w:bCs w:val="false"/>
          <w:i w:val="false"/>
          <w:iCs w:val="false"/>
          <w:u w:val="none"/>
          <w:sz w:val="12pt"/>
          <w:szCs w:val="12pt"/>
          <w:strike w:val="false"/>
          <w:rFonts w:ascii="Arial, sans-serif" w:cs="Arial, sans-serif" w:eastAsia="Arial, sans-serif" w:hAnsi="Arial, sans-serif"/>
        </w:rPr>
        <w:t xml:space="preserve">: why computing encodings or statistics using data that belongs in the test set inflates evaluation scores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 Exploratory Data Analysis (EDA)</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Correlation analysis</w:t>
      </w:r>
      <w:r>
        <w:rPr>
          <w:b w:val="false"/>
          <w:bCs w:val="false"/>
          <w:i w:val="false"/>
          <w:iCs w:val="false"/>
          <w:u w:val="none"/>
          <w:sz w:val="12pt"/>
          <w:szCs w:val="12pt"/>
          <w:strike w:val="false"/>
          <w:rFonts w:ascii="Arial, sans-serif" w:cs="Arial, sans-serif" w:eastAsia="Arial, sans-serif" w:hAnsi="Arial, sans-serif"/>
        </w:rPr>
        <w:t xml:space="preserve">: Pearson correlation coefficients, reading heatmaps, multicollinearity between features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Distributional thinking</w:t>
      </w:r>
      <w:r>
        <w:rPr>
          <w:b w:val="false"/>
          <w:bCs w:val="false"/>
          <w:i w:val="false"/>
          <w:iCs w:val="false"/>
          <w:u w:val="none"/>
          <w:sz w:val="12pt"/>
          <w:szCs w:val="12pt"/>
          <w:strike w:val="false"/>
          <w:rFonts w:ascii="Arial, sans-serif" w:cs="Arial, sans-serif" w:eastAsia="Arial, sans-serif" w:hAnsi="Arial, sans-serif"/>
        </w:rPr>
        <w:t xml:space="preserve">: boxplots (median, quartiles, IQR, outliers), right-skewed price distributions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Feature–target relationships</w:t>
      </w:r>
      <w:r>
        <w:rPr>
          <w:b w:val="false"/>
          <w:bCs w:val="false"/>
          <w:i w:val="false"/>
          <w:iCs w:val="false"/>
          <w:u w:val="none"/>
          <w:sz w:val="12pt"/>
          <w:szCs w:val="12pt"/>
          <w:strike w:val="false"/>
          <w:rFonts w:ascii="Arial, sans-serif" w:cs="Arial, sans-serif" w:eastAsia="Arial, sans-serif" w:hAnsi="Arial, sans-serif"/>
        </w:rPr>
        <w:t xml:space="preserve">: visually identifying price drivers before modeling</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 Encoding Categorical Variables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One-Hot Encoding</w:t>
      </w:r>
      <w:r>
        <w:rPr>
          <w:b w:val="false"/>
          <w:bCs w:val="false"/>
          <w:i w:val="false"/>
          <w:iCs w:val="false"/>
          <w:u w:val="none"/>
          <w:sz w:val="12pt"/>
          <w:szCs w:val="12pt"/>
          <w:strike w:val="false"/>
          <w:rFonts w:ascii="Arial, sans-serif" w:cs="Arial, sans-serif" w:eastAsia="Arial, sans-serif" w:hAnsi="Arial, sans-serif"/>
        </w:rPr>
        <w:t xml:space="preserve">: binary indicator columns for low-cardinality features; </w:t>
      </w:r>
      <w:r>
        <w:rPr>
          <w:b w:val="false"/>
          <w:bCs w:val="false"/>
          <w:i w:val="false"/>
          <w:iCs w:val="false"/>
          <w:u w:val="none"/>
          <w:sz w:val="12pt"/>
          <w:szCs w:val="12pt"/>
          <w:strike w:val="false"/>
          <w:rFonts w:ascii="Arial, sans-serif" w:cs="Arial, sans-serif" w:eastAsia="Arial, sans-serif" w:hAnsi="Arial, sans-serif"/>
        </w:rPr>
        <w:t xml:space="preserve">drop_first=True</w:t>
      </w:r>
      <w:r>
        <w:rPr>
          <w:b w:val="false"/>
          <w:bCs w:val="false"/>
          <w:i w:val="false"/>
          <w:iCs w:val="false"/>
          <w:u w:val="none"/>
          <w:sz w:val="12pt"/>
          <w:szCs w:val="12pt"/>
          <w:strike w:val="false"/>
          <w:rFonts w:ascii="Arial, sans-serif" w:cs="Arial, sans-serif" w:eastAsia="Arial, sans-serif" w:hAnsi="Arial, sans-serif"/>
        </w:rPr>
        <w:t xml:space="preserve"> and the dummy variable trap</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Target (mean) Encoding</w:t>
      </w:r>
      <w:r>
        <w:rPr>
          <w:b w:val="false"/>
          <w:bCs w:val="false"/>
          <w:i w:val="false"/>
          <w:iCs w:val="false"/>
          <w:u w:val="none"/>
          <w:sz w:val="12pt"/>
          <w:szCs w:val="12pt"/>
          <w:strike w:val="false"/>
          <w:rFonts w:ascii="Arial, sans-serif" w:cs="Arial, sans-serif" w:eastAsia="Arial, sans-serif" w:hAnsi="Arial, sans-serif"/>
        </w:rPr>
        <w:t xml:space="preserve">: replacing categories with their mean target value; pros (preserves dimensionality) and cons (leakage risk, overfitting on rare categories)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Cardinality-based strategy selection</w:t>
      </w:r>
      <w:r>
        <w:rPr>
          <w:b w:val="false"/>
          <w:bCs w:val="false"/>
          <w:i w:val="false"/>
          <w:iCs w:val="false"/>
          <w:u w:val="none"/>
          <w:sz w:val="12pt"/>
          <w:szCs w:val="12pt"/>
          <w:strike w:val="false"/>
          <w:rFonts w:ascii="Arial, sans-serif" w:cs="Arial, sans-serif" w:eastAsia="Arial, sans-serif" w:hAnsi="Arial, sans-serif"/>
        </w:rPr>
        <w:t xml:space="preserve">: the &lt;5 / ≥5 unique values decision rule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E. Machine Learning Fundamentals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Supised regression</w:t>
      </w:r>
      <w:r>
        <w:rPr>
          <w:b w:val="false"/>
          <w:bCs w:val="false"/>
          <w:i w:val="false"/>
          <w:iCs w:val="false"/>
          <w:u w:val="none"/>
          <w:sz w:val="12pt"/>
          <w:szCs w:val="12pt"/>
          <w:strike w:val="false"/>
          <w:rFonts w:ascii="Arial, sans-serif" w:cs="Arial, sans-serif" w:eastAsia="Arial, sans-serif" w:hAnsi="Arial, sans-serif"/>
        </w:rPr>
        <w:t xml:space="preserve">: predicting continuous targets vs. classification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Train/test splitting</w:t>
      </w:r>
      <w:r>
        <w:rPr>
          <w:b w:val="false"/>
          <w:bCs w:val="false"/>
          <w:i w:val="false"/>
          <w:iCs w:val="false"/>
          <w:u w:val="none"/>
          <w:sz w:val="12pt"/>
          <w:szCs w:val="12pt"/>
          <w:strike w:val="false"/>
          <w:rFonts w:ascii="Arial, sans-serif" w:cs="Arial, sans-serif" w:eastAsia="Arial, sans-serif" w:hAnsi="Arial, sans-serif"/>
        </w:rPr>
        <w:t xml:space="preserve">: 80/20 partition, </w:t>
      </w:r>
      <w:r>
        <w:rPr>
          <w:b w:val="false"/>
          <w:bCs w:val="false"/>
          <w:i w:val="false"/>
          <w:iCs w:val="false"/>
          <w:u w:val="none"/>
          <w:sz w:val="12pt"/>
          <w:szCs w:val="12pt"/>
          <w:strike w:val="false"/>
          <w:rFonts w:ascii="Arial, sans-serif" w:cs="Arial, sans-serif" w:eastAsia="Arial, sans-serif" w:hAnsi="Arial, sans-serif"/>
        </w:rPr>
        <w:t xml:space="preserve">random_state</w:t>
      </w:r>
      <w:r>
        <w:rPr>
          <w:b w:val="false"/>
          <w:bCs w:val="false"/>
          <w:i w:val="false"/>
          <w:iCs w:val="false"/>
          <w:u w:val="none"/>
          <w:sz w:val="12pt"/>
          <w:szCs w:val="12pt"/>
          <w:strike w:val="false"/>
          <w:rFonts w:ascii="Arial, sans-serif" w:cs="Arial, sans-serif" w:eastAsia="Arial, sans-serif" w:hAnsi="Arial, sans-serif"/>
        </w:rPr>
        <w:t xml:space="preserve"> for reproducibility, purpose of held-out evaluation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Decision trees</w:t>
      </w:r>
      <w:r>
        <w:rPr>
          <w:b w:val="false"/>
          <w:bCs w:val="false"/>
          <w:i w:val="false"/>
          <w:iCs w:val="false"/>
          <w:u w:val="none"/>
          <w:sz w:val="12pt"/>
          <w:szCs w:val="12pt"/>
          <w:strike w:val="false"/>
          <w:rFonts w:ascii="Arial, sans-serif" w:cs="Arial, sans-serif" w:eastAsia="Arial, sans-serif" w:hAnsi="Arial, sans-serif"/>
        </w:rPr>
        <w:t xml:space="preserve">: splitting on feature thresholds, impurity (Gini/MSE for regression), overfitting tendency</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Random Forests</w:t>
      </w:r>
      <w:r>
        <w:rPr>
          <w:b w:val="false"/>
          <w:bCs w:val="false"/>
          <w:i w:val="false"/>
          <w:iCs w:val="false"/>
          <w:u w:val="none"/>
          <w:sz w:val="12pt"/>
          <w:szCs w:val="12pt"/>
          <w:strike w:val="false"/>
          <w:rFonts w:ascii="Arial, sans-serif" w:cs="Arial, sans-serif" w:eastAsia="Arial, sans-serif" w:hAnsi="Arial, sans-serif"/>
        </w:rPr>
        <w:t xml:space="preserve">: bootstrap aggregating (bagging), feature subsampling at splits, averaging across trees, why ensembles resist overfitting</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Hyperparameters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n_estimators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max_depth</w:t>
      </w:r>
      <w:r>
        <w:rPr>
          <w:b w:val="false"/>
          <w:bCs w:val="false"/>
          <w:i w:val="false"/>
          <w:iCs w:val="false"/>
          <w:u w:val="none"/>
          <w:sz w:val="12pt"/>
          <w:szCs w:val="12pt"/>
          <w:strike w:val="false"/>
          <w:rFonts w:ascii="Arial, sans-serif" w:cs="Arial, sans-serif" w:eastAsia="Arial, sans-serif" w:hAnsi="Arial, sans-serif"/>
        </w:rPr>
        <w:t xml:space="preserve">, and their bias-variance trade-offs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F. Model Evaluation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MAE</w:t>
      </w:r>
      <w:r>
        <w:rPr>
          <w:b w:val="false"/>
          <w:bCs w:val="false"/>
          <w:i w:val="false"/>
          <w:iCs w:val="false"/>
          <w:u w:val="none"/>
          <w:sz w:val="12pt"/>
          <w:szCs w:val="12pt"/>
          <w:strike w:val="false"/>
          <w:rFonts w:ascii="Arial, sans-serif" w:cs="Arial, sans-serif" w:eastAsia="Arial, sans-serif" w:hAnsi="Arial, sans-serif"/>
        </w:rPr>
        <w:t xml:space="preserve">: average absolute error in original units; robust to outliers, easy to interpret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RMSE</w:t>
      </w:r>
      <w:r>
        <w:rPr>
          <w:b w:val="false"/>
          <w:bCs w:val="false"/>
          <w:i w:val="false"/>
          <w:iCs w:val="false"/>
          <w:u w:val="none"/>
          <w:sz w:val="12pt"/>
          <w:szCs w:val="12pt"/>
          <w:strike w:val="false"/>
          <w:rFonts w:ascii="Arial, sans-serif" w:cs="Arial, sans-serif" w:eastAsia="Arial, sans-serif" w:hAnsi="Arial, sans-serif"/>
        </w:rPr>
        <w:t xml:space="preserve">: penalizes large errors more; behavior on skewed price data</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R²</w:t>
      </w:r>
      <w:r>
        <w:rPr>
          <w:b w:val="false"/>
          <w:bCs w:val="false"/>
          <w:i w:val="false"/>
          <w:iCs w:val="false"/>
          <w:u w:val="none"/>
          <w:sz w:val="12pt"/>
          <w:szCs w:val="12pt"/>
          <w:strike w:val="false"/>
          <w:rFonts w:ascii="Arial, sans-serif" w:cs="Arial, sans-serif" w:eastAsia="Arial, sans-serif" w:hAnsi="Arial, sans-serif"/>
        </w:rPr>
        <w:t xml:space="preserve">: proportion of variance explained; interpretation range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Feature importance</w:t>
      </w:r>
      <w:r>
        <w:rPr>
          <w:b w:val="false"/>
          <w:bCs w:val="false"/>
          <w:i w:val="false"/>
          <w:iCs w:val="false"/>
          <w:u w:val="none"/>
          <w:sz w:val="12pt"/>
          <w:szCs w:val="12pt"/>
          <w:strike w:val="false"/>
          <w:rFonts w:ascii="Arial, sans-serif" w:cs="Arial, sans-serif" w:eastAsia="Arial, sans-serif" w:hAnsi="Arial, sans-serif"/>
        </w:rPr>
        <w:t xml:space="preserve">: impurity-based (</w:t>
      </w:r>
      <w:r>
        <w:rPr>
          <w:b w:val="false"/>
          <w:bCs w:val="false"/>
          <w:i w:val="false"/>
          <w:iCs w:val="false"/>
          <w:u w:val="none"/>
          <w:sz w:val="12pt"/>
          <w:szCs w:val="12pt"/>
          <w:strike w:val="false"/>
          <w:rFonts w:ascii="Arial, sans-serif" w:cs="Arial, sans-serif" w:eastAsia="Arial, sans-serif" w:hAnsi="Arial, sans-serif"/>
        </w:rPr>
        <w:t xml:space="preserve">feature_importances_</w:t>
      </w:r>
      <w:r>
        <w:rPr>
          <w:b w:val="false"/>
          <w:bCs w:val="false"/>
          <w:i w:val="false"/>
          <w:iCs w:val="false"/>
          <w:u w:val="none"/>
          <w:sz w:val="12pt"/>
          <w:szCs w:val="12pt"/>
          <w:strike w:val="false"/>
          <w:rFonts w:ascii="Arial, sans-serif" w:cs="Arial, sans-serif" w:eastAsia="Arial, sans-serif" w:hAnsi="Arial, sans-serif"/>
        </w:rPr>
        <w:t xml:space="preserve">) vs. permutation importance; why high-cardinality features get inflated importance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Bias–variance trade-off</w:t>
      </w:r>
      <w:r>
        <w:rPr>
          <w:b w:val="false"/>
          <w:bCs w:val="false"/>
          <w:i w:val="false"/>
          <w:iCs w:val="false"/>
          <w:u w:val="none"/>
          <w:sz w:val="12pt"/>
          <w:szCs w:val="12pt"/>
          <w:strike w:val="false"/>
          <w:rFonts w:ascii="Arial, sans-serif" w:cs="Arial, sans-serif" w:eastAsia="Arial, sans-serif" w:hAnsi="Arial, sans-serif"/>
        </w:rPr>
        <w:t xml:space="preserve">: diagnosing underfitting vs. overfitting from train vs. test metrics</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2. Project Completion Checklist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Step 1 — Load &amp; Inspect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Import pandas as </w:t>
      </w:r>
      <w:r>
        <w:rPr>
          <w:b w:val="false"/>
          <w:bCs w:val="false"/>
          <w:i w:val="false"/>
          <w:iCs w:val="false"/>
          <w:u w:val="none"/>
          <w:sz w:val="12pt"/>
          <w:szCs w:val="12pt"/>
          <w:strike w:val="false"/>
          <w:rFonts w:ascii="Arial, sans-serif" w:cs="Arial, sans-serif" w:eastAsia="Arial, sans-serif" w:hAnsi="Arial, sans-serif"/>
        </w:rPr>
        <w:t xml:space="preserve">pd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Load </w:t>
      </w:r>
      <w:r>
        <w:rPr>
          <w:b w:val="false"/>
          <w:bCs w:val="false"/>
          <w:i w:val="false"/>
          <w:iCs w:val="false"/>
          <w:u w:val="none"/>
          <w:sz w:val="12pt"/>
          <w:szCs w:val="12pt"/>
          <w:strike w:val="false"/>
          <w:rFonts w:ascii="Arial, sans-serif" w:cs="Arial, sans-serif" w:eastAsia="Arial, sans-serif" w:hAnsi="Arial, sans-serif"/>
        </w:rPr>
        <w:t xml:space="preserve">laptop_price.csv</w:t>
      </w:r>
      <w:r>
        <w:rPr>
          <w:b w:val="false"/>
          <w:bCs w:val="false"/>
          <w:i w:val="false"/>
          <w:iCs w:val="false"/>
          <w:u w:val="none"/>
          <w:sz w:val="12pt"/>
          <w:szCs w:val="12pt"/>
          <w:strike w:val="false"/>
          <w:rFonts w:ascii="Arial, sans-serif" w:cs="Arial, sans-serif" w:eastAsia="Arial, sans-serif" w:hAnsi="Arial, sans-serif"/>
        </w:rPr>
        <w:t xml:space="preserve"> into </w:t>
      </w:r>
      <w:r>
        <w:rPr>
          <w:b w:val="false"/>
          <w:bCs w:val="false"/>
          <w:i w:val="false"/>
          <w:iCs w:val="false"/>
          <w:u w:val="none"/>
          <w:sz w:val="12pt"/>
          <w:szCs w:val="12pt"/>
          <w:strike w:val="false"/>
          <w:rFonts w:ascii="Arial, sans-serif" w:cs="Arial, sans-serif" w:eastAsia="Arial, sans-serif" w:hAnsi="Arial, sans-serif"/>
        </w:rPr>
        <w:t xml:space="preserve">df</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Print </w:t>
      </w:r>
      <w:r>
        <w:rPr>
          <w:b w:val="false"/>
          <w:bCs w:val="false"/>
          <w:i w:val="false"/>
          <w:iCs w:val="false"/>
          <w:u w:val="none"/>
          <w:sz w:val="12pt"/>
          <w:szCs w:val="12pt"/>
          <w:strike w:val="false"/>
          <w:rFonts w:ascii="Arial, sans-serif" w:cs="Arial, sans-serif" w:eastAsia="Arial, sans-serif" w:hAnsi="Arial, sans-serif"/>
        </w:rPr>
        <w:t xml:space="preserve">df.head()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Run </w:t>
      </w:r>
      <w:r>
        <w:rPr>
          <w:b w:val="false"/>
          <w:bCs w:val="false"/>
          <w:i w:val="false"/>
          <w:iCs w:val="false"/>
          <w:u w:val="none"/>
          <w:sz w:val="12pt"/>
          <w:szCs w:val="12pt"/>
          <w:strike w:val="false"/>
          <w:rFonts w:ascii="Arial, sans-serif" w:cs="Arial, sans-serif" w:eastAsia="Arial, sans-serif" w:hAnsi="Arial, sans-serif"/>
        </w:rPr>
        <w:t xml:space="preserve">df.info()</w:t>
      </w:r>
      <w:r>
        <w:rPr>
          <w:b w:val="false"/>
          <w:bCs w:val="false"/>
          <w:i w:val="false"/>
          <w:iCs w:val="false"/>
          <w:u w:val="none"/>
          <w:sz w:val="12pt"/>
          <w:szCs w:val="12pt"/>
          <w:strike w:val="false"/>
          <w:rFonts w:ascii="Arial, sans-serif" w:cs="Arial, sans-serif" w:eastAsia="Arial, sans-serif" w:hAnsi="Arial, sans-serif"/>
        </w:rPr>
        <w:t xml:space="preserve"> and identify object-typed columns that should be numeric</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Check </w:t>
      </w:r>
      <w:r>
        <w:rPr>
          <w:b w:val="false"/>
          <w:bCs w:val="false"/>
          <w:i w:val="false"/>
          <w:iCs w:val="false"/>
          <w:u w:val="none"/>
          <w:sz w:val="12pt"/>
          <w:szCs w:val="12pt"/>
          <w:strike w:val="false"/>
          <w:rFonts w:ascii="Arial, sans-serif" w:cs="Arial, sans-serif" w:eastAsia="Arial, sans-serif" w:hAnsi="Arial, sans-serif"/>
        </w:rPr>
        <w:t xml:space="preserve">df.columns</w:t>
      </w:r>
      <w:r>
        <w:rPr>
          <w:b w:val="false"/>
          <w:bCs w:val="false"/>
          <w:i w:val="false"/>
          <w:iCs w:val="false"/>
          <w:u w:val="none"/>
          <w:sz w:val="12pt"/>
          <w:szCs w:val="12pt"/>
          <w:strike w:val="false"/>
          <w:rFonts w:ascii="Arial, sans-serif" w:cs="Arial, sans-serif" w:eastAsia="Arial, sans-serif" w:hAnsi="Arial, sans-serif"/>
        </w:rPr>
        <w:t xml:space="preserve"> for spacing/underscore inconsistencies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Scan for nulls and disguised missing values ("No", "Not Available", "0 GB")</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Step 2 — Memory &amp; Storage Features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Loop over </w:t>
      </w:r>
      <w:r>
        <w:rPr>
          <w:b w:val="false"/>
          <w:bCs w:val="false"/>
          <w:i w:val="false"/>
          <w:iCs w:val="false"/>
          <w:u w:val="none"/>
          <w:sz w:val="12pt"/>
          <w:szCs w:val="12pt"/>
          <w:strike w:val="false"/>
          <w:rFonts w:ascii="Arial, sans-serif" w:cs="Arial, sans-serif" w:eastAsia="Arial, sans-serif" w:hAnsi="Arial, sans-serif"/>
        </w:rPr>
        <w:t xml:space="preserve">['ram_gb', 'ssd', 'hdd', 'graphic_card_gb']</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Apply </w:t>
      </w:r>
      <w:r>
        <w:rPr>
          <w:b w:val="false"/>
          <w:bCs w:val="false"/>
          <w:i w:val="false"/>
          <w:iCs w:val="false"/>
          <w:u w:val="none"/>
          <w:sz w:val="12pt"/>
          <w:szCs w:val="12pt"/>
          <w:strike w:val="false"/>
          <w:rFonts w:ascii="Arial, sans-serif" w:cs="Arial, sans-serif" w:eastAsia="Arial, sans-serif" w:hAnsi="Arial, sans-serif"/>
        </w:rPr>
        <w:t xml:space="preserve">.str.replace(' GB', '')</w:t>
      </w:r>
      <w:r>
        <w:rPr>
          <w:b w:val="false"/>
          <w:bCs w:val="false"/>
          <w:i w:val="false"/>
          <w:iCs w:val="false"/>
          <w:u w:val="none"/>
          <w:sz w:val="12pt"/>
          <w:szCs w:val="12pt"/>
          <w:strike w:val="false"/>
          <w:rFonts w:ascii="Arial, sans-serif" w:cs="Arial, sans-serif" w:eastAsia="Arial, sans-serif" w:hAnsi="Arial, sans-serif"/>
        </w:rPr>
        <w:t xml:space="preserve"> then </w:t>
      </w:r>
      <w:r>
        <w:rPr>
          <w:b w:val="false"/>
          <w:bCs w:val="false"/>
          <w:i w:val="false"/>
          <w:iCs w:val="false"/>
          <w:u w:val="none"/>
          <w:sz w:val="12pt"/>
          <w:szCs w:val="12pt"/>
          <w:strike w:val="false"/>
          <w:rFonts w:ascii="Arial, sans-serif" w:cs="Arial, sans-serif" w:eastAsia="Arial, sans-serif" w:hAnsi="Arial, sans-serif"/>
        </w:rPr>
        <w:t xml:space="preserve">.astype(int)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Create </w:t>
      </w:r>
      <w:r>
        <w:rPr>
          <w:b w:val="false"/>
          <w:bCs w:val="false"/>
          <w:i w:val="false"/>
          <w:iCs w:val="false"/>
          <w:u w:val="none"/>
          <w:sz w:val="12pt"/>
          <w:szCs w:val="12pt"/>
          <w:strike w:val="false"/>
          <w:rFonts w:ascii="Arial, sans-serif" w:cs="Arial, sans-serif" w:eastAsia="Arial, sans-serif" w:hAnsi="Arial, sans-serif"/>
        </w:rPr>
        <w:t xml:space="preserve">total_storage = ssd + hdd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Drop original </w:t>
      </w:r>
      <w:r>
        <w:rPr>
          <w:b w:val="false"/>
          <w:bCs w:val="false"/>
          <w:i w:val="false"/>
          <w:iCs w:val="false"/>
          <w:u w:val="none"/>
          <w:sz w:val="12pt"/>
          <w:szCs w:val="12pt"/>
          <w:strike w:val="false"/>
          <w:rFonts w:ascii="Arial, sans-serif" w:cs="Arial, sans-serif" w:eastAsia="Arial, sans-serif" w:hAnsi="Arial, sans-serif"/>
        </w:rPr>
        <w:t xml:space="preserve">ssd</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hdd</w:t>
      </w:r>
      <w:r>
        <w:rPr>
          <w:b w:val="false"/>
          <w:bCs w:val="false"/>
          <w:i w:val="false"/>
          <w:iCs w:val="false"/>
          <w:u w:val="none"/>
          <w:sz w:val="12pt"/>
          <w:szCs w:val="12pt"/>
          <w:strike w:val="false"/>
          <w:rFonts w:ascii="Arial, sans-serif" w:cs="Arial, sans-serif" w:eastAsia="Arial, sans-serif" w:hAnsi="Arial, sans-serif"/>
        </w:rPr>
        <w:t xml:space="preserve"> columns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Verify with </w:t>
      </w:r>
      <w:r>
        <w:rPr>
          <w:b w:val="false"/>
          <w:bCs w:val="false"/>
          <w:i w:val="false"/>
          <w:iCs w:val="false"/>
          <w:u w:val="none"/>
          <w:sz w:val="12pt"/>
          <w:szCs w:val="12pt"/>
          <w:strike w:val="false"/>
          <w:rFonts w:ascii="Arial, sans-serif" w:cs="Arial, sans-serif" w:eastAsia="Arial, sans-serif" w:hAnsi="Arial, sans-serif"/>
        </w:rPr>
        <w:t xml:space="preserve">df[['ram_gb', 'total_storage']].head()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Step 3 — OS, Rating &amp; Generation Cleaning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Clean </w:t>
      </w:r>
      <w:r>
        <w:rPr>
          <w:b w:val="false"/>
          <w:bCs w:val="false"/>
          <w:i w:val="false"/>
          <w:iCs w:val="false"/>
          <w:u w:val="none"/>
          <w:sz w:val="12pt"/>
          <w:szCs w:val="12pt"/>
          <w:strike w:val="false"/>
          <w:rFonts w:ascii="Arial, sans-serif" w:cs="Arial, sans-serif" w:eastAsia="Arial, sans-serif" w:hAnsi="Arial, sans-serif"/>
        </w:rPr>
        <w:t xml:space="preserve">os_bit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.astype(str) → replace('-bit') → astype(int)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Clean </w:t>
      </w:r>
      <w:r>
        <w:rPr>
          <w:b w:val="false"/>
          <w:bCs w:val="false"/>
          <w:i w:val="false"/>
          <w:iCs w:val="false"/>
          <w:u w:val="none"/>
          <w:sz w:val="12pt"/>
          <w:szCs w:val="12pt"/>
          <w:strike w:val="false"/>
          <w:rFonts w:ascii="Arial, sans-serif" w:cs="Arial, sans-serif" w:eastAsia="Arial, sans-serif" w:hAnsi="Arial, sans-serif"/>
        </w:rPr>
        <w:t xml:space="preserve">rating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.astype(str) → replace(' stars') → replace(' star') → astype(int)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Clean </w:t>
      </w:r>
      <w:r>
        <w:rPr>
          <w:b w:val="false"/>
          <w:bCs w:val="false"/>
          <w:i w:val="false"/>
          <w:iCs w:val="false"/>
          <w:u w:val="none"/>
          <w:sz w:val="12pt"/>
          <w:szCs w:val="12pt"/>
          <w:strike w:val="false"/>
          <w:rFonts w:ascii="Arial, sans-serif" w:cs="Arial, sans-serif" w:eastAsia="Arial, sans-serif" w:hAnsi="Arial, sans-serif"/>
        </w:rPr>
        <w:t xml:space="preserve">processor_gnrtn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.astype(str) → replace('Not Available', '0') → replace('th') → astype(int)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Confirm no ValueError from unexpected string values (</w:t>
      </w:r>
      <w:r>
        <w:rPr>
          <w:b w:val="false"/>
          <w:bCs w:val="false"/>
          <w:i w:val="false"/>
          <w:iCs w:val="false"/>
          <w:u w:val="none"/>
          <w:sz w:val="12pt"/>
          <w:szCs w:val="12pt"/>
          <w:strike w:val="false"/>
          <w:rFonts w:ascii="Arial, sans-serif" w:cs="Arial, sans-serif" w:eastAsia="Arial, sans-serif" w:hAnsi="Arial, sans-serif"/>
        </w:rPr>
        <w:t xml:space="preserve">unique()</w:t>
      </w:r>
      <w:r>
        <w:rPr>
          <w:b w:val="false"/>
          <w:bCs w:val="false"/>
          <w:i w:val="false"/>
          <w:iCs w:val="false"/>
          <w:u w:val="none"/>
          <w:sz w:val="12pt"/>
          <w:szCs w:val="12pt"/>
          <w:strike w:val="false"/>
          <w:rFonts w:ascii="Arial, sans-serif" w:cs="Arial, sans-serif" w:eastAsia="Arial, sans-serif" w:hAnsi="Arial, sans-serif"/>
        </w:rPr>
        <w:t xml:space="preserve"> check)</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Step 4 — EDA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Create </w:t>
      </w:r>
      <w:r>
        <w:rPr>
          <w:b w:val="false"/>
          <w:bCs w:val="false"/>
          <w:i w:val="false"/>
          <w:iCs w:val="false"/>
          <w:u w:val="none"/>
          <w:sz w:val="12pt"/>
          <w:szCs w:val="12pt"/>
          <w:strike w:val="false"/>
          <w:rFonts w:ascii="Arial, sans-serif" w:cs="Arial, sans-serif" w:eastAsia="Arial, sans-serif" w:hAnsi="Arial, sans-serif"/>
        </w:rPr>
        <w:t xml:space="preserve">numeric_df</w:t>
      </w:r>
      <w:r>
        <w:rPr>
          <w:b w:val="false"/>
          <w:bCs w:val="false"/>
          <w:i w:val="false"/>
          <w:iCs w:val="false"/>
          <w:u w:val="none"/>
          <w:sz w:val="12pt"/>
          <w:szCs w:val="12pt"/>
          <w:strike w:val="false"/>
          <w:rFonts w:ascii="Arial, sans-serif" w:cs="Arial, sans-serif" w:eastAsia="Arial, sans-serif" w:hAnsi="Arial, sans-serif"/>
        </w:rPr>
        <w:t xml:space="preserve"> via </w:t>
      </w:r>
      <w:r>
        <w:rPr>
          <w:b w:val="false"/>
          <w:bCs w:val="false"/>
          <w:i w:val="false"/>
          <w:iCs w:val="false"/>
          <w:u w:val="none"/>
          <w:sz w:val="12pt"/>
          <w:szCs w:val="12pt"/>
          <w:strike w:val="false"/>
          <w:rFonts w:ascii="Arial, sans-serif" w:cs="Arial, sans-serif" w:eastAsia="Arial, sans-serif" w:hAnsi="Arial, sans-serif"/>
        </w:rPr>
        <w:t xml:space="preserve">select_dtypes(include='number')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Plot correlation heatmap (</w:t>
      </w:r>
      <w:r>
        <w:rPr>
          <w:b w:val="false"/>
          <w:bCs w:val="false"/>
          <w:i w:val="false"/>
          <w:iCs w:val="false"/>
          <w:u w:val="none"/>
          <w:sz w:val="12pt"/>
          <w:szCs w:val="12pt"/>
          <w:strike w:val="false"/>
          <w:rFonts w:ascii="Arial, sans-serif" w:cs="Arial, sans-serif" w:eastAsia="Arial, sans-serif" w:hAnsi="Arial, sans-serif"/>
        </w:rPr>
        <w:t xml:space="preserve">annot=True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Identify features with highest |correlation| to </w:t>
      </w:r>
      <w:r>
        <w:rPr>
          <w:b w:val="false"/>
          <w:bCs w:val="false"/>
          <w:i w:val="false"/>
          <w:iCs w:val="false"/>
          <w:u w:val="none"/>
          <w:sz w:val="12pt"/>
          <w:szCs w:val="12pt"/>
          <w:strike w:val="false"/>
          <w:rFonts w:ascii="Arial, sans-serif" w:cs="Arial, sans-serif" w:eastAsia="Arial, sans-serif" w:hAnsi="Arial, sans-serif"/>
        </w:rPr>
        <w:t xml:space="preserve">Price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Boxplot </w:t>
      </w:r>
      <w:r>
        <w:rPr>
          <w:b w:val="false"/>
          <w:bCs w:val="false"/>
          <w:i w:val="false"/>
          <w:iCs w:val="false"/>
          <w:u w:val="none"/>
          <w:sz w:val="12pt"/>
          <w:szCs w:val="12pt"/>
          <w:strike w:val="false"/>
          <w:rFonts w:ascii="Arial, sans-serif" w:cs="Arial, sans-serif" w:eastAsia="Arial, sans-serif" w:hAnsi="Arial, sans-serif"/>
        </w:rPr>
        <w:t xml:space="preserve">ram_gb</w:t>
      </w:r>
      <w:r>
        <w:rPr>
          <w:b w:val="false"/>
          <w:bCs w:val="false"/>
          <w:i w:val="false"/>
          <w:iCs w:val="false"/>
          <w:u w:val="none"/>
          <w:sz w:val="12pt"/>
          <w:szCs w:val="12pt"/>
          <w:strike w:val="false"/>
          <w:rFonts w:ascii="Arial, sans-serif" w:cs="Arial, sans-serif" w:eastAsia="Arial, sans-serif" w:hAnsi="Arial, sans-serif"/>
        </w:rPr>
        <w:t xml:space="preserve"> vs </w:t>
      </w:r>
      <w:r>
        <w:rPr>
          <w:b w:val="false"/>
          <w:bCs w:val="false"/>
          <w:i w:val="false"/>
          <w:iCs w:val="false"/>
          <w:u w:val="none"/>
          <w:sz w:val="12pt"/>
          <w:szCs w:val="12pt"/>
          <w:strike w:val="false"/>
          <w:rFonts w:ascii="Arial, sans-serif" w:cs="Arial, sans-serif" w:eastAsia="Arial, sans-serif" w:hAnsi="Arial, sans-serif"/>
        </w:rPr>
        <w:t xml:space="preserve">Price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Boxplot </w:t>
      </w:r>
      <w:r>
        <w:rPr>
          <w:b w:val="false"/>
          <w:bCs w:val="false"/>
          <w:i w:val="false"/>
          <w:iCs w:val="false"/>
          <w:u w:val="none"/>
          <w:sz w:val="12pt"/>
          <w:szCs w:val="12pt"/>
          <w:strike w:val="false"/>
          <w:rFonts w:ascii="Arial, sans-serif" w:cs="Arial, sans-serif" w:eastAsia="Arial, sans-serif" w:hAnsi="Arial, sans-serif"/>
        </w:rPr>
        <w:t xml:space="preserve">graphic_card_gb</w:t>
      </w:r>
      <w:r>
        <w:rPr>
          <w:b w:val="false"/>
          <w:bCs w:val="false"/>
          <w:i w:val="false"/>
          <w:iCs w:val="false"/>
          <w:u w:val="none"/>
          <w:sz w:val="12pt"/>
          <w:szCs w:val="12pt"/>
          <w:strike w:val="false"/>
          <w:rFonts w:ascii="Arial, sans-serif" w:cs="Arial, sans-serif" w:eastAsia="Arial, sans-serif" w:hAnsi="Arial, sans-serif"/>
        </w:rPr>
        <w:t xml:space="preserve"> vs </w:t>
      </w:r>
      <w:r>
        <w:rPr>
          <w:b w:val="false"/>
          <w:bCs w:val="false"/>
          <w:i w:val="false"/>
          <w:iCs w:val="false"/>
          <w:u w:val="none"/>
          <w:sz w:val="12pt"/>
          <w:szCs w:val="12pt"/>
          <w:strike w:val="false"/>
          <w:rFonts w:ascii="Arial, sans-serif" w:cs="Arial, sans-serif" w:eastAsia="Arial, sans-serif" w:hAnsi="Arial, sans-serif"/>
        </w:rPr>
        <w:t xml:space="preserve">Price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Note multicollinearity candidates and expected price-driver behavior</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Step 5 — Encoding &amp; Splitting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List object columns via </w:t>
      </w:r>
      <w:r>
        <w:rPr>
          <w:b w:val="false"/>
          <w:bCs w:val="false"/>
          <w:i w:val="false"/>
          <w:iCs w:val="false"/>
          <w:u w:val="none"/>
          <w:sz w:val="12pt"/>
          <w:szCs w:val="12pt"/>
          <w:strike w:val="false"/>
          <w:rFonts w:ascii="Arial, sans-serif" w:cs="Arial, sans-serif" w:eastAsia="Arial, sans-serif" w:hAnsi="Arial, sans-serif"/>
        </w:rPr>
        <w:t xml:space="preserve">select_dtypes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Per column: &lt;5 unique values → one-hot with </w:t>
      </w:r>
      <w:r>
        <w:rPr>
          <w:b w:val="false"/>
          <w:bCs w:val="false"/>
          <w:i w:val="false"/>
          <w:iCs w:val="false"/>
          <w:u w:val="none"/>
          <w:sz w:val="12pt"/>
          <w:szCs w:val="12pt"/>
          <w:strike w:val="false"/>
          <w:rFonts w:ascii="Arial, sans-serif" w:cs="Arial, sans-serif" w:eastAsia="Arial, sans-serif" w:hAnsi="Arial, sans-serif"/>
        </w:rPr>
        <w:t xml:space="preserve">drop_first=True</w:t>
      </w:r>
      <w:r>
        <w:rPr>
          <w:b w:val="false"/>
          <w:bCs w:val="false"/>
          <w:i w:val="false"/>
          <w:iCs w:val="false"/>
          <w:u w:val="none"/>
          <w:sz w:val="12pt"/>
          <w:szCs w:val="12pt"/>
          <w:strike w:val="false"/>
          <w:rFonts w:ascii="Arial, sans-serif" w:cs="Arial, sans-serif" w:eastAsia="Arial, sans-serif" w:hAnsi="Arial, sans-serif"/>
        </w:rPr>
        <w:t xml:space="preserve">; ≥5 → target-encode via </w:t>
      </w:r>
      <w:r>
        <w:rPr>
          <w:b w:val="false"/>
          <w:bCs w:val="false"/>
          <w:i w:val="false"/>
          <w:iCs w:val="false"/>
          <w:u w:val="none"/>
          <w:sz w:val="12pt"/>
          <w:szCs w:val="12pt"/>
          <w:strike w:val="false"/>
          <w:rFonts w:ascii="Arial, sans-serif" w:cs="Arial, sans-serif" w:eastAsia="Arial, sans-serif" w:hAnsi="Arial, sans-serif"/>
        </w:rPr>
        <w:t xml:space="preserve">groupby[col]['Price'].mean()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Define </w:t>
      </w:r>
      <w:r>
        <w:rPr>
          <w:b w:val="false"/>
          <w:bCs w:val="false"/>
          <w:i w:val="false"/>
          <w:iCs w:val="false"/>
          <w:u w:val="none"/>
          <w:sz w:val="12pt"/>
          <w:szCs w:val="12pt"/>
          <w:strike w:val="false"/>
          <w:rFonts w:ascii="Arial, sans-serif" w:cs="Arial, sans-serif" w:eastAsia="Arial, sans-serif" w:hAnsi="Arial, sans-serif"/>
        </w:rPr>
        <w:t xml:space="preserve">X = df.drop('Price')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 = df['Price']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Split 80/20 with </w:t>
      </w:r>
      <w:r>
        <w:rPr>
          <w:b w:val="false"/>
          <w:bCs w:val="false"/>
          <w:i w:val="false"/>
          <w:iCs w:val="false"/>
          <w:u w:val="none"/>
          <w:sz w:val="12pt"/>
          <w:szCs w:val="12pt"/>
          <w:strike w:val="false"/>
          <w:rFonts w:ascii="Arial, sans-serif" w:cs="Arial, sans-serif" w:eastAsia="Arial, sans-serif" w:hAnsi="Arial, sans-serif"/>
        </w:rPr>
        <w:t xml:space="preserve">random_state=42</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(Stretch goal) Refactor target encoding to fit on train only, fill unseen test categories with training mean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Step 6 — Model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Import </w:t>
      </w:r>
      <w:r>
        <w:rPr>
          <w:b w:val="false"/>
          <w:bCs w:val="false"/>
          <w:i w:val="false"/>
          <w:iCs w:val="false"/>
          <w:u w:val="none"/>
          <w:sz w:val="12pt"/>
          <w:szCs w:val="12pt"/>
          <w:strike w:val="false"/>
          <w:rFonts w:ascii="Arial, sans-serif" w:cs="Arial, sans-serif" w:eastAsia="Arial, sans-serif" w:hAnsi="Arial, sans-serif"/>
        </w:rPr>
        <w:t xml:space="preserve">RandomForestRegressor</w:t>
      </w:r>
      <w:r>
        <w:rPr>
          <w:b w:val="false"/>
          <w:bCs w:val="false"/>
          <w:i w:val="false"/>
          <w:iCs w:val="false"/>
          <w:u w:val="none"/>
          <w:sz w:val="12pt"/>
          <w:szCs w:val="12pt"/>
          <w:strike w:val="false"/>
          <w:rFonts w:ascii="Arial, sans-serif" w:cs="Arial, sans-serif" w:eastAsia="Arial, sans-serif" w:hAnsi="Arial, sans-serif"/>
        </w:rPr>
        <w:t xml:space="preserve">, initialize with </w:t>
      </w:r>
      <w:r>
        <w:rPr>
          <w:b w:val="false"/>
          <w:bCs w:val="false"/>
          <w:i w:val="false"/>
          <w:iCs w:val="false"/>
          <w:u w:val="none"/>
          <w:sz w:val="12pt"/>
          <w:szCs w:val="12pt"/>
          <w:strike w:val="false"/>
          <w:rFonts w:ascii="Arial, sans-serif" w:cs="Arial, sans-serif" w:eastAsia="Arial, sans-serif" w:hAnsi="Arial, sans-serif"/>
        </w:rPr>
        <w:t xml:space="preserve">random_state=42</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Fit on </w:t>
      </w:r>
      <w:r>
        <w:rPr>
          <w:b w:val="false"/>
          <w:bCs w:val="false"/>
          <w:i w:val="false"/>
          <w:iCs w:val="false"/>
          <w:u w:val="none"/>
          <w:sz w:val="12pt"/>
          <w:szCs w:val="12pt"/>
          <w:strike w:val="false"/>
          <w:rFonts w:ascii="Arial, sans-serif" w:cs="Arial, sans-serif" w:eastAsia="Arial, sans-serif" w:hAnsi="Arial, sans-serif"/>
        </w:rPr>
        <w:t xml:space="preserve">X_train, y_train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Predict on </w:t>
      </w:r>
      <w:r>
        <w:rPr>
          <w:b w:val="false"/>
          <w:bCs w:val="false"/>
          <w:i w:val="false"/>
          <w:iCs w:val="false"/>
          <w:u w:val="none"/>
          <w:sz w:val="12pt"/>
          <w:szCs w:val="12pt"/>
          <w:strike w:val="false"/>
          <w:rFonts w:ascii="Arial, sans-serif" w:cs="Arial, sans-serif" w:eastAsia="Arial, sans-serif" w:hAnsi="Arial, sans-serif"/>
        </w:rPr>
        <w:t xml:space="preserve">X_test</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y_pred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Step 7 — Evaluation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Compute and print MAE and R²</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Extract </w:t>
      </w:r>
      <w:r>
        <w:rPr>
          <w:b w:val="false"/>
          <w:bCs w:val="false"/>
          <w:i w:val="false"/>
          <w:iCs w:val="false"/>
          <w:u w:val="none"/>
          <w:sz w:val="12pt"/>
          <w:szCs w:val="12pt"/>
          <w:strike w:val="false"/>
          <w:rFonts w:ascii="Arial, sans-serif" w:cs="Arial, sans-serif" w:eastAsia="Arial, sans-serif" w:hAnsi="Arial, sans-serif"/>
        </w:rPr>
        <w:t xml:space="preserve">rf_model.feature_importances_</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 top 5 via </w:t>
      </w:r>
      <w:r>
        <w:rPr>
          <w:b w:val="false"/>
          <w:bCs w:val="false"/>
          <w:i w:val="false"/>
          <w:iCs w:val="false"/>
          <w:u w:val="none"/>
          <w:sz w:val="12pt"/>
          <w:szCs w:val="12pt"/>
          <w:strike w:val="false"/>
          <w:rFonts w:ascii="Arial, sans-serif" w:cs="Arial, sans-serif" w:eastAsia="Arial, sans-serif" w:hAnsi="Arial, sans-serif"/>
        </w:rPr>
        <w:t xml:space="preserve">np.argsort()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Plot horizontal bar chart of top features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Interpret results: which hardware components drive price?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3. Transferable Checklist for Similar Projects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1 — Understand the Problem</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Define the target variable and task type (regression vs. classification)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Identify the metric(s) that matter to stakeholders (currency units? percentage?)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Understand the domain (what drives laptop prices drives car/house insurance differently)</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2 — Data Acquisition &amp; Audit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Load data; check shape, dtypes, nulls, duplicates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Build a dtype audit table: expected type vs. actual type per column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List every column needing unit/artifact stripping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Identify sentinel values and disguised missing data</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3 — Feature Engineering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Convert unit-bearing strings to numerics (always idempotent: </w:t>
      </w:r>
      <w:r>
        <w:rPr>
          <w:b w:val="false"/>
          <w:bCs w:val="false"/>
          <w:i w:val="false"/>
          <w:iCs w:val="false"/>
          <w:u w:val="none"/>
          <w:sz w:val="12pt"/>
          <w:szCs w:val="12pt"/>
          <w:strike w:val="false"/>
          <w:rFonts w:ascii="Arial, sans-serif" w:cs="Arial, sans-serif" w:eastAsia="Arial, sans-serif" w:hAnsi="Arial, sans-serif"/>
        </w:rPr>
        <w:t xml:space="preserve">.astype(str)</w:t>
      </w:r>
      <w:r>
        <w:rPr>
          <w:b w:val="false"/>
          <w:bCs w:val="false"/>
          <w:i w:val="false"/>
          <w:iCs w:val="false"/>
          <w:u w:val="none"/>
          <w:sz w:val="12pt"/>
          <w:szCs w:val="12pt"/>
          <w:strike w:val="false"/>
          <w:rFonts w:ascii="Arial, sans-serif" w:cs="Arial, sans-serif" w:eastAsia="Arial, sans-serif" w:hAnsi="Arial, sans-serif"/>
        </w:rPr>
        <w:t xml:space="preserve"> first)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Decide: impute, sentinel, or drop missing values — justify each choice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Engineer composite features (sums, ratios, flags) where domain logic suggests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Document every transformation for reproducibility</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4 — EDA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Correlation heatmap on numeric subset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Univariate distributions of target (expect skew with prices)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Categorical feature vs. target plots (boxplots/violins)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Check for leakage-prone columns (anything derived from the target)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5 — Encoding &amp; Splitting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Partition categorical columns by cardinality (rule: ~5 unique values threshold)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Low cardinality → one-hot; high cardinality → target/frequency encoding (fit on train only!)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Handle unseen categories at inference (fallback to training mean)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Split before any target-dependent computation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Fix </w:t>
      </w:r>
      <w:r>
        <w:rPr>
          <w:b w:val="false"/>
          <w:bCs w:val="false"/>
          <w:i w:val="false"/>
          <w:iCs w:val="false"/>
          <w:u w:val="none"/>
          <w:sz w:val="12pt"/>
          <w:szCs w:val="12pt"/>
          <w:strike w:val="false"/>
          <w:rFonts w:ascii="Arial, sans-serif" w:cs="Arial, sans-serif" w:eastAsia="Arial, sans-serif" w:hAnsi="Arial, sans-serif"/>
        </w:rPr>
        <w:t xml:space="preserve">random_state</w:t>
      </w:r>
      <w:r>
        <w:rPr>
          <w:b w:val="false"/>
          <w:bCs w:val="false"/>
          <w:i w:val="false"/>
          <w:iCs w:val="false"/>
          <w:u w:val="none"/>
          <w:sz w:val="12pt"/>
          <w:szCs w:val="12pt"/>
          <w:strike w:val="false"/>
          <w:rFonts w:ascii="Arial, sans-serif" w:cs="Arial, sans-serif" w:eastAsia="Arial, sans-serif" w:hAnsi="Arial, sans-serif"/>
        </w:rPr>
        <w:t xml:space="preserve"> everywhere for reproducibility</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6 — Modeling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Start with a baseline (mean predictor or linear regression) for comparison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Fit Random Forest with defaults as first serious model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Compare train vs. test metrics to detect over/underfitting</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7 — Evaluation &amp; Interpretation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Report MAE, RMSE, and R² together (each reveals something different)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Plot predicted vs. actual values for residual diagnostics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Feature importance via </w:t>
      </w:r>
      <w:r>
        <w:rPr>
          <w:b w:val="false"/>
          <w:bCs w:val="false"/>
          <w:i w:val="false"/>
          <w:iCs w:val="false"/>
          <w:u w:val="none"/>
          <w:sz w:val="12pt"/>
          <w:szCs w:val="12pt"/>
          <w:strike w:val="false"/>
          <w:rFonts w:ascii="Arial, sans-serif" w:cs="Arial, sans-serif" w:eastAsia="Arial, sans-serif" w:hAnsi="Arial, sans-serif"/>
        </w:rPr>
        <w:t xml:space="preserve">feature_importances_</w:t>
      </w:r>
      <w:r>
        <w:rPr>
          <w:b w:val="false"/>
          <w:bCs w:val="false"/>
          <w:i w:val="false"/>
          <w:iCs w:val="false"/>
          <w:u w:val="none"/>
          <w:sz w:val="12pt"/>
          <w:szCs w:val="12pt"/>
          <w:strike w:val="false"/>
          <w:rFonts w:ascii="Arial, sans-serif" w:cs="Arial, sans-serif" w:eastAsia="Arial, sans-serif" w:hAnsi="Arial, sans-serif"/>
        </w:rPr>
        <w:t xml:space="preserve"> AND permutation importance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Sanity-check top features against domain intuition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8 — Iterate &amp; Communicate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Hyperparameter tuning (</w:t>
      </w:r>
      <w:r>
        <w:rPr>
          <w:b w:val="false"/>
          <w:bCs w:val="false"/>
          <w:i w:val="false"/>
          <w:iCs w:val="false"/>
          <w:u w:val="none"/>
          <w:sz w:val="12pt"/>
          <w:szCs w:val="12pt"/>
          <w:strike w:val="false"/>
          <w:rFonts w:ascii="Arial, sans-serif" w:cs="Arial, sans-serif" w:eastAsia="Arial, sans-serif" w:hAnsi="Arial, sans-serif"/>
        </w:rPr>
        <w:t xml:space="preserve">GridSearchCV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RandomizedSearchCV</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Cross-validation for robust estimates (</w:t>
      </w:r>
      <w:r>
        <w:rPr>
          <w:b w:val="false"/>
          <w:bCs w:val="false"/>
          <w:i w:val="false"/>
          <w:iCs w:val="false"/>
          <w:u w:val="none"/>
          <w:sz w:val="12pt"/>
          <w:szCs w:val="12pt"/>
          <w:strike w:val="false"/>
          <w:rFonts w:ascii="Arial, sans-serif" w:cs="Arial, sans-serif" w:eastAsia="Arial, sans-serif" w:hAnsi="Arial, sans-serif"/>
        </w:rPr>
        <w:t xml:space="preserve">cross_val_score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Compare alternative models (Gradient Boosting, XGBoost)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Summarize findings for non-technical audiences</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4. Common Pitfalls Checklist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Data leakage</w:t>
      </w:r>
      <w:r>
        <w:rPr>
          <w:b w:val="false"/>
          <w:bCs w:val="false"/>
          <w:i w:val="false"/>
          <w:iCs w:val="false"/>
          <w:u w:val="none"/>
          <w:sz w:val="12pt"/>
          <w:szCs w:val="12pt"/>
          <w:strike w:val="false"/>
          <w:rFonts w:ascii="Arial, sans-serif" w:cs="Arial, sans-serif" w:eastAsia="Arial, sans-serif" w:hAnsi="Arial, sans-serif"/>
        </w:rPr>
        <w:t xml:space="preserve">: encoding/scaling computed on full dataset instead of train only</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Non-idempotent cleaning</w:t>
      </w:r>
      <w:r>
        <w:rPr>
          <w:b w:val="false"/>
          <w:bCs w:val="false"/>
          <w:i w:val="false"/>
          <w:iCs w:val="false"/>
          <w:u w:val="none"/>
          <w:sz w:val="12pt"/>
          <w:szCs w:val="12pt"/>
          <w:strike w:val="false"/>
          <w:rFonts w:ascii="Arial, sans-serif" w:cs="Arial, sans-serif" w:eastAsia="Arial, sans-serif" w:hAnsi="Arial, sans-serif"/>
        </w:rPr>
        <w:t xml:space="preserve">: rerunning cells breaks on already-cleaned columns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Hidden strings</w:t>
      </w:r>
      <w:r>
        <w:rPr>
          <w:b w:val="false"/>
          <w:bCs w:val="false"/>
          <w:i w:val="false"/>
          <w:iCs w:val="false"/>
          <w:u w:val="none"/>
          <w:sz w:val="12pt"/>
          <w:szCs w:val="12pt"/>
          <w:strike w:val="false"/>
          <w:rFonts w:ascii="Arial, sans-serif" w:cs="Arial, sans-serif" w:eastAsia="Arial, sans-serif" w:hAnsi="Arial, sans-serif"/>
        </w:rPr>
        <w:t xml:space="preserve">: values like "Not Available" or "No" breaking </w:t>
      </w:r>
      <w:r>
        <w:rPr>
          <w:b w:val="false"/>
          <w:bCs w:val="false"/>
          <w:i w:val="false"/>
          <w:iCs w:val="false"/>
          <w:u w:val="none"/>
          <w:sz w:val="12pt"/>
          <w:szCs w:val="12pt"/>
          <w:strike w:val="false"/>
          <w:rFonts w:ascii="Arial, sans-serif" w:cs="Arial, sans-serif" w:eastAsia="Arial, sans-serif" w:hAnsi="Arial, sans-serif"/>
        </w:rPr>
        <w:t xml:space="preserve">.astype(int)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Impurity-importance bias</w:t>
      </w:r>
      <w:r>
        <w:rPr>
          <w:b w:val="false"/>
          <w:bCs w:val="false"/>
          <w:i w:val="false"/>
          <w:iCs w:val="false"/>
          <w:u w:val="none"/>
          <w:sz w:val="12pt"/>
          <w:szCs w:val="12pt"/>
          <w:strike w:val="false"/>
          <w:rFonts w:ascii="Arial, sans-serif" w:cs="Arial, sans-serif" w:eastAsia="Arial, sans-serif" w:hAnsi="Arial, sans-serif"/>
        </w:rPr>
        <w:t xml:space="preserve">: trusting </w:t>
      </w:r>
      <w:r>
        <w:rPr>
          <w:b w:val="false"/>
          <w:bCs w:val="false"/>
          <w:i w:val="false"/>
          <w:iCs w:val="false"/>
          <w:u w:val="none"/>
          <w:sz w:val="12pt"/>
          <w:szCs w:val="12pt"/>
          <w:strike w:val="false"/>
          <w:rFonts w:ascii="Arial, sans-serif" w:cs="Arial, sans-serif" w:eastAsia="Arial, sans-serif" w:hAnsi="Arial, sans-serif"/>
        </w:rPr>
        <w:t xml:space="preserve">feature_importances_</w:t>
      </w:r>
      <w:r>
        <w:rPr>
          <w:b w:val="false"/>
          <w:bCs w:val="false"/>
          <w:i w:val="false"/>
          <w:iCs w:val="false"/>
          <w:u w:val="none"/>
          <w:sz w:val="12pt"/>
          <w:szCs w:val="12pt"/>
          <w:strike w:val="false"/>
          <w:rFonts w:ascii="Arial, sans-serif" w:cs="Arial, sans-serif" w:eastAsia="Arial, sans-serif" w:hAnsi="Arial, sans-serif"/>
        </w:rPr>
        <w:t xml:space="preserve"> for high-cardinality encoded features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Overreliance on R²</w:t>
      </w:r>
      <w:r>
        <w:rPr>
          <w:b w:val="false"/>
          <w:bCs w:val="false"/>
          <w:i w:val="false"/>
          <w:iCs w:val="false"/>
          <w:u w:val="none"/>
          <w:sz w:val="12pt"/>
          <w:szCs w:val="12pt"/>
          <w:strike w:val="false"/>
          <w:rFonts w:ascii="Arial, sans-serif" w:cs="Arial, sans-serif" w:eastAsia="Arial, sans-serif" w:hAnsi="Arial, sans-serif"/>
        </w:rPr>
        <w:t xml:space="preserve">: it hides error magnitude; always pair with MAE/RMSE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Untracked randomness</w:t>
      </w:r>
      <w:r>
        <w:rPr>
          <w:b w:val="false"/>
          <w:bCs w:val="false"/>
          <w:i w:val="false"/>
          <w:iCs w:val="false"/>
          <w:u w:val="none"/>
          <w:sz w:val="12pt"/>
          <w:szCs w:val="12pt"/>
          <w:strike w:val="false"/>
          <w:rFonts w:ascii="Arial, sans-serif" w:cs="Arial, sans-serif" w:eastAsia="Arial, sans-serif" w:hAnsi="Arial, sans-serif"/>
        </w:rPr>
        <w:t xml:space="preserve">: forgetting </w:t>
      </w:r>
      <w:r>
        <w:rPr>
          <w:b w:val="false"/>
          <w:bCs w:val="false"/>
          <w:i w:val="false"/>
          <w:iCs w:val="false"/>
          <w:u w:val="none"/>
          <w:sz w:val="12pt"/>
          <w:szCs w:val="12pt"/>
          <w:strike w:val="false"/>
          <w:rFonts w:ascii="Arial, sans-serif" w:cs="Arial, sans-serif" w:eastAsia="Arial, sans-serif" w:hAnsi="Arial, sans-serif"/>
        </w:rPr>
        <w:t xml:space="preserve">random_state</w:t>
      </w:r>
      <w:r>
        <w:rPr>
          <w:b w:val="false"/>
          <w:bCs w:val="false"/>
          <w:i w:val="false"/>
          <w:iCs w:val="false"/>
          <w:u w:val="none"/>
          <w:sz w:val="12pt"/>
          <w:szCs w:val="12pt"/>
          <w:strike w:val="false"/>
          <w:rFonts w:ascii="Arial, sans-serif" w:cs="Arial, sans-serif" w:eastAsia="Arial, sans-serif" w:hAnsi="Arial, sans-serif"/>
        </w:rPr>
        <w:t xml:space="preserve"> so results aren't reproducible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Treating leakage-inflated scores as genuine skill</w:t>
      </w:r>
      <w:r>
        <w:rPr>
          <w:b w:val="false"/>
          <w:bCs w:val="false"/>
          <w:i w:val="false"/>
          <w:iCs w:val="false"/>
          <w:u w:val="none"/>
          <w:sz w:val="12pt"/>
          <w:szCs w:val="12pt"/>
          <w:strike w:val="false"/>
          <w:rFonts w:ascii="Arial, sans-serif" w:cs="Arial, sans-serif" w:eastAsia="Arial, sans-serif" w:hAnsi="Arial, sans-serif"/>
        </w:rPr>
        <w:t xml:space="preserve">: suspiciously high test R² deserves suspicion first</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If you'd like, I can turn the theory section into a prioritized study roadmap (e.g., what to learn first if you're new to scikit-learn), or expand any single section — like leakage prevention or encoding strategies — into a deeper mini-guide.</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fevmdhg0clet_rolitgi.png"/><Relationship Id="rId7" Type="http://schemas.openxmlformats.org/officeDocument/2006/relationships/image" Target="media/r28ehonantk5aqfbucodn.png"/><Relationship Id="rId8" Type="http://schemas.openxmlformats.org/officeDocument/2006/relationships/image" Target="media/2svlo2uwkvkn0rdikho52.png"/><Relationship Id="rId9" Type="http://schemas.openxmlformats.org/officeDocument/2006/relationships/image" Target="media/u04crdv5q79hpsxbkt7y8.png"/><Relationship Id="rId10" Type="http://schemas.openxmlformats.org/officeDocument/2006/relationships/image" Target="media/jm_kjt-hy57ix91gxjeua.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2026-09-03T02:18:47.872Z</dcterms:created>
  <dcterms:modified xsi:type="dcterms:W3CDTF">2026-09-03T02:18:47.872Z</dcterms:modified>
</cp:coreProperties>
</file>

<file path=docProps/custom.xml><?xml version="1.0" encoding="utf-8"?>
<Properties xmlns="http://schemas.openxmlformats.org/officeDocument/2006/custom-properties" xmlns:vt="http://schemas.openxmlformats.org/officeDocument/2006/docPropsVTypes"/>
</file>