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Reference: Climate Concern vs. CO₂ Capstone</w:t>
      </w:r>
    </w:p>
    <w:p>
      <w:pPr>
        <w:pStyle w:val="Heading2"/>
      </w:pPr>
      <w:r>
        <w:t xml:space="preserve">1. Core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library(gtrendsR)  library(dplyr)  library(ggplot2)  library(lubridate)  library(tidyr)  library(readr)</w:t>
      </w:r>
    </w:p>
    <w:p>
      <w:pPr>
        <w:pStyle w:val="Heading2"/>
      </w:pPr>
      <w:r>
        <w:t xml:space="preserve">2. Pull Trends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trends &lt;- gtrends(keyword = c("climate change", "global warming", "net zero"), geo = "US", time = "2015-01-01 2024-06-30")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iot &lt;- trends$interest_over_time</w:t>
      </w:r>
    </w:p>
    <w:p>
      <w:pPr>
        <w:pStyle w:val="Heading2"/>
      </w:pPr>
      <w:r>
        <w:t xml:space="preserve">3. Clean &amp; Monthly Aggregate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iot_clean &lt;- iot %&gt;% mutate(date = as.Date(date), hits = as.numeric(ifelse(hits=="&lt;1",0,hits)),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year_month = floor_date(date,"month")) %&gt;% group_by(year_month, keyword) %&gt;%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summarise(mean_hits = mean(hits, na.rm=TRUE), .groups="drop")</w:t>
      </w:r>
    </w:p>
    <w:p>
      <w:pPr>
        <w:pStyle w:val="Heading2"/>
      </w:pPr>
      <w:r>
        <w:t xml:space="preserve">4. CO₂ Growth Rate + Lags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growth_rate = co2_ppm - lag(co2_ppm)          # monthly first difference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yoy_change  = co2_ppm - lag(co2_ppm, 12)      # year-over-year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lag1_hits   = lag(hits_climate_change, 1)</w:t>
      </w:r>
    </w:p>
    <w:p>
      <w:pPr>
        <w:pStyle w:val="Heading2"/>
      </w:pPr>
      <w:r>
        <w:t xml:space="preserve">5. Modeling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lm(growth_rate ~ lag1_hits + lag(growth_rate, 1), data = joined)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t.test(high_search$growth_rate, low_search$growth_rate)</w:t>
      </w:r>
    </w:p>
    <w:p>
      <w:pPr>
        <w:pStyle w:val="Heading2"/>
      </w:pPr>
      <w:r>
        <w:t xml:space="preserve">6. Key ggplot Patterns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sketch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trajectory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ggplot(...) + geom_line(aes(y=co2)) + geom_line(aes(y=hits*scale))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Faceted keywords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ggplot(...) + geom_line() + facet_wrap(~keyword, scales="free_y")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scatter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aes(lag_hits, growth)) + geom_point() + geom_smooth(method="lm")</w:t>
            </w:r>
          </w:p>
        </w:tc>
      </w:tr>
    </w:tbl>
    <w:p>
      <w:pPr>
        <w:pStyle w:val="Heading2"/>
      </w:pPr>
      <w:r>
        <w:t xml:space="preserve">7. Capstone Report Structure</w:t>
      </w:r>
    </w:p>
    <w:p>
      <w:r>
        <w:t xml:space="preserve">1. Introduction — purpose + 3 essential questions</w:t>
      </w:r>
    </w:p>
    <w:p>
      <w:r>
        <w:t xml:space="preserve">2. Analysis — data, cleaning, visualizations, models, findings</w:t>
      </w:r>
    </w:p>
    <w:p>
      <w:r>
        <w:t xml:space="preserve">3. Conclusion &amp; Further Work — summary, limitations, next steps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Climate Concern vs. CO₂ Capstone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2026-08-22T17:52:09.891Z</dcterms:created>
  <dcterms:modified xsi:type="dcterms:W3CDTF">2026-08-22T17:52:09.891Z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