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Formulas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Model: z = w · x + b,   f = σ(z) = 1 / (1 + e^{-z}).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Cost: J(w,b) = (1/m) Σ [ −y log f − (1−y) log(1−f) ].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Gradient: ∂J/∂w = (1/m) Xᵀ (f − y),   ∂J/∂b = (1/m) Σ (f − y).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Update: w ← w − α ∂J/∂w,   b ← b − α ∂J/∂b  (simultaneous).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Decision: ŷ = 1 if f ≥ τ, else 0. Lab default τ = 0.5.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Lab06 check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Input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w=(2,3), b=1 on 6-point set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dj_db ≈ 0.49861806546328574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same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dj_dw ≈ [0.498333393278696, 0.49883942983996693]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GD α=0.1, 10k steps from 0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 ≈ (5.281, 5.078), b ≈ −14.222, J ≈ 0.0171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1-D tumor, α=0.1, 8k steps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 ≈ 4.75, b ≈ −11.68, threshold ≈ 2.46</w:t>
            </w:r>
          </w:p>
        </w:tc>
      </w:tr>
    </w:tbl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Code snippets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Stable sigmoid: 1/(1+np.exp(-np.clip(z,-50,50)))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Stable cost: clip f to [1e-15, 1-1e-15] before log.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Vectorized gradient: err = sigmoid(X@w+b)-y;  dj_dw = (X.T @ err)/m;  dj_db = err.mean()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sklearn unregularized (1.8+): LogisticRegression(C=np.inf, solver='lbfgs', max_iter=2000)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sklearn default L2: LogisticRegression()  →  .fit(X,y)  →  .predict(X)  /  .score(X,y)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0.5 line in 2-D: x1 = −(w0/w1) x0 − b/w1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Gotchas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Do not compare raw w from 10k GD with default sklearn. Default C=1 is L2.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penalty=None is deprecated in sklearn 1.8; use C=np.inf.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If J increases, α is too large or you updated w before storing the old gradient.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Training accuracy of 1.0 on six rows is not a production claim.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Threshold τ is a policy lever; C is a smoothness lever. Report both.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File map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Skeleton: LogReg_GD_Sklearn_Practice_Skeleton.ipynb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Solution: LogReg_GD_Sklearn_Solution.ipynb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Template: LogReg_GD_Sklearn_Reusable_Template.ipynb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Helpers: LogReg_GD_Sklearn.py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Data: data/logreg_gd_2d.csv, _1d.csv, _practice.csv, _dti.csv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Figures: logreg_gd_sklearn_flowchart.png and logreg_* charts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94A3B8"/>
        <w:sz w:val="14"/>
        <w:szCs w:val="14"/>
      </w:rPr>
      <w:t xml:space="preserve">C1_W3 Lab06 + Lab07 extended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</w:pP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6"/>
        <w:szCs w:val="16"/>
      </w:rPr>
      <w:t xml:space="preserve">LogReg_GD_Sklearn cheat sheet  ·  keep beside the skeleton notebook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0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0F76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2026-08-26T22:23:18.652Z</dcterms:created>
  <dcterms:modified xsi:type="dcterms:W3CDTF">2026-08-26T22:23:18.652Z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