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i w:val="false"/>
          <w:iCs w:val="false"/>
          <w:u w:val="none"/>
          <w:sz w:val="12pt"/>
          <w:szCs w:val="12pt"/>
          <w:strike w:val="false"/>
          <w:rFonts w:ascii="Arial, sans-serif" w:cs="Arial, sans-serif" w:eastAsia="Arial, sans-serif" w:hAnsi="Arial, sans-serif"/>
        </w:rPr>
        <w:t xml:space="preserve">Feature Engineering - Numerical Transformations</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Numerical Transformation Introduction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8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We’ve all heard it; a lot of work goes into getting your data just right for the task you have at hand. Perhaps you are trying to find insight into customer behavior or predicting the best time to send a marketing email. Whatever problem you may be trying to solve - you have probably already spent some time wrangling your data and getting it just right, and now you are at the stage where you need to prepare your data for machine learning.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some machine learning models, like logistic regression and neural networks, can only handle numbers. Then random forest and decision tree models can take both numbers and text. We will call these text features categorical data, but more on that later. We also need to understand the spread of our data, as some models have a tough time handling data that has extreme outliers.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process is called </w:t>
      </w:r>
      <w:r>
        <w:rPr>
          <w:b w:val="false"/>
          <w:bCs w:val="false"/>
          <w:i/>
          <w:iCs/>
          <w:u w:val="none"/>
          <w:sz w:val="12pt"/>
          <w:szCs w:val="12pt"/>
          <w:strike w:val="false"/>
          <w:rFonts w:ascii="Arial, sans-serif" w:cs="Arial, sans-serif" w:eastAsia="Arial, sans-serif" w:hAnsi="Arial, sans-serif"/>
        </w:rPr>
        <w:t xml:space="preserve">numerical transformation</w:t>
      </w:r>
      <w:r>
        <w:rPr>
          <w:b w:val="false"/>
          <w:bCs w:val="false"/>
          <w:i w:val="false"/>
          <w:iCs w:val="false"/>
          <w:u w:val="none"/>
          <w:sz w:val="12pt"/>
          <w:szCs w:val="12pt"/>
          <w:strike w:val="false"/>
          <w:rFonts w:ascii="Arial, sans-serif" w:cs="Arial, sans-serif" w:eastAsia="Arial, sans-serif" w:hAnsi="Arial, sans-serif"/>
        </w:rPr>
        <w:t xml:space="preserve">, when we take our numerical data and change it into another numerical value. This is meant to change the scale of our values or even adjust the skewness of our data. You may be thinking, “we already have our data in numbers. Why would we want to change those?” Well, first of all, that is a great question. We’ll dive deep into the “why we do this” throughout this lesson. To put it simply, we do this to help our model better compare features and, most importantly, improve our model’s accuracy and interpretability. That sounds like some good reasons to put the time and effort into numerical transformations if I do say so myself.</w:t>
      </w:r>
    </w:p>
    <w:p>
      <w:pPr>
        <w:jc w:val="left"/>
      </w:pPr>
      <w:r>
        <w:rPr>
          <w:b w:val="false"/>
          <w:bCs w:val="false"/>
          <w:i w:val="false"/>
          <w:iCs w:val="false"/>
          <w:u w:val="none"/>
          <w:sz w:val="12pt"/>
          <w:szCs w:val="12pt"/>
          <w:strike w:val="false"/>
          <w:rFonts w:ascii="Arial, sans-serif" w:cs="Arial, sans-serif" w:eastAsia="Arial, sans-serif" w:hAnsi="Arial, sans-serif"/>
        </w:rPr>
        <w:t xml:space="preserve">We’ll focus on the following numerical transformations: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Centering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Standard Scaler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Min and Max Scaler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Binning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Log transformations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Let’s get to know the data frame we will be using. This dataset has just over 100 responses from customers where they were asked about a recent Starbucks experience. You will soon notice that we have a mix of numerical and categorical data, but we’ll focus only on the numerical features for this lesson.</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We have provided you with a csv file under the name </w:t>
      </w:r>
      <w:r>
        <w:rPr>
          <w:b w:val="false"/>
          <w:bCs w:val="false"/>
          <w:i w:val="false"/>
          <w:iCs w:val="false"/>
          <w:u w:val="none"/>
          <w:sz w:val="12pt"/>
          <w:szCs w:val="12pt"/>
          <w:strike w:val="false"/>
          <w:rFonts w:ascii="Arial, sans-serif" w:cs="Arial, sans-serif" w:eastAsia="Arial, sans-serif" w:hAnsi="Arial, sans-serif"/>
        </w:rPr>
        <w:t xml:space="preserve">starbucks_customers.csv</w:t>
      </w:r>
      <w:r>
        <w:rPr>
          <w:b w:val="false"/>
          <w:bCs w:val="false"/>
          <w:i w:val="false"/>
          <w:iCs w:val="false"/>
          <w:u w:val="none"/>
          <w:sz w:val="12pt"/>
          <w:szCs w:val="12pt"/>
          <w:strike w:val="false"/>
          <w:rFonts w:ascii="Arial, sans-serif" w:cs="Arial, sans-serif" w:eastAsia="Arial, sans-serif" w:hAnsi="Arial, sans-serif"/>
        </w:rPr>
        <w:t xml:space="preserve"> and have already imported pandas for you. Import the file and set it to a variable called </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Examine the features in your new data frame by printing the columns.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Look at each feature within your data frame by printing </w:t>
      </w:r>
      <w:r>
        <w:rPr>
          <w:b w:val="false"/>
          <w:bCs w:val="false"/>
          <w:i w:val="false"/>
          <w:iCs w:val="false"/>
          <w:u w:val="none"/>
          <w:sz w:val="12pt"/>
          <w:szCs w:val="12pt"/>
          <w:strike w:val="false"/>
          <w:rFonts w:ascii="Arial, sans-serif" w:cs="Arial, sans-serif" w:eastAsia="Arial, sans-serif" w:hAnsi="Arial, sans-serif"/>
        </w:rPr>
        <w:t xml:space="preserve">.info()</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 </w:t>
      </w:r>
      <w:r>
        <w:rPr>
          <w:b w:val="false"/>
          <w:bCs w:val="false"/>
          <w:i w:val="false"/>
          <w:iCs w:val="false"/>
          <w:u w:val="none"/>
          <w:sz w:val="12pt"/>
          <w:szCs w:val="12pt"/>
          <w:strike w:val="false"/>
          <w:rFonts w:ascii="Arial, sans-serif" w:cs="Arial, sans-serif" w:eastAsia="Arial, sans-serif" w:hAnsi="Arial, sans-serif"/>
        </w:rPr>
        <w:t xml:space="preserve">## add code below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up dataframe</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'starbucks_customers.csv'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the column names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 information on your data</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info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'rate_quality'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'rate_price'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'rate_promo'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'ambiance'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'wifi'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'service'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'meetings_hangout'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'pandas.core.frame.DataFrame'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RangeIndex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entries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121</w:t>
      </w:r>
      <w:r>
        <w:rPr>
          <w:b w:val="false"/>
          <w:bCs w:val="false"/>
          <w:i w:val="false"/>
          <w:iCs w:val="false"/>
          <w:u w:val="none"/>
          <w:sz w:val="12pt"/>
          <w:szCs w:val="12pt"/>
          <w:strike w:val="false"/>
          <w:rFonts w:ascii="Arial, sans-serif" w:cs="Arial, sans-serif" w:eastAsia="Arial, sans-serif" w:hAnsi="Arial, sans-serif"/>
        </w:rPr>
        <w:t xml:space="preserve">Data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nearest_starbucks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age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rate_quality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rate_price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rate_promo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ambiance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wifi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service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meetings_hangout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null</w:t>
      </w:r>
      <w:r>
        <w:rPr>
          <w:b w:val="false"/>
          <w:bCs w:val="false"/>
          <w:i w:val="false"/>
          <w:iCs w:val="false"/>
          <w:u w:val="none"/>
          <w:sz w:val="12pt"/>
          <w:szCs w:val="12pt"/>
          <w:strike w:val="false"/>
          <w:rFonts w:ascii="Arial, sans-serif" w:cs="Arial, sans-serif" w:eastAsia="Arial, sans-serif" w:hAnsi="Arial, sans-serif"/>
        </w:rPr>
        <w:t xml:space="preserve"> int64</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memory usage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KB</w:t>
      </w:r>
      <w:r>
        <w:rPr>
          <w:b w:val="false"/>
          <w:bCs w:val="false"/>
          <w:i w:val="false"/>
          <w:iCs w:val="false"/>
          <w:u w:val="none"/>
          <w:sz w:val="12pt"/>
          <w:szCs w:val="12pt"/>
          <w:strike w:val="false"/>
          <w:rFonts w:ascii="Arial, sans-serif" w:cs="Arial, sans-serif" w:eastAsia="Arial, sans-serif" w:hAnsi="Arial, sans-serif"/>
        </w:rPr>
        <w:t xml:space="preserve">None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Centering Your Data</w:t>
      </w:r>
    </w:p>
    <w:p>
      <w:pPr>
        <w:jc w:val="left"/>
      </w:pPr>
      <w:r>
        <w:rPr>
          <w:b w:val="false"/>
          <w:bCs w:val="false"/>
          <w:i w:val="false"/>
          <w:iCs w:val="false"/>
          <w:u w:val="none"/>
          <w:sz w:val="12pt"/>
          <w:szCs w:val="12pt"/>
          <w:strike w:val="false"/>
          <w:rFonts w:ascii="Arial, sans-serif" w:cs="Arial, sans-serif" w:eastAsia="Arial, sans-serif" w:hAnsi="Arial, sans-serif"/>
        </w:rPr>
        <w:t xml:space="preserve">15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Data centering involves subtracting the mean of a data set from each data point so that the new mean is 0. This process helps us understand how far above or below each of our data points is from the mean.</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can look at the </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 column.</w:t>
      </w:r>
    </w:p>
    <w:p>
      <w:r>
        <w:rPr>
          <w:b w:val="false"/>
          <w:bCs w:val="false"/>
          <w:i w:val="false"/>
          <w:iCs w:val="false"/>
          <w:u w:val="none"/>
          <w:sz w:val="12pt"/>
          <w:szCs w:val="12pt"/>
          <w:strike w:val="false"/>
          <w:rFonts w:ascii="Arial, sans-serif" w:cs="Arial, sans-serif" w:eastAsia="Arial, sans-serif" w:hAnsi="Arial, sans-serif"/>
        </w:rPr>
        <w:t xml:space="preserve">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will find the mean of our feature, create one line of code to center our data, and then plot the centered data. Here’s what it will look like in Python.</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 the mean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your feature</w:t>
      </w:r>
      <w:r>
        <w:rPr>
          <w:b w:val="false"/>
          <w:bCs w:val="false"/>
          <w:i w:val="false"/>
          <w:iCs w:val="false"/>
          <w:u w:val="none"/>
          <w:sz w:val="12pt"/>
          <w:szCs w:val="12pt"/>
          <w:strike w:val="false"/>
          <w:rFonts w:ascii="Arial, sans-serif" w:cs="Arial, sans-serif" w:eastAsia="Arial, sans-serif" w:hAnsi="Arial, sans-serif"/>
        </w:rPr>
        <w:t xml:space="preserve">mean_dis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#take our distance array and subtract the mean_dis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will create a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 results</w:t>
      </w:r>
      <w:r>
        <w:rPr>
          <w:b w:val="false"/>
          <w:bCs w:val="false"/>
          <w:i w:val="false"/>
          <w:iCs w:val="false"/>
          <w:u w:val="none"/>
          <w:sz w:val="12pt"/>
          <w:szCs w:val="12pt"/>
          <w:strike w:val="false"/>
          <w:rFonts w:ascii="Arial, sans-serif" w:cs="Arial, sans-serif" w:eastAsia="Arial, sans-serif" w:hAnsi="Arial, sans-serif"/>
        </w:rPr>
        <w:t xml:space="preserve">centered_dis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mean_dis</w:t>
      </w:r>
      <w:r>
        <w:rPr>
          <w:b w:val="false"/>
          <w:bCs w:val="false"/>
          <w:i w:val="false"/>
          <w:iCs w:val="false"/>
          <w:u w:val="none"/>
          <w:sz w:val="12pt"/>
          <w:szCs w:val="12pt"/>
          <w:strike w:val="false"/>
          <w:rFonts w:ascii="Arial, sans-serif" w:cs="Arial, sans-serif" w:eastAsia="Arial, sans-serif" w:hAnsi="Arial, sans-serif"/>
        </w:rPr>
        <w:t xml:space="preserve">#visualize your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list</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centered_dis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#label our visual</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 Distance Data Centered'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 from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Now, look at that! Our data is centered at 0 and we can see the spread of data, many of our customers who took the survey tend to live fairly close to a Starbucks.</w:t>
      </w:r>
    </w:p>
    <w:p>
      <w:pPr>
        <w:jc w:val="left"/>
      </w:pPr>
      <w:r>
        <w:rPr>
          <w:b w:val="false"/>
          <w:bCs w:val="false"/>
          <w:i w:val="false"/>
          <w:iCs w:val="false"/>
          <w:u w:val="none"/>
          <w:sz w:val="12pt"/>
          <w:szCs w:val="12pt"/>
          <w:strike w:val="false"/>
          <w:rFonts w:ascii="Arial, sans-serif" w:cs="Arial, sans-serif" w:eastAsia="Arial, sans-serif" w:hAnsi="Arial, sans-serif"/>
        </w:rPr>
        <w:t xml:space="preserve">Let’s try centering our age feature to see what happens there.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Start by setting your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feature to a variable called </w:t>
      </w:r>
      <w:r>
        <w:rPr>
          <w:b w:val="false"/>
          <w:bCs w:val="false"/>
          <w:i w:val="false"/>
          <w:iCs w:val="false"/>
          <w:u w:val="none"/>
          <w:sz w:val="12pt"/>
          <w:szCs w:val="12pt"/>
          <w:strike w:val="false"/>
          <w:rFonts w:ascii="Arial, sans-serif" w:cs="Arial, sans-serif" w:eastAsia="Arial, sans-serif" w:hAnsi="Arial, sans-serif"/>
        </w:rPr>
        <w:t xml:space="preserve">ages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It’s helpful to know both the minimum and maximum age in our feature. First, create a variable called </w:t>
      </w:r>
      <w:r>
        <w:rPr>
          <w:b w:val="false"/>
          <w:bCs w:val="false"/>
          <w:i w:val="false"/>
          <w:iCs w:val="false"/>
          <w:u w:val="none"/>
          <w:sz w:val="12pt"/>
          <w:szCs w:val="12pt"/>
          <w:strike w:val="false"/>
          <w:rFonts w:ascii="Arial, sans-serif" w:cs="Arial, sans-serif" w:eastAsia="Arial, sans-serif" w:hAnsi="Arial, sans-serif"/>
        </w:rPr>
        <w:t xml:space="preserve">min_age</w:t>
      </w:r>
      <w:r>
        <w:rPr>
          <w:b w:val="false"/>
          <w:bCs w:val="false"/>
          <w:i w:val="false"/>
          <w:iCs w:val="false"/>
          <w:u w:val="none"/>
          <w:sz w:val="12pt"/>
          <w:szCs w:val="12pt"/>
          <w:strike w:val="false"/>
          <w:rFonts w:ascii="Arial, sans-serif" w:cs="Arial, sans-serif" w:eastAsia="Arial, sans-serif" w:hAnsi="Arial, sans-serif"/>
        </w:rPr>
        <w:t xml:space="preserve"> and print the value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Now find the maximum age and set it to a variable called </w:t>
      </w:r>
      <w:r>
        <w:rPr>
          <w:b w:val="false"/>
          <w:bCs w:val="false"/>
          <w:i w:val="false"/>
          <w:iCs w:val="false"/>
          <w:u w:val="none"/>
          <w:sz w:val="12pt"/>
          <w:szCs w:val="12pt"/>
          <w:strike w:val="false"/>
          <w:rFonts w:ascii="Arial, sans-serif" w:cs="Arial, sans-serif" w:eastAsia="Arial, sans-serif" w:hAnsi="Arial, sans-serif"/>
        </w:rPr>
        <w:t xml:space="preserve">max_age</w:t>
      </w:r>
      <w:r>
        <w:rPr>
          <w:b w:val="false"/>
          <w:bCs w:val="false"/>
          <w:i w:val="false"/>
          <w:iCs w:val="false"/>
          <w:u w:val="none"/>
          <w:sz w:val="12pt"/>
          <w:szCs w:val="12pt"/>
          <w:strike w:val="false"/>
          <w:rFonts w:ascii="Arial, sans-serif" w:cs="Arial, sans-serif" w:eastAsia="Arial, sans-serif" w:hAnsi="Arial, sans-serif"/>
        </w:rPr>
        <w:t xml:space="preserve"> and print the value.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4 Passed</w:t>
      </w:r>
      <w:r>
        <w:rPr>
          <w:b w:val="false"/>
          <w:bCs w:val="false"/>
          <w:i w:val="false"/>
          <w:iCs w:val="false"/>
          <w:u w:val="none"/>
          <w:sz w:val="12pt"/>
          <w:szCs w:val="12pt"/>
          <w:strike w:val="false"/>
          <w:rFonts w:ascii="Arial, sans-serif" w:cs="Arial, sans-serif" w:eastAsia="Arial, sans-serif" w:hAnsi="Arial, sans-serif"/>
        </w:rPr>
        <w:t xml:space="preserve">We want to better understand the spread of our data, so print the difference between </w:t>
      </w:r>
      <w:r>
        <w:rPr>
          <w:b w:val="false"/>
          <w:bCs w:val="false"/>
          <w:i w:val="false"/>
          <w:iCs w:val="false"/>
          <w:u w:val="none"/>
          <w:sz w:val="12pt"/>
          <w:szCs w:val="12pt"/>
          <w:strike w:val="false"/>
          <w:rFonts w:ascii="Arial, sans-serif" w:cs="Arial, sans-serif" w:eastAsia="Arial, sans-serif" w:hAnsi="Arial, sans-serif"/>
        </w:rPr>
        <w:t xml:space="preserve">min_age</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max_age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5 Passed</w:t>
      </w:r>
      <w:r>
        <w:rPr>
          <w:b w:val="false"/>
          <w:bCs w:val="false"/>
          <w:i w:val="false"/>
          <w:iCs w:val="false"/>
          <w:u w:val="none"/>
          <w:sz w:val="12pt"/>
          <w:szCs w:val="12pt"/>
          <w:strike w:val="false"/>
          <w:rFonts w:ascii="Arial, sans-serif" w:cs="Arial, sans-serif" w:eastAsia="Arial, sans-serif" w:hAnsi="Arial, sans-serif"/>
        </w:rPr>
        <w:t xml:space="preserve">We will need the mean age of our feature to center our data around, so create a variable called </w:t>
      </w:r>
      <w:r>
        <w:rPr>
          <w:b w:val="false"/>
          <w:bCs w:val="false"/>
          <w:i w:val="false"/>
          <w:iCs w:val="false"/>
          <w:u w:val="none"/>
          <w:sz w:val="12pt"/>
          <w:szCs w:val="12pt"/>
          <w:strike w:val="false"/>
          <w:rFonts w:ascii="Arial, sans-serif" w:cs="Arial, sans-serif" w:eastAsia="Arial, sans-serif" w:hAnsi="Arial, sans-serif"/>
        </w:rPr>
        <w:t xml:space="preserve">mean_age</w:t>
      </w:r>
      <w:r>
        <w:rPr>
          <w:b w:val="false"/>
          <w:bCs w:val="false"/>
          <w:i w:val="false"/>
          <w:iCs w:val="false"/>
          <w:u w:val="none"/>
          <w:sz w:val="12pt"/>
          <w:szCs w:val="12pt"/>
          <w:strike w:val="false"/>
          <w:rFonts w:ascii="Arial, sans-serif" w:cs="Arial, sans-serif" w:eastAsia="Arial, sans-serif" w:hAnsi="Arial, sans-serif"/>
        </w:rPr>
        <w:t xml:space="preserve"> and print that value.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6 Passed</w:t>
      </w:r>
      <w:r>
        <w:rPr>
          <w:b w:val="false"/>
          <w:bCs w:val="false"/>
          <w:i w:val="false"/>
          <w:iCs w:val="false"/>
          <w:u w:val="none"/>
          <w:sz w:val="12pt"/>
          <w:szCs w:val="12pt"/>
          <w:strike w:val="false"/>
          <w:rFonts w:ascii="Arial, sans-serif" w:cs="Arial, sans-serif" w:eastAsia="Arial, sans-serif" w:hAnsi="Arial, sans-serif"/>
        </w:rPr>
        <w:t xml:space="preserve">Let’s center our data! Set the result to a variable called </w:t>
      </w:r>
      <w:r>
        <w:rPr>
          <w:b w:val="false"/>
          <w:bCs w:val="false"/>
          <w:i w:val="false"/>
          <w:iCs w:val="false"/>
          <w:u w:val="none"/>
          <w:sz w:val="12pt"/>
          <w:szCs w:val="12pt"/>
          <w:strike w:val="false"/>
          <w:rFonts w:ascii="Arial, sans-serif" w:cs="Arial, sans-serif" w:eastAsia="Arial, sans-serif" w:hAnsi="Arial, sans-serif"/>
        </w:rPr>
        <w:t xml:space="preserve">centered_ages</w:t>
      </w:r>
      <w:r>
        <w:rPr>
          <w:b w:val="false"/>
          <w:bCs w:val="false"/>
          <w:i w:val="false"/>
          <w:iCs w:val="false"/>
          <w:u w:val="none"/>
          <w:sz w:val="12pt"/>
          <w:szCs w:val="12pt"/>
          <w:strike w:val="false"/>
          <w:rFonts w:ascii="Arial, sans-serif" w:cs="Arial, sans-serif" w:eastAsia="Arial, sans-serif" w:hAnsi="Arial, sans-serif"/>
        </w:rPr>
        <w:t xml:space="preserve"> and print the results.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7 Passed</w:t>
      </w:r>
      <w:r>
        <w:rPr>
          <w:b w:val="false"/>
          <w:bCs w:val="false"/>
          <w:i w:val="false"/>
          <w:iCs w:val="false"/>
          <w:u w:val="none"/>
          <w:sz w:val="12pt"/>
          <w:szCs w:val="12pt"/>
          <w:strike w:val="false"/>
          <w:rFonts w:ascii="Arial, sans-serif" w:cs="Arial, sans-serif" w:eastAsia="Arial, sans-serif" w:hAnsi="Arial, sans-serif"/>
        </w:rPr>
        <w:t xml:space="preserve">Plot your centered data as a histogram.</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codecademylib3_seaborn </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'starbucks_customers.csv'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code below</w:t>
      </w:r>
      <w:r>
        <w:rPr>
          <w:b w:val="false"/>
          <w:bCs w:val="false"/>
          <w:i w:val="false"/>
          <w:iCs w:val="false"/>
          <w:u w:val="none"/>
          <w:sz w:val="12pt"/>
          <w:szCs w:val="12pt"/>
          <w:strike w:val="false"/>
          <w:rFonts w:ascii="Arial, sans-serif" w:cs="Arial, sans-serif" w:eastAsia="Arial, sans-serif" w:hAnsi="Arial, sans-serif"/>
        </w:rPr>
        <w:t xml:space="preserve">## create ages variable</w:t>
      </w:r>
      <w:r>
        <w:rPr>
          <w:b w:val="false"/>
          <w:bCs w:val="false"/>
          <w:i w:val="false"/>
          <w:iCs w:val="false"/>
          <w:u w:val="none"/>
          <w:sz w:val="12pt"/>
          <w:szCs w:val="12pt"/>
          <w:strike w:val="false"/>
          <w:rFonts w:ascii="Arial, sans-serif" w:cs="Arial, sans-serif" w:eastAsia="Arial, sans-serif" w:hAnsi="Arial, sans-serif"/>
        </w:rPr>
        <w:t xml:space="preserve">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 min and print</w:t>
      </w:r>
      <w:r>
        <w:rPr>
          <w:b w:val="false"/>
          <w:bCs w:val="false"/>
          <w:i w:val="false"/>
          <w:iCs w:val="false"/>
          <w:u w:val="none"/>
          <w:sz w:val="12pt"/>
          <w:szCs w:val="12pt"/>
          <w:strike w:val="false"/>
          <w:rFonts w:ascii="Arial, sans-serif" w:cs="Arial, sans-serif" w:eastAsia="Arial, sans-serif" w:hAnsi="Arial, sans-serif"/>
        </w:rPr>
        <w:t xml:space="preserve">min_age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min_age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 max and print</w:t>
      </w:r>
      <w:r>
        <w:rPr>
          <w:b w:val="false"/>
          <w:bCs w:val="false"/>
          <w:i w:val="false"/>
          <w:iCs w:val="false"/>
          <w:u w:val="none"/>
          <w:sz w:val="12pt"/>
          <w:szCs w:val="12pt"/>
          <w:strike w:val="false"/>
          <w:rFonts w:ascii="Arial, sans-serif" w:cs="Arial, sans-serif" w:eastAsia="Arial, sans-serif" w:hAnsi="Arial, sans-serif"/>
        </w:rPr>
        <w:t xml:space="preserve">max_age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the range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max_age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the mean</w:t>
      </w:r>
      <w:r>
        <w:rPr>
          <w:b w:val="false"/>
          <w:bCs w:val="false"/>
          <w:i w:val="false"/>
          <w:iCs w:val="false"/>
          <w:u w:val="none"/>
          <w:sz w:val="12pt"/>
          <w:szCs w:val="12pt"/>
          <w:strike w:val="false"/>
          <w:rFonts w:ascii="Arial, sans-serif" w:cs="Arial, sans-serif" w:eastAsia="Arial, sans-serif" w:hAnsi="Arial, sans-serif"/>
        </w:rPr>
        <w:t xml:space="preserve">mean_age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mean_age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center ages</w:t>
      </w:r>
      <w:r>
        <w:rPr>
          <w:b w:val="false"/>
          <w:bCs w:val="false"/>
          <w:i w:val="false"/>
          <w:iCs w:val="false"/>
          <w:u w:val="none"/>
          <w:sz w:val="12pt"/>
          <w:szCs w:val="12pt"/>
          <w:strike w:val="false"/>
          <w:rFonts w:ascii="Arial, sans-serif" w:cs="Arial, sans-serif" w:eastAsia="Arial, sans-serif" w:hAnsi="Arial, sans-serif"/>
        </w:rPr>
        <w:t xml:space="preserve">centered_ages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mean_age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centered_ages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graph it</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centered_ages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age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24.66393442622951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23.66393442622951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37.66393442622951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42.66393442622951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24.66393442622951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-8.33606557377049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17.66393442622951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5.66393442622951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0.6639344262295097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-3.3360655737704903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120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-7.33606557377049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121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-13.33606557377049</w:t>
            </w:r>
          </w:p>
        </w:tc>
      </w:tr>
    </w:tbl>
    <w:p>
      <w:pPr>
        <w:jc w:val="left"/>
      </w:pPr>
    </w:p>
    <w:p>
      <w:pPr>
        <w:jc w:val="left"/>
      </w:pPr>
      <w:r>
        <w:drawing>
          <wp:inline distT="0" distB="0" distL="0" distR="0">
            <wp:extent cx="5429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29250" cy="4124325"/>
                    </a:xfrm>
                    <a:prstGeom prst="rect">
                      <a:avLst/>
                    </a:prstGeom>
                  </pic:spPr>
                </pic:pic>
              </a:graphicData>
            </a:graphic>
          </wp:inline>
        </w:drawing>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Standardizing our Data</w:t>
      </w:r>
    </w:p>
    <w:p>
      <w:pPr>
        <w:jc w:val="left"/>
      </w:pPr>
      <w:r>
        <w:rPr>
          <w:b w:val="false"/>
          <w:bCs w:val="false"/>
          <w:i w:val="false"/>
          <w:iCs w:val="false"/>
          <w:u w:val="none"/>
          <w:sz w:val="12pt"/>
          <w:szCs w:val="12pt"/>
          <w:strike w:val="false"/>
          <w:rFonts w:ascii="Arial, sans-serif" w:cs="Arial, sans-serif" w:eastAsia="Arial, sans-serif" w:hAnsi="Arial, sans-serif"/>
        </w:rPr>
        <w:t xml:space="preserve">14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Excellent work with centering the age feature from our dataset! Now we’ll take that concept one step further and discuss standardizing our data. </w:t>
      </w:r>
      <w:r>
        <w:rPr>
          <w:b w:val="false"/>
          <w:bCs w:val="false"/>
          <w:i/>
          <w:iCs/>
          <w:u w:val="none"/>
          <w:sz w:val="12pt"/>
          <w:szCs w:val="12pt"/>
          <w:strike w:val="false"/>
          <w:rFonts w:ascii="Arial, sans-serif" w:cs="Arial, sans-serif" w:eastAsia="Arial, sans-serif" w:hAnsi="Arial, sans-serif"/>
        </w:rPr>
        <w:t xml:space="preserve">Standardization</w:t>
      </w:r>
      <w:r>
        <w:rPr>
          <w:b w:val="false"/>
          <w:bCs w:val="false"/>
          <w:i w:val="false"/>
          <w:iCs w:val="false"/>
          <w:u w:val="none"/>
          <w:sz w:val="12pt"/>
          <w:szCs w:val="12pt"/>
          <w:strike w:val="false"/>
          <w:rFonts w:ascii="Arial, sans-serif" w:cs="Arial, sans-serif" w:eastAsia="Arial, sans-serif" w:hAnsi="Arial, sans-serif"/>
        </w:rPr>
        <w:t xml:space="preserve"> (also known as </w:t>
      </w:r>
      <w:r>
        <w:rPr>
          <w:b w:val="false"/>
          <w:bCs w:val="false"/>
          <w:i/>
          <w:iCs/>
          <w:u w:val="none"/>
          <w:sz w:val="12pt"/>
          <w:szCs w:val="12pt"/>
          <w:strike w:val="false"/>
          <w:rFonts w:ascii="Arial, sans-serif" w:cs="Arial, sans-serif" w:eastAsia="Arial, sans-serif" w:hAnsi="Arial, sans-serif"/>
        </w:rPr>
        <w:t xml:space="preserve">Z-Score normalization</w:t>
      </w:r>
      <w:r>
        <w:rPr>
          <w:b w:val="false"/>
          <w:bCs w:val="false"/>
          <w:i w:val="false"/>
          <w:iCs w:val="false"/>
          <w:u w:val="none"/>
          <w:sz w:val="12pt"/>
          <w:szCs w:val="12pt"/>
          <w:strike w:val="false"/>
          <w:rFonts w:ascii="Arial, sans-serif" w:cs="Arial, sans-serif" w:eastAsia="Arial, sans-serif" w:hAnsi="Arial, sans-serif"/>
        </w:rPr>
        <w:t xml:space="preserve">) is when we center our data, then divide it by the standard deviation. Once we do that, our entire data set will have a mean of zero and a standard deviation of one. This allows all of our features to be on the same scale. How cool is that?</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step is critical because some </w:t>
      </w:r>
    </w:p>
    <w:p>
      <w:pPr>
        <w:jc w:val="left"/>
      </w:pPr>
      <w:hyperlink w:history="1" r:id="rIdh6qzcl11_haouqjbg3yck">
        <w:r>
          <w:rPr>
            <w:b w:val="false"/>
            <w:bCs w:val="false"/>
            <w:i w:val="false"/>
            <w:iCs w:val="false"/>
            <w:u w:val="none"/>
            <w:sz w:val="12pt"/>
            <w:szCs w:val="12pt"/>
            <w:strike w:val="false"/>
            <w:rStyle w:val="Hyperlink"/>
            <w:rFonts w:ascii="Arial, sans-serif" w:cs="Arial, sans-serif" w:eastAsia="Arial, sans-serif" w:hAnsi="Arial, sans-serif"/>
          </w:rPr>
          <w:t xml:space="preserve">machine learning</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models will treat all features equally regardless of their scale. You’ll definitely want to standardize your data in the following situations:</w:t>
      </w:r>
    </w:p>
    <w:p>
      <w:pPr>
        <w:jc w:val="left"/>
      </w:pP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Before Principal Component Analysis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Before using any clustering or distance based </w:t>
      </w:r>
      <w:hyperlink w:history="1" r:id="rIdgbg6-bnthgbieudkiewiq">
        <w:r>
          <w:rPr>
            <w:b w:val="false"/>
            <w:bCs w:val="false"/>
            <w:i w:val="false"/>
            <w:iCs w:val="false"/>
            <w:u w:val="none"/>
            <w:sz w:val="12pt"/>
            <w:szCs w:val="12pt"/>
            <w:strike w:val="false"/>
            <w:rStyle w:val="Hyperlink"/>
            <w:rFonts w:ascii="Arial, sans-serif" w:cs="Arial, sans-serif" w:eastAsia="Arial, sans-serif" w:hAnsi="Arial, sans-serif"/>
          </w:rPr>
          <w:t xml:space="preserve">algorithm</w:t>
        </w:r>
      </w:hyperlink>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r>
        <w:rPr>
          <w:b w:val="false"/>
          <w:bCs w:val="false"/>
          <w:i w:val="false"/>
          <w:iCs w:val="false"/>
          <w:u w:val="none"/>
          <w:sz w:val="12pt"/>
          <w:szCs w:val="12pt"/>
          <w:strike w:val="false"/>
          <w:rFonts w:ascii="Arial, sans-serif" w:cs="Arial, sans-serif" w:eastAsia="Arial, sans-serif" w:hAnsi="Arial, sans-serif"/>
        </w:rPr>
        <w:t xml:space="preserve"> (think KMeans or DBSCAN)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Before KNN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Before performing regularization methods like LASSO and Ridge</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I wanted to see how customers rated quality vs. price, I could graph a scatter plot of those two features and easily see that customers tend to score those two questions closely. Notice the darker spots (meaning more data points are laying on top of one another) around the 3.0 for “Rate Quality” and 3.0 for “Rate Price” as an example. This insight was easy to see since our features are on the same one to five scale.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Now, what happens if I am working with features on two totally different scales? Perhaps the “customer age” and “how far they live from a Starbucks” feature? Let’s take a look.</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Woah! Looking at this, it is much more challenging to gain insight or even identify patterns within our data. This will be a similar experience for our machine learning models. That’s why when we standardize our entire dataset, we tend to see a more robust model performance if all features are on the same scale.</w:t>
      </w:r>
    </w:p>
    <w:p>
      <w:pPr>
        <w:jc w:val="left"/>
      </w:pPr>
      <w:r>
        <w:rPr>
          <w:b w:val="false"/>
          <w:bCs w:val="false"/>
          <w:i w:val="false"/>
          <w:iCs w:val="false"/>
          <w:u w:val="none"/>
          <w:sz w:val="12pt"/>
          <w:szCs w:val="12pt"/>
          <w:strike w:val="false"/>
          <w:rFonts w:ascii="Arial, sans-serif" w:cs="Arial, sans-serif" w:eastAsia="Arial, sans-serif" w:hAnsi="Arial, sans-serif"/>
        </w:rPr>
        <w:t xml:space="preserve">Let’s examine one feature to learn the mathematics that goes on when we standardize our data. The mathematical formula will look like this:</w:t>
      </w:r>
    </w:p>
    <w:p>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value−meanstdevz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stdevvalue−mean​</w:t>
      </w:r>
    </w:p>
    <w:p>
      <w:pPr>
        <w:jc w:val="left"/>
      </w:pPr>
      <w:r>
        <w:rPr>
          <w:b w:val="false"/>
          <w:bCs w:val="false"/>
          <w:i w:val="false"/>
          <w:iCs w:val="false"/>
          <w:u w:val="none"/>
          <w:sz w:val="12pt"/>
          <w:szCs w:val="12pt"/>
          <w:strike w:val="false"/>
          <w:rFonts w:ascii="Arial, sans-serif" w:cs="Arial, sans-serif" w:eastAsia="Arial, sans-serif" w:hAnsi="Arial, sans-serif"/>
        </w:rPr>
        <w:t xml:space="preserve">We’ll look at just one feature, where customers were asked how close they are to their nearest Starbucks, and follow that formula above. First, we will set our </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 feature to its own variable and then find the mean and standard deviation. Then we can quickly standard our list following the formula above.</w:t>
      </w:r>
    </w:p>
    <w:p>
      <w:r>
        <w:rPr>
          <w:b w:val="false"/>
          <w:bCs w:val="false"/>
          <w:i w:val="false"/>
          <w:iCs w:val="false"/>
          <w:u w:val="none"/>
          <w:sz w:val="12pt"/>
          <w:szCs w:val="12pt"/>
          <w:strike w:val="false"/>
          <w:rFonts w:ascii="Arial, sans-serif" w:cs="Arial, sans-serif" w:eastAsia="Arial, sans-serif" w:hAnsi="Arial, sans-serif"/>
        </w:rPr>
        <w:t xml:space="preserve">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#find the mean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our feature</w:t>
      </w:r>
      <w:r>
        <w:rPr>
          <w:b w:val="false"/>
          <w:bCs w:val="false"/>
          <w:i w:val="false"/>
          <w:iCs w:val="false"/>
          <w:u w:val="none"/>
          <w:sz w:val="12pt"/>
          <w:szCs w:val="12pt"/>
          <w:strike w:val="false"/>
          <w:rFonts w:ascii="Arial, sans-serif" w:cs="Arial, sans-serif" w:eastAsia="Arial, sans-serif" w:hAnsi="Arial, sans-serif"/>
        </w:rPr>
        <w:t xml:space="preserve">distance_mean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#find the standard deviation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our feature</w:t>
      </w:r>
      <w:r>
        <w:rPr>
          <w:b w:val="false"/>
          <w:bCs w:val="false"/>
          <w:i w:val="false"/>
          <w:iCs w:val="false"/>
          <w:u w:val="none"/>
          <w:sz w:val="12pt"/>
          <w:szCs w:val="12pt"/>
          <w:strike w:val="false"/>
          <w:rFonts w:ascii="Arial, sans-serif" w:cs="Arial, sans-serif" w:eastAsia="Arial, sans-serif" w:hAnsi="Arial, sans-serif"/>
        </w:rPr>
        <w:t xml:space="preserve">distance_std_dev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will take each data point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distance subtract the 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then divide by the standard deviation</w:t>
      </w:r>
      <w:r>
        <w:rPr>
          <w:b w:val="false"/>
          <w:bCs w:val="false"/>
          <w:i w:val="false"/>
          <w:iCs w:val="false"/>
          <w:u w:val="none"/>
          <w:sz w:val="12pt"/>
          <w:szCs w:val="12pt"/>
          <w:strike w:val="false"/>
          <w:rFonts w:ascii="Arial, sans-serif" w:cs="Arial, sans-serif" w:eastAsia="Arial, sans-serif" w:hAnsi="Arial, sans-serif"/>
        </w:rPr>
        <w:t xml:space="preserve">distance_standardized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distance_mean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distance_std_dev</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now have our distance feature standardized! Let’s double-check by seeing what the mean and standard deviation of our </w:t>
      </w:r>
    </w:p>
    <w:p>
      <w:pPr>
        <w:jc w:val="left"/>
      </w:pPr>
      <w:hyperlink w:history="1" r:id="rIdpth8mk9xngtjqefawdj_o">
        <w:r>
          <w:rPr>
            <w:b w:val="false"/>
            <w:bCs w:val="false"/>
            <w:i w:val="false"/>
            <w:iCs w:val="false"/>
            <w:u w:val="none"/>
            <w:sz w:val="12pt"/>
            <w:szCs w:val="12pt"/>
            <w:strike w:val="false"/>
            <w:rStyle w:val="Hyperlink"/>
            <w:rFonts w:ascii="Arial, sans-serif" w:cs="Arial, sans-serif" w:eastAsia="Arial, sans-serif" w:hAnsi="Arial, sans-serif"/>
          </w:rPr>
          <w:t xml:space="preserve">array</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is.</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 print what type distance_standardized is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distance_standardized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'pandas.core.series.Series'</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#print the mean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distance_standardized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7.644158530205996e-17</w:t>
      </w:r>
      <w:r>
        <w:rPr>
          <w:b w:val="false"/>
          <w:bCs w:val="false"/>
          <w:i w:val="false"/>
          <w:iCs w:val="false"/>
          <w:u w:val="none"/>
          <w:sz w:val="12pt"/>
          <w:szCs w:val="12pt"/>
          <w:strike w:val="false"/>
          <w:rFonts w:ascii="Arial, sans-serif" w:cs="Arial, sans-serif" w:eastAsia="Arial, sans-serif" w:hAnsi="Arial, sans-serif"/>
        </w:rPr>
        <w:t xml:space="preserve">#print the standard deviation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distance_standardized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1.0000000000000013</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Our outputs are basically mean = 0 and standard deviation = 1. Fantastic! Let’s see what our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feature looks like standardized.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Find the average of your variable </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 and set the result to a variable called </w:t>
      </w:r>
      <w:r>
        <w:rPr>
          <w:b w:val="false"/>
          <w:bCs w:val="false"/>
          <w:i w:val="false"/>
          <w:iCs w:val="false"/>
          <w:u w:val="none"/>
          <w:sz w:val="12pt"/>
          <w:szCs w:val="12pt"/>
          <w:strike w:val="false"/>
          <w:rFonts w:ascii="Arial, sans-serif" w:cs="Arial, sans-serif" w:eastAsia="Arial, sans-serif" w:hAnsi="Arial, sans-serif"/>
        </w:rPr>
        <w:t xml:space="preserve">mean_age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Find the standard deviation of your variable </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 and set the result to a variable called </w:t>
      </w:r>
      <w:r>
        <w:rPr>
          <w:b w:val="false"/>
          <w:bCs w:val="false"/>
          <w:i w:val="false"/>
          <w:iCs w:val="false"/>
          <w:u w:val="none"/>
          <w:sz w:val="12pt"/>
          <w:szCs w:val="12pt"/>
          <w:strike w:val="false"/>
          <w:rFonts w:ascii="Arial, sans-serif" w:cs="Arial, sans-serif" w:eastAsia="Arial, sans-serif" w:hAnsi="Arial, sans-serif"/>
        </w:rPr>
        <w:t xml:space="preserve">std_dev_age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Standardize our age column. Set the result to a variable called </w:t>
      </w:r>
      <w:r>
        <w:rPr>
          <w:b w:val="false"/>
          <w:bCs w:val="false"/>
          <w:i w:val="false"/>
          <w:iCs w:val="false"/>
          <w:u w:val="none"/>
          <w:sz w:val="12pt"/>
          <w:szCs w:val="12pt"/>
          <w:strike w:val="false"/>
          <w:rFonts w:ascii="Arial, sans-serif" w:cs="Arial, sans-serif" w:eastAsia="Arial, sans-serif" w:hAnsi="Arial, sans-serif"/>
        </w:rPr>
        <w:t xml:space="preserve">ages_standardized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4 Passed</w:t>
      </w:r>
      <w:r>
        <w:rPr>
          <w:b w:val="false"/>
          <w:bCs w:val="false"/>
          <w:i w:val="false"/>
          <w:iCs w:val="false"/>
          <w:u w:val="none"/>
          <w:sz w:val="12pt"/>
          <w:szCs w:val="12pt"/>
          <w:strike w:val="false"/>
          <w:rFonts w:ascii="Arial, sans-serif" w:cs="Arial, sans-serif" w:eastAsia="Arial, sans-serif" w:hAnsi="Arial, sans-serif"/>
        </w:rPr>
        <w:t xml:space="preserve">Print the mean and standard deviation of </w:t>
      </w:r>
      <w:r>
        <w:rPr>
          <w:b w:val="false"/>
          <w:bCs w:val="false"/>
          <w:i w:val="false"/>
          <w:iCs w:val="false"/>
          <w:u w:val="none"/>
          <w:sz w:val="12pt"/>
          <w:szCs w:val="12pt"/>
          <w:strike w:val="false"/>
          <w:rFonts w:ascii="Arial, sans-serif" w:cs="Arial, sans-serif" w:eastAsia="Arial, sans-serif" w:hAnsi="Arial, sans-serif"/>
        </w:rPr>
        <w:t xml:space="preserve">ages_standardized</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'starbucks_customers.csv'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code below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up your variables</w:t>
      </w:r>
      <w:r>
        <w:rPr>
          <w:b w:val="false"/>
          <w:bCs w:val="false"/>
          <w:i w:val="false"/>
          <w:iCs w:val="false"/>
          <w:u w:val="none"/>
          <w:sz w:val="12pt"/>
          <w:szCs w:val="12pt"/>
          <w:strike w:val="false"/>
          <w:rFonts w:ascii="Arial, sans-serif" w:cs="Arial, sans-serif" w:eastAsia="Arial, sans-serif" w:hAnsi="Arial, sans-serif"/>
        </w:rPr>
        <w:t xml:space="preserve">mean_age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std_dev_age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standardize ages</w:t>
      </w:r>
      <w:r>
        <w:rPr>
          <w:b w:val="false"/>
          <w:bCs w:val="false"/>
          <w:i w:val="false"/>
          <w:iCs w:val="false"/>
          <w:u w:val="none"/>
          <w:sz w:val="12pt"/>
          <w:szCs w:val="12pt"/>
          <w:strike w:val="false"/>
          <w:rFonts w:ascii="Arial, sans-serif" w:cs="Arial, sans-serif" w:eastAsia="Arial, sans-serif" w:hAnsi="Arial, sans-serif"/>
        </w:rPr>
        <w:t xml:space="preserve">ages_standardized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mean_age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std_dev_age</w:t>
      </w:r>
      <w:r>
        <w:rPr>
          <w:b w:val="false"/>
          <w:bCs w:val="false"/>
          <w:i w:val="false"/>
          <w:iCs w:val="false"/>
          <w:u w:val="none"/>
          <w:sz w:val="12pt"/>
          <w:szCs w:val="12pt"/>
          <w:strike w:val="false"/>
          <w:rFonts w:ascii="Arial, sans-serif" w:cs="Arial, sans-serif" w:eastAsia="Arial, sans-serif" w:hAnsi="Arial, sans-serif"/>
        </w:rPr>
        <w:t xml:space="preserve">## print the results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ages_standardized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ages_standardized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Standardizing our Data with Sklearn</w:t>
      </w:r>
    </w:p>
    <w:p>
      <w:pPr>
        <w:jc w:val="left"/>
      </w:pPr>
      <w:r>
        <w:rPr>
          <w:b w:val="false"/>
          <w:bCs w:val="false"/>
          <w:i w:val="false"/>
          <w:iCs w:val="false"/>
          <w:u w:val="none"/>
          <w:sz w:val="12pt"/>
          <w:szCs w:val="12pt"/>
          <w:strike w:val="false"/>
          <w:rFonts w:ascii="Arial, sans-serif" w:cs="Arial, sans-serif" w:eastAsia="Arial, sans-serif" w:hAnsi="Arial, sans-serif"/>
        </w:rPr>
        <w:t xml:space="preserve">11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Now that we understand the mathematics behind a standard scaler let’s quickly implement it with the sklearn library. We will begin by importing our </w:t>
      </w:r>
      <w:r>
        <w:rPr>
          <w:b w:val="false"/>
          <w:bCs w:val="false"/>
          <w:i w:val="false"/>
          <w:iCs w:val="false"/>
          <w:u w:val="none"/>
          <w:sz w:val="12pt"/>
          <w:szCs w:val="12pt"/>
          <w:strike w:val="false"/>
          <w:rFonts w:ascii="Arial, sans-serif" w:cs="Arial, sans-serif" w:eastAsia="Arial, sans-serif" w:hAnsi="Arial, sans-serif"/>
        </w:rPr>
        <w:t xml:space="preserve">StandardScaler</w:t>
      </w:r>
      <w:r>
        <w:rPr>
          <w:b w:val="false"/>
          <w:bCs w:val="false"/>
          <w:i w:val="false"/>
          <w:iCs w:val="false"/>
          <w:u w:val="none"/>
          <w:sz w:val="12pt"/>
          <w:szCs w:val="12pt"/>
          <w:strike w:val="false"/>
          <w:rFonts w:ascii="Arial, sans-serif" w:cs="Arial, sans-serif" w:eastAsia="Arial, sans-serif" w:hAnsi="Arial, sans-serif"/>
        </w:rPr>
        <w:t xml:space="preserve"> library from </w:t>
      </w:r>
      <w:r>
        <w:rPr>
          <w:b w:val="false"/>
          <w:bCs w:val="false"/>
          <w:i w:val="false"/>
          <w:iCs w:val="false"/>
          <w:u w:val="none"/>
          <w:sz w:val="12pt"/>
          <w:szCs w:val="12pt"/>
          <w:strike w:val="false"/>
          <w:rFonts w:ascii="Arial, sans-serif" w:cs="Arial, sans-serif" w:eastAsia="Arial, sans-serif" w:hAnsi="Arial, sans-serif"/>
        </w:rPr>
        <w:t xml:space="preserve">sklearn.preprocessing</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StandardScaler</w:t>
      </w:r>
      <w:r>
        <w:rPr>
          <w:b w:val="false"/>
          <w:bCs w:val="false"/>
          <w:i w:val="false"/>
          <w:iCs w:val="false"/>
          <w:u w:val="none"/>
          <w:sz w:val="12pt"/>
          <w:szCs w:val="12pt"/>
          <w:strike w:val="false"/>
          <w:rFonts w:ascii="Arial, sans-serif" w:cs="Arial, sans-serif" w:eastAsia="Arial, sans-serif" w:hAnsi="Arial, sans-serif"/>
        </w:rPr>
        <w:t xml:space="preserve">scaler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StandardScaler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instantiate the StandardScaler by setting it to a variable called </w:t>
      </w:r>
      <w:r>
        <w:rPr>
          <w:b w:val="false"/>
          <w:bCs w:val="false"/>
          <w:i w:val="false"/>
          <w:iCs w:val="false"/>
          <w:u w:val="none"/>
          <w:sz w:val="12pt"/>
          <w:szCs w:val="12pt"/>
          <w:strike w:val="false"/>
          <w:rFonts w:ascii="Arial, sans-serif" w:cs="Arial, sans-serif" w:eastAsia="Arial, sans-serif" w:hAnsi="Arial, sans-serif"/>
        </w:rPr>
        <w:t xml:space="preserve">scaler</w:t>
      </w:r>
      <w:r>
        <w:rPr>
          <w:b w:val="false"/>
          <w:bCs w:val="false"/>
          <w:i w:val="false"/>
          <w:iCs w:val="false"/>
          <w:u w:val="none"/>
          <w:sz w:val="12pt"/>
          <w:szCs w:val="12pt"/>
          <w:strike w:val="false"/>
          <w:rFonts w:ascii="Arial, sans-serif" w:cs="Arial, sans-serif" w:eastAsia="Arial, sans-serif" w:hAnsi="Arial, sans-serif"/>
        </w:rPr>
        <w:t xml:space="preserve"> which we can then use to transform our feature. The next step is to reshape our distance </w:t>
      </w:r>
    </w:p>
    <w:p>
      <w:pPr>
        <w:jc w:val="left"/>
      </w:pPr>
      <w:hyperlink w:history="1" r:id="rIdkqftqgb8ypbvrco3x9ibv">
        <w:r>
          <w:rPr>
            <w:b w:val="false"/>
            <w:bCs w:val="false"/>
            <w:i w:val="false"/>
            <w:iCs w:val="false"/>
            <w:u w:val="none"/>
            <w:sz w:val="12pt"/>
            <w:szCs w:val="12pt"/>
            <w:strike w:val="false"/>
            <w:rStyle w:val="Hyperlink"/>
            <w:rFonts w:ascii="Arial, sans-serif" w:cs="Arial, sans-serif" w:eastAsia="Arial, sans-serif" w:hAnsi="Arial, sans-serif"/>
          </w:rPr>
          <w:t xml:space="preserve">array</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StandardScaler must take in our array as 1 column, so we’ll reshape our distance array using the </w:t>
      </w:r>
      <w:r>
        <w:rPr>
          <w:b w:val="false"/>
          <w:bCs w:val="false"/>
          <w:i w:val="false"/>
          <w:iCs w:val="false"/>
          <w:u w:val="none"/>
          <w:sz w:val="12pt"/>
          <w:szCs w:val="12pt"/>
          <w:strike w:val="false"/>
          <w:rFonts w:ascii="Arial, sans-serif" w:cs="Arial, sans-serif" w:eastAsia="Arial, sans-serif" w:hAnsi="Arial, sans-serif"/>
        </w:rPr>
        <w:t xml:space="preserve">.reshape(-1,1)</w:t>
      </w:r>
      <w:r>
        <w:rPr>
          <w:b w:val="false"/>
          <w:bCs w:val="false"/>
          <w:i w:val="false"/>
          <w:iCs w:val="false"/>
          <w:u w:val="none"/>
          <w:sz w:val="12pt"/>
          <w:szCs w:val="12pt"/>
          <w:strike w:val="false"/>
          <w:rFonts w:ascii="Arial, sans-serif" w:cs="Arial, sans-serif" w:eastAsia="Arial, sans-serif" w:hAnsi="Arial, sans-serif"/>
        </w:rPr>
        <w:t xml:space="preserve"> </w:t>
      </w:r>
    </w:p>
    <w:p>
      <w:pPr>
        <w:jc w:val="left"/>
      </w:pPr>
      <w:hyperlink w:history="1" r:id="rIdd-rfyzqb1llzvh1trbj8i">
        <w:r>
          <w:rPr>
            <w:b w:val="false"/>
            <w:bCs w:val="false"/>
            <w:i w:val="false"/>
            <w:iCs w:val="false"/>
            <w:u w:val="none"/>
            <w:sz w:val="12pt"/>
            <w:szCs w:val="12pt"/>
            <w:strike w:val="false"/>
            <w:rStyle w:val="Hyperlink"/>
            <w:rFonts w:ascii="Arial, sans-serif" w:cs="Arial, sans-serif" w:eastAsia="Arial, sans-serif" w:hAnsi="Arial, sans-serif"/>
          </w:rPr>
          <w:t xml:space="preserve">method</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This numpy method says to take our data and give it back to us as 1 column, represented in the second value. The -1 asks numpy to figure out the exact number of rows to create based on our data. Pretty cool, right?</w:t>
      </w:r>
    </w:p>
    <w:p>
      <w:pPr>
        <w:jc w:val="left"/>
      </w:pPr>
    </w:p>
    <w:p>
      <w:r>
        <w:rPr>
          <w:b w:val="false"/>
          <w:bCs w:val="false"/>
          <w:i w:val="false"/>
          <w:iCs w:val="false"/>
          <w:u w:val="none"/>
          <w:sz w:val="12pt"/>
          <w:szCs w:val="12pt"/>
          <w:strike w:val="false"/>
          <w:rFonts w:ascii="Arial, sans-serif" w:cs="Arial, sans-serif" w:eastAsia="Arial, sans-serif" w:hAnsi="Arial, sans-serif"/>
        </w:rPr>
        <w:t xml:space="preserve">reshaped_distance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distance_scaler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reshaped_distance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Just like we learned in the last lesson, we do this so our data has a mean of 0 and standard deviation of 1. Let’s print to see how the StandardScaler did.</w:t>
      </w:r>
    </w:p>
    <w:p>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distance_scaler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9.464196275493137e-17</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distance_scaler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0.9999999999999997</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You’ll notice the </w:t>
      </w:r>
      <w:r>
        <w:rPr>
          <w:b w:val="false"/>
          <w:bCs w:val="false"/>
          <w:i w:val="false"/>
          <w:iCs w:val="false"/>
          <w:u w:val="none"/>
          <w:sz w:val="12pt"/>
          <w:szCs w:val="12pt"/>
          <w:strike w:val="false"/>
          <w:rFonts w:ascii="Arial, sans-serif" w:cs="Arial, sans-serif" w:eastAsia="Arial, sans-serif" w:hAnsi="Arial, sans-serif"/>
        </w:rPr>
        <w:t xml:space="preserve">e-17</w:t>
      </w:r>
      <w:r>
        <w:rPr>
          <w:b w:val="false"/>
          <w:bCs w:val="false"/>
          <w:i w:val="false"/>
          <w:iCs w:val="false"/>
          <w:u w:val="none"/>
          <w:sz w:val="12pt"/>
          <w:szCs w:val="12pt"/>
          <w:strike w:val="false"/>
          <w:rFonts w:ascii="Arial, sans-serif" w:cs="Arial, sans-serif" w:eastAsia="Arial, sans-serif" w:hAnsi="Arial, sans-serif"/>
        </w:rPr>
        <w:t xml:space="preserve"> at the end of our output for the mean, and that is our number written in exponential notation. Written in standard notation our answer is </w:t>
      </w:r>
      <w:r>
        <w:rPr>
          <w:b w:val="false"/>
          <w:bCs w:val="false"/>
          <w:i w:val="false"/>
          <w:iCs w:val="false"/>
          <w:u w:val="none"/>
          <w:sz w:val="12pt"/>
          <w:szCs w:val="12pt"/>
          <w:strike w:val="false"/>
          <w:rFonts w:ascii="Arial, sans-serif" w:cs="Arial, sans-serif" w:eastAsia="Arial, sans-serif" w:hAnsi="Arial, sans-serif"/>
        </w:rPr>
        <w:t xml:space="preserve">-0.00000000000000009464196275493137</w:t>
      </w:r>
      <w:r>
        <w:rPr>
          <w:b w:val="false"/>
          <w:bCs w:val="false"/>
          <w:i w:val="false"/>
          <w:iCs w:val="false"/>
          <w:u w:val="none"/>
          <w:sz w:val="12pt"/>
          <w:szCs w:val="12pt"/>
          <w:strike w:val="false"/>
          <w:rFonts w:ascii="Arial, sans-serif" w:cs="Arial, sans-serif" w:eastAsia="Arial, sans-serif" w:hAnsi="Arial, sans-serif"/>
        </w:rPr>
        <w:t xml:space="preserve">. Which basically has the mean at 0 and our standard deviation = 1. Great work! Now you can try to standardize the age column with the new knowledge you just gained.</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Instantiate StandardScaler by creating a variable named </w:t>
      </w:r>
      <w:r>
        <w:rPr>
          <w:b w:val="false"/>
          <w:bCs w:val="false"/>
          <w:i w:val="false"/>
          <w:iCs w:val="false"/>
          <w:u w:val="none"/>
          <w:sz w:val="12pt"/>
          <w:szCs w:val="12pt"/>
          <w:strike w:val="false"/>
          <w:rFonts w:ascii="Arial, sans-serif" w:cs="Arial, sans-serif" w:eastAsia="Arial, sans-serif" w:hAnsi="Arial, sans-serif"/>
        </w:rPr>
        <w:t xml:space="preserve">scaler</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Reshape our </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 feature and set the result to a variable named </w:t>
      </w:r>
      <w:r>
        <w:rPr>
          <w:b w:val="false"/>
          <w:bCs w:val="false"/>
          <w:i w:val="false"/>
          <w:iCs w:val="false"/>
          <w:u w:val="none"/>
          <w:sz w:val="12pt"/>
          <w:szCs w:val="12pt"/>
          <w:strike w:val="false"/>
          <w:rFonts w:ascii="Arial, sans-serif" w:cs="Arial, sans-serif" w:eastAsia="Arial, sans-serif" w:hAnsi="Arial, sans-serif"/>
        </w:rPr>
        <w:t xml:space="preserve">ages_reshaped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Now we are ready to perform a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 on our </w:t>
      </w:r>
      <w:r>
        <w:rPr>
          <w:b w:val="false"/>
          <w:bCs w:val="false"/>
          <w:i w:val="false"/>
          <w:iCs w:val="false"/>
          <w:u w:val="none"/>
          <w:sz w:val="12pt"/>
          <w:szCs w:val="12pt"/>
          <w:strike w:val="false"/>
          <w:rFonts w:ascii="Arial, sans-serif" w:cs="Arial, sans-serif" w:eastAsia="Arial, sans-serif" w:hAnsi="Arial, sans-serif"/>
        </w:rPr>
        <w:t xml:space="preserve">ages_reshaped</w:t>
      </w:r>
      <w:r>
        <w:rPr>
          <w:b w:val="false"/>
          <w:bCs w:val="false"/>
          <w:i w:val="false"/>
          <w:iCs w:val="false"/>
          <w:u w:val="none"/>
          <w:sz w:val="12pt"/>
          <w:szCs w:val="12pt"/>
          <w:strike w:val="false"/>
          <w:rFonts w:ascii="Arial, sans-serif" w:cs="Arial, sans-serif" w:eastAsia="Arial, sans-serif" w:hAnsi="Arial, sans-serif"/>
        </w:rPr>
        <w:t xml:space="preserve"> feature and set the results to the variable named </w:t>
      </w:r>
      <w:r>
        <w:rPr>
          <w:b w:val="false"/>
          <w:bCs w:val="false"/>
          <w:i w:val="false"/>
          <w:iCs w:val="false"/>
          <w:u w:val="none"/>
          <w:sz w:val="12pt"/>
          <w:szCs w:val="12pt"/>
          <w:strike w:val="false"/>
          <w:rFonts w:ascii="Arial, sans-serif" w:cs="Arial, sans-serif" w:eastAsia="Arial, sans-serif" w:hAnsi="Arial, sans-serif"/>
        </w:rPr>
        <w:t xml:space="preserve">ages_scaled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4 Passed</w:t>
      </w:r>
      <w:r>
        <w:rPr>
          <w:b w:val="false"/>
          <w:bCs w:val="false"/>
          <w:i w:val="false"/>
          <w:iCs w:val="false"/>
          <w:u w:val="none"/>
          <w:sz w:val="12pt"/>
          <w:szCs w:val="12pt"/>
          <w:strike w:val="false"/>
          <w:rFonts w:ascii="Arial, sans-serif" w:cs="Arial, sans-serif" w:eastAsia="Arial, sans-serif" w:hAnsi="Arial, sans-serif"/>
        </w:rPr>
        <w:t xml:space="preserve">Print the mean and standard deviation of your new variable </w:t>
      </w:r>
      <w:r>
        <w:rPr>
          <w:b w:val="false"/>
          <w:bCs w:val="false"/>
          <w:i w:val="false"/>
          <w:iCs w:val="false"/>
          <w:u w:val="none"/>
          <w:sz w:val="12pt"/>
          <w:szCs w:val="12pt"/>
          <w:strike w:val="false"/>
          <w:rFonts w:ascii="Arial, sans-serif" w:cs="Arial, sans-serif" w:eastAsia="Arial, sans-serif" w:hAnsi="Arial, sans-serif"/>
        </w:rPr>
        <w:t xml:space="preserve">ages_scaled</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StandardScaler </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'starbucks_customers.csv'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code below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standardscaler</w:t>
      </w:r>
      <w:r>
        <w:rPr>
          <w:b w:val="false"/>
          <w:bCs w:val="false"/>
          <w:i w:val="false"/>
          <w:iCs w:val="false"/>
          <w:u w:val="none"/>
          <w:sz w:val="12pt"/>
          <w:szCs w:val="12pt"/>
          <w:strike w:val="false"/>
          <w:rFonts w:ascii="Arial, sans-serif" w:cs="Arial, sans-serif" w:eastAsia="Arial, sans-serif" w:hAnsi="Arial, sans-serif"/>
        </w:rPr>
        <w:t xml:space="preserve">scaler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StandardScaler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reshape</w:t>
      </w:r>
      <w:r>
        <w:rPr>
          <w:b w:val="false"/>
          <w:bCs w:val="false"/>
          <w:i w:val="false"/>
          <w:iCs w:val="false"/>
          <w:u w:val="none"/>
          <w:sz w:val="12pt"/>
          <w:szCs w:val="12pt"/>
          <w:strike w:val="false"/>
          <w:rFonts w:ascii="Arial, sans-serif" w:cs="Arial, sans-serif" w:eastAsia="Arial, sans-serif" w:hAnsi="Arial, sans-serif"/>
        </w:rPr>
        <w:t xml:space="preserve">ages_reshaped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fit_transform</w:t>
      </w:r>
      <w:r>
        <w:rPr>
          <w:b w:val="false"/>
          <w:bCs w:val="false"/>
          <w:i w:val="false"/>
          <w:iCs w:val="false"/>
          <w:u w:val="none"/>
          <w:sz w:val="12pt"/>
          <w:szCs w:val="12pt"/>
          <w:strike w:val="false"/>
          <w:rFonts w:ascii="Arial, sans-serif" w:cs="Arial, sans-serif" w:eastAsia="Arial, sans-serif" w:hAnsi="Arial, sans-serif"/>
        </w:rPr>
        <w:t xml:space="preserve">ages_scaled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ages_reshaped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mean and standard deviation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ages_scaled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ages_scaled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Min-Max Normalization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10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Another form of scaling your data is to use a min-max normalization process. The name says it all, we find the minimum and maximum data point in our entire data set and set each of those to 0 and 1, respectively. Then the rest of the data points will transform to a number between 0 and 1, depending on its distance between the minimum and maximum number. We find that transformed number by taking the data point subtracting it from the minimum point, then dividing by the value of our maximum minus minimum.</w:t>
      </w:r>
    </w:p>
    <w:p>
      <w:pPr>
        <w:jc w:val="left"/>
      </w:pPr>
      <w:r>
        <w:rPr>
          <w:b w:val="false"/>
          <w:bCs w:val="false"/>
          <w:i w:val="false"/>
          <w:iCs w:val="false"/>
          <w:u w:val="none"/>
          <w:sz w:val="12pt"/>
          <w:szCs w:val="12pt"/>
          <w:strike w:val="false"/>
          <w:rFonts w:ascii="Arial, sans-serif" w:cs="Arial, sans-serif" w:eastAsia="Arial, sans-serif" w:hAnsi="Arial, sans-serif"/>
        </w:rPr>
        <w:t xml:space="preserve">Mathematically a min-max normalization looks like this:</w:t>
      </w:r>
    </w:p>
    <w:p>
      <w:r>
        <w:rPr>
          <w:b w:val="false"/>
          <w:bCs w:val="false"/>
          <w:i w:val="false"/>
          <w:iCs w:val="false"/>
          <w:u w:val="none"/>
          <w:sz w:val="12pt"/>
          <w:szCs w:val="12pt"/>
          <w:strike w:val="false"/>
          <w:rFonts w:ascii="Arial, sans-serif" w:cs="Arial, sans-serif" w:eastAsia="Arial, sans-serif" w:hAnsi="Arial, sans-serif"/>
        </w:rPr>
        <w:t xml:space="preserve">Xnorm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−XminXmax−XminXnorm​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Xmax​−Xmin​</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−Xmin​​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One thing to note about min-max normalization is that this transformation does not work well with data that has extreme outliers. You will want to perform a min-max normalization if the range between your min and max point is not too drastic.</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reason we would want to normalize our data is very similar to why we would want to standardize our data - getting everything on the same scale.</w:t>
      </w:r>
    </w:p>
    <w:p>
      <w:pPr>
        <w:jc w:val="left"/>
      </w:pPr>
      <w:r>
        <w:rPr>
          <w:b w:val="false"/>
          <w:bCs w:val="false"/>
          <w:i w:val="false"/>
          <w:iCs w:val="false"/>
          <w:u w:val="none"/>
          <w:sz w:val="12pt"/>
          <w:szCs w:val="12pt"/>
          <w:strike w:val="false"/>
          <w:rFonts w:ascii="Arial, sans-serif" w:cs="Arial, sans-serif" w:eastAsia="Arial, sans-serif" w:hAnsi="Arial, sans-serif"/>
        </w:rPr>
        <w:t xml:space="preserve">We’d do this process to our entire data set, but lets look at our distance to a nearest Starbucks feature. We already know from earlier in this lesson that our range in this feature is not too large, so it is a good candidate for a min-max normalization. We’ll write a function that will perform the mathematics needed to transform the entire column.</w:t>
      </w:r>
    </w:p>
    <w:p>
      <w:r>
        <w:rPr>
          <w:b w:val="false"/>
          <w:bCs w:val="false"/>
          <w:i w:val="false"/>
          <w:iCs w:val="false"/>
          <w:u w:val="none"/>
          <w:sz w:val="12pt"/>
          <w:szCs w:val="12pt"/>
          <w:strike w:val="false"/>
          <w:rFonts w:ascii="Arial, sans-serif" w:cs="Arial, sans-serif" w:eastAsia="Arial, sans-serif" w:hAnsi="Arial, sans-serif"/>
        </w:rPr>
        <w:t xml:space="preserve">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#find the min value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our feature</w:t>
      </w:r>
      <w:r>
        <w:rPr>
          <w:b w:val="false"/>
          <w:bCs w:val="false"/>
          <w:i w:val="false"/>
          <w:iCs w:val="false"/>
          <w:u w:val="none"/>
          <w:sz w:val="12pt"/>
          <w:szCs w:val="12pt"/>
          <w:strike w:val="false"/>
          <w:rFonts w:ascii="Arial, sans-serif" w:cs="Arial, sans-serif" w:eastAsia="Arial, sans-serif" w:hAnsi="Arial, sans-serif"/>
        </w:rPr>
        <w:t xml:space="preserve">distance_min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#find the max value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our feature</w:t>
      </w:r>
      <w:r>
        <w:rPr>
          <w:b w:val="false"/>
          <w:bCs w:val="false"/>
          <w:i w:val="false"/>
          <w:iCs w:val="false"/>
          <w:u w:val="none"/>
          <w:sz w:val="12pt"/>
          <w:szCs w:val="12pt"/>
          <w:strike w:val="false"/>
          <w:rFonts w:ascii="Arial, sans-serif" w:cs="Arial, sans-serif" w:eastAsia="Arial, sans-serif" w:hAnsi="Arial, sans-serif"/>
        </w:rPr>
        <w:t xml:space="preserve">distance_max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#normalize our feature by following the formula</w:t>
      </w:r>
      <w:r>
        <w:rPr>
          <w:b w:val="false"/>
          <w:bCs w:val="false"/>
          <w:i w:val="false"/>
          <w:iCs w:val="false"/>
          <w:u w:val="none"/>
          <w:sz w:val="12pt"/>
          <w:szCs w:val="12pt"/>
          <w:strike w:val="false"/>
          <w:rFonts w:ascii="Arial, sans-serif" w:cs="Arial, sans-serif" w:eastAsia="Arial, sans-serif" w:hAnsi="Arial, sans-serif"/>
        </w:rPr>
        <w:t xml:space="preserve">distance_normalized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distance_min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distance_max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distance_min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Excellent! Now if I were to print all the unique numbers in </w:t>
      </w:r>
      <w:r>
        <w:rPr>
          <w:b w:val="false"/>
          <w:bCs w:val="false"/>
          <w:i w:val="false"/>
          <w:iCs w:val="false"/>
          <w:u w:val="none"/>
          <w:sz w:val="12pt"/>
          <w:szCs w:val="12pt"/>
          <w:strike w:val="false"/>
          <w:rFonts w:ascii="Arial, sans-serif" w:cs="Arial, sans-serif" w:eastAsia="Arial, sans-serif" w:hAnsi="Arial, sans-serif"/>
        </w:rPr>
        <w:t xml:space="preserve">distance_norm</w:t>
      </w:r>
      <w:r>
        <w:rPr>
          <w:b w:val="false"/>
          <w:bCs w:val="false"/>
          <w:i w:val="false"/>
          <w:iCs w:val="false"/>
          <w:u w:val="none"/>
          <w:sz w:val="12pt"/>
          <w:szCs w:val="12pt"/>
          <w:strike w:val="false"/>
          <w:rFonts w:ascii="Arial, sans-serif" w:cs="Arial, sans-serif" w:eastAsia="Arial, sans-serif" w:hAnsi="Arial, sans-serif"/>
        </w:rPr>
        <w:t xml:space="preserve"> here is what we will see.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can see that all numbers are between 0 and 1. Amazing!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We will now work with the </w:t>
      </w:r>
      <w:r>
        <w:rPr>
          <w:b w:val="false"/>
          <w:bCs w:val="false"/>
          <w:i w:val="false"/>
          <w:iCs w:val="false"/>
          <w:u w:val="none"/>
          <w:sz w:val="12pt"/>
          <w:szCs w:val="12pt"/>
          <w:strike w:val="false"/>
          <w:rFonts w:ascii="Arial, sans-serif" w:cs="Arial, sans-serif" w:eastAsia="Arial, sans-serif" w:hAnsi="Arial, sans-serif"/>
        </w:rPr>
        <w:t xml:space="preserve">spent</w:t>
      </w:r>
      <w:r>
        <w:rPr>
          <w:b w:val="false"/>
          <w:bCs w:val="false"/>
          <w:i w:val="false"/>
          <w:iCs w:val="false"/>
          <w:u w:val="none"/>
          <w:sz w:val="12pt"/>
          <w:szCs w:val="12pt"/>
          <w:strike w:val="false"/>
          <w:rFonts w:ascii="Arial, sans-serif" w:cs="Arial, sans-serif" w:eastAsia="Arial, sans-serif" w:hAnsi="Arial, sans-serif"/>
        </w:rPr>
        <w:t xml:space="preserve"> feature in our data frame. Take just that column and set it equal to a new variable called </w:t>
      </w:r>
      <w:r>
        <w:rPr>
          <w:b w:val="false"/>
          <w:bCs w:val="false"/>
          <w:i w:val="false"/>
          <w:iCs w:val="false"/>
          <w:u w:val="none"/>
          <w:sz w:val="12pt"/>
          <w:szCs w:val="12pt"/>
          <w:strike w:val="false"/>
          <w:rFonts w:ascii="Arial, sans-serif" w:cs="Arial, sans-serif" w:eastAsia="Arial, sans-serif" w:hAnsi="Arial, sans-serif"/>
        </w:rPr>
        <w:t xml:space="preserve">spent</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Find the maximum amount someone spent and set that to a variable called </w:t>
      </w:r>
      <w:r>
        <w:rPr>
          <w:b w:val="false"/>
          <w:bCs w:val="false"/>
          <w:i w:val="false"/>
          <w:iCs w:val="false"/>
          <w:u w:val="none"/>
          <w:sz w:val="12pt"/>
          <w:szCs w:val="12pt"/>
          <w:strike w:val="false"/>
          <w:rFonts w:ascii="Arial, sans-serif" w:cs="Arial, sans-serif" w:eastAsia="Arial, sans-serif" w:hAnsi="Arial, sans-serif"/>
        </w:rPr>
        <w:t xml:space="preserve">max_spent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Find the minimum amount someone spent and set that to a variable called </w:t>
      </w:r>
      <w:r>
        <w:rPr>
          <w:b w:val="false"/>
          <w:bCs w:val="false"/>
          <w:i w:val="false"/>
          <w:iCs w:val="false"/>
          <w:u w:val="none"/>
          <w:sz w:val="12pt"/>
          <w:szCs w:val="12pt"/>
          <w:strike w:val="false"/>
          <w:rFonts w:ascii="Arial, sans-serif" w:cs="Arial, sans-serif" w:eastAsia="Arial, sans-serif" w:hAnsi="Arial, sans-serif"/>
        </w:rPr>
        <w:t xml:space="preserve">min_spent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4 Passed</w:t>
      </w:r>
      <w:r>
        <w:rPr>
          <w:b w:val="false"/>
          <w:bCs w:val="false"/>
          <w:i w:val="false"/>
          <w:iCs w:val="false"/>
          <w:u w:val="none"/>
          <w:sz w:val="12pt"/>
          <w:szCs w:val="12pt"/>
          <w:strike w:val="false"/>
          <w:rFonts w:ascii="Arial, sans-serif" w:cs="Arial, sans-serif" w:eastAsia="Arial, sans-serif" w:hAnsi="Arial, sans-serif"/>
        </w:rPr>
        <w:t xml:space="preserve">Find the difference between </w:t>
      </w:r>
      <w:r>
        <w:rPr>
          <w:b w:val="false"/>
          <w:bCs w:val="false"/>
          <w:i w:val="false"/>
          <w:iCs w:val="false"/>
          <w:u w:val="none"/>
          <w:sz w:val="12pt"/>
          <w:szCs w:val="12pt"/>
          <w:strike w:val="false"/>
          <w:rFonts w:ascii="Arial, sans-serif" w:cs="Arial, sans-serif" w:eastAsia="Arial, sans-serif" w:hAnsi="Arial, sans-serif"/>
        </w:rPr>
        <w:t xml:space="preserve">max_spent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min_spent</w:t>
      </w:r>
      <w:r>
        <w:rPr>
          <w:b w:val="false"/>
          <w:bCs w:val="false"/>
          <w:i w:val="false"/>
          <w:iCs w:val="false"/>
          <w:u w:val="none"/>
          <w:sz w:val="12pt"/>
          <w:szCs w:val="12pt"/>
          <w:strike w:val="false"/>
          <w:rFonts w:ascii="Arial, sans-serif" w:cs="Arial, sans-serif" w:eastAsia="Arial, sans-serif" w:hAnsi="Arial, sans-serif"/>
        </w:rPr>
        <w:t xml:space="preserve"> and set that to a variable called </w:t>
      </w:r>
      <w:r>
        <w:rPr>
          <w:b w:val="false"/>
          <w:bCs w:val="false"/>
          <w:i w:val="false"/>
          <w:iCs w:val="false"/>
          <w:u w:val="none"/>
          <w:sz w:val="12pt"/>
          <w:szCs w:val="12pt"/>
          <w:strike w:val="false"/>
          <w:rFonts w:ascii="Arial, sans-serif" w:cs="Arial, sans-serif" w:eastAsia="Arial, sans-serif" w:hAnsi="Arial, sans-serif"/>
        </w:rPr>
        <w:t xml:space="preserve">spent_range</w:t>
      </w:r>
      <w:r>
        <w:rPr>
          <w:b w:val="false"/>
          <w:bCs w:val="false"/>
          <w:i w:val="false"/>
          <w:iCs w:val="false"/>
          <w:u w:val="none"/>
          <w:sz w:val="12pt"/>
          <w:szCs w:val="12pt"/>
          <w:strike w:val="false"/>
          <w:rFonts w:ascii="Arial, sans-serif" w:cs="Arial, sans-serif" w:eastAsia="Arial, sans-serif" w:hAnsi="Arial, sans-serif"/>
        </w:rPr>
        <w:t xml:space="preserve">. Print the results.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5 Passed</w:t>
      </w:r>
      <w:r>
        <w:rPr>
          <w:b w:val="false"/>
          <w:bCs w:val="false"/>
          <w:i w:val="false"/>
          <w:iCs w:val="false"/>
          <w:u w:val="none"/>
          <w:sz w:val="12pt"/>
          <w:szCs w:val="12pt"/>
          <w:strike w:val="false"/>
          <w:rFonts w:ascii="Arial, sans-serif" w:cs="Arial, sans-serif" w:eastAsia="Arial, sans-serif" w:hAnsi="Arial, sans-serif"/>
        </w:rPr>
        <w:t xml:space="preserve">Normalize your spent column. Set the results to a variable called </w:t>
      </w:r>
      <w:r>
        <w:rPr>
          <w:b w:val="false"/>
          <w:bCs w:val="false"/>
          <w:i w:val="false"/>
          <w:iCs w:val="false"/>
          <w:u w:val="none"/>
          <w:sz w:val="12pt"/>
          <w:szCs w:val="12pt"/>
          <w:strike w:val="false"/>
          <w:rFonts w:ascii="Arial, sans-serif" w:cs="Arial, sans-serif" w:eastAsia="Arial, sans-serif" w:hAnsi="Arial, sans-serif"/>
        </w:rPr>
        <w:t xml:space="preserve">spent_normalized</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6 Passed</w:t>
      </w:r>
      <w:r>
        <w:rPr>
          <w:b w:val="false"/>
          <w:bCs w:val="false"/>
          <w:i w:val="false"/>
          <w:iCs w:val="false"/>
          <w:u w:val="none"/>
          <w:sz w:val="12pt"/>
          <w:szCs w:val="12pt"/>
          <w:strike w:val="false"/>
          <w:rFonts w:ascii="Arial, sans-serif" w:cs="Arial, sans-serif" w:eastAsia="Arial, sans-serif" w:hAnsi="Arial, sans-serif"/>
        </w:rPr>
        <w:t xml:space="preserve">Print your </w:t>
      </w:r>
      <w:r>
        <w:rPr>
          <w:b w:val="false"/>
          <w:bCs w:val="false"/>
          <w:i w:val="false"/>
          <w:iCs w:val="false"/>
          <w:u w:val="none"/>
          <w:sz w:val="12pt"/>
          <w:szCs w:val="12pt"/>
          <w:strike w:val="false"/>
          <w:rFonts w:ascii="Arial, sans-serif" w:cs="Arial, sans-serif" w:eastAsia="Arial, sans-serif" w:hAnsi="Arial, sans-serif"/>
        </w:rPr>
        <w:t xml:space="preserve">spent_normalized</w:t>
      </w:r>
      <w:r>
        <w:rPr>
          <w:b w:val="false"/>
          <w:bCs w:val="false"/>
          <w:i w:val="false"/>
          <w:iCs w:val="false"/>
          <w:u w:val="none"/>
          <w:sz w:val="12pt"/>
          <w:szCs w:val="12pt"/>
          <w:strike w:val="false"/>
          <w:rFonts w:ascii="Arial, sans-serif" w:cs="Arial, sans-serif" w:eastAsia="Arial, sans-serif" w:hAnsi="Arial, sans-serif"/>
        </w:rPr>
        <w:t xml:space="preserve"> array to see how your numbers transformed.</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'starbucks_customers.csv'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code below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 spent feature</w:t>
      </w:r>
      <w:r>
        <w:rPr>
          <w:b w:val="false"/>
          <w:bCs w:val="false"/>
          <w:i w:val="false"/>
          <w:iCs w:val="false"/>
          <w:u w:val="none"/>
          <w:sz w:val="12pt"/>
          <w:szCs w:val="12pt"/>
          <w:strike w:val="false"/>
          <w:rFonts w:ascii="Arial, sans-serif" w:cs="Arial, sans-serif" w:eastAsia="Arial, sans-serif" w:hAnsi="Arial, sans-serif"/>
        </w:rPr>
        <w:t xml:space="preserve">spent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#find the max spent</w:t>
      </w:r>
      <w:r>
        <w:rPr>
          <w:b w:val="false"/>
          <w:bCs w:val="false"/>
          <w:i w:val="false"/>
          <w:iCs w:val="false"/>
          <w:u w:val="none"/>
          <w:sz w:val="12pt"/>
          <w:szCs w:val="12pt"/>
          <w:strike w:val="false"/>
          <w:rFonts w:ascii="Arial, sans-serif" w:cs="Arial, sans-serif" w:eastAsia="Arial, sans-serif" w:hAnsi="Arial, sans-serif"/>
        </w:rPr>
        <w:t xml:space="preserve">max_spent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#find the min spent</w:t>
      </w:r>
      <w:r>
        <w:rPr>
          <w:b w:val="false"/>
          <w:bCs w:val="false"/>
          <w:i w:val="false"/>
          <w:iCs w:val="false"/>
          <w:u w:val="none"/>
          <w:sz w:val="12pt"/>
          <w:szCs w:val="12pt"/>
          <w:strike w:val="false"/>
          <w:rFonts w:ascii="Arial, sans-serif" w:cs="Arial, sans-serif" w:eastAsia="Arial, sans-serif" w:hAnsi="Arial, sans-serif"/>
        </w:rPr>
        <w:t xml:space="preserve">min_spent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#find the difference</w:t>
      </w:r>
      <w:r>
        <w:rPr>
          <w:b w:val="false"/>
          <w:bCs w:val="false"/>
          <w:i w:val="false"/>
          <w:iCs w:val="false"/>
          <w:u w:val="none"/>
          <w:sz w:val="12pt"/>
          <w:szCs w:val="12pt"/>
          <w:strike w:val="false"/>
          <w:rFonts w:ascii="Arial, sans-serif" w:cs="Arial, sans-serif" w:eastAsia="Arial, sans-serif" w:hAnsi="Arial, sans-serif"/>
        </w:rPr>
        <w:t xml:space="preserve">spent_range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max_spent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min_spent</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spent_range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#normalize your spent feature</w:t>
      </w:r>
      <w:r>
        <w:rPr>
          <w:b w:val="false"/>
          <w:bCs w:val="false"/>
          <w:i w:val="false"/>
          <w:iCs w:val="false"/>
          <w:u w:val="none"/>
          <w:sz w:val="12pt"/>
          <w:szCs w:val="12pt"/>
          <w:strike w:val="false"/>
          <w:rFonts w:ascii="Arial, sans-serif" w:cs="Arial, sans-serif" w:eastAsia="Arial, sans-serif" w:hAnsi="Arial, sans-serif"/>
        </w:rPr>
        <w:t xml:space="preserve">spent_normalized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min_spent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spent_range</w:t>
      </w:r>
      <w:r>
        <w:rPr>
          <w:b w:val="false"/>
          <w:bCs w:val="false"/>
          <w:i w:val="false"/>
          <w:iCs w:val="false"/>
          <w:u w:val="none"/>
          <w:sz w:val="12pt"/>
          <w:szCs w:val="12pt"/>
          <w:strike w:val="false"/>
          <w:rFonts w:ascii="Arial, sans-serif" w:cs="Arial, sans-serif" w:eastAsia="Arial, sans-serif" w:hAnsi="Arial, sans-serif"/>
        </w:rPr>
        <w:t xml:space="preserve">#print your results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spent_normalized</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Min-Max Normalization with Sklearn</w:t>
      </w:r>
    </w:p>
    <w:p>
      <w:pPr>
        <w:jc w:val="left"/>
      </w:pPr>
      <w:r>
        <w:rPr>
          <w:b w:val="false"/>
          <w:bCs w:val="false"/>
          <w:i w:val="false"/>
          <w:iCs w:val="false"/>
          <w:u w:val="none"/>
          <w:sz w:val="12pt"/>
          <w:szCs w:val="12pt"/>
          <w:strike w:val="false"/>
          <w:rFonts w:ascii="Arial, sans-serif" w:cs="Arial, sans-serif" w:eastAsia="Arial, sans-serif" w:hAnsi="Arial, sans-serif"/>
        </w:rPr>
        <w:t xml:space="preserve">7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Happy to see you now have a strong understanding of how a Min-Max Normalization works, let’s try implementing it with the sklearn library.</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will start by importing our </w:t>
      </w:r>
      <w:r>
        <w:rPr>
          <w:b w:val="false"/>
          <w:bCs w:val="false"/>
          <w:i w:val="false"/>
          <w:iCs w:val="false"/>
          <w:u w:val="none"/>
          <w:sz w:val="12pt"/>
          <w:szCs w:val="12pt"/>
          <w:strike w:val="false"/>
          <w:rFonts w:ascii="Arial, sans-serif" w:cs="Arial, sans-serif" w:eastAsia="Arial, sans-serif" w:hAnsi="Arial, sans-serif"/>
        </w:rPr>
        <w:t xml:space="preserve">MinMaxScaler</w:t>
      </w:r>
      <w:r>
        <w:rPr>
          <w:b w:val="false"/>
          <w:bCs w:val="false"/>
          <w:i w:val="false"/>
          <w:iCs w:val="false"/>
          <w:u w:val="none"/>
          <w:sz w:val="12pt"/>
          <w:szCs w:val="12pt"/>
          <w:strike w:val="false"/>
          <w:rFonts w:ascii="Arial, sans-serif" w:cs="Arial, sans-serif" w:eastAsia="Arial, sans-serif" w:hAnsi="Arial, sans-serif"/>
        </w:rPr>
        <w:t xml:space="preserve"> library from </w:t>
      </w:r>
      <w:r>
        <w:rPr>
          <w:b w:val="false"/>
          <w:bCs w:val="false"/>
          <w:i w:val="false"/>
          <w:iCs w:val="false"/>
          <w:u w:val="none"/>
          <w:sz w:val="12pt"/>
          <w:szCs w:val="12pt"/>
          <w:strike w:val="false"/>
          <w:rFonts w:ascii="Arial, sans-serif" w:cs="Arial, sans-serif" w:eastAsia="Arial, sans-serif" w:hAnsi="Arial, sans-serif"/>
        </w:rPr>
        <w:t xml:space="preserve">sklearn.preprocessing</w:t>
      </w:r>
      <w:r>
        <w:rPr>
          <w:b w:val="false"/>
          <w:bCs w:val="false"/>
          <w:i w:val="false"/>
          <w:iCs w:val="false"/>
          <w:u w:val="none"/>
          <w:sz w:val="12pt"/>
          <w:szCs w:val="12pt"/>
          <w:strike w:val="false"/>
          <w:rFonts w:ascii="Arial, sans-serif" w:cs="Arial, sans-serif" w:eastAsia="Arial, sans-serif" w:hAnsi="Arial, sans-serif"/>
        </w:rPr>
        <w:t xml:space="preserve">. Just like we covered in the StandardScaler exercise, we start by instantiating the MinMaxScaler by setting it to a variable called </w:t>
      </w:r>
      <w:r>
        <w:rPr>
          <w:b w:val="false"/>
          <w:bCs w:val="false"/>
          <w:i w:val="false"/>
          <w:iCs w:val="false"/>
          <w:u w:val="none"/>
          <w:sz w:val="12pt"/>
          <w:szCs w:val="12pt"/>
          <w:strike w:val="false"/>
          <w:rFonts w:ascii="Arial, sans-serif" w:cs="Arial, sans-serif" w:eastAsia="Arial, sans-serif" w:hAnsi="Arial, sans-serif"/>
        </w:rPr>
        <w:t xml:space="preserve">mmscaler</w:t>
      </w:r>
      <w:r>
        <w:rPr>
          <w:b w:val="false"/>
          <w:bCs w:val="false"/>
          <w:i w:val="false"/>
          <w:iCs w:val="false"/>
          <w:u w:val="none"/>
          <w:sz w:val="12pt"/>
          <w:szCs w:val="12pt"/>
          <w:strike w:val="false"/>
          <w:rFonts w:ascii="Arial, sans-serif" w:cs="Arial, sans-serif" w:eastAsia="Arial, sans-serif" w:hAnsi="Arial, sans-serif"/>
        </w:rPr>
        <w:t xml:space="preserve"> which we can then use to transform our feature.</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MinMaxScaler</w:t>
      </w:r>
      <w:r>
        <w:rPr>
          <w:b w:val="false"/>
          <w:bCs w:val="false"/>
          <w:i w:val="false"/>
          <w:iCs w:val="false"/>
          <w:u w:val="none"/>
          <w:sz w:val="12pt"/>
          <w:szCs w:val="12pt"/>
          <w:strike w:val="false"/>
          <w:rFonts w:ascii="Arial, sans-serif" w:cs="Arial, sans-serif" w:eastAsia="Arial, sans-serif" w:hAnsi="Arial, sans-serif"/>
        </w:rPr>
        <w:t xml:space="preserve">mmscaler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MinMaxScaler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next step is to import our distance feature and reshape it so it is ready for our </w:t>
      </w:r>
      <w:r>
        <w:rPr>
          <w:b w:val="false"/>
          <w:bCs w:val="false"/>
          <w:i w:val="false"/>
          <w:iCs w:val="false"/>
          <w:u w:val="none"/>
          <w:sz w:val="12pt"/>
          <w:szCs w:val="12pt"/>
          <w:strike w:val="false"/>
          <w:rFonts w:ascii="Arial, sans-serif" w:cs="Arial, sans-serif" w:eastAsia="Arial, sans-serif" w:hAnsi="Arial, sans-serif"/>
        </w:rPr>
        <w:t xml:space="preserve">mmscaler</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 our distance feature</w:t>
      </w:r>
      <w:r>
        <w:rPr>
          <w:b w:val="false"/>
          <w:bCs w:val="false"/>
          <w:i w:val="false"/>
          <w:iCs w:val="false"/>
          <w:u w:val="none"/>
          <w:sz w:val="12pt"/>
          <w:szCs w:val="12pt"/>
          <w:strike w:val="false"/>
          <w:rFonts w:ascii="Arial, sans-serif" w:cs="Arial, sans-serif" w:eastAsia="Arial, sans-serif" w:hAnsi="Arial, sans-serif"/>
        </w:rPr>
        <w:t xml:space="preserve">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 our array to prepare it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the mmscaler</w:t>
      </w:r>
      <w:r>
        <w:rPr>
          <w:b w:val="false"/>
          <w:bCs w:val="false"/>
          <w:i w:val="false"/>
          <w:iCs w:val="false"/>
          <w:u w:val="none"/>
          <w:sz w:val="12pt"/>
          <w:szCs w:val="12pt"/>
          <w:strike w:val="false"/>
          <w:rFonts w:ascii="Arial, sans-serif" w:cs="Arial, sans-serif" w:eastAsia="Arial, sans-serif" w:hAnsi="Arial, sans-serif"/>
        </w:rPr>
        <w:t xml:space="preserve">reshaped_distance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 our reshaped data</w:t>
      </w:r>
      <w:r>
        <w:rPr>
          <w:b w:val="false"/>
          <w:bCs w:val="false"/>
          <w:i w:val="false"/>
          <w:iCs w:val="false"/>
          <w:u w:val="none"/>
          <w:sz w:val="12pt"/>
          <w:szCs w:val="12pt"/>
          <w:strike w:val="false"/>
          <w:rFonts w:ascii="Arial, sans-serif" w:cs="Arial, sans-serif" w:eastAsia="Arial, sans-serif" w:hAnsi="Arial, sans-serif"/>
        </w:rPr>
        <w:t xml:space="preserve">distance_norm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mmscaler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reshaped_distance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 unique values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distance_norm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0.875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Excellent. We now have a normalized feature within our dataset using the sklearn library MinMaxScaler!</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Reshape the array, and set it to a variable called </w:t>
      </w:r>
      <w:r>
        <w:rPr>
          <w:b w:val="false"/>
          <w:bCs w:val="false"/>
          <w:i w:val="false"/>
          <w:iCs w:val="false"/>
          <w:u w:val="none"/>
          <w:sz w:val="12pt"/>
          <w:szCs w:val="12pt"/>
          <w:strike w:val="false"/>
          <w:rFonts w:ascii="Arial, sans-serif" w:cs="Arial, sans-serif" w:eastAsia="Arial, sans-serif" w:hAnsi="Arial, sans-serif"/>
        </w:rPr>
        <w:t xml:space="preserve">spent_reshaped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Instantiate MinMaxScaler and set the variable equal to </w:t>
      </w:r>
      <w:r>
        <w:rPr>
          <w:b w:val="false"/>
          <w:bCs w:val="false"/>
          <w:i w:val="false"/>
          <w:iCs w:val="false"/>
          <w:u w:val="none"/>
          <w:sz w:val="12pt"/>
          <w:szCs w:val="12pt"/>
          <w:strike w:val="false"/>
          <w:rFonts w:ascii="Arial, sans-serif" w:cs="Arial, sans-serif" w:eastAsia="Arial, sans-serif" w:hAnsi="Arial, sans-serif"/>
        </w:rPr>
        <w:t xml:space="preserve">mmscaler</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Now let’s try using the MinMaxScaler from the imported sklearn library to perform a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 on our </w:t>
      </w:r>
      <w:r>
        <w:rPr>
          <w:b w:val="false"/>
          <w:bCs w:val="false"/>
          <w:i w:val="false"/>
          <w:iCs w:val="false"/>
          <w:u w:val="none"/>
          <w:sz w:val="12pt"/>
          <w:szCs w:val="12pt"/>
          <w:strike w:val="false"/>
          <w:rFonts w:ascii="Arial, sans-serif" w:cs="Arial, sans-serif" w:eastAsia="Arial, sans-serif" w:hAnsi="Arial, sans-serif"/>
        </w:rPr>
        <w:t xml:space="preserve">spent_reshaped</w:t>
      </w:r>
      <w:r>
        <w:rPr>
          <w:b w:val="false"/>
          <w:bCs w:val="false"/>
          <w:i w:val="false"/>
          <w:iCs w:val="false"/>
          <w:u w:val="none"/>
          <w:sz w:val="12pt"/>
          <w:szCs w:val="12pt"/>
          <w:strike w:val="false"/>
          <w:rFonts w:ascii="Arial, sans-serif" w:cs="Arial, sans-serif" w:eastAsia="Arial, sans-serif" w:hAnsi="Arial, sans-serif"/>
        </w:rPr>
        <w:t xml:space="preserve"> feature and set the results to the variable </w:t>
      </w:r>
      <w:r>
        <w:rPr>
          <w:b w:val="false"/>
          <w:bCs w:val="false"/>
          <w:i w:val="false"/>
          <w:iCs w:val="false"/>
          <w:u w:val="none"/>
          <w:sz w:val="12pt"/>
          <w:szCs w:val="12pt"/>
          <w:strike w:val="false"/>
          <w:rFonts w:ascii="Arial, sans-serif" w:cs="Arial, sans-serif" w:eastAsia="Arial, sans-serif" w:hAnsi="Arial, sans-serif"/>
        </w:rPr>
        <w:t xml:space="preserve">reshaped_scaled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4 Passed</w:t>
      </w:r>
      <w:r>
        <w:rPr>
          <w:b w:val="false"/>
          <w:bCs w:val="false"/>
          <w:i w:val="false"/>
          <w:iCs w:val="false"/>
          <w:u w:val="none"/>
          <w:sz w:val="12pt"/>
          <w:szCs w:val="12pt"/>
          <w:strike w:val="false"/>
          <w:rFonts w:ascii="Arial, sans-serif" w:cs="Arial, sans-serif" w:eastAsia="Arial, sans-serif" w:hAnsi="Arial, sans-serif"/>
        </w:rPr>
        <w:t xml:space="preserve">Print the minimum and maximum number from your new normalized array named </w:t>
      </w:r>
      <w:r>
        <w:rPr>
          <w:b w:val="false"/>
          <w:bCs w:val="false"/>
          <w:i w:val="false"/>
          <w:iCs w:val="false"/>
          <w:u w:val="none"/>
          <w:sz w:val="12pt"/>
          <w:szCs w:val="12pt"/>
          <w:strike w:val="false"/>
          <w:rFonts w:ascii="Arial, sans-serif" w:cs="Arial, sans-serif" w:eastAsia="Arial, sans-serif" w:hAnsi="Arial, sans-serif"/>
        </w:rPr>
        <w:t xml:space="preserve">reshaped_scaled</w:t>
      </w:r>
      <w:r>
        <w:rPr>
          <w:b w:val="false"/>
          <w:bCs w:val="false"/>
          <w:i w:val="false"/>
          <w:iCs w:val="false"/>
          <w:u w:val="none"/>
          <w:sz w:val="12pt"/>
          <w:szCs w:val="12pt"/>
          <w:strike w:val="false"/>
          <w:rFonts w:ascii="Arial, sans-serif" w:cs="Arial, sans-serif" w:eastAsia="Arial, sans-serif" w:hAnsi="Arial, sans-serif"/>
        </w:rPr>
        <w:t xml:space="preserve">. Do they equal 0 and 1?</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MinMaxScaler</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'starbucks_customers.csv'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code below</w:t>
      </w:r>
      <w:r>
        <w:rPr>
          <w:b w:val="false"/>
          <w:bCs w:val="false"/>
          <w:i w:val="false"/>
          <w:iCs w:val="false"/>
          <w:u w:val="none"/>
          <w:sz w:val="12pt"/>
          <w:szCs w:val="12pt"/>
          <w:strike w:val="false"/>
          <w:rFonts w:ascii="Arial, sans-serif" w:cs="Arial, sans-serif" w:eastAsia="Arial, sans-serif" w:hAnsi="Arial, sans-serif"/>
        </w:rPr>
        <w:t xml:space="preserve">## reshape array</w:t>
      </w:r>
      <w:r>
        <w:rPr>
          <w:b w:val="false"/>
          <w:bCs w:val="false"/>
          <w:i w:val="false"/>
          <w:iCs w:val="false"/>
          <w:u w:val="none"/>
          <w:sz w:val="12pt"/>
          <w:szCs w:val="12pt"/>
          <w:strike w:val="false"/>
          <w:rFonts w:ascii="Arial, sans-serif" w:cs="Arial, sans-serif" w:eastAsia="Arial, sans-serif" w:hAnsi="Arial, sans-serif"/>
        </w:rPr>
        <w:t xml:space="preserve">spent_reshaped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array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instantiate mmscaler</w:t>
      </w:r>
      <w:r>
        <w:rPr>
          <w:b w:val="false"/>
          <w:bCs w:val="false"/>
          <w:i w:val="false"/>
          <w:iCs w:val="false"/>
          <w:u w:val="none"/>
          <w:sz w:val="12pt"/>
          <w:szCs w:val="12pt"/>
          <w:strike w:val="false"/>
          <w:rFonts w:ascii="Arial, sans-serif" w:cs="Arial, sans-serif" w:eastAsia="Arial, sans-serif" w:hAnsi="Arial, sans-serif"/>
        </w:rPr>
        <w:t xml:space="preserve">mmscaler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MinMaxScaler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reshaped_scaled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mmscaler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spent_reshaped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min and max</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reshaped_scaled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reshaped_scaled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Binning our Data</w:t>
      </w:r>
    </w:p>
    <w:p>
      <w:pPr>
        <w:jc w:val="left"/>
      </w:pPr>
      <w:r>
        <w:rPr>
          <w:b w:val="false"/>
          <w:bCs w:val="false"/>
          <w:i w:val="false"/>
          <w:iCs w:val="false"/>
          <w:u w:val="none"/>
          <w:sz w:val="12pt"/>
          <w:szCs w:val="12pt"/>
          <w:strike w:val="false"/>
          <w:rFonts w:ascii="Arial, sans-serif" w:cs="Arial, sans-serif" w:eastAsia="Arial, sans-serif" w:hAnsi="Arial, sans-serif"/>
        </w:rPr>
        <w:t xml:space="preserve">16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Binning data is the process of taking numerical or categorical data and breaking it up into groups. We could decide to bin our data to help capture patterns in noisy data. There isn’t a clean and fast rule about how to bin your data, but like so many things in machine learning, you need to be aware of the trade-offs.</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 want to make sure that your bin ranges aren’t so small that your model is still seeing it as noisy data. Then you also want to make sure that the bin ranges are not so large that your model is unable to pick up on any pattern. It is a delicate decision to make and will depend on the data you are working with.</w:t>
      </w:r>
    </w:p>
    <w:p>
      <w:pPr>
        <w:jc w:val="left"/>
      </w:pPr>
      <w:r>
        <w:rPr>
          <w:b w:val="false"/>
          <w:bCs w:val="false"/>
          <w:i w:val="false"/>
          <w:iCs w:val="false"/>
          <w:u w:val="none"/>
          <w:sz w:val="12pt"/>
          <w:szCs w:val="12pt"/>
          <w:strike w:val="false"/>
          <w:rFonts w:ascii="Arial, sans-serif" w:cs="Arial, sans-serif" w:eastAsia="Arial, sans-serif" w:hAnsi="Arial, sans-serif"/>
        </w:rPr>
        <w:t xml:space="preserve">Going back to our customer data and looking at our distance feature, let’s look at the data with a histogram.</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We can easily see that a lot of customers who completed this survey live fairly close to a Starbucks, and our data has a range of 0 km to 8km. I wonder how our data would transform if we were to bin our data in the following way: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distance &lt; 1km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1.1km &lt;= distance &lt; 3km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3.1km &lt;= distance &lt; 5km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5.1km &lt;= distance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First, we’ll set the upper boundaries of what we listed above.</w:t>
      </w:r>
    </w:p>
    <w:p>
      <w:r>
        <w:rPr>
          <w:b w:val="false"/>
          <w:bCs w:val="false"/>
          <w:i w:val="false"/>
          <w:iCs w:val="false"/>
          <w:u w:val="none"/>
          <w:sz w:val="12pt"/>
          <w:szCs w:val="12pt"/>
          <w:strike w:val="false"/>
          <w:rFonts w:ascii="Arial, sans-serif" w:cs="Arial, sans-serif" w:eastAsia="Arial, sans-serif" w:hAnsi="Arial, sans-serif"/>
        </w:rPr>
        <w:t xml:space="preserve">bins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Now you may be asking yourself ‘Why end at 8.1? Isn’t our max value 8?’ That is true! We have 8.1 and not 8 because the pandas function we will use </w:t>
      </w:r>
      <w:r>
        <w:rPr>
          <w:b w:val="false"/>
          <w:bCs w:val="false"/>
          <w:i w:val="false"/>
          <w:iCs w:val="false"/>
          <w:u w:val="none"/>
          <w:sz w:val="12pt"/>
          <w:szCs w:val="12pt"/>
          <w:strike w:val="false"/>
          <w:rFonts w:ascii="Arial, sans-serif" w:cs="Arial, sans-serif" w:eastAsia="Arial, sans-serif" w:hAnsi="Arial, sans-serif"/>
        </w:rPr>
        <w:t xml:space="preserve">pd.cut()</w:t>
      </w:r>
      <w:r>
        <w:rPr>
          <w:b w:val="false"/>
          <w:bCs w:val="false"/>
          <w:i w:val="false"/>
          <w:iCs w:val="false"/>
          <w:u w:val="none"/>
          <w:sz w:val="12pt"/>
          <w:szCs w:val="12pt"/>
          <w:strike w:val="false"/>
          <w:rFonts w:ascii="Arial, sans-serif" w:cs="Arial, sans-serif" w:eastAsia="Arial, sans-serif" w:hAnsi="Arial, sans-serif"/>
        </w:rPr>
        <w:t xml:space="preserve"> has a parameter where it will include the lower bound, and excludes the upper bound. Let me show you what I mean.</w:t>
      </w:r>
    </w:p>
    <w:p>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'binned_distance'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'binned_distance'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'nearest_starbucks'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binned_distance  nearest_starbucks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can see that those who marked 8 km now live in the [5.0, 8.1) bucket. The bracket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tells us 5.0 is included, and the parenthesis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tells us that 8.1 is excluded. We could write it as an inequality statement like this: </w:t>
      </w:r>
      <w:r>
        <w:rPr>
          <w:b w:val="false"/>
          <w:bCs w:val="false"/>
          <w:i w:val="false"/>
          <w:iCs w:val="false"/>
          <w:u w:val="none"/>
          <w:sz w:val="12pt"/>
          <w:szCs w:val="12pt"/>
          <w:strike w:val="false"/>
          <w:rFonts w:ascii="Arial, sans-serif" w:cs="Arial, sans-serif" w:eastAsia="Arial, sans-serif" w:hAnsi="Arial, sans-serif"/>
        </w:rPr>
        <w:t xml:space="preserve">5 &lt;= distance &lt; 8.1</w:t>
      </w:r>
      <w:r>
        <w:rPr>
          <w:b w:val="false"/>
          <w:bCs w:val="false"/>
          <w:i w:val="false"/>
          <w:iCs w:val="false"/>
          <w:u w:val="none"/>
          <w:sz w:val="12pt"/>
          <w:szCs w:val="12pt"/>
          <w:strike w:val="false"/>
          <w:rFonts w:ascii="Arial, sans-serif" w:cs="Arial, sans-serif" w:eastAsia="Arial, sans-serif" w:hAnsi="Arial, sans-serif"/>
        </w:rPr>
        <w:t xml:space="preserve"> this allows our customers who marked 8 to belong to the ‘Lives greater than 5.1 km’ bin. Now let’s have a look at our newly binned data.</w:t>
      </w:r>
    </w:p>
    <w:p>
      <w:r>
        <w:rPr>
          <w:b w:val="false"/>
          <w:bCs w:val="false"/>
          <w:i w:val="false"/>
          <w:iCs w:val="false"/>
          <w:u w:val="none"/>
          <w:sz w:val="12pt"/>
          <w:szCs w:val="12pt"/>
          <w:strike w:val="false"/>
          <w:rFonts w:ascii="Arial, sans-serif" w:cs="Arial, sans-serif" w:eastAsia="Arial, sans-serif" w:hAnsi="Arial, sans-serif"/>
        </w:rPr>
        <w:t xml:space="preserve"># Plot the bar graph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binned distances</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'binned_distance'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kind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Label the bar graph </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 Distance Distribution'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'Count'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Show the bar graph </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Use this new skill to bin our age feature.</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Print the age features min and max values.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Based on our results from above, let’s set the bin boundaries. Store it as a variable called </w:t>
      </w:r>
      <w:r>
        <w:rPr>
          <w:b w:val="false"/>
          <w:bCs w:val="false"/>
          <w:i w:val="false"/>
          <w:iCs w:val="false"/>
          <w:u w:val="none"/>
          <w:sz w:val="12pt"/>
          <w:szCs w:val="12pt"/>
          <w:strike w:val="false"/>
          <w:rFonts w:ascii="Arial, sans-serif" w:cs="Arial, sans-serif" w:eastAsia="Arial, sans-serif" w:hAnsi="Arial, sans-serif"/>
        </w:rPr>
        <w:t xml:space="preserve">age_bins</w:t>
      </w:r>
      <w:r>
        <w:rPr>
          <w:b w:val="false"/>
          <w:bCs w:val="false"/>
          <w:i w:val="false"/>
          <w:iCs w:val="false"/>
          <w:u w:val="none"/>
          <w:sz w:val="12pt"/>
          <w:szCs w:val="12pt"/>
          <w:strike w:val="false"/>
          <w:rFonts w:ascii="Arial, sans-serif" w:cs="Arial, sans-serif" w:eastAsia="Arial, sans-serif" w:hAnsi="Arial, sans-serif"/>
        </w:rPr>
        <w:t xml:space="preserve"> and use the following limits [12, 20, 30, 40, 71]</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Create new binned column with pd.cut(). Name the new column </w:t>
      </w:r>
      <w:r>
        <w:rPr>
          <w:b w:val="false"/>
          <w:bCs w:val="false"/>
          <w:i w:val="false"/>
          <w:iCs w:val="false"/>
          <w:u w:val="none"/>
          <w:sz w:val="12pt"/>
          <w:szCs w:val="12pt"/>
          <w:strike w:val="false"/>
          <w:rFonts w:ascii="Arial, sans-serif" w:cs="Arial, sans-serif" w:eastAsia="Arial, sans-serif" w:hAnsi="Arial, sans-serif"/>
        </w:rPr>
        <w:t xml:space="preserve">binned_ages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4 Passed</w:t>
      </w:r>
      <w:r>
        <w:rPr>
          <w:b w:val="false"/>
          <w:bCs w:val="false"/>
          <w:i w:val="false"/>
          <w:iCs w:val="false"/>
          <w:u w:val="none"/>
          <w:sz w:val="12pt"/>
          <w:szCs w:val="12pt"/>
          <w:strike w:val="false"/>
          <w:rFonts w:ascii="Arial, sans-serif" w:cs="Arial, sans-serif" w:eastAsia="Arial, sans-serif" w:hAnsi="Arial, sans-serif"/>
        </w:rPr>
        <w:t xml:space="preserve">Print the first 10 rows of the new column </w:t>
      </w:r>
      <w:r>
        <w:rPr>
          <w:b w:val="false"/>
          <w:bCs w:val="false"/>
          <w:i w:val="false"/>
          <w:iCs w:val="false"/>
          <w:u w:val="none"/>
          <w:sz w:val="12pt"/>
          <w:szCs w:val="12pt"/>
          <w:strike w:val="false"/>
          <w:rFonts w:ascii="Arial, sans-serif" w:cs="Arial, sans-serif" w:eastAsia="Arial, sans-serif" w:hAnsi="Arial, sans-serif"/>
        </w:rPr>
        <w:t xml:space="preserve">binned_ages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5 Passed</w:t>
      </w:r>
      <w:r>
        <w:rPr>
          <w:b w:val="false"/>
          <w:bCs w:val="false"/>
          <w:i w:val="false"/>
          <w:iCs w:val="false"/>
          <w:u w:val="none"/>
          <w:sz w:val="12pt"/>
          <w:szCs w:val="12pt"/>
          <w:strike w:val="false"/>
          <w:rFonts w:ascii="Arial, sans-serif" w:cs="Arial, sans-serif" w:eastAsia="Arial, sans-serif" w:hAnsi="Arial, sans-serif"/>
        </w:rPr>
        <w:t xml:space="preserve">Plot a bar graph of new binned data.</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codecademylib3_seaborn </w:t>
      </w:r>
      <w:r>
        <w:rPr>
          <w:b w:val="false"/>
          <w:bCs w:val="false"/>
          <w:i w:val="false"/>
          <w:iCs w:val="false"/>
          <w:u w:val="none"/>
          <w:sz w:val="12pt"/>
          <w:szCs w:val="12pt"/>
          <w:strike w:val="false"/>
          <w:rFonts w:ascii="Arial, sans-serif" w:cs="Arial, sans-serif" w:eastAsia="Arial, sans-serif" w:hAnsi="Arial, sans-serif"/>
        </w:rPr>
        <w:t xml:space="preserve">coffee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'starbucks_customers.csv'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code below</w:t>
      </w:r>
      <w:r>
        <w:rPr>
          <w:b w:val="false"/>
          <w:bCs w:val="false"/>
          <w:i w:val="false"/>
          <w:iCs w:val="false"/>
          <w:u w:val="none"/>
          <w:sz w:val="12pt"/>
          <w:szCs w:val="12pt"/>
          <w:strike w:val="false"/>
          <w:rFonts w:ascii="Arial, sans-serif" w:cs="Arial, sans-serif" w:eastAsia="Arial, sans-serif" w:hAnsi="Arial, sans-serif"/>
        </w:rPr>
        <w:t xml:space="preserve">## print min and max</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bins</w:t>
      </w:r>
      <w:r>
        <w:rPr>
          <w:b w:val="false"/>
          <w:bCs w:val="false"/>
          <w:i w:val="false"/>
          <w:iCs w:val="false"/>
          <w:u w:val="none"/>
          <w:sz w:val="12pt"/>
          <w:szCs w:val="12pt"/>
          <w:strike w:val="false"/>
          <w:rFonts w:ascii="Arial, sans-serif" w:cs="Arial, sans-serif" w:eastAsia="Arial, sans-serif" w:hAnsi="Arial, sans-serif"/>
        </w:rPr>
        <w:t xml:space="preserve">age_bins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'binned_ages'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age_bins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False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print first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rows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'binned_ages'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graph it</w:t>
      </w:r>
      <w:r>
        <w:rPr>
          <w:b w:val="false"/>
          <w:bCs w:val="false"/>
          <w:i w:val="false"/>
          <w:iCs w:val="false"/>
          <w:u w:val="none"/>
          <w:sz w:val="12pt"/>
          <w:szCs w:val="12pt"/>
          <w:strike w:val="false"/>
          <w:rFonts w:ascii="Arial, sans-serif" w:cs="Arial, sans-serif" w:eastAsia="Arial, sans-serif" w:hAnsi="Arial, sans-serif"/>
        </w:rPr>
        <w:t xml:space="preserve">coffee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'binned_ages'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kind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binned_ages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[40, 71)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 40)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 30)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 30)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 30)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 30)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 30)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 30)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 30)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 30)</w:t>
            </w:r>
          </w:p>
        </w:tc>
      </w:tr>
    </w:tbl>
    <w:p>
      <w:pPr>
        <w:jc w:val="left"/>
      </w:pPr>
    </w:p>
    <w:p>
      <w:pPr>
        <w:jc w:val="left"/>
      </w:pPr>
      <w:r>
        <w:drawing>
          <wp:inline distT="0" distB="0" distL="0" distR="0">
            <wp:extent cx="55626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62600" cy="4524375"/>
                    </a:xfrm>
                    <a:prstGeom prst="rect">
                      <a:avLst/>
                    </a:prstGeom>
                  </pic:spPr>
                </pic:pic>
              </a:graphicData>
            </a:graphic>
          </wp:inline>
        </w:drawing>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Natural Log Transformation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14 min</w:t>
      </w:r>
    </w:p>
    <w:p>
      <w:pPr>
        <w:jc w:val="left"/>
      </w:pPr>
      <w:r>
        <w:rPr>
          <w:b w:val="false"/>
          <w:bCs w:val="false"/>
          <w:i w:val="false"/>
          <w:iCs w:val="false"/>
          <w:u w:val="none"/>
          <w:sz w:val="12pt"/>
          <w:szCs w:val="12pt"/>
          <w:strike w:val="false"/>
          <w:rFonts w:ascii="Arial, sans-serif" w:cs="Arial, sans-serif" w:eastAsia="Arial, sans-serif" w:hAnsi="Arial, sans-serif"/>
        </w:rPr>
        <w:t xml:space="preserve">We’ve covered plenty of transformations! We have one last transformation we need to cover, and that is log transformations. Logarithms are an essential tool in statistical analysis and </w:t>
      </w:r>
    </w:p>
    <w:p>
      <w:pPr>
        <w:jc w:val="left"/>
      </w:pPr>
      <w:hyperlink w:history="1" r:id="rIdltcu_hhg3cvzydewiezqb">
        <w:r>
          <w:rPr>
            <w:b w:val="false"/>
            <w:bCs w:val="false"/>
            <w:i w:val="false"/>
            <w:iCs w:val="false"/>
            <w:u w:val="none"/>
            <w:sz w:val="12pt"/>
            <w:szCs w:val="12pt"/>
            <w:strike w:val="false"/>
            <w:rStyle w:val="Hyperlink"/>
            <w:rFonts w:ascii="Arial, sans-serif" w:cs="Arial, sans-serif" w:eastAsia="Arial, sans-serif" w:hAnsi="Arial, sans-serif"/>
          </w:rPr>
          <w:t xml:space="preserve">machine learning</w:t>
        </w:r>
      </w:hyperlink>
    </w:p>
    <w:p>
      <w:pPr>
        <w:jc w:val="left"/>
      </w:pPr>
      <w:r>
        <w:rPr>
          <w:b w:val="false"/>
          <w:bCs w:val="false"/>
          <w:i w:val="false"/>
          <w:iCs w:val="false"/>
          <w:u w:val="none"/>
          <w:sz w:val="12pt"/>
          <w:szCs w:val="12pt"/>
          <w:strike w:val="false"/>
          <w:rFonts w:ascii="Arial, sans-serif" w:cs="Arial, sans-serif" w:eastAsia="Arial, sans-serif" w:hAnsi="Arial, sans-serif"/>
        </w:rPr>
        <w:t xml:space="preserve">Preview: Docs Loading link description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 preparation. This transformation works well for right-skewed data and data with large outliers. After we log transform our data, one large benefit is that it will allow the data to be closer to a “normal” distribution. It also changes the scale so our data points will drastically reduce the range of their values.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let’s explore a whole new data set from Kaggle around used car prices. Take a look at this histogram plot of 100,000 used car odometers.</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our dataframe</w:t>
      </w:r>
      <w:r>
        <w:rPr>
          <w:b w:val="false"/>
          <w:bCs w:val="false"/>
          <w:i w:val="false"/>
          <w:iCs w:val="false"/>
          <w:u w:val="none"/>
          <w:sz w:val="12pt"/>
          <w:szCs w:val="12pt"/>
          <w:strike w:val="false"/>
          <w:rFonts w:ascii="Arial, sans-serif" w:cs="Arial, sans-serif" w:eastAsia="Arial, sans-serif" w:hAnsi="Arial, sans-serif"/>
        </w:rPr>
        <w:t xml:space="preserve">cars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our variable</w:t>
      </w:r>
      <w:r>
        <w:rPr>
          <w:b w:val="false"/>
          <w:bCs w:val="false"/>
          <w:i w:val="false"/>
          <w:iCs w:val="false"/>
          <w:u w:val="none"/>
          <w:sz w:val="12pt"/>
          <w:szCs w:val="12pt"/>
          <w:strike w:val="false"/>
          <w:rFonts w:ascii="Arial, sans-serif" w:cs="Arial, sans-serif" w:eastAsia="Arial, sans-serif" w:hAnsi="Arial, sans-serif"/>
        </w:rPr>
        <w:t xml:space="preserve">odometer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'odometer'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#graph our odometer readings</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odometer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 labels</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rotation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Cars by Odometer Reading'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'Odometer'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This histogram is right-skewed, where the majority of our data is located on the left side of our graph. If we were to provide this feature to our machine learning model it will see a lot of different cars with odometer readings off on the left of our graph. It will not see a lot of examples with very high odometer readings. This may cause issues with our model, as it may struggle to pick up on patterns that are within those examples off on the right side of our histogram.</w:t>
      </w:r>
    </w:p>
    <w:p>
      <w:pPr>
        <w:jc w:val="left"/>
      </w:pPr>
      <w:r>
        <w:rPr>
          <w:b w:val="false"/>
          <w:bCs w:val="false"/>
          <w:i w:val="false"/>
          <w:iCs w:val="false"/>
          <w:u w:val="none"/>
          <w:sz w:val="12pt"/>
          <w:szCs w:val="12pt"/>
          <w:strike w:val="false"/>
          <w:rFonts w:ascii="Arial, sans-serif" w:cs="Arial, sans-serif" w:eastAsia="Arial, sans-serif" w:hAnsi="Arial, sans-serif"/>
        </w:rPr>
        <w:t xml:space="preserve">We’ll perform a log transformation using numpy to see how our data will transform.</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#perform the log transformation</w:t>
      </w:r>
      <w:r>
        <w:rPr>
          <w:b w:val="false"/>
          <w:bCs w:val="false"/>
          <w:i w:val="false"/>
          <w:iCs w:val="false"/>
          <w:u w:val="none"/>
          <w:sz w:val="12pt"/>
          <w:szCs w:val="12pt"/>
          <w:strike w:val="false"/>
          <w:rFonts w:ascii="Arial, sans-serif" w:cs="Arial, sans-serif" w:eastAsia="Arial, sans-serif" w:hAnsi="Arial, sans-serif"/>
        </w:rPr>
        <w:t xml:space="preserve">log_car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'odometer'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#graph our transformation</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log_car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#rotate the x labels so we can read it easily</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xticks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rotation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#provide a title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'Logarithm of Car Odometers'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Copy to Clipboard</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Our data looks much closer to a normal distribution! If we were to look at a sample of five different cars with varying odometer readings, let’s examine how the log transformation changed their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make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odometer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odometer_logged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Altima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10126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9.222862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Jetta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34042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10.435350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Camry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56762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10.946622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Civic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100103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11.513955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F-150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145695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11.889271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Saturn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151687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11.929574</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If we compare the Altima with 10,126 miles to the Saturn with 151,687 miles those two cars have a huge difference in odometer readings. Yet, once we log transform the data we see the range from 9.22 to 11.93 is much smaller. Compressing the range of our data can help our model perform better!</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There is so much more to add about log transformation. For the purpose of this exercise we just want to give a high overview and demonstrate how to log transform your data. Before we have you start testing your new skills let’s quickly cover two major topics with log transformation:</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Using a log transformation in a machine learning model will require some extra interpretation. For example, if you were to log transform your data in a linear regression model, our independent variable has a multiplication relationship with our dependent variable instead of the usual additive relationship we would have if our data was not log-transformed.</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Keep in mind, just because your data is skewed does not mean that a log transformation is the best answer. You would not want to log transform your feature if:</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You have values less than 0. The natural logarithm (which is what we’ve been talking about) of a negative number is undefined.</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You have left-skewed data. That data may call for a square or cube transformation.</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You have non-parametric data</w:t>
      </w:r>
    </w:p>
    <w:p>
      <w:pPr>
        <w:jc w:val="left"/>
      </w:pPr>
      <w:r>
        <w:rPr>
          <w:b w:val="false"/>
          <w:bCs w:val="false"/>
          <w:i w:val="false"/>
          <w:iCs w:val="false"/>
          <w:u w:val="none"/>
          <w:sz w:val="12pt"/>
          <w:szCs w:val="12pt"/>
          <w:strike w:val="false"/>
          <w:rFonts w:ascii="Arial, sans-serif" w:cs="Arial, sans-serif" w:eastAsia="Arial, sans-serif" w:hAnsi="Arial, sans-serif"/>
        </w:rPr>
        <w:t xml:space="preserve">Instructions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1 Passed</w:t>
      </w:r>
      <w:r>
        <w:rPr>
          <w:b w:val="false"/>
          <w:bCs w:val="false"/>
          <w:i w:val="false"/>
          <w:iCs w:val="false"/>
          <w:u w:val="none"/>
          <w:sz w:val="12pt"/>
          <w:szCs w:val="12pt"/>
          <w:strike w:val="false"/>
          <w:rFonts w:ascii="Arial, sans-serif" w:cs="Arial, sans-serif" w:eastAsia="Arial, sans-serif" w:hAnsi="Arial, sans-serif"/>
        </w:rPr>
        <w:t xml:space="preserve">We’ve imported all the necessary libraries, now you need to bring in the </w:t>
      </w:r>
      <w:r>
        <w:rPr>
          <w:b w:val="false"/>
          <w:bCs w:val="false"/>
          <w:i w:val="false"/>
          <w:iCs w:val="false"/>
          <w:u w:val="none"/>
          <w:sz w:val="12pt"/>
          <w:szCs w:val="12pt"/>
          <w:strike w:val="false"/>
          <w:rFonts w:ascii="Arial, sans-serif" w:cs="Arial, sans-serif" w:eastAsia="Arial, sans-serif" w:hAnsi="Arial, sans-serif"/>
        </w:rPr>
        <w:t xml:space="preserve">cars.csv</w:t>
      </w:r>
      <w:r>
        <w:rPr>
          <w:b w:val="false"/>
          <w:bCs w:val="false"/>
          <w:i w:val="false"/>
          <w:iCs w:val="false"/>
          <w:u w:val="none"/>
          <w:sz w:val="12pt"/>
          <w:szCs w:val="12pt"/>
          <w:strike w:val="false"/>
          <w:rFonts w:ascii="Arial, sans-serif" w:cs="Arial, sans-serif" w:eastAsia="Arial, sans-serif" w:hAnsi="Arial, sans-serif"/>
        </w:rPr>
        <w:t xml:space="preserve"> file set it to a variable named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2 Passed</w:t>
      </w:r>
      <w:r>
        <w:rPr>
          <w:b w:val="false"/>
          <w:bCs w:val="false"/>
          <w:i w:val="false"/>
          <w:iCs w:val="false"/>
          <w:u w:val="none"/>
          <w:sz w:val="12pt"/>
          <w:szCs w:val="12pt"/>
          <w:strike w:val="false"/>
          <w:rFonts w:ascii="Arial, sans-serif" w:cs="Arial, sans-serif" w:eastAsia="Arial, sans-serif" w:hAnsi="Arial, sans-serif"/>
        </w:rPr>
        <w:t xml:space="preserve">We will be working with the </w:t>
      </w:r>
      <w:r>
        <w:rPr>
          <w:b w:val="false"/>
          <w:bCs w:val="false"/>
          <w:i w:val="false"/>
          <w:iCs w:val="false"/>
          <w:u w:val="none"/>
          <w:sz w:val="12pt"/>
          <w:szCs w:val="12pt"/>
          <w:strike w:val="false"/>
          <w:rFonts w:ascii="Arial, sans-serif" w:cs="Arial, sans-serif" w:eastAsia="Arial, sans-serif" w:hAnsi="Arial, sans-serif"/>
        </w:rPr>
        <w:t xml:space="preserve">sellingprice</w:t>
      </w:r>
      <w:r>
        <w:rPr>
          <w:b w:val="false"/>
          <w:bCs w:val="false"/>
          <w:i w:val="false"/>
          <w:iCs w:val="false"/>
          <w:u w:val="none"/>
          <w:sz w:val="12pt"/>
          <w:szCs w:val="12pt"/>
          <w:strike w:val="false"/>
          <w:rFonts w:ascii="Arial, sans-serif" w:cs="Arial, sans-serif" w:eastAsia="Arial, sans-serif" w:hAnsi="Arial, sans-serif"/>
        </w:rPr>
        <w:t xml:space="preserve"> feature in this data set, so set that column to a variable called </w:t>
      </w:r>
      <w:r>
        <w:rPr>
          <w:b w:val="false"/>
          <w:bCs w:val="false"/>
          <w:i w:val="false"/>
          <w:iCs w:val="false"/>
          <w:u w:val="none"/>
          <w:sz w:val="12pt"/>
          <w:szCs w:val="12pt"/>
          <w:strike w:val="false"/>
          <w:rFonts w:ascii="Arial, sans-serif" w:cs="Arial, sans-serif" w:eastAsia="Arial, sans-serif" w:hAnsi="Arial, sans-serif"/>
        </w:rPr>
        <w:t xml:space="preserve">prices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3 Passed</w:t>
      </w:r>
      <w:r>
        <w:rPr>
          <w:b w:val="false"/>
          <w:bCs w:val="false"/>
          <w:i w:val="false"/>
          <w:iCs w:val="false"/>
          <w:u w:val="none"/>
          <w:sz w:val="12pt"/>
          <w:szCs w:val="12pt"/>
          <w:strike w:val="false"/>
          <w:rFonts w:ascii="Arial, sans-serif" w:cs="Arial, sans-serif" w:eastAsia="Arial, sans-serif" w:hAnsi="Arial, sans-serif"/>
        </w:rPr>
        <w:t xml:space="preserve">Let’s look at a histogram of </w:t>
      </w:r>
      <w:r>
        <w:rPr>
          <w:b w:val="false"/>
          <w:bCs w:val="false"/>
          <w:i w:val="false"/>
          <w:iCs w:val="false"/>
          <w:u w:val="none"/>
          <w:sz w:val="12pt"/>
          <w:szCs w:val="12pt"/>
          <w:strike w:val="false"/>
          <w:rFonts w:ascii="Arial, sans-serif" w:cs="Arial, sans-serif" w:eastAsia="Arial, sans-serif" w:hAnsi="Arial, sans-serif"/>
        </w:rPr>
        <w:t xml:space="preserve">prices</w:t>
      </w:r>
      <w:r>
        <w:rPr>
          <w:b w:val="false"/>
          <w:bCs w:val="false"/>
          <w:i w:val="false"/>
          <w:iCs w:val="false"/>
          <w:u w:val="none"/>
          <w:sz w:val="12pt"/>
          <w:szCs w:val="12pt"/>
          <w:strike w:val="false"/>
          <w:rFonts w:ascii="Arial, sans-serif" w:cs="Arial, sans-serif" w:eastAsia="Arial, sans-serif" w:hAnsi="Arial, sans-serif"/>
        </w:rPr>
        <w:t xml:space="preserve"> to check to see if it is right-skewed. Set your histogram to show 150 bins so we can see more values in our graph.</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4 Passed</w:t>
      </w:r>
      <w:r>
        <w:rPr>
          <w:b w:val="false"/>
          <w:bCs w:val="false"/>
          <w:i w:val="false"/>
          <w:iCs w:val="false"/>
          <w:u w:val="none"/>
          <w:sz w:val="12pt"/>
          <w:szCs w:val="12pt"/>
          <w:strike w:val="false"/>
          <w:rFonts w:ascii="Arial, sans-serif" w:cs="Arial, sans-serif" w:eastAsia="Arial, sans-serif" w:hAnsi="Arial, sans-serif"/>
        </w:rPr>
        <w:t xml:space="preserve">Looks good! Now perform a log transformation on that variable </w:t>
      </w:r>
      <w:r>
        <w:rPr>
          <w:b w:val="false"/>
          <w:bCs w:val="false"/>
          <w:i w:val="false"/>
          <w:iCs w:val="false"/>
          <w:u w:val="none"/>
          <w:sz w:val="12pt"/>
          <w:szCs w:val="12pt"/>
          <w:strike w:val="false"/>
          <w:rFonts w:ascii="Arial, sans-serif" w:cs="Arial, sans-serif" w:eastAsia="Arial, sans-serif" w:hAnsi="Arial, sans-serif"/>
        </w:rPr>
        <w:t xml:space="preserve">prices</w:t>
      </w:r>
      <w:r>
        <w:rPr>
          <w:b w:val="false"/>
          <w:bCs w:val="false"/>
          <w:i w:val="false"/>
          <w:iCs w:val="false"/>
          <w:u w:val="none"/>
          <w:sz w:val="12pt"/>
          <w:szCs w:val="12pt"/>
          <w:strike w:val="false"/>
          <w:rFonts w:ascii="Arial, sans-serif" w:cs="Arial, sans-serif" w:eastAsia="Arial, sans-serif" w:hAnsi="Arial, sans-serif"/>
        </w:rPr>
        <w:t xml:space="preserve"> and set the results to a variable called </w:t>
      </w:r>
      <w:r>
        <w:rPr>
          <w:b w:val="false"/>
          <w:bCs w:val="false"/>
          <w:i w:val="false"/>
          <w:iCs w:val="false"/>
          <w:u w:val="none"/>
          <w:sz w:val="12pt"/>
          <w:szCs w:val="12pt"/>
          <w:strike w:val="false"/>
          <w:rFonts w:ascii="Arial, sans-serif" w:cs="Arial, sans-serif" w:eastAsia="Arial, sans-serif" w:hAnsi="Arial, sans-serif"/>
        </w:rPr>
        <w:t xml:space="preserve">log_prices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Checkpoint 5 Passed</w:t>
      </w:r>
      <w:r>
        <w:rPr>
          <w:b w:val="false"/>
          <w:bCs w:val="false"/>
          <w:i w:val="false"/>
          <w:iCs w:val="false"/>
          <w:u w:val="none"/>
          <w:sz w:val="12pt"/>
          <w:szCs w:val="12pt"/>
          <w:strike w:val="false"/>
          <w:rFonts w:ascii="Arial, sans-serif" w:cs="Arial, sans-serif" w:eastAsia="Arial, sans-serif" w:hAnsi="Arial, sans-serif"/>
        </w:rPr>
        <w:t xml:space="preserve">Plot your newly log-transformed feature. Be sure to use </w:t>
      </w:r>
      <w:r>
        <w:rPr>
          <w:b w:val="false"/>
          <w:bCs w:val="false"/>
          <w:i w:val="false"/>
          <w:iCs w:val="false"/>
          <w:u w:val="none"/>
          <w:sz w:val="12pt"/>
          <w:szCs w:val="12pt"/>
          <w:strike w:val="false"/>
          <w:rFonts w:ascii="Arial, sans-serif" w:cs="Arial, sans-serif" w:eastAsia="Arial, sans-serif" w:hAnsi="Arial, sans-serif"/>
        </w:rPr>
        <w:t xml:space="preserve">bins = 150</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codecademylib3_seaborn </w:t>
      </w:r>
      <w:r>
        <w:rPr>
          <w:b w:val="false"/>
          <w:bCs w:val="false"/>
          <w:i w:val="false"/>
          <w:iCs w:val="false"/>
          <w:u w:val="none"/>
          <w:sz w:val="12pt"/>
          <w:szCs w:val="12pt"/>
          <w:strike w:val="false"/>
          <w:rFonts w:ascii="Arial, sans-serif" w:cs="Arial, sans-serif" w:eastAsia="Arial, sans-serif" w:hAnsi="Arial, sans-serif"/>
        </w:rPr>
        <w:t xml:space="preserve">## add code below</w:t>
      </w:r>
      <w:r>
        <w:rPr>
          <w:b w:val="false"/>
          <w:bCs w:val="false"/>
          <w:i w:val="false"/>
          <w:iCs w:val="false"/>
          <w:u w:val="none"/>
          <w:sz w:val="12pt"/>
          <w:szCs w:val="12pt"/>
          <w:strike w:val="false"/>
          <w:rFonts w:ascii="Arial, sans-serif" w:cs="Arial, sans-serif" w:eastAsia="Arial, sans-serif" w:hAnsi="Arial, sans-serif"/>
        </w:rPr>
        <w:t xml:space="preserve">## read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csv file</w:t>
      </w:r>
      <w:r>
        <w:rPr>
          <w:b w:val="false"/>
          <w:bCs w:val="false"/>
          <w:i w:val="false"/>
          <w:iCs w:val="false"/>
          <w:u w:val="none"/>
          <w:sz w:val="12pt"/>
          <w:szCs w:val="12pt"/>
          <w:strike w:val="false"/>
          <w:rFonts w:ascii="Arial, sans-serif" w:cs="Arial, sans-serif" w:eastAsia="Arial, sans-serif" w:hAnsi="Arial, sans-serif"/>
        </w:rPr>
        <w:t xml:space="preserve">cars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you price variable</w:t>
      </w:r>
      <w:r>
        <w:rPr>
          <w:b w:val="false"/>
          <w:bCs w:val="false"/>
          <w:i w:val="false"/>
          <w:iCs w:val="false"/>
          <w:u w:val="none"/>
          <w:sz w:val="12pt"/>
          <w:szCs w:val="12pt"/>
          <w:strike w:val="false"/>
          <w:rFonts w:ascii="Arial, sans-serif" w:cs="Arial, sans-serif" w:eastAsia="Arial, sans-serif" w:hAnsi="Arial, sans-serif"/>
        </w:rPr>
        <w:t xml:space="preserve">prices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'sellingprice'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plot a histogram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prices</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log transform prices</w:t>
      </w:r>
      <w:r>
        <w:rPr>
          <w:b w:val="false"/>
          <w:bCs w:val="false"/>
          <w:i w:val="false"/>
          <w:iCs w:val="false"/>
          <w:u w:val="none"/>
          <w:sz w:val="12pt"/>
          <w:szCs w:val="12pt"/>
          <w:strike w:val="false"/>
          <w:rFonts w:ascii="Arial, sans-serif" w:cs="Arial, sans-serif" w:eastAsia="Arial, sans-serif" w:hAnsi="Arial, sans-serif"/>
        </w:rPr>
        <w:t xml:space="preserve">log_prices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plot a histogram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log_prices</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log_prices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bins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drawing>
          <wp:inline distT="0" distB="0" distL="0" distR="0">
            <wp:extent cx="64389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38900" cy="4552950"/>
                    </a:xfrm>
                    <a:prstGeom prst="rect">
                      <a:avLst/>
                    </a:prstGeom>
                  </pic:spPr>
                </pic:pic>
              </a:graphicData>
            </a:graphic>
          </wp:inline>
        </w:drawing>
      </w:r>
    </w:p>
    <w:p>
      <w:pPr>
        <w:jc w:val="left"/>
      </w:pPr>
    </w:p>
    <w:p>
      <w:pPr>
        <w:jc w:val="left"/>
      </w:pPr>
      <w:r>
        <w:drawing>
          <wp:inline distT="0" distB="0" distL="0" distR="0">
            <wp:extent cx="6619875"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19875" cy="4895850"/>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Encoding Categorical Variables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Encoding categorical variables with Python.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Introduction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Categorical data is data that has more than one category. When working with that type of data we have two types, nominal and ordinal. </w:t>
      </w:r>
      <w:r>
        <w:rPr>
          <w:b w:val="false"/>
          <w:bCs w:val="false"/>
          <w:i/>
          <w:iCs/>
          <w:u w:val="none"/>
          <w:sz w:val="12pt"/>
          <w:szCs w:val="12pt"/>
          <w:strike w:val="false"/>
          <w:rFonts w:ascii="Arial, sans-serif" w:cs="Arial, sans-serif" w:eastAsia="Arial, sans-serif" w:hAnsi="Arial, sans-serif"/>
        </w:rPr>
        <w:t xml:space="preserve">Nominal data</w:t>
      </w:r>
      <w:r>
        <w:rPr>
          <w:b w:val="false"/>
          <w:bCs w:val="false"/>
          <w:i w:val="false"/>
          <w:iCs w:val="false"/>
          <w:u w:val="none"/>
          <w:sz w:val="12pt"/>
          <w:szCs w:val="12pt"/>
          <w:strike w:val="false"/>
          <w:rFonts w:ascii="Arial, sans-serif" w:cs="Arial, sans-serif" w:eastAsia="Arial, sans-serif" w:hAnsi="Arial, sans-serif"/>
        </w:rPr>
        <w:t xml:space="preserve"> is data that has no particular order or hierarchy to it, and </w:t>
      </w:r>
      <w:r>
        <w:rPr>
          <w:b w:val="false"/>
          <w:bCs w:val="false"/>
          <w:i/>
          <w:iCs/>
          <w:u w:val="none"/>
          <w:sz w:val="12pt"/>
          <w:szCs w:val="12pt"/>
          <w:strike w:val="false"/>
          <w:rFonts w:ascii="Arial, sans-serif" w:cs="Arial, sans-serif" w:eastAsia="Arial, sans-serif" w:hAnsi="Arial, sans-serif"/>
        </w:rPr>
        <w:t xml:space="preserve">ordinal data</w:t>
      </w:r>
      <w:r>
        <w:rPr>
          <w:b w:val="false"/>
          <w:bCs w:val="false"/>
          <w:i w:val="false"/>
          <w:iCs w:val="false"/>
          <w:u w:val="none"/>
          <w:sz w:val="12pt"/>
          <w:szCs w:val="12pt"/>
          <w:strike w:val="false"/>
          <w:rFonts w:ascii="Arial, sans-serif" w:cs="Arial, sans-serif" w:eastAsia="Arial, sans-serif" w:hAnsi="Arial, sans-serif"/>
        </w:rPr>
        <w:t xml:space="preserve"> is categorical data where the categories have order, but the differences between the categories are not important or unclear.</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will be working with a dataset of used cars for this article to truly understand and demonstrate how to work with categorical data. Let’s explore it and see what type of data we are working with.</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cars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check variable types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year              int64</w:t>
      </w:r>
      <w:r>
        <w:rPr>
          <w:b w:val="false"/>
          <w:bCs w:val="false"/>
          <w:i w:val="false"/>
          <w:iCs w:val="false"/>
          <w:u w:val="none"/>
          <w:sz w:val="12pt"/>
          <w:szCs w:val="12pt"/>
          <w:strike w:val="false"/>
          <w:rFonts w:ascii="Arial, sans-serif" w:cs="Arial, sans-serif" w:eastAsia="Arial, sans-serif" w:hAnsi="Arial, sans-serif"/>
        </w:rPr>
        <w:t xml:space="preserve"># make             object</w:t>
      </w:r>
      <w:r>
        <w:rPr>
          <w:b w:val="false"/>
          <w:bCs w:val="false"/>
          <w:i w:val="false"/>
          <w:iCs w:val="false"/>
          <w:u w:val="none"/>
          <w:sz w:val="12pt"/>
          <w:szCs w:val="12pt"/>
          <w:strike w:val="false"/>
          <w:rFonts w:ascii="Arial, sans-serif" w:cs="Arial, sans-serif" w:eastAsia="Arial, sans-serif" w:hAnsi="Arial, sans-serif"/>
        </w:rPr>
        <w:t xml:space="preserve"># model            object</w:t>
      </w:r>
      <w:r>
        <w:rPr>
          <w:b w:val="false"/>
          <w:bCs w:val="false"/>
          <w:i w:val="false"/>
          <w:iCs w:val="false"/>
          <w:u w:val="none"/>
          <w:sz w:val="12pt"/>
          <w:szCs w:val="12pt"/>
          <w:strike w:val="false"/>
          <w:rFonts w:ascii="Arial, sans-serif" w:cs="Arial, sans-serif" w:eastAsia="Arial, sans-serif" w:hAnsi="Arial, sans-serif"/>
        </w:rPr>
        <w:t xml:space="preserve"># trim             object</w:t>
      </w:r>
      <w:r>
        <w:rPr>
          <w:b w:val="false"/>
          <w:bCs w:val="false"/>
          <w:i w:val="false"/>
          <w:iCs w:val="false"/>
          <w:u w:val="none"/>
          <w:sz w:val="12pt"/>
          <w:szCs w:val="12pt"/>
          <w:strike w:val="false"/>
          <w:rFonts w:ascii="Arial, sans-serif" w:cs="Arial, sans-serif" w:eastAsia="Arial, sans-serif" w:hAnsi="Arial, sans-serif"/>
        </w:rPr>
        <w:t xml:space="preserve"># body             object</w:t>
      </w:r>
      <w:r>
        <w:rPr>
          <w:b w:val="false"/>
          <w:bCs w:val="false"/>
          <w:i w:val="false"/>
          <w:iCs w:val="false"/>
          <w:u w:val="none"/>
          <w:sz w:val="12pt"/>
          <w:szCs w:val="12pt"/>
          <w:strike w:val="false"/>
          <w:rFonts w:ascii="Arial, sans-serif" w:cs="Arial, sans-serif" w:eastAsia="Arial, sans-serif" w:hAnsi="Arial, sans-serif"/>
        </w:rPr>
        <w:t xml:space="preserve"># transmission     object</w:t>
      </w:r>
      <w:r>
        <w:rPr>
          <w:b w:val="false"/>
          <w:bCs w:val="false"/>
          <w:i w:val="false"/>
          <w:iCs w:val="false"/>
          <w:u w:val="none"/>
          <w:sz w:val="12pt"/>
          <w:szCs w:val="12pt"/>
          <w:strike w:val="false"/>
          <w:rFonts w:ascii="Arial, sans-serif" w:cs="Arial, sans-serif" w:eastAsia="Arial, sans-serif" w:hAnsi="Arial, sans-serif"/>
        </w:rPr>
        <w:t xml:space="preserve"># vin              object</w:t>
      </w:r>
      <w:r>
        <w:rPr>
          <w:b w:val="false"/>
          <w:bCs w:val="false"/>
          <w:i w:val="false"/>
          <w:iCs w:val="false"/>
          <w:u w:val="none"/>
          <w:sz w:val="12pt"/>
          <w:szCs w:val="12pt"/>
          <w:strike w:val="false"/>
          <w:rFonts w:ascii="Arial, sans-serif" w:cs="Arial, sans-serif" w:eastAsia="Arial, sans-serif" w:hAnsi="Arial, sans-serif"/>
        </w:rPr>
        <w:t xml:space="preserve"># state            object</w:t>
      </w:r>
      <w:r>
        <w:rPr>
          <w:b w:val="false"/>
          <w:bCs w:val="false"/>
          <w:i w:val="false"/>
          <w:iCs w:val="false"/>
          <w:u w:val="none"/>
          <w:sz w:val="12pt"/>
          <w:szCs w:val="12pt"/>
          <w:strike w:val="false"/>
          <w:rFonts w:ascii="Arial, sans-serif" w:cs="Arial, sans-serif" w:eastAsia="Arial, sans-serif" w:hAnsi="Arial, sans-serif"/>
        </w:rPr>
        <w:t xml:space="preserve"># condition        object</w:t>
      </w:r>
      <w:r>
        <w:rPr>
          <w:b w:val="false"/>
          <w:bCs w:val="false"/>
          <w:i w:val="false"/>
          <w:iCs w:val="false"/>
          <w:u w:val="none"/>
          <w:sz w:val="12pt"/>
          <w:szCs w:val="12pt"/>
          <w:strike w:val="false"/>
          <w:rFonts w:ascii="Arial, sans-serif" w:cs="Arial, sans-serif" w:eastAsia="Arial, sans-serif" w:hAnsi="Arial, sans-serif"/>
        </w:rPr>
        <w:t xml:space="preserve"># odometer        float64</w:t>
      </w:r>
      <w:r>
        <w:rPr>
          <w:b w:val="false"/>
          <w:bCs w:val="false"/>
          <w:i w:val="false"/>
          <w:iCs w:val="false"/>
          <w:u w:val="none"/>
          <w:sz w:val="12pt"/>
          <w:szCs w:val="12pt"/>
          <w:strike w:val="false"/>
          <w:rFonts w:ascii="Arial, sans-serif" w:cs="Arial, sans-serif" w:eastAsia="Arial, sans-serif" w:hAnsi="Arial, sans-serif"/>
        </w:rPr>
        <w:t xml:space="preserve"># color            object</w:t>
      </w:r>
      <w:r>
        <w:rPr>
          <w:b w:val="false"/>
          <w:bCs w:val="false"/>
          <w:i w:val="false"/>
          <w:iCs w:val="false"/>
          <w:u w:val="none"/>
          <w:sz w:val="12pt"/>
          <w:szCs w:val="12pt"/>
          <w:strike w:val="false"/>
          <w:rFonts w:ascii="Arial, sans-serif" w:cs="Arial, sans-serif" w:eastAsia="Arial, sans-serif" w:hAnsi="Arial, sans-serif"/>
        </w:rPr>
        <w:t xml:space="preserve"># interior         object</w:t>
      </w:r>
      <w:r>
        <w:rPr>
          <w:b w:val="false"/>
          <w:bCs w:val="false"/>
          <w:i w:val="false"/>
          <w:iCs w:val="false"/>
          <w:u w:val="none"/>
          <w:sz w:val="12pt"/>
          <w:szCs w:val="12pt"/>
          <w:strike w:val="false"/>
          <w:rFonts w:ascii="Arial, sans-serif" w:cs="Arial, sans-serif" w:eastAsia="Arial, sans-serif" w:hAnsi="Arial, sans-serif"/>
        </w:rPr>
        <w:t xml:space="preserve"># seller           object</w:t>
      </w:r>
      <w:r>
        <w:rPr>
          <w:b w:val="false"/>
          <w:bCs w:val="false"/>
          <w:i w:val="false"/>
          <w:iCs w:val="false"/>
          <w:u w:val="none"/>
          <w:sz w:val="12pt"/>
          <w:szCs w:val="12pt"/>
          <w:strike w:val="false"/>
          <w:rFonts w:ascii="Arial, sans-serif" w:cs="Arial, sans-serif" w:eastAsia="Arial, sans-serif" w:hAnsi="Arial, sans-serif"/>
        </w:rPr>
        <w:t xml:space="preserve"># mmr               int64</w:t>
      </w:r>
      <w:r>
        <w:rPr>
          <w:b w:val="false"/>
          <w:bCs w:val="false"/>
          <w:i w:val="false"/>
          <w:iCs w:val="false"/>
          <w:u w:val="none"/>
          <w:sz w:val="12pt"/>
          <w:szCs w:val="12pt"/>
          <w:strike w:val="false"/>
          <w:rFonts w:ascii="Arial, sans-serif" w:cs="Arial, sans-serif" w:eastAsia="Arial, sans-serif" w:hAnsi="Arial, sans-serif"/>
        </w:rPr>
        <w:t xml:space="preserve"># sellingprice      int64</w:t>
      </w:r>
      <w:r>
        <w:rPr>
          <w:b w:val="false"/>
          <w:bCs w:val="false"/>
          <w:i w:val="false"/>
          <w:iCs w:val="false"/>
          <w:u w:val="none"/>
          <w:sz w:val="12pt"/>
          <w:szCs w:val="12pt"/>
          <w:strike w:val="false"/>
          <w:rFonts w:ascii="Arial, sans-serif" w:cs="Arial, sans-serif" w:eastAsia="Arial, sans-serif" w:hAnsi="Arial, sans-serif"/>
        </w:rPr>
        <w:t xml:space="preserve"># saledate         object</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can see from the output that we have a lot of features that are </w:t>
      </w:r>
      <w:r>
        <w:rPr>
          <w:b w:val="false"/>
          <w:bCs w:val="false"/>
          <w:i w:val="false"/>
          <w:iCs w:val="false"/>
          <w:u w:val="none"/>
          <w:sz w:val="12pt"/>
          <w:szCs w:val="12pt"/>
          <w:strike w:val="false"/>
          <w:rFonts w:ascii="Arial, sans-serif" w:cs="Arial, sans-serif" w:eastAsia="Arial, sans-serif" w:hAnsi="Arial, sans-serif"/>
        </w:rPr>
        <w:t xml:space="preserve">dtype = object</w:t>
      </w:r>
      <w:r>
        <w:rPr>
          <w:b w:val="false"/>
          <w:bCs w:val="false"/>
          <w:i w:val="false"/>
          <w:iCs w:val="false"/>
          <w:u w:val="none"/>
          <w:sz w:val="12pt"/>
          <w:szCs w:val="12pt"/>
          <w:strike w:val="false"/>
          <w:rFonts w:ascii="Arial, sans-serif" w:cs="Arial, sans-serif" w:eastAsia="Arial, sans-serif" w:hAnsi="Arial, sans-serif"/>
        </w:rPr>
        <w:t xml:space="preserve"> and that tells us those features could be text or a mix of text and numerical values. For our encoding examples, we will explore a few of those object features and transform those values so we can have a data frame ready for machine learning.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reason we put our time into this level of encoding is that there are many machine learning models that cannot handle text and will only work with numbers. Our data must be encoded into numbers before we even begin to train, test, or evaluate a model.</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Ordinal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mentioned already that </w:t>
      </w:r>
      <w:r>
        <w:rPr>
          <w:b w:val="false"/>
          <w:bCs w:val="false"/>
          <w:i/>
          <w:iCs/>
          <w:u w:val="none"/>
          <w:sz w:val="12pt"/>
          <w:szCs w:val="12pt"/>
          <w:strike w:val="false"/>
          <w:rFonts w:ascii="Arial, sans-serif" w:cs="Arial, sans-serif" w:eastAsia="Arial, sans-serif" w:hAnsi="Arial, sans-serif"/>
        </w:rPr>
        <w:t xml:space="preserve">ordinal data</w:t>
      </w:r>
      <w:r>
        <w:rPr>
          <w:b w:val="false"/>
          <w:bCs w:val="false"/>
          <w:i w:val="false"/>
          <w:iCs w:val="false"/>
          <w:u w:val="none"/>
          <w:sz w:val="12pt"/>
          <w:szCs w:val="12pt"/>
          <w:strike w:val="false"/>
          <w:rFonts w:ascii="Arial, sans-serif" w:cs="Arial, sans-serif" w:eastAsia="Arial, sans-serif" w:hAnsi="Arial, sans-serif"/>
        </w:rPr>
        <w:t xml:space="preserve"> is data that does have order and a hierarchy between its values. Let us take a look at the </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 feature from our data frame and perform a </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 to see how many times each label is listed in our feature.</w:t>
      </w:r>
    </w:p>
    <w:p>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New          </w:t>
      </w:r>
      <w:r>
        <w:rPr>
          <w:b w:val="false"/>
          <w:bCs w:val="false"/>
          <w:i w:val="false"/>
          <w:iCs w:val="false"/>
          <w:u w:val="none"/>
          <w:sz w:val="12pt"/>
          <w:szCs w:val="12pt"/>
          <w:strike w:val="false"/>
          <w:rFonts w:ascii="Arial, sans-serif" w:cs="Arial, sans-serif" w:eastAsia="Arial, sans-serif" w:hAnsi="Arial, sans-serif"/>
        </w:rPr>
        <w:t xml:space="preserve">2881</w:t>
      </w:r>
      <w:r>
        <w:rPr>
          <w:b w:val="false"/>
          <w:bCs w:val="false"/>
          <w:i w:val="false"/>
          <w:iCs w:val="false"/>
          <w:u w:val="none"/>
          <w:sz w:val="12pt"/>
          <w:szCs w:val="12pt"/>
          <w:strike w:val="false"/>
          <w:rFonts w:ascii="Arial, sans-serif" w:cs="Arial, sans-serif" w:eastAsia="Arial, sans-serif" w:hAnsi="Arial, sans-serif"/>
        </w:rPr>
        <w:t xml:space="preserve"># Like New     </w:t>
      </w:r>
      <w:r>
        <w:rPr>
          <w:b w:val="false"/>
          <w:bCs w:val="false"/>
          <w:i w:val="false"/>
          <w:iCs w:val="false"/>
          <w:u w:val="none"/>
          <w:sz w:val="12pt"/>
          <w:szCs w:val="12pt"/>
          <w:strike w:val="false"/>
          <w:rFonts w:ascii="Arial, sans-serif" w:cs="Arial, sans-serif" w:eastAsia="Arial, sans-serif" w:hAnsi="Arial, sans-serif"/>
        </w:rPr>
        <w:t xml:space="preserve">2860</w:t>
      </w:r>
      <w:r>
        <w:rPr>
          <w:b w:val="false"/>
          <w:bCs w:val="false"/>
          <w:i w:val="false"/>
          <w:iCs w:val="false"/>
          <w:u w:val="none"/>
          <w:sz w:val="12pt"/>
          <w:szCs w:val="12pt"/>
          <w:strike w:val="false"/>
          <w:rFonts w:ascii="Arial, sans-serif" w:cs="Arial, sans-serif" w:eastAsia="Arial, sans-serif" w:hAnsi="Arial, sans-serif"/>
        </w:rPr>
        <w:t xml:space="preserve"># Good         </w:t>
      </w:r>
      <w:r>
        <w:rPr>
          <w:b w:val="false"/>
          <w:bCs w:val="false"/>
          <w:i w:val="false"/>
          <w:iCs w:val="false"/>
          <w:u w:val="none"/>
          <w:sz w:val="12pt"/>
          <w:szCs w:val="12pt"/>
          <w:strike w:val="false"/>
          <w:rFonts w:ascii="Arial, sans-serif" w:cs="Arial, sans-serif" w:eastAsia="Arial, sans-serif" w:hAnsi="Arial, sans-serif"/>
        </w:rPr>
        <w:t xml:space="preserve">2027</w:t>
      </w:r>
      <w:r>
        <w:rPr>
          <w:b w:val="false"/>
          <w:bCs w:val="false"/>
          <w:i w:val="false"/>
          <w:iCs w:val="false"/>
          <w:u w:val="none"/>
          <w:sz w:val="12pt"/>
          <w:szCs w:val="12pt"/>
          <w:strike w:val="false"/>
          <w:rFonts w:ascii="Arial, sans-serif" w:cs="Arial, sans-serif" w:eastAsia="Arial, sans-serif" w:hAnsi="Arial, sans-serif"/>
        </w:rPr>
        <w:t xml:space="preserve"># Fair          </w:t>
      </w:r>
      <w:r>
        <w:rPr>
          <w:b w:val="false"/>
          <w:bCs w:val="false"/>
          <w:i w:val="false"/>
          <w:iCs w:val="false"/>
          <w:u w:val="none"/>
          <w:sz w:val="12pt"/>
          <w:szCs w:val="12pt"/>
          <w:strike w:val="false"/>
          <w:rFonts w:ascii="Arial, sans-serif" w:cs="Arial, sans-serif" w:eastAsia="Arial, sans-serif" w:hAnsi="Arial, sans-serif"/>
        </w:rPr>
        <w:t xml:space="preserve">753</w:t>
      </w:r>
      <w:r>
        <w:rPr>
          <w:b w:val="false"/>
          <w:bCs w:val="false"/>
          <w:i w:val="false"/>
          <w:iCs w:val="false"/>
          <w:u w:val="none"/>
          <w:sz w:val="12pt"/>
          <w:szCs w:val="12pt"/>
          <w:strike w:val="false"/>
          <w:rFonts w:ascii="Arial, sans-serif" w:cs="Arial, sans-serif" w:eastAsia="Arial, sans-serif" w:hAnsi="Arial, sans-serif"/>
        </w:rPr>
        <w:t xml:space="preserve"># Excellent     </w:t>
      </w:r>
      <w:r>
        <w:rPr>
          <w:b w:val="false"/>
          <w:bCs w:val="false"/>
          <w:i w:val="false"/>
          <w:iCs w:val="false"/>
          <w:u w:val="none"/>
          <w:sz w:val="12pt"/>
          <w:szCs w:val="12pt"/>
          <w:strike w:val="false"/>
          <w:rFonts w:ascii="Arial, sans-serif" w:cs="Arial, sans-serif" w:eastAsia="Arial, sans-serif" w:hAnsi="Arial, sans-serif"/>
        </w:rPr>
        <w:t xml:space="preserve">186</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definitely an example of ordinal data: the condition of the used cars can easily be put in order of those in the “best” condition to the cars in the “worst” condition. The output printed the labels with the highest counts, but we can assume the following hierarchy: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Excellent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New</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Like New</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Good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Fair</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need to convert these labels into numbers, and we can do this with two different approaches. First, we can do this by creating a dictionary where every label is the key and the new numeric number is the value. ‘Excellent’ will get the highest score and ‘Fair’ will be our lowest score. Then we will map each label from the </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 column to the numeric value and create a new column called </w:t>
      </w:r>
      <w:r>
        <w:rPr>
          <w:b w:val="false"/>
          <w:bCs w:val="false"/>
          <w:i w:val="false"/>
          <w:iCs w:val="false"/>
          <w:u w:val="none"/>
          <w:sz w:val="12pt"/>
          <w:szCs w:val="12pt"/>
          <w:strike w:val="false"/>
          <w:rFonts w:ascii="Arial, sans-serif" w:cs="Arial, sans-serif" w:eastAsia="Arial, sans-serif" w:hAnsi="Arial, sans-serif"/>
        </w:rPr>
        <w:t xml:space="preserve">condition_rating</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 create dictionary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order</w:t>
      </w:r>
      <w:r>
        <w:rPr>
          <w:b w:val="false"/>
          <w:bCs w:val="false"/>
          <w:i w:val="false"/>
          <w:iCs w:val="false"/>
          <w:u w:val="none"/>
          <w:sz w:val="12pt"/>
          <w:szCs w:val="12pt"/>
          <w:strike w:val="false"/>
          <w:rFonts w:ascii="Arial, sans-serif" w:cs="Arial, sans-serif" w:eastAsia="Arial, sans-serif" w:hAnsi="Arial, sans-serif"/>
        </w:rPr>
        <w:t xml:space="preserve">rating_dict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'Excellent'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'Like 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'Good'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#create a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rating_dict</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second approach we will show is how to utilize the </w:t>
      </w:r>
      <w:r>
        <w:rPr>
          <w:b w:val="false"/>
          <w:bCs w:val="false"/>
          <w:i w:val="false"/>
          <w:iCs w:val="false"/>
          <w:u w:val="none"/>
          <w:sz w:val="12pt"/>
          <w:szCs w:val="12pt"/>
          <w:strike w:val="false"/>
          <w:rFonts w:ascii="Arial, sans-serif" w:cs="Arial, sans-serif" w:eastAsia="Arial, sans-serif" w:hAnsi="Arial, sans-serif"/>
        </w:rPr>
        <w:t xml:space="preserve">sklearn.preprocessing</w:t>
      </w:r>
      <w:r>
        <w:rPr>
          <w:b w:val="false"/>
          <w:bCs w:val="false"/>
          <w:i w:val="false"/>
          <w:iCs w:val="false"/>
          <w:u w:val="none"/>
          <w:sz w:val="12pt"/>
          <w:szCs w:val="12pt"/>
          <w:strike w:val="false"/>
          <w:rFonts w:ascii="Arial, sans-serif" w:cs="Arial, sans-serif" w:eastAsia="Arial, sans-serif" w:hAnsi="Arial, sans-serif"/>
        </w:rPr>
        <w:t xml:space="preserve"> library </w:t>
      </w:r>
      <w:r>
        <w:rPr>
          <w:b w:val="false"/>
          <w:bCs w:val="false"/>
          <w:i w:val="false"/>
          <w:iCs w:val="false"/>
          <w:u w:val="none"/>
          <w:sz w:val="12pt"/>
          <w:szCs w:val="12pt"/>
          <w:strike w:val="false"/>
          <w:rFonts w:ascii="Arial, sans-serif" w:cs="Arial, sans-serif" w:eastAsia="Arial, sans-serif" w:hAnsi="Arial, sans-serif"/>
        </w:rPr>
        <w:t xml:space="preserve">OrdinalEncoder</w:t>
      </w:r>
      <w:r>
        <w:rPr>
          <w:b w:val="false"/>
          <w:bCs w:val="false"/>
          <w:i w:val="false"/>
          <w:iCs w:val="false"/>
          <w:u w:val="none"/>
          <w:sz w:val="12pt"/>
          <w:szCs w:val="12pt"/>
          <w:strike w:val="false"/>
          <w:rFonts w:ascii="Arial, sans-serif" w:cs="Arial, sans-serif" w:eastAsia="Arial, sans-serif" w:hAnsi="Arial, sans-serif"/>
        </w:rPr>
        <w:t xml:space="preserve">. We follow a similar approach: we set our categories as a list, and then we will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 the values in our feature </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 We need to make sure we adhere to the shape requirements of a 2-D array, so you’ll notice the method </w:t>
      </w:r>
      <w:r>
        <w:rPr>
          <w:b w:val="false"/>
          <w:bCs w:val="false"/>
          <w:i w:val="false"/>
          <w:iCs w:val="false"/>
          <w:u w:val="none"/>
          <w:sz w:val="12pt"/>
          <w:szCs w:val="12pt"/>
          <w:strike w:val="false"/>
          <w:rFonts w:ascii="Arial, sans-serif" w:cs="Arial, sans-serif" w:eastAsia="Arial, sans-serif" w:hAnsi="Arial, sans-serif"/>
        </w:rPr>
        <w:t xml:space="preserve">.reshape(-1,1)</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We’ll also note, this method will not work if your feature has </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 values. Those need to be addressed prior to running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 using scikit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learn</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OrdinalEncoder</w:t>
      </w:r>
      <w:r>
        <w:rPr>
          <w:b w:val="false"/>
          <w:bCs w:val="false"/>
          <w:i w:val="false"/>
          <w:iCs w:val="false"/>
          <w:u w:val="none"/>
          <w:sz w:val="12pt"/>
          <w:szCs w:val="12pt"/>
          <w:strike w:val="false"/>
          <w:rFonts w:ascii="Arial, sans-serif" w:cs="Arial, sans-serif" w:eastAsia="Arial, sans-serif" w:hAnsi="Arial, sans-serif"/>
        </w:rPr>
        <w:t xml:space="preserve"># create encoder and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category order</w:t>
      </w:r>
      <w:r>
        <w:rPr>
          <w:b w:val="false"/>
          <w:bCs w:val="false"/>
          <w:i w:val="false"/>
          <w:iCs w:val="false"/>
          <w:u w:val="none"/>
          <w:sz w:val="12pt"/>
          <w:szCs w:val="12pt"/>
          <w:strike w:val="false"/>
          <w:rFonts w:ascii="Arial, sans-serif" w:cs="Arial, sans-serif" w:eastAsia="Arial, sans-serif" w:hAnsi="Arial, sans-serif"/>
        </w:rPr>
        <w:t xml:space="preserve">encoder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OrdinalEncoder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categories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'Excellent'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'Like 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'Good'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'Fair'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reshape our feature</w:t>
      </w:r>
      <w:r>
        <w:rPr>
          <w:b w:val="false"/>
          <w:bCs w:val="false"/>
          <w:i w:val="false"/>
          <w:iCs w:val="false"/>
          <w:u w:val="none"/>
          <w:sz w:val="12pt"/>
          <w:szCs w:val="12pt"/>
          <w:strike w:val="false"/>
          <w:rFonts w:ascii="Arial, sans-serif" w:cs="Arial, sans-serif" w:eastAsia="Arial, sans-serif" w:hAnsi="Arial, sans-serif"/>
        </w:rPr>
        <w:t xml:space="preserve">condition_reshaped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assigned numbers</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'condition_rating'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condition_reshaped</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Label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Now, we can talk about </w:t>
      </w:r>
      <w:r>
        <w:rPr>
          <w:b w:val="false"/>
          <w:bCs w:val="false"/>
          <w:i/>
          <w:iCs/>
          <w:u w:val="none"/>
          <w:sz w:val="12pt"/>
          <w:szCs w:val="12pt"/>
          <w:strike w:val="false"/>
          <w:rFonts w:ascii="Arial, sans-serif" w:cs="Arial, sans-serif" w:eastAsia="Arial, sans-serif" w:hAnsi="Arial, sans-serif"/>
        </w:rPr>
        <w:t xml:space="preserve">nominal data</w:t>
      </w:r>
      <w:r>
        <w:rPr>
          <w:b w:val="false"/>
          <w:bCs w:val="false"/>
          <w:i w:val="false"/>
          <w:iCs w:val="false"/>
          <w:u w:val="none"/>
          <w:sz w:val="12pt"/>
          <w:szCs w:val="12pt"/>
          <w:strike w:val="false"/>
          <w:rFonts w:ascii="Arial, sans-serif" w:cs="Arial, sans-serif" w:eastAsia="Arial, sans-serif" w:hAnsi="Arial, sans-serif"/>
        </w:rPr>
        <w:t xml:space="preserve">, and we have to approach this type of data differently than what we did with </w:t>
      </w:r>
      <w:r>
        <w:rPr>
          <w:b w:val="false"/>
          <w:bCs w:val="false"/>
          <w:i/>
          <w:iCs/>
          <w:u w:val="none"/>
          <w:sz w:val="12pt"/>
          <w:szCs w:val="12pt"/>
          <w:strike w:val="false"/>
          <w:rFonts w:ascii="Arial, sans-serif" w:cs="Arial, sans-serif" w:eastAsia="Arial, sans-serif" w:hAnsi="Arial, sans-serif"/>
        </w:rPr>
        <w:t xml:space="preserve">ordinal data</w:t>
      </w:r>
      <w:r>
        <w:rPr>
          <w:b w:val="false"/>
          <w:bCs w:val="false"/>
          <w:i w:val="false"/>
          <w:iCs w:val="false"/>
          <w:u w:val="none"/>
          <w:sz w:val="12pt"/>
          <w:szCs w:val="12pt"/>
          <w:strike w:val="false"/>
          <w:rFonts w:ascii="Arial, sans-serif" w:cs="Arial, sans-serif" w:eastAsia="Arial, sans-serif" w:hAnsi="Arial, sans-serif"/>
        </w:rPr>
        <w:t xml:space="preserve">. Our </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 feature has a lot of different labels, but here are the top five colors that appear in our data frame.</w:t>
      </w:r>
    </w:p>
    <w:p>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black     </w:t>
      </w:r>
      <w:r>
        <w:rPr>
          <w:b w:val="false"/>
          <w:bCs w:val="false"/>
          <w:i w:val="false"/>
          <w:iCs w:val="false"/>
          <w:u w:val="none"/>
          <w:sz w:val="12pt"/>
          <w:szCs w:val="12pt"/>
          <w:strike w:val="false"/>
          <w:rFonts w:ascii="Arial, sans-serif" w:cs="Arial, sans-serif" w:eastAsia="Arial, sans-serif" w:hAnsi="Arial, sans-serif"/>
        </w:rPr>
        <w:t xml:space="preserve">2015</w:t>
      </w:r>
      <w:r>
        <w:rPr>
          <w:b w:val="false"/>
          <w:bCs w:val="false"/>
          <w:i w:val="false"/>
          <w:iCs w:val="false"/>
          <w:u w:val="none"/>
          <w:sz w:val="12pt"/>
          <w:szCs w:val="12pt"/>
          <w:strike w:val="false"/>
          <w:rFonts w:ascii="Arial, sans-serif" w:cs="Arial, sans-serif" w:eastAsia="Arial, sans-serif" w:hAnsi="Arial, sans-serif"/>
        </w:rPr>
        <w:t xml:space="preserve"># white     </w:t>
      </w:r>
      <w:r>
        <w:rPr>
          <w:b w:val="false"/>
          <w:bCs w:val="false"/>
          <w:i w:val="false"/>
          <w:iCs w:val="false"/>
          <w:u w:val="none"/>
          <w:sz w:val="12pt"/>
          <w:szCs w:val="12pt"/>
          <w:strike w:val="false"/>
          <w:rFonts w:ascii="Arial, sans-serif" w:cs="Arial, sans-serif" w:eastAsia="Arial, sans-serif" w:hAnsi="Arial, sans-serif"/>
        </w:rPr>
        <w:t xml:space="preserve">1931</w:t>
      </w:r>
      <w:r>
        <w:rPr>
          <w:b w:val="false"/>
          <w:bCs w:val="false"/>
          <w:i w:val="false"/>
          <w:iCs w:val="false"/>
          <w:u w:val="none"/>
          <w:sz w:val="12pt"/>
          <w:szCs w:val="12pt"/>
          <w:strike w:val="false"/>
          <w:rFonts w:ascii="Arial, sans-serif" w:cs="Arial, sans-serif" w:eastAsia="Arial, sans-serif" w:hAnsi="Arial, sans-serif"/>
        </w:rPr>
        <w:t xml:space="preserve"># gray      </w:t>
      </w:r>
      <w:r>
        <w:rPr>
          <w:b w:val="false"/>
          <w:bCs w:val="false"/>
          <w:i w:val="false"/>
          <w:iCs w:val="false"/>
          <w:u w:val="none"/>
          <w:sz w:val="12pt"/>
          <w:szCs w:val="12pt"/>
          <w:strike w:val="false"/>
          <w:rFonts w:ascii="Arial, sans-serif" w:cs="Arial, sans-serif" w:eastAsia="Arial, sans-serif" w:hAnsi="Arial, sans-serif"/>
        </w:rPr>
        <w:t xml:space="preserve">1506</w:t>
      </w:r>
      <w:r>
        <w:rPr>
          <w:b w:val="false"/>
          <w:bCs w:val="false"/>
          <w:i w:val="false"/>
          <w:iCs w:val="false"/>
          <w:u w:val="none"/>
          <w:sz w:val="12pt"/>
          <w:szCs w:val="12pt"/>
          <w:strike w:val="false"/>
          <w:rFonts w:ascii="Arial, sans-serif" w:cs="Arial, sans-serif" w:eastAsia="Arial, sans-serif" w:hAnsi="Arial, sans-serif"/>
        </w:rPr>
        <w:t xml:space="preserve"># silver    </w:t>
      </w:r>
      <w:r>
        <w:rPr>
          <w:b w:val="false"/>
          <w:bCs w:val="false"/>
          <w:i w:val="false"/>
          <w:iCs w:val="false"/>
          <w:u w:val="none"/>
          <w:sz w:val="12pt"/>
          <w:szCs w:val="12pt"/>
          <w:strike w:val="false"/>
          <w:rFonts w:ascii="Arial, sans-serif" w:cs="Arial, sans-serif" w:eastAsia="Arial, sans-serif" w:hAnsi="Arial, sans-serif"/>
        </w:rPr>
        <w:t xml:space="preserve">1503</w:t>
      </w:r>
      <w:r>
        <w:rPr>
          <w:b w:val="false"/>
          <w:bCs w:val="false"/>
          <w:i w:val="false"/>
          <w:iCs w:val="false"/>
          <w:u w:val="none"/>
          <w:sz w:val="12pt"/>
          <w:szCs w:val="12pt"/>
          <w:strike w:val="false"/>
          <w:rFonts w:ascii="Arial, sans-serif" w:cs="Arial, sans-serif" w:eastAsia="Arial, sans-serif" w:hAnsi="Arial, sans-serif"/>
        </w:rPr>
        <w:t xml:space="preserve"># blue       </w:t>
      </w:r>
      <w:r>
        <w:rPr>
          <w:b w:val="false"/>
          <w:bCs w:val="false"/>
          <w:i w:val="false"/>
          <w:iCs w:val="false"/>
          <w:u w:val="none"/>
          <w:sz w:val="12pt"/>
          <w:szCs w:val="12pt"/>
          <w:strike w:val="false"/>
          <w:rFonts w:ascii="Arial, sans-serif" w:cs="Arial, sans-serif" w:eastAsia="Arial, sans-serif" w:hAnsi="Arial, sans-serif"/>
        </w:rPr>
        <w:t xml:space="preserve">869</w:t>
      </w:r>
    </w:p>
    <w:p>
      <w:pPr>
        <w:jc w:val="left"/>
      </w:pPr>
      <w:r>
        <w:rPr>
          <w:b w:val="false"/>
          <w:bCs w:val="false"/>
          <w:i w:val="false"/>
          <w:iCs w:val="false"/>
          <w:u w:val="none"/>
          <w:sz w:val="12pt"/>
          <w:szCs w:val="12pt"/>
          <w:strike w:val="false"/>
          <w:rFonts w:ascii="Arial, sans-serif" w:cs="Arial, sans-serif" w:eastAsia="Arial, sans-serif" w:hAnsi="Arial, sans-serif"/>
        </w:rPr>
        <w:t xml:space="preserve">To prepare this feature, we still need to convert our text to numbers, so let’s do just that. We will demonstrate two different approaches, with the first one showing how to convert the feature from an </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 type to a </w:t>
      </w:r>
      <w:r>
        <w:rPr>
          <w:b w:val="false"/>
          <w:bCs w:val="false"/>
          <w:i w:val="false"/>
          <w:iCs w:val="false"/>
          <w:u w:val="none"/>
          <w:sz w:val="12pt"/>
          <w:szCs w:val="12pt"/>
          <w:strike w:val="false"/>
          <w:rFonts w:ascii="Arial, sans-serif" w:cs="Arial, sans-serif" w:eastAsia="Arial, sans-serif" w:hAnsi="Arial, sans-serif"/>
        </w:rPr>
        <w:t xml:space="preserve">categories</w:t>
      </w:r>
      <w:r>
        <w:rPr>
          <w:b w:val="false"/>
          <w:bCs w:val="false"/>
          <w:i w:val="false"/>
          <w:iCs w:val="false"/>
          <w:u w:val="none"/>
          <w:sz w:val="12pt"/>
          <w:szCs w:val="12pt"/>
          <w:strike w:val="false"/>
          <w:rFonts w:ascii="Arial, sans-serif" w:cs="Arial, sans-serif" w:eastAsia="Arial, sans-serif" w:hAnsi="Arial, sans-serif"/>
        </w:rPr>
        <w:t xml:space="preserve"> type.</w:t>
      </w:r>
    </w:p>
    <w:p>
      <w:r>
        <w:rPr>
          <w:b w:val="false"/>
          <w:bCs w:val="false"/>
          <w:i w:val="false"/>
          <w:iCs w:val="false"/>
          <w:u w:val="none"/>
          <w:sz w:val="12pt"/>
          <w:szCs w:val="12pt"/>
          <w:strike w:val="false"/>
          <w:rFonts w:ascii="Arial, sans-serif" w:cs="Arial, sans-serif" w:eastAsia="Arial, sans-serif" w:hAnsi="Arial, sans-serif"/>
        </w:rPr>
        <w:t xml:space="preserve"># convert feature to category type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'category'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save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version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category codes</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codes</w:t>
      </w:r>
      <w:r>
        <w:rPr>
          <w:b w:val="false"/>
          <w:bCs w:val="false"/>
          <w:i w:val="false"/>
          <w:iCs w:val="false"/>
          <w:u w:val="none"/>
          <w:sz w:val="12pt"/>
          <w:szCs w:val="12pt"/>
          <w:strike w:val="false"/>
          <w:rFonts w:ascii="Arial, sans-serif" w:cs="Arial, sans-serif" w:eastAsia="Arial, sans-serif" w:hAnsi="Arial, sans-serif"/>
        </w:rPr>
        <w:t xml:space="preserve"># print to see transformation</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1931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1506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1503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869</w:t>
      </w:r>
    </w:p>
    <w:p>
      <w:pPr>
        <w:jc w:val="left"/>
      </w:pPr>
      <w:r>
        <w:rPr>
          <w:b w:val="false"/>
          <w:bCs w:val="false"/>
          <w:i w:val="false"/>
          <w:iCs w:val="false"/>
          <w:u w:val="none"/>
          <w:sz w:val="12pt"/>
          <w:szCs w:val="12pt"/>
          <w:strike w:val="false"/>
          <w:rFonts w:ascii="Arial, sans-serif" w:cs="Arial, sans-serif" w:eastAsia="Arial, sans-serif" w:hAnsi="Arial, sans-serif"/>
        </w:rPr>
        <w:t xml:space="preserve">Comparing our newly transformed data to the original top 5 list, we can see Black was transformed to number 2, White was transformed to 18, and so on.</w:t>
      </w:r>
    </w:p>
    <w:p>
      <w:pPr>
        <w:jc w:val="left"/>
      </w:pPr>
      <w:r>
        <w:rPr>
          <w:b w:val="false"/>
          <w:bCs w:val="false"/>
          <w:i w:val="false"/>
          <w:iCs w:val="false"/>
          <w:u w:val="none"/>
          <w:sz w:val="12pt"/>
          <w:szCs w:val="12pt"/>
          <w:strike w:val="false"/>
          <w:rFonts w:ascii="Arial, sans-serif" w:cs="Arial, sans-serif" w:eastAsia="Arial, sans-serif" w:hAnsi="Arial, sans-serif"/>
        </w:rPr>
        <w:t xml:space="preserve">However, we have created a problem for ourselves and potentially our model. We can see that ‘Blue’ cars now have a value of 3, and our model will assume that ‘Blue’ has lower precedence over the ‘Black’ car, whose color has a value of 2. Since ‘Blue’ cars = 3 and ‘White’ cars = 18, our model could actually give ‘White’ cars 6 times more weight than a ‘Blue’ car simply because of the way we encoded this feature. To combat this ordinal assumption our model will make, we should </w:t>
      </w:r>
      <w:r>
        <w:rPr>
          <w:b w:val="false"/>
          <w:bCs w:val="false"/>
          <w:i/>
          <w:iCs/>
          <w:u w:val="none"/>
          <w:sz w:val="12pt"/>
          <w:szCs w:val="12pt"/>
          <w:strike w:val="false"/>
          <w:rFonts w:ascii="Arial, sans-serif" w:cs="Arial, sans-serif" w:eastAsia="Arial, sans-serif" w:hAnsi="Arial, sans-serif"/>
        </w:rPr>
        <w:t xml:space="preserve">one-hot encode</w:t>
      </w:r>
      <w:r>
        <w:rPr>
          <w:b w:val="false"/>
          <w:bCs w:val="false"/>
          <w:i w:val="false"/>
          <w:iCs w:val="false"/>
          <w:u w:val="none"/>
          <w:sz w:val="12pt"/>
          <w:szCs w:val="12pt"/>
          <w:strike w:val="false"/>
          <w:rFonts w:ascii="Arial, sans-serif" w:cs="Arial, sans-serif" w:eastAsia="Arial, sans-serif" w:hAnsi="Arial, sans-serif"/>
        </w:rPr>
        <w:t xml:space="preserve"> our nominal data, which we will cover in the next section.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One more way we can transform this feature is by using </w:t>
      </w:r>
      <w:r>
        <w:rPr>
          <w:b w:val="false"/>
          <w:bCs w:val="false"/>
          <w:i w:val="false"/>
          <w:iCs w:val="false"/>
          <w:u w:val="none"/>
          <w:sz w:val="12pt"/>
          <w:szCs w:val="12pt"/>
          <w:strike w:val="false"/>
          <w:rFonts w:ascii="Arial, sans-serif" w:cs="Arial, sans-serif" w:eastAsia="Arial, sans-serif" w:hAnsi="Arial, sans-serif"/>
        </w:rPr>
        <w:t xml:space="preserve">sklearn.preprocessing</w:t>
      </w:r>
      <w:r>
        <w:rPr>
          <w:b w:val="false"/>
          <w:bCs w:val="false"/>
          <w:i w:val="false"/>
          <w:iCs w:val="false"/>
          <w:u w:val="none"/>
          <w:sz w:val="12pt"/>
          <w:szCs w:val="12pt"/>
          <w:strike w:val="false"/>
          <w:rFonts w:ascii="Arial, sans-serif" w:cs="Arial, sans-serif" w:eastAsia="Arial, sans-serif" w:hAnsi="Arial, sans-serif"/>
        </w:rPr>
        <w:t xml:space="preserve"> and the </w:t>
      </w:r>
      <w:r>
        <w:rPr>
          <w:b w:val="false"/>
          <w:bCs w:val="false"/>
          <w:i w:val="false"/>
          <w:iCs w:val="false"/>
          <w:u w:val="none"/>
          <w:sz w:val="12pt"/>
          <w:szCs w:val="12pt"/>
          <w:strike w:val="false"/>
          <w:rFonts w:ascii="Arial, sans-serif" w:cs="Arial, sans-serif" w:eastAsia="Arial, sans-serif" w:hAnsi="Arial, sans-serif"/>
        </w:rPr>
        <w:t xml:space="preserve">LabelEncoder</w:t>
      </w:r>
      <w:r>
        <w:rPr>
          <w:b w:val="false"/>
          <w:bCs w:val="false"/>
          <w:i w:val="false"/>
          <w:iCs w:val="false"/>
          <w:u w:val="none"/>
          <w:sz w:val="12pt"/>
          <w:szCs w:val="12pt"/>
          <w:strike w:val="false"/>
          <w:rFonts w:ascii="Arial, sans-serif" w:cs="Arial, sans-serif" w:eastAsia="Arial, sans-serif" w:hAnsi="Arial, sans-serif"/>
        </w:rPr>
        <w:t xml:space="preserve"> library. This method will not work if your feature has </w:t>
      </w:r>
      <w:r>
        <w:rPr>
          <w:b w:val="false"/>
          <w:bCs w:val="false"/>
          <w:i w:val="false"/>
          <w:iCs w:val="false"/>
          <w:u w:val="none"/>
          <w:sz w:val="12pt"/>
          <w:szCs w:val="12pt"/>
          <w:strike w:val="false"/>
          <w:rFonts w:ascii="Arial, sans-serif" w:cs="Arial, sans-serif" w:eastAsia="Arial, sans-serif" w:hAnsi="Arial, sans-serif"/>
        </w:rPr>
        <w:t xml:space="preserve">NaN</w:t>
      </w:r>
      <w:r>
        <w:rPr>
          <w:b w:val="false"/>
          <w:bCs w:val="false"/>
          <w:i w:val="false"/>
          <w:iCs w:val="false"/>
          <w:u w:val="none"/>
          <w:sz w:val="12pt"/>
          <w:szCs w:val="12pt"/>
          <w:strike w:val="false"/>
          <w:rFonts w:ascii="Arial, sans-serif" w:cs="Arial, sans-serif" w:eastAsia="Arial, sans-serif" w:hAnsi="Arial, sans-serif"/>
        </w:rPr>
        <w:t xml:space="preserve"> values. Those need to be addressed prior to running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LabelEncoder</w:t>
      </w:r>
      <w:r>
        <w:rPr>
          <w:b w:val="false"/>
          <w:bCs w:val="false"/>
          <w:i w:val="false"/>
          <w:iCs w:val="false"/>
          <w:u w:val="none"/>
          <w:sz w:val="12pt"/>
          <w:szCs w:val="12pt"/>
          <w:strike w:val="false"/>
          <w:rFonts w:ascii="Arial, sans-serif" w:cs="Arial, sans-serif" w:eastAsia="Arial, sans-serif" w:hAnsi="Arial, sans-serif"/>
        </w:rPr>
        <w:t xml:space="preserve"># create encoder</w:t>
      </w:r>
      <w:r>
        <w:rPr>
          <w:b w:val="false"/>
          <w:bCs w:val="false"/>
          <w:i w:val="false"/>
          <w:iCs w:val="false"/>
          <w:u w:val="none"/>
          <w:sz w:val="12pt"/>
          <w:szCs w:val="12pt"/>
          <w:strike w:val="false"/>
          <w:rFonts w:ascii="Arial, sans-serif" w:cs="Arial, sans-serif" w:eastAsia="Arial, sans-serif" w:hAnsi="Arial, sans-serif"/>
        </w:rPr>
        <w:t xml:space="preserve">encoder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LabelEncoder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assigned numbers</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Coding question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Questions</w:t>
      </w:r>
    </w:p>
    <w:p>
      <w:pPr>
        <w:jc w:val="left"/>
      </w:pPr>
      <w:r>
        <w:rPr>
          <w:b w:val="false"/>
          <w:bCs w:val="false"/>
          <w:i w:val="false"/>
          <w:iCs w:val="false"/>
          <w:u w:val="none"/>
          <w:sz w:val="12pt"/>
          <w:szCs w:val="12pt"/>
          <w:strike w:val="false"/>
          <w:rFonts w:ascii="Arial, sans-serif" w:cs="Arial, sans-serif" w:eastAsia="Arial, sans-serif" w:hAnsi="Arial, sans-serif"/>
        </w:rPr>
        <w:t xml:space="preserve">Perform a label encoder on our </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 feature by changing the feature to a category type.</w:t>
      </w:r>
    </w:p>
    <w:p>
      <w:pPr>
        <w:pStyle w:val="Heading3"/>
      </w:pPr>
      <w:r>
        <w:drawing>
          <wp:inline distT="0" distB="0" distL="0" distR="0">
            <wp:extent cx="9248775"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48775" cy="6657975"/>
                    </a:xfrm>
                    <a:prstGeom prst="rect">
                      <a:avLst/>
                    </a:prstGeom>
                  </pic:spPr>
                </pic:pic>
              </a:graphicData>
            </a:graphic>
          </wp:inline>
        </w:drawing>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I can see you've uploaded a reference article on encoding categorical variables along with a coding quiz question. Let me help you solve it!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Coding Question: Label Encode the </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 Feature</w:t>
      </w:r>
    </w:p>
    <w:p>
      <w:pPr>
        <w:jc w:val="left"/>
      </w:pPr>
      <w:r>
        <w:rPr>
          <w:b/>
          <w:bCs/>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 Perform a label encoder on the </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 feature by changing the feature to a category type.</w:t>
      </w:r>
    </w:p>
    <w:p>
      <w:pPr>
        <w:jc w:val="left"/>
      </w:pPr>
      <w:r>
        <w:rPr>
          <w:b w:val="false"/>
          <w:bCs w:val="false"/>
          <w:i w:val="false"/>
          <w:iCs w:val="false"/>
          <w:u w:val="none"/>
          <w:sz w:val="12pt"/>
          <w:szCs w:val="12pt"/>
          <w:strike w:val="false"/>
          <w:rFonts w:ascii="Arial, sans-serif" w:cs="Arial, sans-serif" w:eastAsia="Arial, sans-serif" w:hAnsi="Arial, sans-serif"/>
        </w:rPr>
        <w:t xml:space="preserve">Based on the technique from your uploaded reference (the "Label Encoding" section), here's the completed code:</w:t>
      </w:r>
    </w:p>
    <w:p>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 convert </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 feature to category type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astype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'category'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 save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version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category codes</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codes</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 # print to see transformation</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value_counts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What's happening step by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r>
      <w:tr>
        <w:tc>
          <w:p>
            <w:pPr>
              <w:jc w:val="left"/>
            </w:pPr>
            <w:r>
              <w:rPr>
                <w:b/>
                <w:bCs/>
                <w:i w:val="false"/>
                <w:iCs w:val="false"/>
                <w:u w:val="none"/>
                <w:sz w:val="12pt"/>
                <w:szCs w:val="12pt"/>
                <w:strike w:val="false"/>
                <w:rFonts w:ascii="Arial, sans-serif" w:cs="Arial, sans-serif" w:eastAsia="Arial, sans-serif" w:hAnsi="Arial, sans-serif"/>
              </w:rPr>
              <w:t xml:space="preserve">Line 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.astype('category')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Converts the </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 column from </w:t>
            </w:r>
            <w:r>
              <w:rPr>
                <w:b w:val="false"/>
                <w:bCs w:val="false"/>
                <w:i w:val="false"/>
                <w:iCs w:val="false"/>
                <w:u w:val="none"/>
                <w:sz w:val="12pt"/>
                <w:szCs w:val="12pt"/>
                <w:strike w:val="false"/>
                <w:rFonts w:ascii="Arial, sans-serif" w:cs="Arial, sans-serif" w:eastAsia="Arial, sans-serif" w:hAnsi="Arial, sans-serif"/>
              </w:rPr>
              <w:t xml:space="preserve">object</w:t>
            </w:r>
            <w:r>
              <w:rPr>
                <w:b w:val="false"/>
                <w:bCs w:val="false"/>
                <w:i w:val="false"/>
                <w:iCs w:val="false"/>
                <w:u w:val="none"/>
                <w:sz w:val="12pt"/>
                <w:szCs w:val="12pt"/>
                <w:strike w:val="false"/>
                <w:rFonts w:ascii="Arial, sans-serif" w:cs="Arial, sans-serif" w:eastAsia="Arial, sans-serif" w:hAnsi="Arial, sans-serif"/>
              </w:rPr>
              <w:t xml:space="preserve"> (text) to pandas </w:t>
            </w:r>
            <w:r>
              <w:rPr>
                <w:b w:val="false"/>
                <w:bCs w:val="false"/>
                <w:i w:val="false"/>
                <w:iCs w:val="false"/>
                <w:u w:val="none"/>
                <w:sz w:val="12pt"/>
                <w:szCs w:val="12pt"/>
                <w:strike w:val="false"/>
                <w:rFonts w:ascii="Arial, sans-serif" w:cs="Arial, sans-serif" w:eastAsia="Arial, sans-serif" w:hAnsi="Arial, sans-serif"/>
              </w:rPr>
              <w:t xml:space="preserve">category</w:t>
            </w:r>
            <w:r>
              <w:rPr>
                <w:b w:val="false"/>
                <w:bCs w:val="false"/>
                <w:i w:val="false"/>
                <w:iCs w:val="false"/>
                <w:u w:val="none"/>
                <w:sz w:val="12pt"/>
                <w:szCs w:val="12pt"/>
                <w:strike w:val="false"/>
                <w:rFonts w:ascii="Arial, sans-serif" w:cs="Arial, sans-serif" w:eastAsia="Arial, sans-serif" w:hAnsi="Arial, sans-serif"/>
              </w:rPr>
              <w:t xml:space="preserve"> dtype</w:t>
            </w:r>
          </w:p>
        </w:tc>
      </w:tr>
      <w:tr>
        <w:tc>
          <w:p>
            <w:pPr>
              <w:jc w:val="left"/>
            </w:pPr>
            <w:r>
              <w:rPr>
                <w:b/>
                <w:bCs/>
                <w:i w:val="false"/>
                <w:iCs w:val="false"/>
                <w:u w:val="none"/>
                <w:sz w:val="12pt"/>
                <w:szCs w:val="12pt"/>
                <w:strike w:val="false"/>
                <w:rFonts w:ascii="Arial, sans-serif" w:cs="Arial, sans-serif" w:eastAsia="Arial, sans-serif" w:hAnsi="Arial, sans-serif"/>
              </w:rPr>
              <w:t xml:space="preserve">Line 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.cat.codes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Extracts the underlying integer codes assigned to each category</w:t>
            </w:r>
          </w:p>
        </w:tc>
      </w:tr>
      <w:tr>
        <w:tc>
          <w:p>
            <w:pPr>
              <w:jc w:val="left"/>
            </w:pPr>
            <w:r>
              <w:rPr>
                <w:b/>
                <w:bCs/>
                <w:i w:val="false"/>
                <w:iCs w:val="false"/>
                <w:u w:val="none"/>
                <w:sz w:val="12pt"/>
                <w:szCs w:val="12pt"/>
                <w:strike w:val="false"/>
                <w:rFonts w:ascii="Arial, sans-serif" w:cs="Arial, sans-serif" w:eastAsia="Arial, sans-serif" w:hAnsi="Arial, sans-serif"/>
              </w:rPr>
              <w:t xml:space="preserve">Line 12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Displays the transformed numeric values</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How it works behind the scenes:</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if the </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 column contained values like </w:t>
      </w:r>
      <w:r>
        <w:rPr>
          <w:b w:val="false"/>
          <w:bCs w:val="false"/>
          <w:i w:val="false"/>
          <w:iCs w:val="false"/>
          <w:u w:val="none"/>
          <w:sz w:val="12pt"/>
          <w:szCs w:val="12pt"/>
          <w:strike w:val="false"/>
          <w:rFonts w:ascii="Arial, sans-serif" w:cs="Arial, sans-serif" w:eastAsia="Arial, sans-serif" w:hAnsi="Arial, sans-serif"/>
        </w:rPr>
        <w:t xml:space="preserve">Toyota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Honda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Ford</w:t>
      </w:r>
      <w:r>
        <w:rPr>
          <w:b w:val="false"/>
          <w:bCs w:val="false"/>
          <w:i w:val="false"/>
          <w:iCs w:val="false"/>
          <w:u w:val="none"/>
          <w:sz w:val="12pt"/>
          <w:szCs w:val="12pt"/>
          <w:strike w:val="false"/>
          <w:rFonts w:ascii="Arial, sans-serif" w:cs="Arial, sans-serif" w:eastAsia="Arial, sans-serif" w:hAnsi="Arial, sans-serif"/>
        </w:rPr>
        <w:t xml:space="preserve">, etc., pandas assigns each unique category an integer: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Original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Encoded Code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Toyota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Honda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Ford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 Important caveat from your reference article:</w:t>
      </w:r>
    </w:p>
    <w:p>
      <w:pPr>
        <w:jc w:val="left"/>
      </w:pPr>
      <w:r>
        <w:rPr>
          <w:b w:val="false"/>
          <w:bCs w:val="false"/>
          <w:i w:val="false"/>
          <w:iCs w:val="false"/>
          <w:u w:val="none"/>
          <w:sz w:val="12pt"/>
          <w:szCs w:val="12pt"/>
          <w:strike w:val="false"/>
          <w:rFonts w:ascii="Arial, sans-serif" w:cs="Arial, sans-serif" w:eastAsia="Arial, sans-serif" w:hAnsi="Arial, sans-serif"/>
        </w:rPr>
        <w:t xml:space="preserve">Since </w:t>
      </w:r>
      <w:r>
        <w:rPr>
          <w:b w:val="false"/>
          <w:bCs w:val="false"/>
          <w:i w:val="false"/>
          <w:iCs w:val="false"/>
          <w:u w:val="none"/>
          <w:sz w:val="12pt"/>
          <w:szCs w:val="12pt"/>
          <w:strike w:val="false"/>
          <w:rFonts w:ascii="Arial, sans-serif" w:cs="Arial, sans-serif" w:eastAsia="Arial, sans-serif" w:hAnsi="Arial, sans-serif"/>
        </w:rPr>
        <w:t xml:space="preserve">make</w:t>
      </w:r>
      <w:r>
        <w:rPr>
          <w:b w:val="false"/>
          <w:bCs w:val="false"/>
          <w:i w:val="false"/>
          <w:iCs w:val="false"/>
          <w:u w:val="none"/>
          <w:sz w:val="12pt"/>
          <w:szCs w:val="12pt"/>
          <w:strike w:val="false"/>
          <w:rFonts w:ascii="Arial, sans-serif" w:cs="Arial, sans-serif" w:eastAsia="Arial, sans-serif" w:hAnsi="Arial, sans-serif"/>
        </w:rPr>
        <w:t xml:space="preserve"> is </w:t>
      </w:r>
      <w:r>
        <w:rPr>
          <w:b/>
          <w:bCs/>
          <w:i w:val="false"/>
          <w:iCs w:val="false"/>
          <w:u w:val="none"/>
          <w:sz w:val="12pt"/>
          <w:szCs w:val="12pt"/>
          <w:strike w:val="false"/>
          <w:rFonts w:ascii="Arial, sans-serif" w:cs="Arial, sans-serif" w:eastAsia="Arial, sans-serif" w:hAnsi="Arial, sans-serif"/>
        </w:rPr>
        <w:t xml:space="preserve">nominal data</w:t>
      </w:r>
      <w:r>
        <w:rPr>
          <w:b w:val="false"/>
          <w:bCs w:val="false"/>
          <w:i w:val="false"/>
          <w:iCs w:val="false"/>
          <w:u w:val="none"/>
          <w:sz w:val="12pt"/>
          <w:szCs w:val="12pt"/>
          <w:strike w:val="false"/>
          <w:rFonts w:ascii="Arial, sans-serif" w:cs="Arial, sans-serif" w:eastAsia="Arial, sans-serif" w:hAnsi="Arial, sans-serif"/>
        </w:rPr>
        <w:t xml:space="preserve"> (no inherent order between car brands), this label encoding creates the same problem discussed in the article — the model may assume that a brand encoded as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has more "weight" than one encoded as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article recommends </w:t>
      </w:r>
      <w:r>
        <w:rPr>
          <w:b/>
          <w:bCs/>
          <w:i w:val="false"/>
          <w:iCs w:val="false"/>
          <w:u w:val="none"/>
          <w:sz w:val="12pt"/>
          <w:szCs w:val="12pt"/>
          <w:strike w:val="false"/>
          <w:rFonts w:ascii="Arial, sans-serif" w:cs="Arial, sans-serif" w:eastAsia="Arial, sans-serif" w:hAnsi="Arial, sans-serif"/>
        </w:rPr>
        <w:t xml:space="preserve">one-hot encoding</w:t>
      </w:r>
      <w:r>
        <w:rPr>
          <w:b w:val="false"/>
          <w:bCs w:val="false"/>
          <w:i w:val="false"/>
          <w:iCs w:val="false"/>
          <w:u w:val="none"/>
          <w:sz w:val="12pt"/>
          <w:szCs w:val="12pt"/>
          <w:strike w:val="false"/>
          <w:rFonts w:ascii="Arial, sans-serif" w:cs="Arial, sans-serif" w:eastAsia="Arial, sans-serif" w:hAnsi="Arial, sans-serif"/>
        </w:rPr>
        <w:t xml:space="preserve"> as a better approach for nominal data like this to avoid introducing false ordinal relationships.</w:t>
      </w:r>
    </w:p>
    <w:p>
      <w:pPr>
        <w:jc w:val="left"/>
      </w:pPr>
      <w:r>
        <w:rPr>
          <w:b w:val="false"/>
          <w:bCs w:val="false"/>
          <w:i w:val="false"/>
          <w:iCs w:val="false"/>
          <w:u w:val="none"/>
          <w:sz w:val="12pt"/>
          <w:szCs w:val="12pt"/>
          <w:strike w:val="false"/>
          <w:rFonts w:ascii="Arial, sans-serif" w:cs="Arial, sans-serif" w:eastAsia="Arial, sans-serif" w:hAnsi="Arial, sans-serif"/>
        </w:rPr>
        <w:t xml:space="preserve">Go ahead and paste that code in and hit </w:t>
      </w:r>
      <w:r>
        <w:rPr>
          <w:b/>
          <w:bCs/>
          <w:i w:val="false"/>
          <w:iCs w:val="false"/>
          <w:u w:val="none"/>
          <w:sz w:val="12pt"/>
          <w:szCs w:val="12pt"/>
          <w:strike w:val="false"/>
          <w:rFonts w:ascii="Arial, sans-serif" w:cs="Arial, sans-serif" w:eastAsia="Arial, sans-serif" w:hAnsi="Arial, sans-serif"/>
        </w:rPr>
        <w:t xml:space="preserve">Run</w:t>
      </w:r>
      <w:r>
        <w:rPr>
          <w:b w:val="false"/>
          <w:bCs w:val="false"/>
          <w:i w:val="false"/>
          <w:iCs w:val="false"/>
          <w:u w:val="none"/>
          <w:sz w:val="12pt"/>
          <w:szCs w:val="12pt"/>
          <w:strike w:val="false"/>
          <w:rFonts w:ascii="Arial, sans-serif" w:cs="Arial, sans-serif" w:eastAsia="Arial, sans-serif" w:hAnsi="Arial, sans-serif"/>
        </w:rPr>
        <w:t xml:space="preserve"> to check your answer! 🚀</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One-hot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One-hot encoding is when we create a dummy variable for each value of our categorical feature, and a </w:t>
      </w:r>
      <w:r>
        <w:rPr>
          <w:b w:val="false"/>
          <w:bCs w:val="false"/>
          <w:i/>
          <w:iCs/>
          <w:u w:val="none"/>
          <w:sz w:val="12pt"/>
          <w:szCs w:val="12pt"/>
          <w:strike w:val="false"/>
          <w:rFonts w:ascii="Arial, sans-serif" w:cs="Arial, sans-serif" w:eastAsia="Arial, sans-serif" w:hAnsi="Arial, sans-serif"/>
        </w:rPr>
        <w:t xml:space="preserve">dummy variable</w:t>
      </w:r>
      <w:r>
        <w:rPr>
          <w:b w:val="false"/>
          <w:bCs w:val="false"/>
          <w:i w:val="false"/>
          <w:iCs w:val="false"/>
          <w:u w:val="none"/>
          <w:sz w:val="12pt"/>
          <w:szCs w:val="12pt"/>
          <w:strike w:val="false"/>
          <w:rFonts w:ascii="Arial, sans-serif" w:cs="Arial, sans-serif" w:eastAsia="Arial, sans-serif" w:hAnsi="Arial, sans-serif"/>
        </w:rPr>
        <w:t xml:space="preserve"> is defined as a numeric variable with two values: 1 and 0. We will continue to talk about our </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 feature from our used car dataset.</w:t>
      </w:r>
    </w:p>
    <w:p>
      <w:pPr>
        <w:jc w:val="left"/>
      </w:pPr>
      <w:r>
        <w:rPr>
          <w:b w:val="false"/>
          <w:bCs w:val="false"/>
          <w:i w:val="false"/>
          <w:iCs w:val="false"/>
          <w:u w:val="none"/>
          <w:sz w:val="12pt"/>
          <w:szCs w:val="12pt"/>
          <w:strike w:val="false"/>
          <w:rFonts w:ascii="Arial, sans-serif" w:cs="Arial, sans-serif" w:eastAsia="Arial, sans-serif" w:hAnsi="Arial, sans-serif"/>
        </w:rPr>
        <w:t xml:space="preserve">Looking at this visual below, we can see we have ten cars in four different colors. In place of the single </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 column, we create four dummy variables - one new column for each color. Then the values that go into that column are binary, indicating if the car in that row is the color of the column name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or not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This approach is great for our color feature and will allow the model to see each category as its own feature and not try to create order between a “Black car” and a “Red car”. Here is how we can implement this in 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 use pandas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get_dummies method to create one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color</w:t>
      </w:r>
      <w:r>
        <w:rPr>
          <w:b w:val="false"/>
          <w:bCs w:val="false"/>
          <w:i w:val="false"/>
          <w:iCs w:val="false"/>
          <w:u w:val="none"/>
          <w:sz w:val="12pt"/>
          <w:szCs w:val="12pt"/>
          <w:strike w:val="false"/>
          <w:rFonts w:ascii="Arial, sans-serif" w:cs="Arial, sans-serif" w:eastAsia="Arial, sans-serif" w:hAnsi="Arial, sans-serif"/>
        </w:rPr>
        <w:t xml:space="preserve">ohe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get_dummies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join the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 back onto our cars dataframe</w:t>
      </w:r>
      <w:r>
        <w:rPr>
          <w:b w:val="false"/>
          <w:bCs w:val="false"/>
          <w:i w:val="false"/>
          <w:iCs w:val="false"/>
          <w:u w:val="none"/>
          <w:sz w:val="12pt"/>
          <w:szCs w:val="12pt"/>
          <w:strike w:val="false"/>
          <w:rFonts w:ascii="Arial, sans-serif" w:cs="Arial, sans-serif" w:eastAsia="Arial, sans-serif" w:hAnsi="Arial, sans-serif"/>
        </w:rPr>
        <w:t xml:space="preserve">cars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ohe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downside to this approach is that it can create a lot of features which can then create a very sparse matrix.</w:t>
      </w:r>
    </w:p>
    <w:p>
      <w:pPr>
        <w:jc w:val="left"/>
      </w:pPr>
      <w:r>
        <w:rPr>
          <w:b w:val="false"/>
          <w:bCs w:val="false"/>
          <w:i w:val="false"/>
          <w:iCs w:val="false"/>
          <w:u w:val="none"/>
          <w:sz w:val="12pt"/>
          <w:szCs w:val="12pt"/>
          <w:strike w:val="false"/>
          <w:rFonts w:ascii="Arial, sans-serif" w:cs="Arial, sans-serif" w:eastAsia="Arial, sans-serif" w:hAnsi="Arial, sans-serif"/>
        </w:rPr>
        <w:t xml:space="preserve">Coding question</w:t>
      </w:r>
    </w:p>
    <w:p>
      <w:pPr>
        <w:jc w:val="left"/>
      </w:pPr>
      <w:r>
        <w:drawing>
          <wp:inline distT="0" distB="0" distL="0" distR="0">
            <wp:extent cx="8134350" cy="762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34350" cy="7629525"/>
                    </a:xfrm>
                    <a:prstGeom prst="rect">
                      <a:avLst/>
                    </a:prstGeom>
                  </pic:spPr>
                </pic:pic>
              </a:graphicData>
            </a:graphic>
          </wp:inline>
        </w:drawing>
      </w:r>
    </w:p>
    <w:p>
      <w:pPr>
        <w:jc w:val="left"/>
      </w:pPr>
      <w:r>
        <w:rPr>
          <w:b w:val="false"/>
          <w:bCs w:val="false"/>
          <w:i w:val="false"/>
          <w:iCs w:val="false"/>
          <w:u w:val="none"/>
          <w:sz w:val="12pt"/>
          <w:szCs w:val="12pt"/>
          <w:strike w:val="false"/>
          <w:rFonts w:ascii="Arial, sans-serif" w:cs="Arial, sans-serif" w:eastAsia="Arial, sans-serif" w:hAnsi="Arial, sans-serif"/>
        </w:rPr>
        <w:t xml:space="preserve">Now I can see the coding question! Building on the one-hot encoding technique from your reference material, here's the completed code: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Coding Question: One-Hot Encode the </w:t>
      </w:r>
      <w:r>
        <w:rPr>
          <w:b w:val="false"/>
          <w:bCs w:val="false"/>
          <w:i w:val="false"/>
          <w:iCs w:val="false"/>
          <w:u w:val="none"/>
          <w:sz w:val="12pt"/>
          <w:szCs w:val="12pt"/>
          <w:strike w:val="false"/>
          <w:rFonts w:ascii="Arial, sans-serif" w:cs="Arial, sans-serif" w:eastAsia="Arial, sans-serif" w:hAnsi="Arial, sans-serif"/>
        </w:rPr>
        <w:t xml:space="preserve">body</w:t>
      </w:r>
      <w:r>
        <w:rPr>
          <w:b w:val="false"/>
          <w:bCs w:val="false"/>
          <w:i w:val="false"/>
          <w:iCs w:val="false"/>
          <w:u w:val="none"/>
          <w:sz w:val="12pt"/>
          <w:szCs w:val="12pt"/>
          <w:strike w:val="false"/>
          <w:rFonts w:ascii="Arial, sans-serif" w:cs="Arial, sans-serif" w:eastAsia="Arial, sans-serif" w:hAnsi="Arial, sans-serif"/>
        </w:rPr>
        <w:t xml:space="preserve"> Feature</w:t>
      </w:r>
    </w:p>
    <w:p>
      <w:pPr>
        <w:jc w:val="left"/>
      </w:pPr>
      <w:r>
        <w:rPr>
          <w:b/>
          <w:bCs/>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 One-hot encode the </w:t>
      </w:r>
      <w:r>
        <w:rPr>
          <w:b w:val="false"/>
          <w:bCs w:val="false"/>
          <w:i w:val="false"/>
          <w:iCs w:val="false"/>
          <w:u w:val="none"/>
          <w:sz w:val="12pt"/>
          <w:szCs w:val="12pt"/>
          <w:strike w:val="false"/>
          <w:rFonts w:ascii="Arial, sans-serif" w:cs="Arial, sans-serif" w:eastAsia="Arial, sans-serif" w:hAnsi="Arial, sans-serif"/>
        </w:rPr>
        <w:t xml:space="preserve">body</w:t>
      </w:r>
      <w:r>
        <w:rPr>
          <w:b w:val="false"/>
          <w:bCs w:val="false"/>
          <w:i w:val="false"/>
          <w:iCs w:val="false"/>
          <w:u w:val="none"/>
          <w:sz w:val="12pt"/>
          <w:szCs w:val="12pt"/>
          <w:strike w:val="false"/>
          <w:rFonts w:ascii="Arial, sans-serif" w:cs="Arial, sans-serif" w:eastAsia="Arial, sans-serif" w:hAnsi="Arial, sans-serif"/>
        </w:rPr>
        <w:t xml:space="preserve"> feature from our cars dataset.</w:t>
      </w:r>
    </w:p>
    <w:p>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 one hot encode the feature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 label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variable ohe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ohe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get_dummies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'body'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 print the column names</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ohe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 ## check out one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your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columns</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 print the </w:t>
      </w:r>
      <w:r>
        <w:rPr>
          <w:b w:val="false"/>
          <w:bCs w:val="false"/>
          <w:i w:val="false"/>
          <w:iCs w:val="false"/>
          <w:u w:val="none"/>
          <w:sz w:val="12pt"/>
          <w:szCs w:val="12pt"/>
          <w:strike w:val="false"/>
          <w:rFonts w:ascii="Arial, sans-serif" w:cs="Arial, sans-serif" w:eastAsia="Arial, sans-serif" w:hAnsi="Arial, sans-serif"/>
        </w:rPr>
        <w:t xml:space="preserve">'suv'</w:t>
      </w:r>
      <w:r>
        <w:rPr>
          <w:b w:val="false"/>
          <w:bCs w:val="false"/>
          <w:i w:val="false"/>
          <w:iCs w:val="false"/>
          <w:u w:val="none"/>
          <w:sz w:val="12pt"/>
          <w:szCs w:val="12pt"/>
          <w:strike w:val="false"/>
          <w:rFonts w:ascii="Arial, sans-serif" w:cs="Arial, sans-serif" w:eastAsia="Arial, sans-serif" w:hAnsi="Arial, sans-serif"/>
        </w:rPr>
        <w:t xml:space="preserve"> column</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ohe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Step-by-step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Line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r>
      <w:tr>
        <w:tc>
          <w:p>
            <w:pPr>
              <w:jc w:val="left"/>
            </w:pPr>
            <w:r>
              <w:rPr>
                <w:b/>
                <w:bCs/>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pd.get_dummies(cars['body'])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Creates a new binary column for each unique </w:t>
            </w:r>
            <w:r>
              <w:rPr>
                <w:b w:val="false"/>
                <w:bCs w:val="false"/>
                <w:i w:val="false"/>
                <w:iCs w:val="false"/>
                <w:u w:val="none"/>
                <w:sz w:val="12pt"/>
                <w:szCs w:val="12pt"/>
                <w:strike w:val="false"/>
                <w:rFonts w:ascii="Arial, sans-serif" w:cs="Arial, sans-serif" w:eastAsia="Arial, sans-serif" w:hAnsi="Arial, sans-serif"/>
              </w:rPr>
              <w:t xml:space="preserve">body</w:t>
            </w:r>
            <w:r>
              <w:rPr>
                <w:b w:val="false"/>
                <w:bCs w:val="false"/>
                <w:i w:val="false"/>
                <w:iCs w:val="false"/>
                <w:u w:val="none"/>
                <w:sz w:val="12pt"/>
                <w:szCs w:val="12pt"/>
                <w:strike w:val="false"/>
                <w:rFonts w:ascii="Arial, sans-serif" w:cs="Arial, sans-serif" w:eastAsia="Arial, sans-serif" w:hAnsi="Arial, sans-serif"/>
              </w:rPr>
              <w:t xml:space="preserve"> type (SUV, sedan, convertible, etc.)</w:t>
            </w:r>
          </w:p>
        </w:tc>
      </w:tr>
      <w:tr>
        <w:tc>
          <w:p>
            <w:pPr>
              <w:jc w:val="left"/>
            </w:pPr>
            <w:r>
              <w:rPr>
                <w:b/>
                <w:bCs/>
                <w:i w:val="false"/>
                <w:iCs w:val="false"/>
                <w:u w:val="none"/>
                <w:sz w:val="12pt"/>
                <w:szCs w:val="12pt"/>
                <w:strike w:val="false"/>
                <w:rFonts w:ascii="Arial, sans-serif" w:cs="Arial, sans-serif" w:eastAsia="Arial, sans-serif" w:hAnsi="Arial, sans-serif"/>
              </w:rPr>
              <w:t xml:space="preserve">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print(ohe.columns)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Displays all the new column names created by one-hot encoding</w:t>
            </w:r>
          </w:p>
        </w:tc>
      </w:tr>
      <w:tr>
        <w:tc>
          <w:p>
            <w:pPr>
              <w:jc w:val="left"/>
            </w:pPr>
            <w:r>
              <w:rPr>
                <w:b/>
                <w:bCs/>
                <w:i w:val="false"/>
                <w:iCs w:val="false"/>
                <w:u w:val="none"/>
                <w:sz w:val="12pt"/>
                <w:szCs w:val="12pt"/>
                <w:strike w:val="false"/>
                <w:rFonts w:ascii="Arial, sans-serif" w:cs="Arial, sans-serif" w:eastAsia="Arial, sans-serif" w:hAnsi="Arial, sans-serif"/>
              </w:rPr>
              <w:t xml:space="preserve">13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print(ohe['suv'])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Shows the SUV column —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if the car is an SUV,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otherwise</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the output looks like conceptually: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Original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sedan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convertible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coupe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Sedan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Convertible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 Key difference from label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As your reference notes, one-hot encoding treats each category as its own independent feature. This avoids the problem where a model might incorrectly assume an ordering relationship (e.g., that "SUV" &gt; "sedan" because 4 &gt; 2). Each body type gets equal, independent treatment.</w:t>
      </w:r>
    </w:p>
    <w:p>
      <w:pPr>
        <w:jc w:val="left"/>
      </w:pPr>
      <w:r>
        <w:rPr>
          <w:b w:val="false"/>
          <w:bCs w:val="false"/>
          <w:i w:val="false"/>
          <w:iCs w:val="false"/>
          <w:u w:val="none"/>
          <w:sz w:val="12pt"/>
          <w:szCs w:val="12pt"/>
          <w:strike w:val="false"/>
          <w:rFonts w:ascii="Arial, sans-serif" w:cs="Arial, sans-serif" w:eastAsia="Arial, sans-serif" w:hAnsi="Arial, sans-serif"/>
        </w:rPr>
        <w:t xml:space="preserve">Go ahead and hit </w:t>
      </w:r>
      <w:r>
        <w:rPr>
          <w:b/>
          <w:bCs/>
          <w:i w:val="false"/>
          <w:iCs w:val="false"/>
          <w:u w:val="none"/>
          <w:sz w:val="12pt"/>
          <w:szCs w:val="12pt"/>
          <w:strike w:val="false"/>
          <w:rFonts w:ascii="Arial, sans-serif" w:cs="Arial, sans-serif" w:eastAsia="Arial, sans-serif" w:hAnsi="Arial, sans-serif"/>
        </w:rPr>
        <w:t xml:space="preserve">Run</w:t>
      </w:r>
      <w:r>
        <w:rPr>
          <w:b w:val="false"/>
          <w:bCs w:val="false"/>
          <w:i w:val="false"/>
          <w:iCs w:val="false"/>
          <w:u w:val="none"/>
          <w:sz w:val="12pt"/>
          <w:szCs w:val="12pt"/>
          <w:strike w:val="false"/>
          <w:rFonts w:ascii="Arial, sans-serif" w:cs="Arial, sans-serif" w:eastAsia="Arial, sans-serif" w:hAnsi="Arial, sans-serif"/>
        </w:rPr>
        <w:t xml:space="preserve"> to check your answer! 🚗</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Binary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If we find the need to one-hot encode a lot of categorical features which would, in turn, create a sparse matrix and may cause problems for our model, a strong alternative to this issue is performing a </w:t>
      </w:r>
      <w:r>
        <w:rPr>
          <w:b w:val="false"/>
          <w:bCs w:val="false"/>
          <w:i/>
          <w:iCs/>
          <w:u w:val="none"/>
          <w:sz w:val="12pt"/>
          <w:szCs w:val="12pt"/>
          <w:strike w:val="false"/>
          <w:rFonts w:ascii="Arial, sans-serif" w:cs="Arial, sans-serif" w:eastAsia="Arial, sans-serif" w:hAnsi="Arial, sans-serif"/>
        </w:rPr>
        <w:t xml:space="preserve">binary encoder</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iCs/>
          <w:u w:val="none"/>
          <w:sz w:val="12pt"/>
          <w:szCs w:val="12pt"/>
          <w:strike w:val="false"/>
          <w:rFonts w:ascii="Arial, sans-serif" w:cs="Arial, sans-serif" w:eastAsia="Arial, sans-serif" w:hAnsi="Arial, sans-serif"/>
        </w:rPr>
        <w:t xml:space="preserve">binary encoder</w:t>
      </w:r>
      <w:r>
        <w:rPr>
          <w:b w:val="false"/>
          <w:bCs w:val="false"/>
          <w:i w:val="false"/>
          <w:iCs w:val="false"/>
          <w:u w:val="none"/>
          <w:sz w:val="12pt"/>
          <w:szCs w:val="12pt"/>
          <w:strike w:val="false"/>
          <w:rFonts w:ascii="Arial, sans-serif" w:cs="Arial, sans-serif" w:eastAsia="Arial, sans-serif" w:hAnsi="Arial, sans-serif"/>
        </w:rPr>
        <w:t xml:space="preserve"> will find the number of unique categories and then convert each category to its binary representation. Let us take a quick review of binary numbers and keep using our </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 feature. We know that we have 19 unique colors, so the way to represent the numbers from 1 to 19 in binary format is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Number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Binary Number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1011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1101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1111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16</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17</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10001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19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10011</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We can easily see that our highest number 19 is 5 digits long, so our binary encoder will need 5 columns to be able to represent all digits. Here is a sample of how our </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 column will transform each color if we were to perform a binary encoder.</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Our 19th color, pink, has transformed to be represented in the binary form 10011. If we were to utilize this process instead of the traditional one-hot encoder we would have 5 numerical features instead of 19, reducing our features by about 75%!</w:t>
      </w:r>
    </w:p>
    <w:p>
      <w:pPr>
        <w:jc w:val="left"/>
      </w:pPr>
      <w:r>
        <w:rPr>
          <w:b w:val="false"/>
          <w:bCs w:val="false"/>
          <w:i w:val="false"/>
          <w:iCs w:val="false"/>
          <w:u w:val="none"/>
          <w:sz w:val="12pt"/>
          <w:szCs w:val="12pt"/>
          <w:strike w:val="false"/>
          <w:rFonts w:ascii="Arial, sans-serif" w:cs="Arial, sans-serif" w:eastAsia="Arial, sans-serif" w:hAnsi="Arial, sans-serif"/>
        </w:rPr>
        <w:t xml:space="preserve">To make this happen with Python we’ll use a library called </w:t>
      </w:r>
      <w:r>
        <w:rPr>
          <w:b w:val="false"/>
          <w:bCs w:val="false"/>
          <w:i w:val="false"/>
          <w:iCs w:val="false"/>
          <w:u w:val="none"/>
          <w:sz w:val="12pt"/>
          <w:szCs w:val="12pt"/>
          <w:strike w:val="false"/>
          <w:rFonts w:ascii="Arial, sans-serif" w:cs="Arial, sans-serif" w:eastAsia="Arial, sans-serif" w:hAnsi="Arial, sans-serif"/>
        </w:rPr>
        <w:t xml:space="preserve">category_encoders</w:t>
      </w:r>
      <w:r>
        <w:rPr>
          <w:b w:val="false"/>
          <w:bCs w:val="false"/>
          <w:i w:val="false"/>
          <w:iCs w:val="false"/>
          <w:u w:val="none"/>
          <w:sz w:val="12pt"/>
          <w:szCs w:val="12pt"/>
          <w:strike w:val="false"/>
          <w:rFonts w:ascii="Arial, sans-serif" w:cs="Arial, sans-serif" w:eastAsia="Arial, sans-serif" w:hAnsi="Arial, sans-serif"/>
        </w:rPr>
        <w:t xml:space="preserve"> and import </w:t>
      </w:r>
      <w:r>
        <w:rPr>
          <w:b w:val="false"/>
          <w:bCs w:val="false"/>
          <w:i w:val="false"/>
          <w:iCs w:val="false"/>
          <w:u w:val="none"/>
          <w:sz w:val="12pt"/>
          <w:szCs w:val="12pt"/>
          <w:strike w:val="false"/>
          <w:rFonts w:ascii="Arial, sans-serif" w:cs="Arial, sans-serif" w:eastAsia="Arial, sans-serif" w:hAnsi="Arial, sans-serif"/>
        </w:rPr>
        <w:t xml:space="preserve">BinaryEncoder</w:t>
      </w:r>
      <w:r>
        <w:rPr>
          <w:b w:val="false"/>
          <w:bCs w:val="false"/>
          <w:i w:val="false"/>
          <w:iCs w:val="false"/>
          <w:u w:val="none"/>
          <w:sz w:val="12pt"/>
          <w:szCs w:val="12pt"/>
          <w:strike w:val="false"/>
          <w:rFonts w:ascii="Arial, sans-serif" w:cs="Arial, sans-serif" w:eastAsia="Arial, sans-serif" w:hAnsi="Arial, sans-serif"/>
        </w:rPr>
        <w:t xml:space="preserve">. We will determine which column to transform and set </w:t>
      </w:r>
      <w:r>
        <w:rPr>
          <w:b w:val="false"/>
          <w:bCs w:val="false"/>
          <w:i w:val="false"/>
          <w:iCs w:val="false"/>
          <w:u w:val="none"/>
          <w:sz w:val="12pt"/>
          <w:szCs w:val="12pt"/>
          <w:strike w:val="false"/>
          <w:rFonts w:ascii="Arial, sans-serif" w:cs="Arial, sans-serif" w:eastAsia="Arial, sans-serif" w:hAnsi="Arial, sans-serif"/>
        </w:rPr>
        <w:t xml:space="preserve">drop_invariant</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so it will keep the five binary columns. If it is set to the default 0, then we would have an additional column full of zeros.</w:t>
      </w:r>
    </w:p>
    <w:p>
      <w:r>
        <w:rPr>
          <w:b w:val="false"/>
          <w:bCs w:val="false"/>
          <w:i w:val="false"/>
          <w:iCs w:val="false"/>
          <w:u w:val="none"/>
          <w:sz w:val="12pt"/>
          <w:szCs w:val="12pt"/>
          <w:strike w:val="false"/>
          <w:rFonts w:ascii="Arial, sans-serif" w:cs="Arial, sans-serif" w:eastAsia="Arial, sans-serif" w:hAnsi="Arial, sans-serif"/>
        </w:rPr>
        <w:t xml:space="preserve">from category_encoders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BinaryEncoder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will create a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frame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 color column removed and replaced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our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binary</w:t>
      </w:r>
      <w:r>
        <w:rPr>
          <w:b w:val="false"/>
          <w:bCs w:val="false"/>
          <w:i w:val="false"/>
          <w:iCs w:val="false"/>
          <w:u w:val="none"/>
          <w:sz w:val="12pt"/>
          <w:szCs w:val="12pt"/>
          <w:strike w:val="false"/>
          <w:rFonts w:ascii="Arial, sans-serif" w:cs="Arial, sans-serif" w:eastAsia="Arial, sans-serif" w:hAnsi="Arial, sans-serif"/>
        </w:rPr>
        <w:t xml:space="preserve"> feature columns</w:t>
      </w:r>
      <w:r>
        <w:rPr>
          <w:b w:val="false"/>
          <w:bCs w:val="false"/>
          <w:i w:val="false"/>
          <w:iCs w:val="false"/>
          <w:u w:val="none"/>
          <w:sz w:val="12pt"/>
          <w:szCs w:val="12pt"/>
          <w:strike w:val="false"/>
          <w:rFonts w:ascii="Arial, sans-serif" w:cs="Arial, sans-serif" w:eastAsia="Arial, sans-serif" w:hAnsi="Arial, sans-serif"/>
        </w:rPr>
        <w:t xml:space="preserve">colors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BinaryEncoder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drop_invariant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Hashing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Another option we have available to us is an encoding technique called </w:t>
      </w:r>
      <w:r>
        <w:rPr>
          <w:b w:val="false"/>
          <w:bCs w:val="false"/>
          <w:i/>
          <w:iCs/>
          <w:u w:val="none"/>
          <w:sz w:val="12pt"/>
          <w:szCs w:val="12pt"/>
          <w:strike w:val="false"/>
          <w:rFonts w:ascii="Arial, sans-serif" w:cs="Arial, sans-serif" w:eastAsia="Arial, sans-serif" w:hAnsi="Arial, sans-serif"/>
        </w:rPr>
        <w:t xml:space="preserve">hashing</w:t>
      </w:r>
      <w:r>
        <w:rPr>
          <w:b w:val="false"/>
          <w:bCs w:val="false"/>
          <w:i w:val="false"/>
          <w:iCs w:val="false"/>
          <w:u w:val="none"/>
          <w:sz w:val="12pt"/>
          <w:szCs w:val="12pt"/>
          <w:strike w:val="false"/>
          <w:rFonts w:ascii="Arial, sans-serif" w:cs="Arial, sans-serif" w:eastAsia="Arial, sans-serif" w:hAnsi="Arial, sans-serif"/>
        </w:rPr>
        <w:t xml:space="preserve">. This process is similar to one-hot encoding where it will create new binary columns, but within the parameters, you can decide how many features to output. A huge advantage is reduced dimensionality, but a large disadvantage is that some categories will be mapped to the same values. That is called </w:t>
      </w:r>
      <w:r>
        <w:rPr>
          <w:b w:val="false"/>
          <w:bCs w:val="false"/>
          <w:i/>
          <w:iCs/>
          <w:u w:val="none"/>
          <w:sz w:val="12pt"/>
          <w:szCs w:val="12pt"/>
          <w:strike w:val="false"/>
          <w:rFonts w:ascii="Arial, sans-serif" w:cs="Arial, sans-serif" w:eastAsia="Arial, sans-serif" w:hAnsi="Arial, sans-serif"/>
        </w:rPr>
        <w:t xml:space="preserve">collision</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example, we have 19 different colored cars. If I were to use the hash encoder and set the number of features to be 5, I will definitely have a few colors with the same hash values.</w:t>
      </w:r>
    </w:p>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We can easily see that brown and charcoal colors have the same hash values. Meaning, we’ve lost some information and our model won’t be able to see the difference between those two colors.</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 is how we can make this work with Python. Our final result of </w:t>
      </w:r>
      <w:r>
        <w:rPr>
          <w:b w:val="false"/>
          <w:bCs w:val="false"/>
          <w:i w:val="false"/>
          <w:iCs w:val="false"/>
          <w:u w:val="none"/>
          <w:sz w:val="12pt"/>
          <w:szCs w:val="12pt"/>
          <w:strike w:val="false"/>
          <w:rFonts w:ascii="Arial, sans-serif" w:cs="Arial, sans-serif" w:eastAsia="Arial, sans-serif" w:hAnsi="Arial, sans-serif"/>
        </w:rPr>
        <w:t xml:space="preserve">hash_results</w:t>
      </w:r>
      <w:r>
        <w:rPr>
          <w:b w:val="false"/>
          <w:bCs w:val="false"/>
          <w:i w:val="false"/>
          <w:iCs w:val="false"/>
          <w:u w:val="none"/>
          <w:sz w:val="12pt"/>
          <w:szCs w:val="12pt"/>
          <w:strike w:val="false"/>
          <w:rFonts w:ascii="Arial, sans-serif" w:cs="Arial, sans-serif" w:eastAsia="Arial, sans-serif" w:hAnsi="Arial, sans-serif"/>
        </w:rPr>
        <w:t xml:space="preserve"> will produce a data frame of just 5 columns, so we will want to concatenate this new data onto our original data frame.</w:t>
      </w:r>
    </w:p>
    <w:p>
      <w:r>
        <w:rPr>
          <w:b w:val="false"/>
          <w:bCs w:val="false"/>
          <w:i w:val="false"/>
          <w:iCs w:val="false"/>
          <w:u w:val="none"/>
          <w:sz w:val="12pt"/>
          <w:szCs w:val="12pt"/>
          <w:strike w:val="false"/>
          <w:rFonts w:ascii="Arial, sans-serif" w:cs="Arial, sans-serif" w:eastAsia="Arial, sans-serif" w:hAnsi="Arial, sans-serif"/>
        </w:rPr>
        <w:t xml:space="preserve">from category_encoders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HashingEncoder</w:t>
      </w:r>
      <w:r>
        <w:rPr>
          <w:b w:val="false"/>
          <w:bCs w:val="false"/>
          <w:i w:val="false"/>
          <w:iCs w:val="false"/>
          <w:u w:val="none"/>
          <w:sz w:val="12pt"/>
          <w:szCs w:val="12pt"/>
          <w:strike w:val="false"/>
          <w:rFonts w:ascii="Arial, sans-serif" w:cs="Arial, sans-serif" w:eastAsia="Arial, sans-serif" w:hAnsi="Arial, sans-serif"/>
        </w:rPr>
        <w:t xml:space="preserve"># instantiate our encoder</w:t>
      </w:r>
      <w:r>
        <w:rPr>
          <w:b w:val="false"/>
          <w:bCs w:val="false"/>
          <w:i w:val="false"/>
          <w:iCs w:val="false"/>
          <w:u w:val="none"/>
          <w:sz w:val="12pt"/>
          <w:szCs w:val="12pt"/>
          <w:strike w:val="false"/>
          <w:rFonts w:ascii="Arial, sans-serif" w:cs="Arial, sans-serif" w:eastAsia="Arial, sans-serif" w:hAnsi="Arial, sans-serif"/>
        </w:rPr>
        <w:t xml:space="preserve">encoder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HashingEncoder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n_components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do</w:t>
      </w:r>
      <w:r>
        <w:rPr>
          <w:b w:val="false"/>
          <w:bCs w:val="false"/>
          <w:i w:val="false"/>
          <w:iCs w:val="false"/>
          <w:u w:val="none"/>
          <w:sz w:val="12pt"/>
          <w:szCs w:val="12pt"/>
          <w:strike w:val="false"/>
          <w:rFonts w:ascii="Arial, sans-serif" w:cs="Arial, sans-serif" w:eastAsia="Arial, sans-serif" w:hAnsi="Arial, sans-serif"/>
        </w:rPr>
        <w:t xml:space="preserve"> a fit transform on our color column and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to a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hash_results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Now you may be thinking, when would I use this if I’m going to lose information and my model will see brown and charcoal (or some other color combo with the same hash value) as the same thing? Well, this could be a solution to your project and dataset if you are not as interested in assessing the impact of any particular categorical value.</w:t>
      </w:r>
    </w:p>
    <w:p>
      <w:pPr>
        <w:jc w:val="left"/>
      </w:pPr>
      <w:r>
        <w:rPr>
          <w:b w:val="false"/>
          <w:bCs w:val="false"/>
          <w:i w:val="false"/>
          <w:iCs w:val="false"/>
          <w:u w:val="none"/>
          <w:sz w:val="12pt"/>
          <w:szCs w:val="12pt"/>
          <w:strike w:val="false"/>
          <w:rFonts w:ascii="Arial, sans-serif" w:cs="Arial, sans-serif" w:eastAsia="Arial, sans-serif" w:hAnsi="Arial, sans-serif"/>
        </w:rPr>
        <w:t xml:space="preserve">For this example, maybe you aren’t interested in knowing which color car had an impact on your final prediction, but you want to be able to get the best performance from your model. This encoding solution may be a good approach.</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Target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Target encoding is a Bayesian encoder used to transform categorical features into hashed numerical values and is sometimes called the </w:t>
      </w:r>
      <w:r>
        <w:rPr>
          <w:b w:val="false"/>
          <w:bCs w:val="false"/>
          <w:i/>
          <w:iCs/>
          <w:u w:val="none"/>
          <w:sz w:val="12pt"/>
          <w:szCs w:val="12pt"/>
          <w:strike w:val="false"/>
          <w:rFonts w:ascii="Arial, sans-serif" w:cs="Arial, sans-serif" w:eastAsia="Arial, sans-serif" w:hAnsi="Arial, sans-serif"/>
        </w:rPr>
        <w:t xml:space="preserve">mean encoder</w:t>
      </w:r>
      <w:r>
        <w:rPr>
          <w:b w:val="false"/>
          <w:bCs w:val="false"/>
          <w:i w:val="false"/>
          <w:iCs w:val="false"/>
          <w:u w:val="none"/>
          <w:sz w:val="12pt"/>
          <w:szCs w:val="12pt"/>
          <w:strike w:val="false"/>
          <w:rFonts w:ascii="Arial, sans-serif" w:cs="Arial, sans-serif" w:eastAsia="Arial, sans-serif" w:hAnsi="Arial, sans-serif"/>
        </w:rPr>
        <w:t xml:space="preserve">. This encoder can be utilized for data sets that are being prepared for regression-based supervised learning, as it needs to take into consideration the mean of the target variable and its correlation between each individual category of our feature. In fact, the numerical values of each category is replaced with a blend of the posterior probability of the target given a particular categorical value and the prior probability of the target over all the training data.</w:t>
      </w:r>
    </w:p>
    <w:p>
      <w:pPr>
        <w:jc w:val="left"/>
      </w:pPr>
      <w:r>
        <w:rPr>
          <w:b w:val="false"/>
          <w:bCs w:val="false"/>
          <w:i w:val="false"/>
          <w:iCs w:val="false"/>
          <w:u w:val="none"/>
          <w:sz w:val="12pt"/>
          <w:szCs w:val="12pt"/>
          <w:strike w:val="false"/>
          <w:rFonts w:ascii="Arial, sans-serif" w:cs="Arial, sans-serif" w:eastAsia="Arial, sans-serif" w:hAnsi="Arial, sans-serif"/>
        </w:rPr>
        <w:t xml:space="preserve">Woah, now that was a lot of Bayesian buzzwords. How would it work with our specific </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 feature? It replaces each color with a blend of the mean price of that car color and the mean price of all the cars. Had it been predicting something categorical, it would’ve used a Bayesian target statistic.</w:t>
      </w:r>
    </w:p>
    <w:p>
      <w:pPr>
        <w:jc w:val="left"/>
      </w:pPr>
      <w:r>
        <w:rPr>
          <w:b w:val="false"/>
          <w:bCs w:val="false"/>
          <w:i w:val="false"/>
          <w:iCs w:val="false"/>
          <w:u w:val="none"/>
          <w:sz w:val="12pt"/>
          <w:szCs w:val="12pt"/>
          <w:strike w:val="false"/>
          <w:rFonts w:ascii="Arial, sans-serif" w:cs="Arial, sans-serif" w:eastAsia="Arial, sans-serif" w:hAnsi="Arial, sans-serif"/>
        </w:rPr>
        <w:t xml:space="preserve">Some drawbacks to this approach are overfitting and unevenly distributed values that could lead to extremes. Let’s review how to implement this in Python and check out what type of numerical values it will return. Again, we’ll continue with our color feature - hope you are not yet tired of it!</w:t>
      </w:r>
    </w:p>
    <w:p>
      <w:pPr>
        <w:jc w:val="left"/>
      </w:pPr>
      <w:r>
        <w:rPr>
          <w:b w:val="false"/>
          <w:bCs w:val="false"/>
          <w:i w:val="false"/>
          <w:iCs w:val="false"/>
          <w:u w:val="none"/>
          <w:sz w:val="12pt"/>
          <w:szCs w:val="12pt"/>
          <w:strike w:val="false"/>
          <w:rFonts w:ascii="Arial, sans-serif" w:cs="Arial, sans-serif" w:eastAsia="Arial, sans-serif" w:hAnsi="Arial, sans-serif"/>
        </w:rPr>
        <w:t xml:space="preserve">Say we are preparing our dataset for a regression-based supervised learning algorithm that is trying to predict the selling price.</w:t>
      </w:r>
    </w:p>
    <w:p>
      <w:r>
        <w:rPr>
          <w:b w:val="false"/>
          <w:bCs w:val="false"/>
          <w:i w:val="false"/>
          <w:iCs w:val="false"/>
          <w:u w:val="none"/>
          <w:sz w:val="12pt"/>
          <w:szCs w:val="12pt"/>
          <w:strike w:val="false"/>
          <w:rFonts w:ascii="Arial, sans-serif" w:cs="Arial, sans-serif" w:eastAsia="Arial, sans-serif" w:hAnsi="Arial, sans-serif"/>
        </w:rPr>
        <w:t xml:space="preserve">from category_encoders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TargetEncoder</w:t>
      </w:r>
      <w:r>
        <w:rPr>
          <w:b w:val="false"/>
          <w:bCs w:val="false"/>
          <w:i w:val="false"/>
          <w:iCs w:val="false"/>
          <w:u w:val="none"/>
          <w:sz w:val="12pt"/>
          <w:szCs w:val="12pt"/>
          <w:strike w:val="false"/>
          <w:rFonts w:ascii="Arial, sans-serif" w:cs="Arial, sans-serif" w:eastAsia="Arial, sans-serif" w:hAnsi="Arial, sans-serif"/>
        </w:rPr>
        <w:t xml:space="preserve"># instantiate our encoder</w:t>
      </w:r>
      <w:r>
        <w:rPr>
          <w:b w:val="false"/>
          <w:bCs w:val="false"/>
          <w:i w:val="false"/>
          <w:iCs w:val="false"/>
          <w:u w:val="none"/>
          <w:sz w:val="12pt"/>
          <w:szCs w:val="12pt"/>
          <w:strike w:val="false"/>
          <w:rFonts w:ascii="Arial, sans-serif" w:cs="Arial, sans-serif" w:eastAsia="Arial, sans-serif" w:hAnsi="Arial, sans-serif"/>
        </w:rPr>
        <w:t xml:space="preserve">encoder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TargetEncoder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w:t>
      </w:r>
      <w:r>
        <w:rPr>
          <w:b w:val="false"/>
          <w:bCs w:val="false"/>
          <w:i w:val="false"/>
          <w:iCs w:val="false"/>
          <w:u w:val="none"/>
          <w:sz w:val="12pt"/>
          <w:szCs w:val="12pt"/>
          <w:strike w:val="false"/>
          <w:rFonts w:ascii="Arial, sans-serif" w:cs="Arial, sans-serif" w:eastAsia="Arial, sans-serif" w:hAnsi="Arial, sans-serif"/>
        </w:rPr>
        <w:t xml:space="preserve"> the results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our fit_transform to a variable </w:t>
      </w:r>
      <w:r>
        <w:rPr>
          <w:b w:val="false"/>
          <w:bCs w:val="false"/>
          <w:i w:val="false"/>
          <w:iCs w:val="false"/>
          <w:u w:val="none"/>
          <w:sz w:val="12pt"/>
          <w:szCs w:val="12pt"/>
          <w:strike w:val="false"/>
          <w:rFonts w:ascii="Arial, sans-serif" w:cs="Arial, sans-serif" w:eastAsia="Arial, sans-serif" w:hAnsi="Arial, sans-serif"/>
        </w:rPr>
        <w:t xml:space="preserve"># the output will be its own pandas series</w:t>
      </w:r>
      <w:r>
        <w:rPr>
          <w:b w:val="false"/>
          <w:bCs w:val="false"/>
          <w:i w:val="false"/>
          <w:iCs w:val="false"/>
          <w:u w:val="none"/>
          <w:sz w:val="12pt"/>
          <w:szCs w:val="12pt"/>
          <w:strike w:val="false"/>
          <w:rFonts w:ascii="Arial, sans-serif" w:cs="Arial, sans-serif" w:eastAsia="Arial, sans-serif" w:hAnsi="Arial, sans-serif"/>
        </w:rPr>
        <w:t xml:space="preserve">encoder_results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encoder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'sellingprice'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encoder_results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11761.881473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18007.276995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8458.251232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14769.292595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12691.099747</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can examine all the different values our encoder_results holds, and if we look at the output from below we can see our min is about 3,054 and our max is about 18,048. That is quite a big difference!</w:t>
      </w:r>
    </w:p>
    <w:p>
      <w:r>
        <w:rPr>
          <w:b w:val="false"/>
          <w:bCs w:val="false"/>
          <w:i w:val="false"/>
          <w:iCs w:val="false"/>
          <w:u w:val="none"/>
          <w:sz w:val="12pt"/>
          <w:szCs w:val="12pt"/>
          <w:strike w:val="false"/>
          <w:rFonts w:ascii="Arial, sans-serif" w:cs="Arial, sans-serif" w:eastAsia="Arial, sans-serif" w:hAnsi="Arial, sans-serif"/>
        </w:rPr>
        <w:t xml:space="preserve"># print all </w:t>
      </w:r>
      <w:r>
        <w:rPr>
          <w:b w:val="false"/>
          <w:bCs w:val="false"/>
          <w:i w:val="false"/>
          <w:iCs w:val="false"/>
          <w:u w:val="none"/>
          <w:sz w:val="12pt"/>
          <w:szCs w:val="12pt"/>
          <w:strike w:val="false"/>
          <w:rFonts w:ascii="Arial, sans-serif" w:cs="Arial, sans-serif" w:eastAsia="Arial, sans-serif" w:hAnsi="Arial, sans-serif"/>
        </w:rPr>
        <w:t xml:space="preserve">19</w:t>
      </w:r>
      <w:r>
        <w:rPr>
          <w:b w:val="false"/>
          <w:bCs w:val="false"/>
          <w:i w:val="false"/>
          <w:iCs w:val="false"/>
          <w:u w:val="none"/>
          <w:sz w:val="12pt"/>
          <w:szCs w:val="12pt"/>
          <w:strike w:val="false"/>
          <w:rFonts w:ascii="Arial, sans-serif" w:cs="Arial, sans-serif" w:eastAsia="Arial, sans-serif" w:hAnsi="Arial, sans-serif"/>
        </w:rPr>
        <w:t xml:space="preserve"> unique values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sort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encoder_results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unique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3054.12209927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8088.87434555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8458.25123153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9276.78571429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9867.50002121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9885.8093167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11043.90243902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11247.82608763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11761.88147296</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11805.06187625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12124.83443709</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12376.19047882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12691.09974747</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13912.83399734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14769.29259451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15496.72704715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17174.36440678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17176.25931731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18007.27699531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18048.52540833</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Encoding date-time variables</w:t>
      </w:r>
    </w:p>
    <w:p>
      <w:pPr>
        <w:jc w:val="left"/>
      </w:pPr>
      <w:r>
        <w:rPr>
          <w:b w:val="false"/>
          <w:bCs w:val="false"/>
          <w:i w:val="false"/>
          <w:iCs w:val="false"/>
          <w:u w:val="none"/>
          <w:sz w:val="12pt"/>
          <w:szCs w:val="12pt"/>
          <w:strike w:val="false"/>
          <w:rFonts w:ascii="Arial, sans-serif" w:cs="Arial, sans-serif" w:eastAsia="Arial, sans-serif" w:hAnsi="Arial, sans-serif"/>
        </w:rPr>
        <w:t xml:space="preserve">Every data analyst or scientist will have to work with date-time objects at some point in their career. There is so much information to be gained from date-time objects. We will work with the </w:t>
      </w:r>
      <w:r>
        <w:rPr>
          <w:b w:val="false"/>
          <w:bCs w:val="false"/>
          <w:i w:val="false"/>
          <w:iCs w:val="false"/>
          <w:u w:val="none"/>
          <w:sz w:val="12pt"/>
          <w:szCs w:val="12pt"/>
          <w:strike w:val="false"/>
          <w:rFonts w:ascii="Arial, sans-serif" w:cs="Arial, sans-serif" w:eastAsia="Arial, sans-serif" w:hAnsi="Arial, sans-serif"/>
        </w:rPr>
        <w:t xml:space="preserve">saledate</w:t>
      </w:r>
      <w:r>
        <w:rPr>
          <w:b w:val="false"/>
          <w:bCs w:val="false"/>
          <w:i w:val="false"/>
          <w:iCs w:val="false"/>
          <w:u w:val="none"/>
          <w:sz w:val="12pt"/>
          <w:szCs w:val="12pt"/>
          <w:strike w:val="false"/>
          <w:rFonts w:ascii="Arial, sans-serif" w:cs="Arial, sans-serif" w:eastAsia="Arial, sans-serif" w:hAnsi="Arial, sans-serif"/>
        </w:rPr>
        <w:t xml:space="preserve"> feature - yay, a new column to explore! The very first thing we need to do is convert this to a date-time object.</w:t>
      </w:r>
    </w:p>
    <w:p>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dtypes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to_datetime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OUTPUT</w:t>
      </w:r>
      <w:r>
        <w:rPr>
          <w:b w:val="false"/>
          <w:bCs w:val="false"/>
          <w:i w:val="false"/>
          <w:iCs w:val="false"/>
          <w:u w:val="none"/>
          <w:sz w:val="12pt"/>
          <w:szCs w:val="12pt"/>
          <w:strike w:val="false"/>
          <w:rFonts w:ascii="Arial, sans-serif" w:cs="Arial, sans-serif" w:eastAsia="Arial, sans-serif" w:hAnsi="Arial, sans-serif"/>
        </w:rPr>
        <w:t xml:space="preserve"># datetime64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tzlocal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Now that we have our feature set up as a datetime object, let’s demonstrate some methods we can utilize to get additional information.</w:t>
      </w:r>
    </w:p>
    <w:p>
      <w:r>
        <w:rPr>
          <w:b w:val="false"/>
          <w:bCs w:val="false"/>
          <w:i w:val="false"/>
          <w:iCs w:val="false"/>
          <w:u w:val="none"/>
          <w:sz w:val="12pt"/>
          <w:szCs w:val="12pt"/>
          <w:strike w:val="false"/>
          <w:rFonts w:ascii="Arial, sans-serif" w:cs="Arial, sans-serif" w:eastAsia="Arial, sans-serif" w:hAnsi="Arial, sans-serif"/>
        </w:rPr>
        <w:t xml:space="preserve"># create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month</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month</w:t>
      </w:r>
      <w:r>
        <w:rPr>
          <w:b w:val="false"/>
          <w:bCs w:val="false"/>
          <w:i w:val="false"/>
          <w:iCs w:val="false"/>
          <w:u w:val="none"/>
          <w:sz w:val="12pt"/>
          <w:szCs w:val="12pt"/>
          <w:strike w:val="false"/>
          <w:rFonts w:ascii="Arial, sans-serif" w:cs="Arial, sans-serif" w:eastAsia="Arial, sans-serif" w:hAnsi="Arial, sans-serif"/>
        </w:rPr>
        <w:t xml:space="preserve"># create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day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week</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'dayofweek'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 create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variable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difference between cars model year and year sold</w:t>
      </w:r>
      <w:r>
        <w:rPr>
          <w:b w:val="false"/>
          <w:bCs w:val="false"/>
          <w:i w:val="false"/>
          <w:iCs w:val="false"/>
          <w:u w:val="none"/>
          <w:sz w:val="12pt"/>
          <w:szCs w:val="12pt"/>
          <w:strike w:val="false"/>
          <w:rFonts w:ascii="Arial, sans-serif" w:cs="Arial, sans-serif" w:eastAsia="Arial, sans-serif" w:hAnsi="Arial, sans-serif"/>
        </w:rPr>
        <w:t xml:space="preserve">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'yearbuild_sold'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'saledate'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Below are other options available through pandas </w:t>
      </w:r>
      <w:r>
        <w:rPr>
          <w:b w:val="false"/>
          <w:bCs w:val="false"/>
          <w:i w:val="false"/>
          <w:iCs w:val="false"/>
          <w:u w:val="none"/>
          <w:sz w:val="12pt"/>
          <w:szCs w:val="12pt"/>
          <w:strike w:val="false"/>
          <w:rFonts w:ascii="Arial, sans-serif" w:cs="Arial, sans-serif" w:eastAsia="Arial, sans-serif" w:hAnsi="Arial, sans-serif"/>
        </w:rPr>
        <w:t xml:space="preserve">.dt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Syntax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Description &amp; Output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df[‘col’].dt.year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Outputs the year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df[‘col’].dt.day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Outputs the day number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df[‘col’].dt.hour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Outputs the hour from the time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df[‘col’].dt.minute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Outputs the minute from the time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df[‘col’].dt.second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Outputs the seconds from the time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df[‘col’].dt.week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Outputs the week ordinal of the year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df[‘col’].dt.dayofweek</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Outputs the day of the week with Monday = 0 &amp; Sunday = 6</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Additional methods can be found </w:t>
      </w:r>
      <w:hyperlink w:history="1" r:id="rIdhm-f6aeuw5tabig1cmb7i">
        <w:r>
          <w:rPr>
            <w:b w:val="false"/>
            <w:bCs w:val="false"/>
            <w:i w:val="false"/>
            <w:iCs w:val="false"/>
            <w:u w:val="none"/>
            <w:sz w:val="12pt"/>
            <w:szCs w:val="12pt"/>
            <w:strike w:val="false"/>
            <w:rStyle w:val="Hyperlink"/>
            <w:rFonts w:ascii="Arial, sans-serif" w:cs="Arial, sans-serif" w:eastAsia="Arial, sans-serif" w:hAnsi="Arial, sans-serif"/>
          </w:rPr>
          <w:t xml:space="preserve">here</w:t>
        </w:r>
      </w:hyperlink>
      <w:r>
        <w:rPr>
          <w:b w:val="false"/>
          <w:bCs w:val="false"/>
          <w:i w:val="false"/>
          <w:iCs w:val="false"/>
          <w:u w:val="none"/>
          <w:sz w:val="12pt"/>
          <w:szCs w:val="12pt"/>
          <w:strike w:val="false"/>
          <w:rFonts w:ascii="Arial, sans-serif" w:cs="Arial, sans-serif" w:eastAsia="Arial, sans-serif" w:hAnsi="Arial, sans-serif"/>
        </w:rPr>
        <w:t xml:space="preserv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Review</w:t>
      </w:r>
    </w:p>
    <w:p>
      <w:pPr>
        <w:jc w:val="left"/>
      </w:pPr>
      <w:r>
        <w:rPr>
          <w:b w:val="false"/>
          <w:bCs w:val="false"/>
          <w:i w:val="false"/>
          <w:iCs w:val="false"/>
          <w:u w:val="none"/>
          <w:sz w:val="12pt"/>
          <w:szCs w:val="12pt"/>
          <w:strike w:val="false"/>
          <w:rFonts w:ascii="Arial, sans-serif" w:cs="Arial, sans-serif" w:eastAsia="Arial, sans-serif" w:hAnsi="Arial, sans-serif"/>
        </w:rPr>
        <w:t xml:space="preserve">Wow, we covered a lot in this article! You have so many options when it comes to transforming categorical data into numerical values. We touched in: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Ordinal encoding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Label encoding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One-hot encoding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Binary encoding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Hashing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Target encoding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Date-time encoding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We hope you can see the importance of getting your categorical features just right before you begin to train and test a model.</w:t>
      </w:r>
    </w:p>
    <w:p>
      <w:pPr>
        <w:jc w:val="left"/>
      </w:pP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6qzcl11_haouqjbg3yck" Type="http://schemas.openxmlformats.org/officeDocument/2006/relationships/hyperlink" Target="https://www.codecademy.com/resources/docs/general/machine-learning" TargetMode="External"/><Relationship Id="rIdgbg6-bnthgbieudkiewiq" Type="http://schemas.openxmlformats.org/officeDocument/2006/relationships/hyperlink" Target="https://www.codecademy.com/resources/docs/general/algorithm" TargetMode="External"/><Relationship Id="rIdpth8mk9xngtjqefawdj_o" Type="http://schemas.openxmlformats.org/officeDocument/2006/relationships/hyperlink" Target="https://www.codecademy.com/resources/docs/general/data-structures/array" TargetMode="External"/><Relationship Id="rIdkqftqgb8ypbvrco3x9ibv" Type="http://schemas.openxmlformats.org/officeDocument/2006/relationships/hyperlink" Target="https://www.codecademy.com/resources/docs/general/data-structures/array" TargetMode="External"/><Relationship Id="rIdd-rfyzqb1llzvh1trbj8i" Type="http://schemas.openxmlformats.org/officeDocument/2006/relationships/hyperlink" Target="https://www.codecademy.com/resources/docs/general/method" TargetMode="External"/><Relationship Id="rIdltcu_hhg3cvzydewiezqb" Type="http://schemas.openxmlformats.org/officeDocument/2006/relationships/hyperlink" Target="https://www.codecademy.com/resources/docs/general/machine-learning" TargetMode="External"/><Relationship Id="rIdhm-f6aeuw5tabig1cmb7i" Type="http://schemas.openxmlformats.org/officeDocument/2006/relationships/hyperlink" Target="https://pandas.pydata.org/pandas-docs/version/0.23/api.html#datetimelike-properties" TargetMode="External"/><Relationship Id="rId6" Type="http://schemas.openxmlformats.org/officeDocument/2006/relationships/image" Target="media/ebur9fngzphk3iczrcy-i.png"/><Relationship Id="rId7" Type="http://schemas.openxmlformats.org/officeDocument/2006/relationships/image" Target="media/0pywlciujktchm8ucvzj0.png"/><Relationship Id="rId8" Type="http://schemas.openxmlformats.org/officeDocument/2006/relationships/image" Target="media/g7gho8mnchecotkpw_8pc.png"/><Relationship Id="rId9" Type="http://schemas.openxmlformats.org/officeDocument/2006/relationships/image" Target="media/1eymxv3f482koydzzmdpp.png"/><Relationship Id="rId10" Type="http://schemas.openxmlformats.org/officeDocument/2006/relationships/image" Target="media/y0ojdkbvb85bcwugsljk5.png"/><Relationship Id="rId11" Type="http://schemas.openxmlformats.org/officeDocument/2006/relationships/image" Target="media/pijybal_xupzxir39o3fk.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2026-08-24T00:14:36.057Z</dcterms:created>
  <dcterms:modified xsi:type="dcterms:W3CDTF">2026-08-24T00:14:36.057Z</dcterms:modified>
</cp:coreProperties>
</file>

<file path=docProps/custom.xml><?xml version="1.0" encoding="utf-8"?>
<Properties xmlns="http://schemas.openxmlformats.org/officeDocument/2006/custom-properties" xmlns:vt="http://schemas.openxmlformats.org/officeDocument/2006/docPropsVTypes"/>
</file>