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Below are 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four Jupyter notebooks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adapted to Economics, plus a section on limitations and fit. Each notebook is delimited with clear cell markers 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%% [markdown]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for markdown cells,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%%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for code cells) so you can paste them into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.py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files and use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jupytext --to ipynb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or VS Code's "Import Notebook" to convert. Alternatively, you can copy each cell manually into a fresh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.ipynb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</w:p>
    <w:p>
      <w:pPr>
        <w:jc w:val="left"/>
      </w:pPr>
    </w:p>
    <w:p>
      <w:pPr>
        <w:pStyle w:val="Heading2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1. Skeleton Notebook —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econ_classification_skeleton.ipynb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%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%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markdown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# 📊 Economics Classification — Skeleton Notebook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Objective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Contrast linear regression and logistic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style classification on an economics dataset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Scenario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Predict whether a country enters a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recession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or stays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expansion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based on macroeconomic indicators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### Learning Goals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Understand why linear regression fails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binary economic outcomes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Build intuition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 decision threshold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Explore how additional data points shift the model — a key lesson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econometrics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%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%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import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numpy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import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pandas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import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matplotlib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pyplot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plt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TODO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Set plotting style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plt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style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use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"seaborn-vibrant"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# or any style you prefer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%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%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markdown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##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Define the Dataset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Create a toy dataset mirroring the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lab's structure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`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x_train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`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GDP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growth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rate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%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several countries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`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y_train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`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recession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expansion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Also create a two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feature version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`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X_train2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`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GDP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growth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Unemployment change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`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y_train2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`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same labels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%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%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TODO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Fill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realistic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ish toy values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x_train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array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...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# 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2.1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1.0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0.3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1.2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2.5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y_train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array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...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# 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X_train2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array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...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...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shape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6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y_train2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array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...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%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%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markdown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##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Plot the Data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Left plot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single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variable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GDP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growth vs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label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Right plot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two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variable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scatter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GDP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growth vs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unemployment change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%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%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TODO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split into pos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neg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pos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...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neg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...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fig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ax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plt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subplots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figsize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Plot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— single variable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ax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scatter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...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Plot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— two variables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ax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scatter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...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plt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tight_layout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plt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show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%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%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markdown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##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Attempt Linear Regression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Fit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`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y = wx + b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`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via the normal equation or gradient descent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Then overlay predictions on the data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%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%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TODO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implement simple linear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regression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normal equation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w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...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b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...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TODO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plot the fitted line over the scatter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%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%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markdown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##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4.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Apply a Threshold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Convert continuous predictions to binary using threshold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Evaluate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How many predictions are correct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?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%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%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TODO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y_pred_binary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y_pred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&gt;=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astype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TODO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compute accuracy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%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%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markdown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##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5.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Add Far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Out Data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Point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Add a country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with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extreme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GDP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growth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8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%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still labeled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expansion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Re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fit linear regression and observe what happens to predictions around x ≈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%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%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TODO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append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new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point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fit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plot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discuss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%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%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markdown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##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6.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Discussion Questions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Why does the linear model produce predictions outside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?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What does that mean economically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?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After adding the extreme point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which prediction flipped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?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Why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?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What economic variable might serve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 better single predictor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?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4.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How would you handle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class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imbalance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recessions are rare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?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%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%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markdown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## ✅ Deliverables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Completed plots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sections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4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Written answers to discussion questions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One paragraph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"Why classification &gt; regression for binary economic outcomes"</w:t>
      </w:r>
    </w:p>
    <w:p>
      <w:pPr>
        <w:jc w:val="left"/>
      </w:pPr>
    </w:p>
    <w:p>
      <w:pPr>
        <w:pStyle w:val="Heading2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2. Solution Notebook —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econ_classification_solution.ipynb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%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%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markdown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# 📊 Economics Classification — Solution Notebook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Adapted from the Coursera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Specialization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C1_W3_Lab01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to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economics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Scenario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Predict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Recession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vs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Expansion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from macro indicators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%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%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import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numpy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import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matplotlib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pyplot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plt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plt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style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use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"ggplot"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random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seed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42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%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%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markdown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##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Dataset Construction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We mirror the structure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the original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lab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One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variable version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GDP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growth rate → recession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expansion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Two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variable version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GDP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growth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unemployment change → recession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expansion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%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%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── Single variable ──────────────────────────────────────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x_train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array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2.1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1.5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0.8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0.3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1.2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2.5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y_train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array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── Two variables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gdp_growth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unemployment_delta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─────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X_train2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array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2.1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2.0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1.5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1.2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0.8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0.8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0.3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0.3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1.2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2.5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1.0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y_train2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array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"Single-var data shape:"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x_train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shape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"Two-var data shape:"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X_train2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shape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%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%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markdown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##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Visualise the Data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%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%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pos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y_train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neg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y_train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fig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ax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plt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subplots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figsize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3.5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Plot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single variable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scatter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x_train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pos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y_train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pos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marker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"x"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"red"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label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"Recession (y=1)"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scatter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x_train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neg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y_train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neg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marker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"o"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120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facecolors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"none"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edgecolors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"blue"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linewidths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2.5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label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"Expansion (y=0)"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set_ylim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0.08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1.1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set_ylabel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"y (Recession?)"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fontsize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set_xlabel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"GDP Growth Rate (%)"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fontsize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set_title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"One Variable Plot"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legend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loc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"center left"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Plot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two variables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pos2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y_train2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neg2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y_train2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scatter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X_train2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pos2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X_train2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pos2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marker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"x"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"red"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label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"Recession"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scatter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X_train2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neg2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X_train2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neg2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marker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"o"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120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facecolors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"none"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edgecolors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"blue"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linewidths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2.5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label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"Expansion"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set_xlabel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"GDP Growth Rate (%)"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fontsize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set_ylabel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"ΔUnemployment (%)"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fontsize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set_title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"Two Variable Plot"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legend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plt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tight_layout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plt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show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%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%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markdown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### Observations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In the single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variable plot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red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×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marks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recessions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cluster at negative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GDP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growth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  blue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○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marks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expansions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cluster at positive growth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In the two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variable plot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recessions occupy the upper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left quadrant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low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negative growth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rising unemployment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while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expansions sit lower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right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this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were a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regression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problem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`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`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could take any real value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Here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`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y ∈ {0, 1}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`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  which makes it inherently a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classification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problem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%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%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markdown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##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Linear Regression Approach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We fit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`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ŷ = wx + b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`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using the closed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form normal equation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$$\mathbf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\mathbf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^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\top \mathbf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^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\mathbf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^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\top \mathbf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$$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%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%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linear_regression_fit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"Fit simple OLS y = wx + b."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X_design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column_stack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ones_like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coeffs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linalg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lstsq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X_design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rcond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None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return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coeffs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coeffs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linear_regression_predict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b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return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w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x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b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b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linear_regression_fit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x_train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y_train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"Fitted line: y = {w:.4f}*x + {b:.4f}"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%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%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markdown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### Plot the fitted regression line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%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%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x_line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linspace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y_line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linear_regression_predict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b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x_line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fig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ax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plt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subplots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figsize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7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4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scatter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x_train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pos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y_train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pos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marker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"x"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"red"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label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"Recession (y=1)"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scatter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x_train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neg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y_train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neg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marker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"o"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120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facecolors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"none"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edgecolors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"blue"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linewidths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2.5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label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"Expansion (y=0)"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plot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x_line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y_line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color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"green"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linewidth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label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"Linear fit (w={w:.3f}, b={b:.3f})"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axhline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color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"gray"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linestyle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"--"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alpha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0.7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label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"Threshold = 0.5"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set_ylim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1.2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set_xlabel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"GDP Growth Rate (%)"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fontsize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set_ylabel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"Predicted y"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fontsize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set_title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"Linear Regression on Binary Economic 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legend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loc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"upper left"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fontsize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9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plt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tight_layout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plt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show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%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%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markdown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### Apply threshold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%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%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y_pred_continuous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linear_regression_predict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b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x_train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y_pred_binary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y_pred_continuous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&gt;=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astype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accuracy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mean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y_pred_binary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y_train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"Continuous predictions:"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round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y_pred_continuous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"Binary predictions:     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y_pred_binary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"True labels:            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y_train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"Accuracy: {accuracy:.2%}"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%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%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markdown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With the current data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the threshold works reasonably — but the linear model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produces values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outside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which have no probabilistic interpretation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This is a fundamental problem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economics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we care about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probability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recession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not an unbounded predicted value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%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%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markdown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##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4.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Add an Extreme Data Point and Re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Fit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Imagine a booming economy at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GDP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growth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8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%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still labelled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expansion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This simulates a real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world scenario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outlier booms exist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%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%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x_extended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x_train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8.0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y_extended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y_train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b2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linear_regression_fit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x_extended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y_extended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"Re-fitted line: y = {w2:.4f}*x + {b2:.4f}"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y_pred2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linear_regression_predict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b2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x_extended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y_pred2_binary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y_pred2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&gt;=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astype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acc2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mean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y_pred2_binary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y_extended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"\nExtended predictions:"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round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y_pred2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"Extended binary:    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y_pred2_binary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"Extended true:      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y_extended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"Accuracy after adding boom: {acc2:.2%}"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Plot before vs after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x_line2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linspace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9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fig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ax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plt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subplots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figsize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9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scatter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x_train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pos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y_train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pos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marker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"x"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"red"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zorder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label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"Recession (original)"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scatter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x_train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neg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y_train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neg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marker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"o"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120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facecolors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"none"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edgecolors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"blue"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linewidths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2.5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zorder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label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"Expansion (original)"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scatter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8.0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marker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"o"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160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facecolors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"none"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edgecolors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"purple"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linewidths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zorder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6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label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"Boom (added)"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plot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linspace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w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linspace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b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color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"green"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linewidth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linestyle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"--"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label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"Original fit (w={w:.3f})"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plot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x_line2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w2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x_line2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b2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color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"orange"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linewidth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label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"Re-fitted (w={w2:.3f})"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axhline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color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"gray"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linestyle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":"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alpha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set_ylim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0.3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1.3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set_xlabel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"GDP Growth Rate (%)"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fontsize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set_ylabel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"Predicted y"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fontsize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set_title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"Effect of Adding an Extreme Boom Data Point"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legend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loc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"upper right"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fontsize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9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plt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tight_layout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plt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show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%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%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markdown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### What Happened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?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The slope flattened significantly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The point near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`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x ≈ -0.8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`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originally correctly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classified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recession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may now be predicted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expansion because the regression line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was dragged down by the outlier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Economic analogy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Just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the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lab showed that a very large tumour shifted the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linear model and caused misclassification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mid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range tumours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 single economic boom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shifts the regression and causes us to miss an oncoming recession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 country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with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modestly negative growth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Takeaway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Linear regression is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not suitable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binary economic outcomes because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Predictions are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unbounded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outside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The model is overly sensitive to outliers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There is no principled probabilistic interpretation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%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%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markdown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##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5.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Bonus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Quick Logistic Comparison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We can briefly demonstrate that logistic regression naturally bounds predictions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%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%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from sklearn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linear_model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import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LogisticRegression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log_reg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LogisticRegression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1e6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# minimal regularization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toy data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log_reg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fit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x_extended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reshape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y_extended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x_curve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linspace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9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reshape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y_curve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log_reg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predict_proba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x_curve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fig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ax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plt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subplots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figsize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9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scatter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x_extended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y_extended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y_extended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y_extended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marker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"x"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"red"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zorder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label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"Recession"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scatter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x_extended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y_extended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y_extended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y_extended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marker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"o"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120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facecolors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"none"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edgecolors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"blue"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linewidths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2.5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zorder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label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"Expansion"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plot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x_curve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y_curve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color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"purple"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linewidth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label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"Logistic fit"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axhline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color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"gray"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linestyle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"--"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alpha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set_ylim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1.1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set_xlabel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"GDP Growth Rate (%)"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fontsize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set_ylabel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"P(Recession)"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fontsize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set_title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"Logistic Regression — Bounded Probability"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legend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plt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tight_layout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plt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show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log_acc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log_reg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score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x_extended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reshape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y_extended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"Logistic regression accuracy: {log_acc:.2%}"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"Note: predictions stay in [0, 1] regardless of outlier distance."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</w:p>
    <w:p>
      <w:pPr>
        <w:jc w:val="left"/>
      </w:pPr>
    </w:p>
    <w:p>
      <w:pPr>
        <w:pStyle w:val="Heading2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3. Detailed Cheatsheet —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econ_classification_cheatsheet.ipynb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%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%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markdown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# 🧾 Economics Classification — Detailed Cheatsheet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quick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reference companion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adapting machine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learning classification concepts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to economic problems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## Table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Contents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Core Concepts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Regression vs Classification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Common Economic Classification Tasks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Data Representation Patterns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4.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Linear Regression Failure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Modes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with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economics examples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5.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Threshold Logic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&amp;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Decision Boundaries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6.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Evaluation Metrics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Economic Classifiers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7.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Outlier Sensitivity — Why It Matters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Economics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8.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Quick Code Recipes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9.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Pitfalls Checklist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%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%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markdown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##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Core Concepts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|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Aspect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|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Regression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|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Classification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|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|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|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|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|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|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Output type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|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Continuous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any real number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|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Discrete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categories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labels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|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|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Economic example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|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Predict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GDP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growth rate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|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Predict recession yes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no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|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|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Typical loss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|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squared error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|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Log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loss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cross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entropy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|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|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Model bounds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|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Unbounded predictions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|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Bounded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logistic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|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|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Interpretation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|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"GDP will grow by 1.3%"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|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"73% probability of recession"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|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Key insight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Even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you encode classes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and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applying linear regression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to classification is problematic because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Predictions exceed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The squared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error loss penalises confident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correct predictions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Outliers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the feature space disproportionately rotate the regression hyperplane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%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%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markdown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##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Common Economic Classification Tasks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|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Task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|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Features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examples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|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Target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|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|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|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|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|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|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Recession prediction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|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GDP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growth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unemployment Δ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yield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curve slope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|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recession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expansion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|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|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Loan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default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|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Income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credit score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debt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income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employment length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|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default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repaid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|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|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Currency crisis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|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Inflation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reserves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current account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overvaluation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|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crisis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stable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|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|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Development status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|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GDP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per capita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literacy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life expectancy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|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developed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developing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|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|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Market direction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|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Returns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volume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volatility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sentiment index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|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up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down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|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|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Inflation regime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|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CPI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change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money supply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wage growth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|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high inflation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low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|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%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%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markdown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##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Data Representation Patterns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### Single variable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`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`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`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python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x_train = np.array([-2.1, -1.5, -0.8, 0.3, 1.2, 2.5])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y_train = np.array([1, 1, 1, 0, 0, 0])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`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`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`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### Two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variables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matrix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`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`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`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python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X_train2 = np.array([[-2.1, 2.0], [-1.5, 1.2], ...])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y_train2 = np.array([1, 1, ...])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`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`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`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### From a DataFrame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`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`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`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python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df = pd.DataFrame({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    "gdp_growth": [...],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    "unemp_delta": [...],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    "recession": [1, 1, 0, ...],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})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X = df[["gdp_growth", "unemp_delta"]].values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y = df["recession"].values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`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`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`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### Boolean masking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`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`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`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python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pos = y == 1   # recession rows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neg = y == 0   # expansion rows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`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`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`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%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%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markdown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##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4.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Linear Regression Failure Modes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### Failure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Unbounded Predictions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`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`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`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GDP growth = -3% → prediction = -0.45 (meaningless probability)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GDP growth =  8% → prediction =  1.30 (meaningless probability)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`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`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`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### Failure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Outlier Rotation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|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Scenario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|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Without outlier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|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With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outlier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boom at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8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%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|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|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|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|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|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|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Slope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|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~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0.18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|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~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0.09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|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|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Prediction at 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0.8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|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~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0.55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✓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recession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|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~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0.38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✗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expansion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!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|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|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Problem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|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Works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|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Misclassified borderline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case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|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### Failure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Squared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error Loss Mismatch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Linear regression minimises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$$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J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\frac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\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sum_i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y_i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\hat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_i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^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2$$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If the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true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label is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and the model predicts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1.0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the loss is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zero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But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it predicts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0.99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very confident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correct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the loss is also tiny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If it predicts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1.5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correctly above threshold but unbounded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the loss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penalises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the model even though the classification is correct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!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%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%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markdown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##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5.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Threshold Logic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&amp;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Decision Boundaries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### Binary threshold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`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`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`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python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y_pred_binary = (y_pred_continuous &gt;= threshold).astype(int)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`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`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`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### Common thresholds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economics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|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Threshold value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|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When to use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|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|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|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|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|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0.50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|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Balanced classes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symmetric cost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|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|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0.30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|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Recessions are costly → lower bar to flag risk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|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|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0.70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|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False alarms are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costly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policy credibility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|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### Decision boundary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features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The boundary is where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`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w·x + b = threshold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`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For a single feature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`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`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solve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`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x_boundary = (threshold - b) / w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`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%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%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markdown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##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6.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Evaluation Metrics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|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Metric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|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Formula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|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When useful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|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|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|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|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|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|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Accuracy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|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$\frac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$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|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Balanced classes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|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|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Precision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|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$\frac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$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|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Costly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false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alarms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|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|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Recall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|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$\frac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$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|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Missing positives is disastrous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|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|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score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|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$2 \cdot \frac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\cdot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$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|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Balanced trade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off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|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|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ROC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AUC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|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Area under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TPR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–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FPR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curve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|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Threshold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independent comparison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|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|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Confusion matrix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|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×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grid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|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Inspect all error types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|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`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`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`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python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from sklearn.metrics import (accuracy_score, precision_score,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                             recall_score, f1_score, confusion_matrix,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                             roc_auc_score, classification_report)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print(classification_report(y_true, y_pred))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print(confusion_matrix(y_true, y_pred))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print(f"ROC-AUC: {roc_auc_score(y_true, y_prob):.3f}")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`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`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`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%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%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markdown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##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7.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Outlier Sensitivity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Economics is full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outliers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Hyperinflation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episodes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Zimbabwe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Venezuela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Sovereign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defaults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Argentina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Greece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Pandemic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GDP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collapses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COVID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19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%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quarterly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Resource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driven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booms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oil discoveries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Linear regression rotates its hyperplane to accommodate these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distorting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predictions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the vast majority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"normal"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observations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Mitigations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Use robust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regression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Huber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RANSAC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Use logistic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regression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bounded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less rotation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Winsorise or cap extreme features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Use tree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based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models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split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based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insensitive to monotone transforms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%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%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markdown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##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8.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Quick Code Recipes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### Fit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predict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with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scikit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learn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`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`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`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python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from sklearn.linear_model import LogisticRegression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clf = LogisticRegression(C=1e4, max_iter=1000)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clf.fit(X_train, y_train)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y_pred = clf.predict(X_test)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y_prob = clf.predict_proba(X_test)[:, 1]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`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`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`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### Train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test split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`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`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`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python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from sklearn.model_selection import train_test_split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X_tr, X_te, y_tr, y_te = train_test_split(X, y, test_size=0.25, stratify=y, random_state=42)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`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`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`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### Scale features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`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`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`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python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from sklearn.preprocessing import StandardScaler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scaler = StandardScaler()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X_tr_s = scaler.fit_transform(X_tr)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X_te_s = scaler.transform(X_te)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`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`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`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### Simple NumPy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OLS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no sklearn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`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`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`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python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def ols_fit(x, y):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    X = np.column_stack([x, np.ones_like(x)])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    w, b = np.linalg.lstsq(X, y, rcond=None)[0]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    return w, b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`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`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`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%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%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markdown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##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9.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Pitfalls Checklist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Class imbalance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Recessions occur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~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–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%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quarters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use stratified sampling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Look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ahead bias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Don't use revised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GDP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figures to predict the period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which they were originally released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stationarity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Economic relationships drift over decades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rolling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window validation helps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Multicollinearity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GDP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growth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unemployment Δ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and consumption are correlated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regularisation helps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Data leakage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Scaling or feature selection on the full dataset before splitting leaks information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Overfitting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with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few observations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Macroeconomic datasets are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small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monthly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quarterly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prefer parsimonious models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Confusing correlation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with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causation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Model fit ≠ causal mechanism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Ignoring real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time data availability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Yield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curve data exists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real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time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GDP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revisions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not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</w:p>
    <w:p>
      <w:pPr>
        <w:jc w:val="left"/>
      </w:pPr>
    </w:p>
    <w:p>
      <w:pPr>
        <w:pStyle w:val="Heading2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4. Reusable Template —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econ_classification_template.ipynb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%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%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markdown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# 🔁 Economics Classification — Reusable Template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Copy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this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notebook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any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new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binary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classification economics project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Replace the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`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CONFIG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`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sections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with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your own data and parameters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### Sections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Config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&amp;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Imports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Load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Simulate Data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Exploratory Plots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4.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Baseline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Linear Regression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5.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Threshold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&amp;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Evaluate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6.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Compare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Logistic Regression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7.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Outlier Stress Test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8.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Metrics Summary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%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%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╔══════════════════════════════════════════════════════════╗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║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CONFIG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— edit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this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block                                  ║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╚══════════════════════════════════════════════════════════╝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PROJECT_NAME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"Recession Prediction"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TARGET_LABEL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"recession"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# column name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POSITIVE_CLASS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  # value representing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"positive"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outcome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FEATURES_1D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"gdp_growth"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# single feature name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plot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FEATURES_2D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"gdp_growth"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"unemp_delta"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# two features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plot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THRESHOLD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RANDOM_STATE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42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╔══════════════════════════════════════════════════════════╗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║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IMPORTS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                                   ║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╚══════════════════════════════════════════════════════════╝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import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numpy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import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pandas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import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matplotlib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pyplot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plt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from sklearn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model_selection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import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train_test_split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from sklearn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linear_model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import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LinearRegression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LogisticRegression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from sklearn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preprocessing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import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StandardScaler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from sklearn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metrics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import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classification_report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confusion_matrix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             accuracy_score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roc_auc_score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plt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style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use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"ggplot"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random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seed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RANDOM_STATE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%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%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markdown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##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Load or Simulate Data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Replace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this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cell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with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your data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loading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logic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CSV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FRED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API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World Bank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API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etc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%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%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──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OPTION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simulate toy data ──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make_toy_data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seed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42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rng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random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RandomState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seed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gdp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rng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normal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1.5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2.5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unemp_delta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0.4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gdp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rng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normal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prob_recession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exp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gdp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# latent logistic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recession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rng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rand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prob_recession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astype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df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DataFrame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"gdp_growth"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gdp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"unemp_delta"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unemp_delta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"recession"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recession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return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make_toy_data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head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"\nClass balance:\n{df[TARGET_LABEL].value_counts(normalize=True)}"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──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OPTION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load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from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CSV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──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df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read_csv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"my_econ_data.csv"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%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%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markdown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##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Exploratory Plots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%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%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pos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TARGET_LABEL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POSITIVE_CLASS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neg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~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pos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fig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ax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plt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subplots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figsize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4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plot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scatter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loc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pos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FEATURES_1D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loc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pos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TARGET_LABEL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marker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"x"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60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"red"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label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"{TARGET_LABEL}=1"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scatter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loc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neg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FEATURES_1D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loc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neg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TARGET_LABEL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marker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"o"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80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facecolors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"none"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edgecolors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"blue"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linewidths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1.5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label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"{TARGET_LABEL}=0"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set_ylim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1.1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set_xlabel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FEATURES_1D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set_ylabel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TARGET_LABEL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set_title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"One-Variable View"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legend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plot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scatter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loc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pos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FEATURES_2D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loc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pos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FEATURES_2D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marker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"x"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60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"red"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label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"{TARGET_LABEL}=1"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scatter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loc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neg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FEATURES_2D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loc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neg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FEATURES_2D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marker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"o"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80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facecolors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"none"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edgecolors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"blue"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linewidths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1.5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label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"{TARGET_LABEL}=0"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set_xlabel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FEATURES_2D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set_ylabel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FEATURES_2D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set_title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"Two-Variable View"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legend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plt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tight_layout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plt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show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%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%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markdown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##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Train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Test Split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%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%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feature_cols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FEATURES_2D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# extend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needed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feature_cols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values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y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TARGET_LABEL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values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X_tr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X_te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y_tr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y_te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train_test_split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test_size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0.25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stratify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random_state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RANDOM_STATE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scaler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StandardScaler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X_tr_s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scaler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fit_transform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X_tr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X_te_s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scaler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transform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X_te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%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%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markdown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##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4.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Baseline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Linear Regression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Threshold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%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%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lin_reg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LinearRegression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lin_reg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fit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X_tr_s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y_tr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y_pred_lin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lin_reg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predict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X_te_s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y_pred_lin_bin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y_pred_lin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&gt;=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THRESHOLD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astype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"=== Linear Regression (with threshold) ==="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classification_report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y_te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y_pred_lin_bin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"Confusion matrix:\n"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confusion_matrix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y_te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y_pred_lin_bin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%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%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markdown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##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5.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Compare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Logistic Regression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%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%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log_reg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LogisticRegression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max_iter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1000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1.0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log_reg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fit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X_tr_s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y_tr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y_pred_log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log_reg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predict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X_te_s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y_prob_log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log_reg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predict_proba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X_te_s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"=== Logistic Regression ==="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classification_report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y_te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y_pred_log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"Confusion matrix:\n"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confusion_matrix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y_te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y_pred_log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"ROC-AUC: {roc_auc_score(y_te, y_prob_log):.3f}"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%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%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markdown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##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6.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Outlier Stress Test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Append an extreme observation and re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fit to see how predictions shift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%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%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extreme_point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array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8.0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3.5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# boom economy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no recession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extreme_label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array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X_ext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vstack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X_tr_s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scaler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transform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extreme_point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y_ext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concatenate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y_tr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extreme_label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lin_reg_ext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LinearRegression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fit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X_ext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y_ext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y_pred_ext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lin_reg_ext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predict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X_te_s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y_pred_ext_bin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y_pred_ext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&gt;=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THRESHOLD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astype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acc_before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accuracy_score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y_te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y_pred_lin_bin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acc_after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accuracy_score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y_te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y_pred_ext_bin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"Linear regression accuracy:"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Before outlier: {acc_before:.2%}"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After  outlier: {acc_after:.2%}"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Δ accuracy:      {acc_after - acc_before:+.2%}"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%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%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markdown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##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7.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Visualise Logistic Decision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Boundary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%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%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len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feature_cols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x_min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x_max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X_tr_s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X_tr_s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y_min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y_max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X_tr_s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X_tr_s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xx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yy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meshgrid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linspace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x_min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x_max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         np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linspace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y_min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y_max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Z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log_reg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predict_proba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c_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xx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ravel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yy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ravel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Z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Z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reshape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xx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shape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fig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ax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plt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subplots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figsize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8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6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ax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contourf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xx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yy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Z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levels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cmap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"RdBu_r"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alpha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0.6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ax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contour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xx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yy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Z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levels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colors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"black"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linewidths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ax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scatter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X_te_s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y_te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X_te_s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y_te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marker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"x"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"red"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50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label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"{TARGET_LABEL}=1"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ax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scatter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X_te_s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y_te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X_te_s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y_te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marker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"o"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facecolors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"none"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edgecolors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"blue"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linewidths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1.5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60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label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"{TARGET_LABEL}=0"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ax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set_xlabel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"{feature_cols[0]} (standardised)"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ax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set_ylabel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"{feature_cols[1]} (standardised)"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ax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set_title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"Logistic Regression Decision Boundary"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ax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legend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plt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tight_layout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plt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show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else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"Decision-boundary plot requires exactly 2 features."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%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%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markdown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##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8.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Summary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%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%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summary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DataFrame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"Model"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"Linear Reg (threshold)"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"Logistic Regression"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"Accuracy"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acc_before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accuracy_score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y_te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y_pred_log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"ROC-AUC"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nan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roc_auc_score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y_te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y_prob_log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summary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to_string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index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False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</w:p>
    <w:p>
      <w:pPr>
        <w:jc w:val="left"/>
      </w:pPr>
    </w:p>
    <w:p>
      <w:pPr>
        <w:pStyle w:val="Heading2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Limitations &amp; When It's a Good Fit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Project Limitationswarning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This project uses toy/simulated data, single-feature intuition, and ignores temporal dependencies (time series structure), structural breaks, and look-ahead bias inherent in real macroeconomic data. The models demonstrated (OLS with threshold, basic logistic regression) are intentionally minimal and do not capture lagged effects, interaction terms, or regime changes.</w:t>
      </w:r>
    </w:p>
    <w:p>
      <w:pPr>
        <w:jc w:val="left"/>
      </w:pP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limitationsmacroeconomicsdata-quality</w:t>
      </w: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Specific Limitations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Toy data, not real macro series.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The simulated data lacks the autocorrelation, seasonality, and revision history of real GDP/unemployment data. Real recession prediction requires time-series-aware methods (ARIMA-X, dynamic probit, etc.).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No temporal structure.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The lab treats each observation as i.i.d., but economic data is serially correlated. Using a standard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train_test_split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on time-indexed data creates 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look-ahead bias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— the model sees future information. Time-series split 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TimeSeriesSplit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 is necessary.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Binary oversimplification.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Real economies have more than two regimes (expansion, slowdown, recession, depression). Multi-class or ordinal classification may be more appropriate.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Small-sample reality.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Quarterly GDP data gives ~280 observations for 70 years. With ~40 recession quarters, models are starved for positive-class examples. Regularisation and Bayesian priors matter.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Structural breaks.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The relationship between yield curves and recessions changed after 2008 (QE era). A model trained on pre-2008 data may not generalise.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No causal inference.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Classification predicts association, not causation. Policy decisions require causal frameworks (IV, DiD, synthetic control).</w:t>
      </w: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When This Project Is a Good Fit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Situation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Why it fits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Teaching / onboarding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Clean, intuitive demonstration of why regression ≠ classification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Prototyping a new economic binary task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Quick baseline before investing in time-series infrastructure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Cross-sectional classification</w:t>
            </w: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 (e.g., country-year panels without strong temporal dependence)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Standard splits are more defensible when each row is a distinct unit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Feature screening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Identify which economic indicators separate classes before building a production model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Comparing model sensitivity to outliers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The outlier stress-test cell quantifies robustness cheaply</w:t>
            </w:r>
          </w:p>
        </w:tc>
      </w:tr>
    </w:tbl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When You Should Go Beyond This Template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Time-series forecasting of recessions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→ Use dynamic probit/logit, Markov-switching models, or LSTM-based classifiers with lagged features.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Causal policy evaluation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→ Use instrumental variables, difference-in-differences, or synthetic control methods.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High-frequency financial classification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(intraday market direction) → Use GARCH-filtered features, order-book imbalance, and tree-based ensembles.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Regime detection (more than 2 states)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→ Hidden Markov Models or Gaussian mixture models.</w:t>
      </w:r>
    </w:p>
    <w:p>
      <w:pPr>
        <w:jc w:val="left"/>
      </w:pP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These four notebooks give you a complete pedagogical-to-production pipeline: 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skeleton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for guided learning, 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solution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for reference, 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cheatsheet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for quick lookup, and 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template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for real projects. Each is self-contained and runnable with only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numpy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pandas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matplotlib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 and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scikit-learn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installed.</w:t>
      </w:r>
    </w:p>
    <w:sectPr>
      <w:type w:val="continuous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0" w:hanging="259"/>
      </w:pPr>
    </w:lvl>
    <w:lvl w:ilvl="1" w15:tentative="1">
      <w:start w:val="1"/>
      <w:numFmt w:val="upperLetter"/>
      <w:lvlText w:val="%2."/>
      <w:lvlJc w:val="start"/>
      <w:pPr>
        <w:ind w:left="720" w:hanging="259"/>
      </w:pPr>
    </w:lvl>
    <w:lvl w:ilvl="2" w15:tentative="1">
      <w:start w:val="1"/>
      <w:numFmt w:val="lowerLetter"/>
      <w:lvlText w:val="%3."/>
      <w:lvlJc w:val="start"/>
      <w:pPr>
        <w:ind w:left="1440" w:hanging="259"/>
      </w:pPr>
    </w:lvl>
    <w:lvl w:ilvl="3" w15:tentative="1">
      <w:start w:val="1"/>
      <w:numFmt w:val="upperRoman"/>
      <w:lvlText w:val="%4."/>
      <w:lvlJc w:val="start"/>
      <w:pPr>
        <w:ind w:left="2160" w:hanging="259"/>
      </w:pPr>
    </w:lvl>
    <w:lvl w:ilvl="4" w15:tentative="1">
      <w:start w:val="1"/>
      <w:numFmt w:val="lowerRoman"/>
      <w:lvlText w:val="%5."/>
      <w:lvlJc w:val="start"/>
      <w:pPr>
        <w:ind w:left="2880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2026-08-23T23:04:10.738Z</dcterms:created>
  <dcterms:modified xsi:type="dcterms:W3CDTF">2026-08-23T23:04:10.738Z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