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KNN Regressor cheat sheet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Short name KNN_Regress  ·  keep this next to the skeleton notebook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Formulas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Euclidean:  d(a,b) = sqrt( Σ (a_j − b_j)² 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Manhattan:  d1(a,b) = Σ |a_j − b_j|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Min-max:  x' = (x − xmin) / (xmax − xmin)   — fit on train only.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Uniform:  ŷ = (1/k) Σ r_i    over the k nearest ratings.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Weighted:  ŷ = Σ (r_i / d_i)  /  Σ (1 / d_i).  If d_i = 0, return that rating.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From-scratch skeleton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distances = [[distance(movie, unknown), title] for title, movie in dataset.items()]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distances.sort(); neighbors = distances[:k]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uniform: sum(ratings[title] for _, title in neighbors) / 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weighted: num += rating/d ; den += 1/d ; return num/den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sklearn one-liners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KNeighborsRegressor(n_neighbors=k, weights="distance").fit(Xtr, ytr).predict(Xva)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18"/>
          <w:szCs w:val="18"/>
        </w:rPr>
        <w:t xml:space="preserve">MinMaxScaler().fit(Xtr) then .transform(Xtr) and .transform(Xva)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mean_absolute_error(yva, pred)   # prefer MAE over accuracy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NearestNeighbors(n_neighbors=k).fit(X).kneighbors([q])  # distances + indices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Metrics (continuous target)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MAE — typical |miss| in rating points or dollars. Primary number in this lab.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RMSE — penalizes large misses more. Use when a 3-star error is much worse than three 1-star errors.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R² — fraction of variance explained. Can be negative when the neighbor mean loses to predicting the global mean. That happened on the 80-film table; report MAE anyway.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Bias–variance knobs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 small → low bias, high variance (one weird rating owns ŷ).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k large → high bias, low variance (ŷ ≈ catalogue mean).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weights="distance" shrinks the effective k toward the closest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Unscaled columns with huge range act like a tiny k on that one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Extra noise features smear distances (curse of dimensionality).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Worked numbers from this lab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Incredibles 2 raw [118, 2018, 200e6] → scaled [0.269, 1.026, 0.798]. Uniform k=5 → 7.44. Weighted k=5 → 7.80. Life of Pi in-sample → 7.9 exactly under distance weighting. Houses: best k=5, MAE ≈ 30 kUSD. Cars: best k=8, MAE ≈ 1.8 kUSD.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Cold start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0"/>
          <w:szCs w:val="20"/>
        </w:rPr>
        <w:t xml:space="preserve">The review lesson names this explicitly: a user who has rated fewer than k titles (or a brand-new film with no near neighbors) gives the regressor nothing to average. Warm the system up, fall back to a global mean, or use content features until history exists.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KNN_Regress cheatsheet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2026-08-28T01:32:50.969Z</dcterms:created>
  <dcterms:modified xsi:type="dcterms:W3CDTF">2026-08-28T01:32:50.969Z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