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b w:val="false"/>
          <w:bCs w:val="false"/>
          <w:i w:val="false"/>
          <w:iCs w:val="false"/>
          <w:u w:val="none"/>
          <w:sz w:val="12pt"/>
          <w:szCs w:val="12pt"/>
          <w:strike w:val="false"/>
          <w:rFonts w:ascii="Arial, sans-serif" w:cs="Arial, sans-serif" w:eastAsia="Arial, sans-serif" w:hAnsi="Arial, sans-serif"/>
        </w:rPr>
        <w:t xml:space="preserve">Perfect! </w:t>
      </w:r>
      <w:r>
        <w:rPr>
          <w:b/>
          <w:bCs/>
          <w:i w:val="false"/>
          <w:iCs w:val="false"/>
          <w:u w:val="none"/>
          <w:sz w:val="12pt"/>
          <w:szCs w:val="12pt"/>
          <w:strike w:val="false"/>
          <w:rFonts w:ascii="Arial, sans-serif" w:cs="Arial, sans-serif" w:eastAsia="Arial, sans-serif" w:hAnsi="Arial, sans-serif"/>
        </w:rPr>
        <w:t xml:space="preserve">Braess's Paradox</w:t>
      </w:r>
      <w:r>
        <w:rPr>
          <w:b w:val="false"/>
          <w:bCs w:val="false"/>
          <w:i w:val="false"/>
          <w:iCs w:val="false"/>
          <w:u w:val="none"/>
          <w:sz w:val="12pt"/>
          <w:szCs w:val="12pt"/>
          <w:strike w:val="false"/>
          <w:rFonts w:ascii="Arial, sans-serif" w:cs="Arial, sans-serif" w:eastAsia="Arial, sans-serif" w:hAnsi="Arial, sans-serif"/>
        </w:rPr>
        <w:t xml:space="preserve"> is an ideal transportation application—it's counter-intuitive, policy-relevant, and follows the same Monte Carlo structure as your dice project (but with network routing instead of summing pips).</w:t>
      </w:r>
    </w:p>
    <w:p>
      <w:pPr>
        <w:jc w:val="left"/>
      </w:pPr>
      <w:r>
        <w:rPr>
          <w:b w:val="false"/>
          <w:bCs w:val="false"/>
          <w:i w:val="false"/>
          <w:iCs w:val="false"/>
          <w:u w:val="none"/>
          <w:sz w:val="12pt"/>
          <w:szCs w:val="12pt"/>
          <w:strike w:val="false"/>
          <w:rFonts w:ascii="Arial, sans-serif" w:cs="Arial, sans-serif" w:eastAsia="Arial, sans-serif" w:hAnsi="Arial, sans-serif"/>
        </w:rPr>
        <w:t xml:space="preserve">Here's the full simulation:</w:t>
      </w:r>
    </w:p>
    <w:p>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"Traffic Congestion Simulator — Braess's Paradox</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Monte Carlo simulation showing how adding road capacity can worsen</w:t>
      </w:r>
      <w:r>
        <w:rPr>
          <w:b w:val="false"/>
          <w:bCs w:val="false"/>
          <w:i w:val="false"/>
          <w:iCs w:val="false"/>
          <w:u w:val="none"/>
          <w:sz w:val="12pt"/>
          <w:szCs w:val="12pt"/>
          <w:strike w:val="false"/>
          <w:rFonts w:ascii="Arial, sans-serif" w:cs="Arial, sans-serif" w:eastAsia="Arial, sans-serif" w:hAnsi="Arial, sans-serif"/>
        </w:rPr>
        <w:t xml:space="preserve">congestion when drivers act </w:t>
      </w:r>
      <w:r>
        <w:rPr>
          <w:b w:val="false"/>
          <w:bCs w:val="false"/>
          <w:i w:val="false"/>
          <w:iCs w:val="false"/>
          <w:u w:val="none"/>
          <w:sz w:val="12pt"/>
          <w:szCs w:val="12pt"/>
          <w:strike w:val="false"/>
          <w:rFonts w:ascii="Arial, sans-serif" w:cs="Arial, sans-serif" w:eastAsia="Arial, sans-serif" w:hAnsi="Arial, sans-serif"/>
        </w:rPr>
        <w:t xml:space="preserve">selfishly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Wardrop equilibrium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Based on </w:t>
      </w:r>
      <w:r>
        <w:rPr>
          <w:b w:val="false"/>
          <w:bCs w:val="false"/>
          <w:i w:val="false"/>
          <w:iCs w:val="false"/>
          <w:u w:val="none"/>
          <w:sz w:val="12pt"/>
          <w:szCs w:val="12pt"/>
          <w:strike w:val="false"/>
          <w:rFonts w:ascii="Arial, sans-serif" w:cs="Arial, sans-serif" w:eastAsia="Arial, sans-serif" w:hAnsi="Arial, sans-serif"/>
        </w:rPr>
        <w:t xml:space="preserve">Braess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1968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Wardrop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1952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and Cohen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Kelly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1990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The setup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Drivers choose routes selfishly to minimize their own travel time</w:t>
      </w:r>
      <w:r>
        <w:rPr>
          <w:b w:val="false"/>
          <w:bCs w:val="false"/>
          <w:i w:val="false"/>
          <w:iCs w:val="false"/>
          <w:u w:val="none"/>
          <w:sz w:val="12pt"/>
          <w:szCs w:val="12pt"/>
          <w:strike w:val="false"/>
          <w:rFonts w:ascii="Arial, sans-serif" w:cs="Arial, sans-serif" w:eastAsia="Arial, sans-serif" w:hAnsi="Arial, sans-serif"/>
        </w:rPr>
        <w:t xml:space="preserve">  • Link travel time increases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traffic </w:t>
      </w:r>
      <w:r>
        <w:rPr>
          <w:b w:val="false"/>
          <w:bCs w:val="false"/>
          <w:i w:val="false"/>
          <w:iCs w:val="false"/>
          <w:u w:val="none"/>
          <w:sz w:val="12pt"/>
          <w:szCs w:val="12pt"/>
          <w:strike w:val="false"/>
          <w:rFonts w:ascii="Arial, sans-serif" w:cs="Arial, sans-serif" w:eastAsia="Arial, sans-serif" w:hAnsi="Arial, sans-serif"/>
        </w:rPr>
        <w:t xml:space="preserve">flow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congestion </w:t>
      </w:r>
      <w:r>
        <w:rPr>
          <w:b w:val="false"/>
          <w:bCs w:val="false"/>
          <w:i w:val="false"/>
          <w:iCs w:val="false"/>
          <w:u w:val="none"/>
          <w:sz w:val="12pt"/>
          <w:szCs w:val="12pt"/>
          <w:strike w:val="false"/>
          <w:rFonts w:ascii="Arial, sans-serif" w:cs="Arial, sans-serif" w:eastAsia="Arial, sans-serif" w:hAnsi="Arial, sans-serif"/>
        </w:rPr>
        <w:t xml:space="preserve">function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At equilibrium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 driver can improve by switching routes alone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The paradox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Adding a fast </w:t>
      </w:r>
      <w:r>
        <w:rPr>
          <w:b w:val="false"/>
          <w:bCs w:val="false"/>
          <w:i w:val="false"/>
          <w:iCs w:val="false"/>
          <w:u w:val="none"/>
          <w:sz w:val="12pt"/>
          <w:szCs w:val="12pt"/>
          <w:strike w:val="false"/>
          <w:rFonts w:ascii="Arial, sans-serif" w:cs="Arial, sans-serif" w:eastAsia="Arial, sans-serif" w:hAnsi="Arial, sans-serif"/>
        </w:rPr>
        <w:t xml:space="preserve">new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link</w:t>
      </w:r>
      <w:r>
        <w:rPr>
          <w:b w:val="false"/>
          <w:bCs w:val="false"/>
          <w:i w:val="false"/>
          <w:iCs w:val="false"/>
          <w:u w:val="none"/>
          <w:sz w:val="12pt"/>
          <w:szCs w:val="12pt"/>
          <w:strike w:val="false"/>
          <w:rFonts w:ascii="Arial, sans-serif" w:cs="Arial, sans-serif" w:eastAsia="Arial, sans-serif" w:hAnsi="Arial, sans-serif"/>
        </w:rPr>
        <w:t xml:space="preserve"> can make </w:t>
      </w:r>
      <w:r>
        <w:rPr>
          <w:b w:val="false"/>
          <w:bCs w:val="false"/>
          <w:i w:val="false"/>
          <w:iCs w:val="false"/>
          <w:u w:val="none"/>
          <w:sz w:val="12pt"/>
          <w:szCs w:val="12pt"/>
          <w:strike w:val="false"/>
          <w:rFonts w:ascii="Arial, sans-serif" w:cs="Arial, sans-serif" w:eastAsia="Arial, sans-serif" w:hAnsi="Arial, sans-serif"/>
        </w:rPr>
        <w:t xml:space="preserve">ALL</w:t>
      </w:r>
      <w:r>
        <w:rPr>
          <w:b w:val="false"/>
          <w:bCs w:val="false"/>
          <w:i w:val="false"/>
          <w:iCs w:val="false"/>
          <w:u w:val="none"/>
          <w:sz w:val="12pt"/>
          <w:szCs w:val="12pt"/>
          <w:strike w:val="false"/>
          <w:rFonts w:ascii="Arial, sans-serif" w:cs="Arial, sans-serif" w:eastAsia="Arial, sans-serif" w:hAnsi="Arial, sans-serif"/>
        </w:rPr>
        <w:t xml:space="preserve"> drivers slower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This explains why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Closing roads sometimes improves </w:t>
      </w:r>
      <w:r>
        <w:rPr>
          <w:b w:val="false"/>
          <w:bCs w:val="false"/>
          <w:i w:val="false"/>
          <w:iCs w:val="false"/>
          <w:u w:val="none"/>
          <w:sz w:val="12pt"/>
          <w:szCs w:val="12pt"/>
          <w:strike w:val="false"/>
          <w:rFonts w:ascii="Arial, sans-serif" w:cs="Arial, sans-serif" w:eastAsia="Arial, sans-serif" w:hAnsi="Arial, sans-serif"/>
        </w:rPr>
        <w:t xml:space="preserve">traffic</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NYC</w:t>
      </w:r>
      <w:r>
        <w:rPr>
          <w:b w:val="false"/>
          <w:bCs w:val="false"/>
          <w:i w:val="false"/>
          <w:iCs w:val="false"/>
          <w:u w:val="none"/>
          <w:sz w:val="12pt"/>
          <w:szCs w:val="12pt"/>
          <w:strike w:val="false"/>
          <w:rFonts w:ascii="Arial, sans-serif" w:cs="Arial, sans-serif" w:eastAsia="Arial, sans-serif" w:hAnsi="Arial, sans-serif"/>
        </w:rPr>
        <w:t xml:space="preserve">'s Times Square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Waze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Google Maps can create collective congestion</w:t>
      </w:r>
      <w:r>
        <w:rPr>
          <w:b w:val="false"/>
          <w:bCs w:val="false"/>
          <w:i w:val="false"/>
          <w:iCs w:val="false"/>
          <w:u w:val="none"/>
          <w:sz w:val="12pt"/>
          <w:szCs w:val="12pt"/>
          <w:strike w:val="false"/>
          <w:rFonts w:ascii="Arial, sans-serif" w:cs="Arial, sans-serif" w:eastAsia="Arial, sans-serif" w:hAnsi="Arial, sans-serif"/>
        </w:rPr>
        <w:t xml:space="preserve">  • Central traffic management beats pure decentralization</w:t>
      </w:r>
      <w:r>
        <w:rPr>
          <w:b w:val="false"/>
          <w:bCs w:val="false"/>
          <w:i w:val="false"/>
          <w:iCs w:val="false"/>
          <w:u w:val="none"/>
          <w:sz w:val="12pt"/>
          <w:szCs w:val="12pt"/>
          <w:strike w:val="false"/>
          <w:rFonts w:ascii="Arial, sans-serif" w:cs="Arial, sans-serif" w:eastAsia="Arial, sans-serif" w:hAnsi="Arial, sans-serif"/>
        </w:rPr>
        <w:t xml:space="preserve">Tags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intermediate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economics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transportation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game theory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network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cli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argparse</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csv</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random</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sys</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time</w:t>
      </w:r>
      <w:r>
        <w:rPr>
          <w:b w:val="false"/>
          <w:bCs w:val="false"/>
          <w:i w:val="false"/>
          <w:iCs w:val="false"/>
          <w:u w:val="none"/>
          <w:sz w:val="12pt"/>
          <w:szCs w:val="12pt"/>
          <w:strike w:val="false"/>
          <w:rFonts w:ascii="Arial, sans-serif" w:cs="Arial, sans-serif" w:eastAsia="Arial, sans-serif" w:hAnsi="Arial, sans-serif"/>
        </w:rPr>
        <w:t xml:space="preserve">from collections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defaultdict</w:t>
      </w:r>
      <w:r>
        <w:rPr>
          <w:b w:val="false"/>
          <w:bCs w:val="false"/>
          <w:i w:val="false"/>
          <w:iCs w:val="false"/>
          <w:u w:val="none"/>
          <w:sz w:val="12pt"/>
          <w:szCs w:val="12pt"/>
          <w:strike w:val="false"/>
          <w:rFonts w:ascii="Arial, sans-serif" w:cs="Arial, sans-serif" w:eastAsia="Arial, sans-serif" w:hAnsi="Arial, sans-serif"/>
        </w:rPr>
        <w:t xml:space="preserve">from dataclasses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dataclass</w:t>
      </w:r>
      <w:r>
        <w:rPr>
          <w:b w:val="false"/>
          <w:bCs w:val="false"/>
          <w:i w:val="false"/>
          <w:iCs w:val="false"/>
          <w:u w:val="none"/>
          <w:sz w:val="12pt"/>
          <w:szCs w:val="12pt"/>
          <w:strike w:val="false"/>
          <w:rFonts w:ascii="Arial, sans-serif" w:cs="Arial, sans-serif" w:eastAsia="Arial, sans-serif" w:hAnsi="Arial, sans-serif"/>
        </w:rPr>
        <w:t xml:space="preserve">from typing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Tuple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Optional</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Network Topology Definitions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@dataclass</w:t>
      </w:r>
      <w:r>
        <w:rPr>
          <w:b w:val="false"/>
          <w:bCs w:val="false"/>
          <w:i w:val="false"/>
          <w:iCs w:val="false"/>
          <w:u w:val="none"/>
          <w:sz w:val="12pt"/>
          <w:szCs w:val="12pt"/>
          <w:strike w:val="false"/>
          <w:rFonts w:ascii="Arial, sans-serif" w:cs="Arial, sans-serif" w:eastAsia="Arial, sans-serif" w:hAnsi="Arial, sans-serif"/>
        </w:rPr>
        <w:t xml:space="preserve">class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 road segment with congestion-dependent travel 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from_node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to_node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free_flow_time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      # Travel time when </w:t>
      </w:r>
      <w:r>
        <w:rPr>
          <w:b w:val="false"/>
          <w:bCs w:val="false"/>
          <w:i w:val="false"/>
          <w:iCs w:val="false"/>
          <w:u w:val="none"/>
          <w:sz w:val="12pt"/>
          <w:szCs w:val="12pt"/>
          <w:strike w:val="false"/>
          <w:rFonts w:ascii="Arial, sans-serif" w:cs="Arial, sans-serif" w:eastAsia="Arial, sans-serif" w:hAnsi="Arial, sans-serif"/>
        </w:rPr>
        <w:t xml:space="preserve">uncongested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minutes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congestion_coef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    # How much delay increases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flow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def </w:t>
      </w:r>
      <w:r>
        <w:rPr>
          <w:b w:val="false"/>
          <w:bCs w:val="false"/>
          <w:i w:val="false"/>
          <w:iCs w:val="false"/>
          <w:u w:val="none"/>
          <w:sz w:val="12pt"/>
          <w:szCs w:val="12pt"/>
          <w:strike w:val="false"/>
          <w:rFonts w:ascii="Arial, sans-serif" w:cs="Arial, sans-serif" w:eastAsia="Arial, sans-serif" w:hAnsi="Arial, sans-serif"/>
        </w:rPr>
        <w:t xml:space="preserve">travel_time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"Travel time given current flow on </w:t>
      </w:r>
      <w:r>
        <w:rPr>
          <w:b w:val="false"/>
          <w:bCs w:val="false"/>
          <w:i w:val="false"/>
          <w:iCs w:val="false"/>
          <w:u w:val="none"/>
          <w:sz w:val="12pt"/>
          <w:szCs w:val="12pt"/>
          <w:strike w:val="false"/>
          <w:rFonts w:ascii="Arial, sans-serif" w:cs="Arial, sans-serif" w:eastAsia="Arial, sans-serif" w:hAnsi="Arial, sans-serif"/>
        </w:rPr>
        <w:t xml:space="preserve">this</w:t>
      </w:r>
      <w:r>
        <w:rPr>
          <w:b w:val="false"/>
          <w:bCs w:val="false"/>
          <w:i w:val="false"/>
          <w:iCs w:val="false"/>
          <w:u w:val="none"/>
          <w:sz w:val="12pt"/>
          <w:szCs w:val="12pt"/>
          <w:strike w:val="false"/>
          <w:rFonts w:ascii="Arial, sans-serif" w:cs="Arial, sans-serif" w:eastAsia="Arial, sans-serif" w:hAnsi="Arial, sans-serif"/>
        </w:rPr>
        <w:t xml:space="preserve"> link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Standard Bureau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Public </w:t>
      </w:r>
      <w:r>
        <w:rPr>
          <w:b w:val="false"/>
          <w:bCs w:val="false"/>
          <w:i w:val="false"/>
          <w:iCs w:val="false"/>
          <w:u w:val="none"/>
          <w:sz w:val="12pt"/>
          <w:szCs w:val="12pt"/>
          <w:strike w:val="false"/>
          <w:rFonts w:ascii="Arial, sans-serif" w:cs="Arial, sans-serif" w:eastAsia="Arial, sans-serif" w:hAnsi="Arial, sans-serif"/>
        </w:rPr>
        <w:t xml:space="preserve">Roads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BPR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function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t0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α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flow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capacity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Simplified to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t0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free_flow_time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congestion_coef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flow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@dataclass</w:t>
      </w:r>
      <w:r>
        <w:rPr>
          <w:b w:val="false"/>
          <w:bCs w:val="false"/>
          <w:i w:val="false"/>
          <w:iCs w:val="false"/>
          <w:u w:val="none"/>
          <w:sz w:val="12pt"/>
          <w:szCs w:val="12pt"/>
          <w:strike w:val="false"/>
          <w:rFonts w:ascii="Arial, sans-serif" w:cs="Arial, sans-serif" w:eastAsia="Arial, sans-serif" w:hAnsi="Arial, sans-serif"/>
        </w:rPr>
        <w:t xml:space="preserve">class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 path from origin to destination."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Sequence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link IDs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length_km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          # Physical </w:t>
      </w:r>
      <w:r>
        <w:rPr>
          <w:b w:val="false"/>
          <w:bCs w:val="false"/>
          <w:i w:val="false"/>
          <w:iCs w:val="false"/>
          <w:u w:val="none"/>
          <w:sz w:val="12pt"/>
          <w:szCs w:val="12pt"/>
          <w:strike w:val="false"/>
          <w:rFonts w:ascii="Arial, sans-serif" w:cs="Arial, sans-serif" w:eastAsia="Arial, sans-serif" w:hAnsi="Arial, sans-serif"/>
        </w:rPr>
        <w:t xml:space="preserve">distance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reference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Classic Braess Network Topologies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build_original_network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Tuple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The classic Braess </w:t>
      </w:r>
      <w:r>
        <w:rPr>
          <w:b w:val="false"/>
          <w:bCs w:val="false"/>
          <w:i w:val="false"/>
          <w:iCs w:val="false"/>
          <w:u w:val="none"/>
          <w:sz w:val="12pt"/>
          <w:szCs w:val="12pt"/>
          <w:strike w:val="false"/>
          <w:rFonts w:ascii="Arial, sans-serif" w:cs="Arial, sans-serif" w:eastAsia="Arial, sans-serif" w:hAnsi="Arial, sans-serif"/>
        </w:rPr>
        <w:t xml:space="preserve">network</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nodes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               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Actually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simpler version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                   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Nodes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destination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intermediate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the </w:t>
      </w:r>
      <w:r>
        <w:rPr>
          <w:b w:val="false"/>
          <w:bCs w:val="false"/>
          <w:i w:val="false"/>
          <w:iCs w:val="false"/>
          <w:u w:val="none"/>
          <w:sz w:val="12pt"/>
          <w:szCs w:val="12pt"/>
          <w:strike w:val="false"/>
          <w:rFonts w:ascii="Arial, sans-serif" w:cs="Arial, sans-serif" w:eastAsia="Arial, sans-serif" w:hAnsi="Arial, sans-serif"/>
        </w:rPr>
        <w:t xml:space="preserve">"bridge"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Original </w:t>
      </w:r>
      <w:r>
        <w:rPr>
          <w:b w:val="false"/>
          <w:bCs w:val="false"/>
          <w:i w:val="false"/>
          <w:iCs w:val="false"/>
          <w:u w:val="none"/>
          <w:sz w:val="12pt"/>
          <w:szCs w:val="12pt"/>
          <w:strike w:val="false"/>
          <w:rFonts w:ascii="Arial, sans-serif" w:cs="Arial, sans-serif" w:eastAsia="Arial, sans-serif" w:hAnsi="Arial, sans-serif"/>
        </w:rPr>
        <w:t xml:space="preserve">Braess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without bridge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 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congestible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constant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 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constant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 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congestible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With bridge link e added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 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very fast connection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Path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links 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Path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links 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Path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links 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only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bridge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free_flow_time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congestion_coef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free_flow_time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congestion_coef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free_flow_time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congestion_coef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free_flow_time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congestion_coef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routes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length_km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length_km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routes</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build_bridge_network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Tuple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"Same network but WITH the bridge link added."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free_flow_time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congestion_coef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free_flow_time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congestion_coef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free_flow_time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congestion_coef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free_flow_time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congestion_coef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free_flow_time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congestion_coef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Bridge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routes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length_km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length_km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length_km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uses bridge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routes</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build_extended_network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Tuple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"More realistic urban grid (6 nodes, multiple paths)."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free_flow_time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congestion_coef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free_flow_time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congestion_coef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free_flow_time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congestion_coef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free_flow_time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congestion_coef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free_flow_time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congestion_coef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free_flow_time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congestion_coef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free_flow_time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congestion_coef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free_flow_time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congestion_coef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free_flow_time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congestion_coef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Bridge option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routes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length_km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length_km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length_km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length_km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length_km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Via bridge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length_km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Via bridge reverse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Traffic Flow Computation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compute_route_times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link_flows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"Compute travel time for each route given current link 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route_times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route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total_time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link_id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route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link_id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flow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link_id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total_time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travel_time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route_times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total_time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route_times</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compute_link_flows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route_flows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"Aggregate route flows into link 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link_flows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defaultdict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route_id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flow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route_flows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items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flow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next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r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routes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link_id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route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link_id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link_flows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Equilibrium Algorithms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wardrop_equilibrium_iterative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total_demand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num_iterations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step_size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 </w:t>
      </w:r>
      <w:r>
        <w:rPr>
          <w:b w:val="false"/>
          <w:bCs w:val="false"/>
          <w:i w:val="false"/>
          <w:iCs w:val="false"/>
          <w:u w:val="none"/>
          <w:sz w:val="12pt"/>
          <w:szCs w:val="12pt"/>
          <w:strike w:val="false"/>
          <w:rFonts w:ascii="Arial, sans-serif" w:cs="Arial, sans-serif" w:eastAsia="Arial, sans-serif" w:hAnsi="Arial, sans-serif"/>
        </w:rPr>
        <w:t xml:space="preserve">Wardrop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equilibrium using Method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Successive </w:t>
      </w:r>
      <w:r>
        <w:rPr>
          <w:b w:val="false"/>
          <w:bCs w:val="false"/>
          <w:i w:val="false"/>
          <w:iCs w:val="false"/>
          <w:u w:val="none"/>
          <w:sz w:val="12pt"/>
          <w:szCs w:val="12pt"/>
          <w:strike w:val="false"/>
          <w:rFonts w:ascii="Arial, sans-serif" w:cs="Arial, sans-serif" w:eastAsia="Arial, sans-serif" w:hAnsi="Arial, sans-serif"/>
        </w:rPr>
        <w:t xml:space="preserve">Averages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MSA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Wardrop's First Principle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At equilibrium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all used routes have equal travel 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and unused routes have equal or greater travel 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Each driver selfishly chooses the fastest route given others' choices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Initialize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uniform route choice</w:t>
      </w:r>
      <w:r>
        <w:rPr>
          <w:b w:val="false"/>
          <w:bCs w:val="false"/>
          <w:i w:val="false"/>
          <w:iCs w:val="false"/>
          <w:u w:val="none"/>
          <w:sz w:val="12pt"/>
          <w:szCs w:val="12pt"/>
          <w:strike w:val="false"/>
          <w:rFonts w:ascii="Arial, sans-serif" w:cs="Arial, sans-serif" w:eastAsia="Arial, sans-serif" w:hAnsi="Arial, sans-serif"/>
        </w:rPr>
        <w:t xml:space="preserve">    num_routes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route_flows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total_demand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num_routes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r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routes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iteration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num_iterations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Step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 current link flows</w:t>
      </w:r>
      <w:r>
        <w:rPr>
          <w:b w:val="false"/>
          <w:bCs w:val="false"/>
          <w:i w:val="false"/>
          <w:iCs w:val="false"/>
          <w:u w:val="none"/>
          <w:sz w:val="12pt"/>
          <w:szCs w:val="12pt"/>
          <w:strike w:val="false"/>
          <w:rFonts w:ascii="Arial, sans-serif" w:cs="Arial, sans-serif" w:eastAsia="Arial, sans-serif" w:hAnsi="Arial, sans-serif"/>
        </w:rPr>
        <w:t xml:space="preserve">        link_flows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compute_link_flows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route_flows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Step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 route travel times</w:t>
      </w:r>
      <w:r>
        <w:rPr>
          <w:b w:val="false"/>
          <w:bCs w:val="false"/>
          <w:i w:val="false"/>
          <w:iCs w:val="false"/>
          <w:u w:val="none"/>
          <w:sz w:val="12pt"/>
          <w:szCs w:val="12pt"/>
          <w:strike w:val="false"/>
          <w:rFonts w:ascii="Arial, sans-serif" w:cs="Arial, sans-serif" w:eastAsia="Arial, sans-serif" w:hAnsi="Arial, sans-serif"/>
        </w:rPr>
        <w:t xml:space="preserve">        route_times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compute_route_times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Step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Find minimum time route</w:t>
      </w:r>
      <w:r>
        <w:rPr>
          <w:b w:val="false"/>
          <w:bCs w:val="false"/>
          <w:i w:val="false"/>
          <w:iCs w:val="false"/>
          <w:u w:val="none"/>
          <w:sz w:val="12pt"/>
          <w:szCs w:val="12pt"/>
          <w:strike w:val="false"/>
          <w:rFonts w:ascii="Arial, sans-serif" w:cs="Arial, sans-serif" w:eastAsia="Arial, sans-serif" w:hAnsi="Arial, sans-serif"/>
        </w:rPr>
        <w:t xml:space="preserve">        min_time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route_times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shortest_routes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rid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route_times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items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min_time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0.001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Step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 auxiliary </w:t>
      </w:r>
      <w:r>
        <w:rPr>
          <w:b w:val="false"/>
          <w:bCs w:val="false"/>
          <w:i w:val="false"/>
          <w:iCs w:val="false"/>
          <w:u w:val="none"/>
          <w:sz w:val="12pt"/>
          <w:szCs w:val="12pt"/>
          <w:strike w:val="false"/>
          <w:rFonts w:ascii="Arial, sans-serif" w:cs="Arial, sans-serif" w:eastAsia="Arial, sans-serif" w:hAnsi="Arial, sans-serif"/>
        </w:rPr>
        <w:t xml:space="preserve">assignment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all flow on shortest routes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auxiliary_flow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total_demand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shortest_routes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auxiliary_routes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auxiliary_flow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rid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shortest_routes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rid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route_flows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keys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Step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Move toward auxiliary </w:t>
      </w:r>
      <w:r>
        <w:rPr>
          <w:b w:val="false"/>
          <w:bCs w:val="false"/>
          <w:i w:val="false"/>
          <w:iCs w:val="false"/>
          <w:u w:val="none"/>
          <w:sz w:val="12pt"/>
          <w:szCs w:val="12pt"/>
          <w:strike w:val="false"/>
          <w:rFonts w:ascii="Arial, sans-serif" w:cs="Arial, sans-serif" w:eastAsia="Arial, sans-serif" w:hAnsi="Arial, sans-serif"/>
        </w:rPr>
        <w:t xml:space="preserve">assignment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MSA</w:t>
      </w:r>
      <w:r>
        <w:rPr>
          <w:b w:val="false"/>
          <w:bCs w:val="false"/>
          <w:i w:val="false"/>
          <w:iCs w:val="false"/>
          <w:u w:val="none"/>
          <w:sz w:val="12pt"/>
          <w:szCs w:val="12pt"/>
          <w:strike w:val="false"/>
          <w:rFonts w:ascii="Arial, sans-serif" w:cs="Arial, sans-serif" w:eastAsia="Arial, sans-serif" w:hAnsi="Arial, sans-serif"/>
        </w:rPr>
        <w:t xml:space="preserve"> update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alpha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iteration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Step size decreases over time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rid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route_flows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alpha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alpha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auxiliary_routes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Ensure non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negative flows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rid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route_flows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Renormalize to maintain total demand</w:t>
      </w:r>
      <w:r>
        <w:rPr>
          <w:b w:val="false"/>
          <w:bCs w:val="false"/>
          <w:i w:val="false"/>
          <w:iCs w:val="false"/>
          <w:u w:val="none"/>
          <w:sz w:val="12pt"/>
          <w:szCs w:val="12pt"/>
          <w:strike w:val="false"/>
          <w:rFonts w:ascii="Arial, sans-serif" w:cs="Arial, sans-serif" w:eastAsia="Arial, sans-serif" w:hAnsi="Arial, sans-serif"/>
        </w:rPr>
        <w:t xml:space="preserve">        total_current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route_flows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total_current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rid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route_flows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total_demand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total_current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route_flows</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system_optimal_assignment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total_demand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num_iterations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 </w:t>
      </w:r>
      <w:r>
        <w:rPr>
          <w:b w:val="false"/>
          <w:bCs w:val="false"/>
          <w:i w:val="false"/>
          <w:iCs w:val="false"/>
          <w:u w:val="none"/>
          <w:sz w:val="12pt"/>
          <w:szCs w:val="12pt"/>
          <w:strike w:val="false"/>
          <w:rFonts w:ascii="Arial, sans-serif" w:cs="Arial, sans-serif" w:eastAsia="Arial, sans-serif" w:hAnsi="Arial, sans-serif"/>
        </w:rPr>
        <w:t xml:space="preserve">SYSTEM</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OPTIMAL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assignment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minimizes total network travel 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This represents what a central planner would assign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versus selfish drivers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Uses gradient descent on total system cost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Initialize uniformly</w:t>
      </w:r>
      <w:r>
        <w:rPr>
          <w:b w:val="false"/>
          <w:bCs w:val="false"/>
          <w:i w:val="false"/>
          <w:iCs w:val="false"/>
          <w:u w:val="none"/>
          <w:sz w:val="12pt"/>
          <w:szCs w:val="12pt"/>
          <w:strike w:val="false"/>
          <w:rFonts w:ascii="Arial, sans-serif" w:cs="Arial, sans-serif" w:eastAsia="Arial, sans-serif" w:hAnsi="Arial, sans-serif"/>
        </w:rPr>
        <w:t xml:space="preserve">    num_routes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route_flows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total_demand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num_routes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r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routes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Learning rate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gradient descent</w:t>
      </w:r>
      <w:r>
        <w:rPr>
          <w:b w:val="false"/>
          <w:bCs w:val="false"/>
          <w:i w:val="false"/>
          <w:iCs w:val="false"/>
          <w:u w:val="none"/>
          <w:sz w:val="12pt"/>
          <w:szCs w:val="12pt"/>
          <w:strike w:val="false"/>
          <w:rFonts w:ascii="Arial, sans-serif" w:cs="Arial, sans-serif" w:eastAsia="Arial, sans-serif" w:hAnsi="Arial, sans-serif"/>
        </w:rPr>
        <w:t xml:space="preserve">    lr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iteration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num_iterations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link_flows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compute_link_flows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route_flows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Compute marginal costs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each route</w:t>
      </w:r>
      <w:r>
        <w:rPr>
          <w:b w:val="false"/>
          <w:bCs w:val="false"/>
          <w:i w:val="false"/>
          <w:iCs w:val="false"/>
          <w:u w:val="none"/>
          <w:sz w:val="12pt"/>
          <w:szCs w:val="12pt"/>
          <w:strike w:val="false"/>
          <w:rFonts w:ascii="Arial, sans-serif" w:cs="Arial, sans-serif" w:eastAsia="Arial, sans-serif" w:hAnsi="Arial, sans-serif"/>
        </w:rPr>
        <w:t xml:space="preserve">        route_costs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route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cost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link_id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route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link_id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flow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link_id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Marginal cost includes effect on others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w:t>
      </w:r>
      <w:r>
        <w:rPr>
          <w:b w:val="false"/>
          <w:bCs w:val="false"/>
          <w:i w:val="false"/>
          <w:iCs w:val="false"/>
          <w:u w:val="none"/>
          <w:sz w:val="12pt"/>
          <w:szCs w:val="12pt"/>
          <w:strike w:val="false"/>
          <w:rFonts w:ascii="Arial, sans-serif" w:cs="Arial, sans-serif" w:eastAsia="Arial, sans-serif" w:hAnsi="Arial, sans-serif"/>
        </w:rPr>
        <w:t xml:space="preserve">                tt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travel_time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tt_prime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congestion_coef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flow  # derivative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t0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marginal_cost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flow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tt_prime</w:t>
      </w:r>
      <w:r>
        <w:rPr>
          <w:b w:val="false"/>
          <w:bCs w:val="false"/>
          <w:i w:val="false"/>
          <w:iCs w:val="false"/>
          <w:u w:val="none"/>
          <w:sz w:val="12pt"/>
          <w:szCs w:val="12pt"/>
          <w:strike w:val="false"/>
          <w:rFonts w:ascii="Arial, sans-serif" w:cs="Arial, sans-serif" w:eastAsia="Arial, sans-serif" w:hAnsi="Arial, sans-serif"/>
        </w:rPr>
        <w:t xml:space="preserve">                cost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marginal_cost</w:t>
      </w:r>
      <w:r>
        <w:rPr>
          <w:b w:val="false"/>
          <w:bCs w:val="false"/>
          <w:i w:val="false"/>
          <w:iCs w:val="false"/>
          <w:u w:val="none"/>
          <w:sz w:val="12pt"/>
          <w:szCs w:val="12pt"/>
          <w:strike w:val="false"/>
          <w:rFonts w:ascii="Arial, sans-serif" w:cs="Arial, sans-serif" w:eastAsia="Arial, sans-serif" w:hAnsi="Arial, sans-serif"/>
        </w:rPr>
        <w:t xml:space="preserve">            route_costs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cost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Gradient direction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shift flow from high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cost to 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cost routes</w:t>
      </w:r>
      <w:r>
        <w:rPr>
          <w:b w:val="false"/>
          <w:bCs w:val="false"/>
          <w:i w:val="false"/>
          <w:iCs w:val="false"/>
          <w:u w:val="none"/>
          <w:sz w:val="12pt"/>
          <w:szCs w:val="12pt"/>
          <w:strike w:val="false"/>
          <w:rFonts w:ascii="Arial, sans-serif" w:cs="Arial, sans-serif" w:eastAsia="Arial, sans-serif" w:hAnsi="Arial, sans-serif"/>
        </w:rPr>
        <w:t xml:space="preserve">        avg_cost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route_costs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route_costs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Update flows proportional to cost difference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rid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route_flows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delta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avg_cost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route_costs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delta</w:t>
      </w:r>
      <w:r>
        <w:rPr>
          <w:b w:val="false"/>
          <w:bCs w:val="false"/>
          <w:i w:val="false"/>
          <w:iCs w:val="false"/>
          <w:u w:val="none"/>
          <w:sz w:val="12pt"/>
          <w:szCs w:val="12pt"/>
          <w:strike w:val="false"/>
          <w:rFonts w:ascii="Arial, sans-serif" w:cs="Arial, sans-serif" w:eastAsia="Arial, sans-serif" w:hAnsi="Arial, sans-serif"/>
        </w:rPr>
        <w:t xml:space="preserve">            route_flows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Normalize</w:t>
      </w:r>
      <w:r>
        <w:rPr>
          <w:b w:val="false"/>
          <w:bCs w:val="false"/>
          <w:i w:val="false"/>
          <w:iCs w:val="false"/>
          <w:u w:val="none"/>
          <w:sz w:val="12pt"/>
          <w:szCs w:val="12pt"/>
          <w:strike w:val="false"/>
          <w:rFonts w:ascii="Arial, sans-serif" w:cs="Arial, sans-serif" w:eastAsia="Arial, sans-serif" w:hAnsi="Arial, sans-serif"/>
        </w:rPr>
        <w:t xml:space="preserve">        total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route_flows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values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total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rid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route_flows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total_demand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route_flows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Metrics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Analysis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compute_average_travel_time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route_flows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route_times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total_demand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"Compute average travel time across all drivers."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total_demand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    weighted_sum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route_flows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route_times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items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weighted_sum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total_demand</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compute_total_system_cost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route_flows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route_times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"Compute total person-minutes spent traveling."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route_flows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route_times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items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compute_price_of_anarchy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user_equil_total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system_optimal_total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"Price of Anarchy = User equilibrium cost / System optimal cost."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system_optimal_total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user_equil_total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system_optimal_total</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analyze_scenario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scenario_name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equilibrium_type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"Run full analysis for one scenario."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 55}┐"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SCENARIO: {scenario_name:&lt;40}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 55}┤"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Total demand:             {demand:,.0f} drivers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Equilibrium type:         {equilibrium_type:&lt;30}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Number of routes:         {len(routes):&lt;30}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 55}┘\n"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equilibrium_type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route_flows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wardrop_equilibrium_iterative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route_flows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system_optimal_assignment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link_flows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compute_link_flows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route_flows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route_times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compute_route_times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avg_time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compute_average_travel_time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route_flows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route_times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total_cost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compute_total_system_cost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route_flows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route_times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Route Assignment (User Equilibrium)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route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flow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pct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flow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demand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demand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time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route_times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bar_len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pct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bar_len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{route.id:&gt;3}: {flow:&gt;8,.0f} drivers ({pct:&gt;5.1f}%) │ {time:&gt;6.1f} min │ {bar}"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Link Utilization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lid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sorted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items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flow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travel_time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{lid:&gt;3}: {flow:&gt;8,.0f} vehicles │ {tt:&gt;6.1f} min travel 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Key Metrics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Average travel time:     {avg_time:&gt;8.1f} minutes"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Total system cost:       {total_cost:&gt;12,.0f} person-minutes"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Equivalent to:           {total_cost / 60:,.0f} person-hours"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"scenario"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scenario_name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"equilibrium_type"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equilibrium_type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"route_flows"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"link_flows"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"route_times"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route_times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"avg_travel_time"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avg_time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"total_system_cost"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total_cost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compare_scenarios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"Compare multiple scenarios side-by-side."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 80}"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CROSS-SCENARIO COMPARISON"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 80}"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header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  {'Scenario':&lt;30} {'Type':&gt;8} {'Avg Time':&gt;10} "</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"{'Total Cost':&gt;14} {'PoA':&gt;8}"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header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 * 74}"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baseline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None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r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baseline is not None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"total_system_cost"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"{compute_price_of_anarchy(r['total_system_cost'], baseline['total_system_cost']):.2f}"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  # Baseline PoA is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by definition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type_str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"USER"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"equilibrium_type"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"user"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"SYSTEM"</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{r['scenario']:&lt;30} {type_str:&gt;8} {r['avg_travel_time']:&gt;9.1f} "</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"{r['total_system_cost']:&gt;13,.0f} {poa:&gt;8}"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"scenario"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"Original (No Bridge)"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baseline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Add Price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Anarchy summary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 * 74}"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r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"scenario"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"Original (No Bridge)"</w:t>
      </w:r>
      <w:r>
        <w:rPr>
          <w:b w:val="false"/>
          <w:bCs w:val="false"/>
          <w:i w:val="false"/>
          <w:iCs w:val="false"/>
          <w:u w:val="none"/>
          <w:sz w:val="12pt"/>
          <w:szCs w:val="12pt"/>
          <w:strike w:val="false"/>
          <w:rFonts w:ascii="Arial, sans-serif" w:cs="Arial, sans-serif" w:eastAsia="Arial, sans-serif" w:hAnsi="Arial, sans-serif"/>
        </w:rPr>
        <w:t xml:space="preserve"> and baseline is not None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delta_time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"avg_travel_time"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baseline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"avg_travel_time"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sign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delta_time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 Change from baseline: {sign}{delta_time:.1f} min per driver"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 * 80}"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  PoA (Price of Anarchy) = System cost at user equilibrium / Optimal cost"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PoA = 1.0 means selfish routing achieves social optimum"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PoA &gt; 1.0 means selfish routing wastes resources"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Braess Paradox Demonstration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demonstrate_braess_paradox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iterations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Show the classic Braess paradox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adding a bridge link makes everyone slower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BRAESS'S PARADOX DEMONSTRATION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Question: What happens when we ADD a FREE bridge link?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Intuition: More capacity → Faster travel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Reality:   Everyone gets SLOWER!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Scenario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Original </w:t>
      </w:r>
      <w:r>
        <w:rPr>
          <w:b w:val="false"/>
          <w:bCs w:val="false"/>
          <w:i w:val="false"/>
          <w:iCs w:val="false"/>
          <w:u w:val="none"/>
          <w:sz w:val="12pt"/>
          <w:szCs w:val="12pt"/>
          <w:strike w:val="false"/>
          <w:rFonts w:ascii="Arial, sans-serif" w:cs="Arial, sans-serif" w:eastAsia="Arial, sans-serif" w:hAnsi="Arial, sans-serif"/>
        </w:rPr>
        <w:t xml:space="preserve">network</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 bridge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links1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routes1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build_original_network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result1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analyze_scenario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"Original (No Bridge)"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links1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routes1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Scenario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Network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bridge added</w:t>
      </w:r>
      <w:r>
        <w:rPr>
          <w:b w:val="false"/>
          <w:bCs w:val="false"/>
          <w:i w:val="false"/>
          <w:iCs w:val="false"/>
          <w:u w:val="none"/>
          <w:sz w:val="12pt"/>
          <w:szCs w:val="12pt"/>
          <w:strike w:val="false"/>
          <w:rFonts w:ascii="Arial, sans-serif" w:cs="Arial, sans-serif" w:eastAsia="Arial, sans-serif" w:hAnsi="Arial, sans-serif"/>
        </w:rPr>
        <w:t xml:space="preserve">    links2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routes2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build_bridge_network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result2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analyze_scenario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"With Bridge Added"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links2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routes2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Compare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 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THE PARADOX REVEALED"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 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Without bridge:  {result1['avg_travel_time']:.1f} minutes average"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With bridge:     {result2['avg_travel_time']:.1f} minutes average"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Difference:      {result2['avg_travel_time'] - result1['avg_travel_time']:+.1f} minutes"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 Adding capacity made EVERYONE {result2['avg_travel_time'] - result1['avg_travel_time']:.1f} minutes slower!\n"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Explanation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WHY DOES THIS HAPPEN?"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Before the bridge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Route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uses congestible link 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constant link b</w:t>
      </w:r>
      <w:r>
        <w:rPr>
          <w:b w:val="false"/>
          <w:bCs w:val="false"/>
          <w:i w:val="false"/>
          <w:iCs w:val="false"/>
          <w:u w:val="none"/>
          <w:sz w:val="12pt"/>
          <w:szCs w:val="12pt"/>
          <w:strike w:val="false"/>
          <w:rFonts w:ascii="Arial, sans-serif" w:cs="Arial, sans-serif" w:eastAsia="Arial, sans-serif" w:hAnsi="Arial, sans-serif"/>
        </w:rPr>
        <w:t xml:space="preserve">      • Route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uses constant link c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congestible link d</w:t>
      </w:r>
      <w:r>
        <w:rPr>
          <w:b w:val="false"/>
          <w:bCs w:val="false"/>
          <w:i w:val="false"/>
          <w:iCs w:val="false"/>
          <w:u w:val="none"/>
          <w:sz w:val="12pt"/>
          <w:szCs w:val="12pt"/>
          <w:strike w:val="false"/>
          <w:rFonts w:ascii="Arial, sans-serif" w:cs="Arial, sans-serif" w:eastAsia="Arial, sans-serif" w:hAnsi="Arial, sans-serif"/>
        </w:rPr>
        <w:t xml:space="preserve">      • Drivers split roughly </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balancing congestion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After the </w:t>
      </w:r>
      <w:r>
        <w:rPr>
          <w:b w:val="false"/>
          <w:bCs w:val="false"/>
          <w:i w:val="false"/>
          <w:iCs w:val="false"/>
          <w:u w:val="none"/>
          <w:sz w:val="12pt"/>
          <w:szCs w:val="12pt"/>
          <w:strike w:val="false"/>
          <w:rFonts w:ascii="Arial, sans-serif" w:cs="Arial, sans-serif" w:eastAsia="Arial, sans-serif" w:hAnsi="Arial, sans-serif"/>
        </w:rPr>
        <w:t xml:space="preserve">bridge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w:t>
      </w:r>
      <w:r>
        <w:rPr>
          <w:b w:val="false"/>
          <w:bCs w:val="false"/>
          <w:i w:val="false"/>
          <w:iCs w:val="false"/>
          <w:u w:val="none"/>
          <w:sz w:val="12pt"/>
          <w:szCs w:val="12pt"/>
          <w:strike w:val="false"/>
          <w:rFonts w:ascii="Arial, sans-serif" w:cs="Arial, sans-serif" w:eastAsia="Arial, sans-serif" w:hAnsi="Arial, sans-serif"/>
        </w:rPr>
        <w:t xml:space="preserve"> becomes available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ALL</w:t>
      </w:r>
      <w:r>
        <w:rPr>
          <w:b w:val="false"/>
          <w:bCs w:val="false"/>
          <w:i w:val="false"/>
          <w:iCs w:val="false"/>
          <w:u w:val="none"/>
          <w:sz w:val="12pt"/>
          <w:szCs w:val="12pt"/>
          <w:strike w:val="false"/>
          <w:rFonts w:ascii="Arial, sans-serif" w:cs="Arial, sans-serif" w:eastAsia="Arial, sans-serif" w:hAnsi="Arial, sans-serif"/>
        </w:rPr>
        <w:t xml:space="preserve"> drivers </w:t>
      </w:r>
      <w:r>
        <w:rPr>
          <w:b w:val="false"/>
          <w:bCs w:val="false"/>
          <w:i w:val="false"/>
          <w:iCs w:val="false"/>
          <w:u w:val="none"/>
          <w:sz w:val="12pt"/>
          <w:szCs w:val="12pt"/>
          <w:strike w:val="false"/>
          <w:rFonts w:ascii="Arial, sans-serif" w:cs="Arial, sans-serif" w:eastAsia="Arial, sans-serif" w:hAnsi="Arial, sans-serif"/>
        </w:rPr>
        <w:t xml:space="preserve">switch</w:t>
      </w:r>
      <w:r>
        <w:rPr>
          <w:b w:val="false"/>
          <w:bCs w:val="false"/>
          <w:i w:val="false"/>
          <w:iCs w:val="false"/>
          <w:u w:val="none"/>
          <w:sz w:val="12pt"/>
          <w:szCs w:val="12pt"/>
          <w:strike w:val="false"/>
          <w:rFonts w:ascii="Arial, sans-serif" w:cs="Arial, sans-serif" w:eastAsia="Arial, sans-serif" w:hAnsi="Arial, sans-serif"/>
        </w:rPr>
        <w:t xml:space="preserve"> to the </w:t>
      </w:r>
      <w:r>
        <w:rPr>
          <w:b w:val="false"/>
          <w:bCs w:val="false"/>
          <w:i w:val="false"/>
          <w:iCs w:val="false"/>
          <w:u w:val="none"/>
          <w:sz w:val="12pt"/>
          <w:szCs w:val="12pt"/>
          <w:strike w:val="false"/>
          <w:rFonts w:ascii="Arial, sans-serif" w:cs="Arial, sans-serif" w:eastAsia="Arial, sans-serif" w:hAnsi="Arial, sans-serif"/>
        </w:rPr>
        <w:t xml:space="preserve">'fast'</w:t>
      </w:r>
      <w:r>
        <w:rPr>
          <w:b w:val="false"/>
          <w:bCs w:val="false"/>
          <w:i w:val="false"/>
          <w:iCs w:val="false"/>
          <w:u w:val="none"/>
          <w:sz w:val="12pt"/>
          <w:szCs w:val="12pt"/>
          <w:strike w:val="false"/>
          <w:rFonts w:ascii="Arial, sans-serif" w:cs="Arial, sans-serif" w:eastAsia="Arial, sans-serif" w:hAnsi="Arial, sans-serif"/>
        </w:rPr>
        <w:t xml:space="preserve"> bridge route</w:t>
      </w:r>
      <w:r>
        <w:rPr>
          <w:b w:val="false"/>
          <w:bCs w:val="false"/>
          <w:i w:val="false"/>
          <w:iCs w:val="false"/>
          <w:u w:val="none"/>
          <w:sz w:val="12pt"/>
          <w:szCs w:val="12pt"/>
          <w:strike w:val="false"/>
          <w:rFonts w:ascii="Arial, sans-serif" w:cs="Arial, sans-serif" w:eastAsia="Arial, sans-serif" w:hAnsi="Arial, sans-serif"/>
        </w:rPr>
        <w:t xml:space="preserve">      • Both congestible </w:t>
      </w:r>
      <w:r>
        <w:rPr>
          <w:b w:val="false"/>
          <w:bCs w:val="false"/>
          <w:i w:val="false"/>
          <w:iCs w:val="false"/>
          <w:u w:val="none"/>
          <w:sz w:val="12pt"/>
          <w:szCs w:val="12pt"/>
          <w:strike w:val="false"/>
          <w:rFonts w:ascii="Arial, sans-serif" w:cs="Arial, sans-serif" w:eastAsia="Arial, sans-serif" w:hAnsi="Arial, sans-serif"/>
        </w:rPr>
        <w:t xml:space="preserve">links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 </w:t>
      </w:r>
      <w:r>
        <w:rPr>
          <w:b w:val="false"/>
          <w:bCs w:val="false"/>
          <w:i w:val="false"/>
          <w:iCs w:val="false"/>
          <w:u w:val="none"/>
          <w:sz w:val="12pt"/>
          <w:szCs w:val="12pt"/>
          <w:strike w:val="false"/>
          <w:rFonts w:ascii="Arial, sans-serif" w:cs="Arial, sans-serif" w:eastAsia="Arial, sans-serif" w:hAnsi="Arial, sans-serif"/>
        </w:rPr>
        <w:t xml:space="preserve">AND</w:t>
      </w:r>
      <w:r>
        <w:rPr>
          <w:b w:val="false"/>
          <w:bCs w:val="false"/>
          <w:i w:val="false"/>
          <w:iCs w:val="false"/>
          <w:u w:val="none"/>
          <w:sz w:val="12pt"/>
          <w:szCs w:val="12pt"/>
          <w:strike w:val="false"/>
          <w:rFonts w:ascii="Arial, sans-serif" w:cs="Arial, sans-serif" w:eastAsia="Arial, sans-serif" w:hAnsi="Arial, sans-serif"/>
        </w:rPr>
        <w:t xml:space="preserve"> 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become overused</w:t>
      </w:r>
      <w:r>
        <w:rPr>
          <w:b w:val="false"/>
          <w:bCs w:val="false"/>
          <w:i w:val="false"/>
          <w:iCs w:val="false"/>
          <w:u w:val="none"/>
          <w:sz w:val="12pt"/>
          <w:szCs w:val="12pt"/>
          <w:strike w:val="false"/>
          <w:rFonts w:ascii="Arial, sans-serif" w:cs="Arial, sans-serif" w:eastAsia="Arial, sans-serif" w:hAnsi="Arial, sans-serif"/>
        </w:rPr>
        <w:t xml:space="preserve">      • Congestion skyrockets on </w:t>
      </w:r>
      <w:r>
        <w:rPr>
          <w:b w:val="false"/>
          <w:bCs w:val="false"/>
          <w:i w:val="false"/>
          <w:iCs w:val="false"/>
          <w:u w:val="none"/>
          <w:sz w:val="12pt"/>
          <w:szCs w:val="12pt"/>
          <w:strike w:val="false"/>
          <w:rFonts w:ascii="Arial, sans-serif" w:cs="Arial, sans-serif" w:eastAsia="Arial, sans-serif" w:hAnsi="Arial, sans-serif"/>
        </w:rPr>
        <w:t xml:space="preserve">BOTH</w:t>
      </w:r>
      <w:r>
        <w:rPr>
          <w:b w:val="false"/>
          <w:bCs w:val="false"/>
          <w:i w:val="false"/>
          <w:iCs w:val="false"/>
          <w:u w:val="none"/>
          <w:sz w:val="12pt"/>
          <w:szCs w:val="12pt"/>
          <w:strike w:val="false"/>
          <w:rFonts w:ascii="Arial, sans-serif" w:cs="Arial, sans-serif" w:eastAsia="Arial, sans-serif" w:hAnsi="Arial, sans-serif"/>
        </w:rPr>
        <w:t xml:space="preserve"> bottlenecks</w:t>
      </w:r>
      <w:r>
        <w:rPr>
          <w:b w:val="false"/>
          <w:bCs w:val="false"/>
          <w:i w:val="false"/>
          <w:iCs w:val="false"/>
          <w:u w:val="none"/>
          <w:sz w:val="12pt"/>
          <w:szCs w:val="12pt"/>
          <w:strike w:val="false"/>
          <w:rFonts w:ascii="Arial, sans-serif" w:cs="Arial, sans-serif" w:eastAsia="Arial, sans-serif" w:hAnsi="Arial, sans-serif"/>
        </w:rPr>
        <w:t xml:space="preserve">      • Result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Everyone suffers </w:t>
      </w:r>
      <w:r>
        <w:rPr>
          <w:b w:val="false"/>
          <w:bCs w:val="false"/>
          <w:i w:val="false"/>
          <w:iCs w:val="false"/>
          <w:u w:val="none"/>
          <w:sz w:val="12pt"/>
          <w:szCs w:val="12pt"/>
          <w:strike w:val="false"/>
          <w:rFonts w:ascii="Arial, sans-serif" w:cs="Arial, sans-serif" w:eastAsia="Arial, sans-serif" w:hAnsi="Arial, sans-serif"/>
        </w:rPr>
        <w:t xml:space="preserve">MORE</w:t>
      </w:r>
      <w:r>
        <w:rPr>
          <w:b w:val="false"/>
          <w:bCs w:val="false"/>
          <w:i w:val="false"/>
          <w:iCs w:val="false"/>
          <w:u w:val="none"/>
          <w:sz w:val="12pt"/>
          <w:szCs w:val="12pt"/>
          <w:strike w:val="false"/>
          <w:rFonts w:ascii="Arial, sans-serif" w:cs="Arial, sans-serif" w:eastAsia="Arial, sans-serif" w:hAnsi="Arial, sans-serif"/>
        </w:rPr>
        <w:t xml:space="preserve"> delay than before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This is a classic Nash equilibrium tragedy — individually rational</w:t>
      </w:r>
      <w:r>
        <w:rPr>
          <w:b w:val="false"/>
          <w:bCs w:val="false"/>
          <w:i w:val="false"/>
          <w:iCs w:val="false"/>
          <w:u w:val="none"/>
          <w:sz w:val="12pt"/>
          <w:szCs w:val="12pt"/>
          <w:strike w:val="false"/>
          <w:rFonts w:ascii="Arial, sans-serif" w:cs="Arial, sans-serif" w:eastAsia="Arial, sans-serif" w:hAnsi="Arial, sans-serif"/>
        </w:rPr>
        <w:t xml:space="preserve">    choices lead to collectively worse outcomes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compare_scenarios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result1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result2</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demonstrate_policy_interventions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bridge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bool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Show how different policies affect outcomes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the bridge network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POLICY INTERVENTIONS ON BRIDGE NETWORK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build_bridge_network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bridge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build_original_network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scenario_prefix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"With Bridge"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bridge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"Without Bridge"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results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Policy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 </w:t>
      </w:r>
      <w:r>
        <w:rPr>
          <w:b w:val="false"/>
          <w:bCs w:val="false"/>
          <w:i w:val="false"/>
          <w:iCs w:val="false"/>
          <w:u w:val="none"/>
          <w:sz w:val="12pt"/>
          <w:szCs w:val="12pt"/>
          <w:strike w:val="false"/>
          <w:rFonts w:ascii="Arial, sans-serif" w:cs="Arial, sans-serif" w:eastAsia="Arial, sans-serif" w:hAnsi="Arial, sans-serif"/>
        </w:rPr>
        <w:t xml:space="preserve">intervention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baseline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result1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analyze_scenario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"{scenario_prefix} (Selfish)"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Policy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Centralized system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optimal routing</w:t>
      </w:r>
      <w:r>
        <w:rPr>
          <w:b w:val="false"/>
          <w:bCs w:val="false"/>
          <w:i w:val="false"/>
          <w:iCs w:val="false"/>
          <w:u w:val="none"/>
          <w:sz w:val="12pt"/>
          <w:szCs w:val="12pt"/>
          <w:strike w:val="false"/>
          <w:rFonts w:ascii="Arial, sans-serif" w:cs="Arial, sans-serif" w:eastAsia="Arial, sans-serif" w:hAnsi="Arial, sans-serif"/>
        </w:rPr>
        <w:t xml:space="preserve">    result2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analyze_scenario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"{scenario_prefix} (Central Planner)"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"system"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Policy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Toll on congestible links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 55}┐"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SCENARIO: {scenario_prefix + ' (Tolling)':&lt;40}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 55}┤"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Applying Pigouvian tolls on congestible links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(a and d: $10 peak-hour surcharge)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 55}┘\n"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Simplified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just show the theoretical impact</w:t>
      </w:r>
      <w:r>
        <w:rPr>
          <w:b w:val="false"/>
          <w:bCs w:val="false"/>
          <w:i w:val="false"/>
          <w:iCs w:val="false"/>
          <w:u w:val="none"/>
          <w:sz w:val="12pt"/>
          <w:szCs w:val="12pt"/>
          <w:strike w:val="false"/>
          <w:rFonts w:ascii="Arial, sans-serif" w:cs="Arial, sans-serif" w:eastAsia="Arial, sans-serif" w:hAnsi="Arial, sans-serif"/>
        </w:rPr>
        <w:t xml:space="preserve">    # In reality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we'd recompute equilibrium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modified cost functions</w:t>
      </w:r>
      <w:r>
        <w:rPr>
          <w:b w:val="false"/>
          <w:bCs w:val="false"/>
          <w:i w:val="false"/>
          <w:iCs w:val="false"/>
          <w:u w:val="none"/>
          <w:sz w:val="12pt"/>
          <w:szCs w:val="12pt"/>
          <w:strike w:val="false"/>
          <w:rFonts w:ascii="Arial, sans-serif" w:cs="Arial, sans-serif" w:eastAsia="Arial, sans-serif" w:hAnsi="Arial, sans-serif"/>
        </w:rPr>
        <w:t xml:space="preserve">    toll_factor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w:t>
      </w:r>
      <w:r>
        <w:rPr>
          <w:b w:val="false"/>
          <w:bCs w:val="false"/>
          <w:i w:val="false"/>
          <w:iCs w:val="false"/>
          <w:u w:val="none"/>
          <w:sz w:val="12pt"/>
          <w:szCs w:val="12pt"/>
          <w:strike w:val="false"/>
          <w:rFonts w:ascii="Arial, sans-serif" w:cs="Arial, sans-serif" w:eastAsia="Arial, sans-serif" w:hAnsi="Arial, sans-serif"/>
        </w:rPr>
        <w:t xml:space="preserve">  # Assume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reduction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usage due to toll</w:t>
      </w:r>
      <w:r>
        <w:rPr>
          <w:b w:val="false"/>
          <w:bCs w:val="false"/>
          <w:i w:val="false"/>
          <w:iCs w:val="false"/>
          <w:u w:val="none"/>
          <w:sz w:val="12pt"/>
          <w:szCs w:val="12pt"/>
          <w:strike w:val="false"/>
          <w:rFonts w:ascii="Arial, sans-serif" w:cs="Arial, sans-serif" w:eastAsia="Arial, sans-serif" w:hAnsi="Arial, sans-serif"/>
        </w:rPr>
        <w:t xml:space="preserve">    result3_base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analyze_scenario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"{scenario_prefix} (No Toll)"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Estimated Impact of Tolling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Expected route shifts: ~{toll_factor*100:.0f}% of drivers avoid peak congestible 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estimated_avg_time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result3_base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"avg_travel_time"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toll_factor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Estimated average time: {estimated_avg_time:.1f} minutes"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Improvement vs. baseline: {(result3_base['avg_travel_time'] - estimated_avg_time):.1f} minutes"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Policy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Remove the </w:t>
      </w:r>
      <w:r>
        <w:rPr>
          <w:b w:val="false"/>
          <w:bCs w:val="false"/>
          <w:i w:val="false"/>
          <w:iCs w:val="false"/>
          <w:u w:val="none"/>
          <w:sz w:val="12pt"/>
          <w:szCs w:val="12pt"/>
          <w:strike w:val="false"/>
          <w:rFonts w:ascii="Arial, sans-serif" w:cs="Arial, sans-serif" w:eastAsia="Arial, sans-serif" w:hAnsi="Arial, sans-serif"/>
        </w:rPr>
        <w:t xml:space="preserve">bridge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closing roads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bridge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links_no_bridge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routes_no_bridge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build_original_network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result4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analyze_scenario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"Bridge REMOVED (No Bridge)"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links_no_bridge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routes_no_bridge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compare_scenarios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KEY INSIGHTS"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Selfish </w:t>
      </w:r>
      <w:r>
        <w:rPr>
          <w:b w:val="false"/>
          <w:bCs w:val="false"/>
          <w:i w:val="false"/>
          <w:iCs w:val="false"/>
          <w:u w:val="none"/>
          <w:sz w:val="12pt"/>
          <w:szCs w:val="12pt"/>
          <w:strike w:val="false"/>
          <w:rFonts w:ascii="Arial, sans-serif" w:cs="Arial, sans-serif" w:eastAsia="Arial, sans-serif" w:hAnsi="Arial, sans-serif"/>
        </w:rPr>
        <w:t xml:space="preserve">routing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 intervention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Worst collective outcome</w:t>
      </w:r>
      <w:r>
        <w:rPr>
          <w:b w:val="false"/>
          <w:bCs w:val="false"/>
          <w:i w:val="false"/>
          <w:iCs w:val="false"/>
          <w:u w:val="none"/>
          <w:sz w:val="12pt"/>
          <w:szCs w:val="12pt"/>
          <w:strike w:val="false"/>
          <w:rFonts w:ascii="Arial, sans-serif" w:cs="Arial, sans-serif" w:eastAsia="Arial, sans-serif" w:hAnsi="Arial, sans-serif"/>
        </w:rPr>
        <w:t xml:space="preserve">       PoA often </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congested networks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Central planning → Best possible outcome</w:t>
      </w:r>
      <w:r>
        <w:rPr>
          <w:b w:val="false"/>
          <w:bCs w:val="false"/>
          <w:i w:val="false"/>
          <w:iCs w:val="false"/>
          <w:u w:val="none"/>
          <w:sz w:val="12pt"/>
          <w:szCs w:val="12pt"/>
          <w:strike w:val="false"/>
          <w:rFonts w:ascii="Arial, sans-serif" w:cs="Arial, sans-serif" w:eastAsia="Arial, sans-serif" w:hAnsi="Arial, sans-serif"/>
        </w:rPr>
        <w:t xml:space="preserve">       But requires enforcement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technology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autonomous fleet coordination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Congestion pricing → Near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optimal without central control</w:t>
      </w:r>
      <w:r>
        <w:rPr>
          <w:b w:val="false"/>
          <w:bCs w:val="false"/>
          <w:i w:val="false"/>
          <w:iCs w:val="false"/>
          <w:u w:val="none"/>
          <w:sz w:val="12pt"/>
          <w:szCs w:val="12pt"/>
          <w:strike w:val="false"/>
          <w:rFonts w:ascii="Arial, sans-serif" w:cs="Arial, sans-serif" w:eastAsia="Arial, sans-serif" w:hAnsi="Arial, sans-serif"/>
        </w:rPr>
        <w:t xml:space="preserve">       Internalizes externality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each driver pays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delay they impose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Closing roads → Can actually </w:t>
      </w:r>
      <w:r>
        <w:rPr>
          <w:b w:val="false"/>
          <w:bCs w:val="false"/>
          <w:i w:val="false"/>
          <w:iCs w:val="false"/>
          <w:u w:val="none"/>
          <w:sz w:val="12pt"/>
          <w:szCs w:val="12pt"/>
          <w:strike w:val="false"/>
          <w:rFonts w:ascii="Arial, sans-serif" w:cs="Arial, sans-serif" w:eastAsia="Arial, sans-serif" w:hAnsi="Arial, sans-serif"/>
        </w:rPr>
        <w:t xml:space="preserve">IMPROVE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traffic</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Times Square pedestrianization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Seoul Cheonggyecheon restoration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Extended Network Analysis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analyze_extended_grid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float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"Analyze a more realistic urban grid network."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EXTENDED URBAN GRID ANALYSIS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build_extended_network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"Network: 6-node grid with {len(links)} links and {len(routes)} routes"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"Demand: {demand:,} vehicles per hour\n"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User equilibrium</w:t>
      </w:r>
      <w:r>
        <w:rPr>
          <w:b w:val="false"/>
          <w:bCs w:val="false"/>
          <w:i w:val="false"/>
          <w:iCs w:val="false"/>
          <w:u w:val="none"/>
          <w:sz w:val="12pt"/>
          <w:szCs w:val="12pt"/>
          <w:strike w:val="false"/>
          <w:rFonts w:ascii="Arial, sans-serif" w:cs="Arial, sans-serif" w:eastAsia="Arial, sans-serif" w:hAnsi="Arial, sans-serif"/>
        </w:rPr>
        <w:t xml:space="preserve">    ue_result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analyze_scenario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"Urban Grid (User Equilibrium)"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System optimal</w:t>
      </w:r>
      <w:r>
        <w:rPr>
          <w:b w:val="false"/>
          <w:bCs w:val="false"/>
          <w:i w:val="false"/>
          <w:iCs w:val="false"/>
          <w:u w:val="none"/>
          <w:sz w:val="12pt"/>
          <w:szCs w:val="12pt"/>
          <w:strike w:val="false"/>
          <w:rFonts w:ascii="Arial, sans-serif" w:cs="Arial, sans-serif" w:eastAsia="Arial, sans-serif" w:hAnsi="Arial, sans-serif"/>
        </w:rPr>
        <w:t xml:space="preserve">    so_result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analyze_scenario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"Urban Grid (System Optimal)"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links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"system"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Compute Price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Anarchy</w:t>
      </w:r>
      <w:r>
        <w:rPr>
          <w:b w:val="false"/>
          <w:bCs w:val="false"/>
          <w:i w:val="false"/>
          <w:iCs w:val="false"/>
          <w:u w:val="none"/>
          <w:sz w:val="12pt"/>
          <w:szCs w:val="12pt"/>
          <w:strike w:val="false"/>
          <w:rFonts w:ascii="Arial, sans-serif" w:cs="Arial, sans-serif" w:eastAsia="Arial, sans-serif" w:hAnsi="Arial, sans-serif"/>
        </w:rPr>
        <w:t xml:space="preserve">    poa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compute_price_of_anarchy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ue_result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"total_system_cost"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so_result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"total_system_cost"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 60}"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SUMMARY METRICS"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 60}"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User equilibrium avg time:    {ue_result['avg_travel_time']:.1f} 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System optimal avg time:      {so_result['avg_travel_time']:.1f} 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Price of Anarchy:             {poa:.3f}"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Efficiency loss:              {(poa - 1) * 100:.1f}% of trips wasted"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Annual waste (assuming 250 days): {((poa - 1) * ue_result['total_system_cost'] * 250 / 60):,.0f} person-hours"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 * 60}\n"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 Export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export_results_csv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filename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"Export simulation results to 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open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filename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newline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writer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writer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writer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writerow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"Scenario"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"Equilibrium_Type"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"Avg_Travel_Time"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"Total_System_Cost"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"Routes"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r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route_summary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join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"{rid}:{flows:.0f}"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flows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"route_flows"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items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writer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writerow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"scenario"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"equilibrium_type"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"{r['avg_travel_time']:.2f}"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"{r['total_system_cost']:.2f}"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route_summary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  Results exported to '{filename}'\n"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CLI</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parse_args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argparse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ArgumentParser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description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"Traffic Congestion Simulator — Braess's Paradox"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formatter_class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argparse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RawDescriptionHelpFormatter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epilog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"Examples:\n"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python braess_paradox.py                              # Interactive\n"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python braess_paradox.py --demo                       # Classic paradox demo\n"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python braess_paradox.py --policy                     # Policy comparison\n"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python braess_paradox.py --grid -d 5000               # Extended grid analysis\n"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python braess_paradox.py --demo --demand 6000 --csv results.csv\n"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"Braess's Paradox: Adding road capacity can worsen congestion\n"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"when drivers route selfishly. Closing roads can improve flow.\n"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add_argument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default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help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"Total traffic demand (vehicles per hour)"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add_argument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"--demo"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"store_true"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help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"Run classic Braess paradox demonstration"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add_argument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"--policy"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"store_true"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help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"Run policy intervention comparison"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add_argument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"store_true"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help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"Run extended grid network 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add_argument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metavar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default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help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"Export results to 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add_argument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"--iterations"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default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help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"Number of equilibrium iterations (default: 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parser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parse_args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interactive_mode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TRAFFIC CONGESTION SIMULATOR — Braess's Paradox"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Based on Wardrop (1952) and Braess (1968)"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Selfish drivers → Worse traffic for everyone"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Adding roads → Can increase congestion!"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Closing roads → Can improve flow!"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while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d_input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Traffic demand [4000 vehicles/hr]: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strip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or </w:t>
      </w:r>
      <w:r>
        <w:rPr>
          <w:b w:val="false"/>
          <w:bCs w:val="false"/>
          <w:i w:val="false"/>
          <w:iCs w:val="false"/>
          <w:u w:val="none"/>
          <w:sz w:val="12pt"/>
          <w:szCs w:val="12pt"/>
          <w:strike w:val="false"/>
          <w:rFonts w:ascii="Arial, sans-serif" w:cs="Arial, sans-serif" w:eastAsia="Arial, sans-serif" w:hAnsi="Arial, sans-serif"/>
        </w:rPr>
        <w:t xml:space="preserve">"4000"</w:t>
      </w:r>
      <w:r>
        <w:rPr>
          <w:b w:val="false"/>
          <w:bCs w:val="false"/>
          <w:i w:val="false"/>
          <w:iCs w:val="false"/>
          <w:u w:val="none"/>
          <w:sz w:val="12pt"/>
          <w:szCs w:val="12pt"/>
          <w:strike w:val="false"/>
          <w:rFonts w:ascii="Arial, sans-serif" w:cs="Arial, sans-serif" w:eastAsia="Arial, sans-serif" w:hAnsi="Arial, sans-serif"/>
        </w:rPr>
        <w:t xml:space="preserve">            demand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float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d_input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replace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demand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raise ValueError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break</w:t>
      </w:r>
      <w:r>
        <w:rPr>
          <w:b w:val="false"/>
          <w:bCs w:val="false"/>
          <w:i w:val="false"/>
          <w:iCs w:val="false"/>
          <w:u w:val="none"/>
          <w:sz w:val="12pt"/>
          <w:szCs w:val="12pt"/>
          <w:strike w:val="false"/>
          <w:rFonts w:ascii="Arial, sans-serif" w:cs="Arial, sans-serif" w:eastAsia="Arial, sans-serif" w:hAnsi="Arial, sans-serif"/>
        </w:rPr>
        <w:t xml:space="preserve">        except ValueError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Please enter a positive number."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  Select simulation mode:"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1. Classic Braess paradox demo"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2. Policy interventions"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3. Extended grid 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while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choice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input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Selection [1]: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strip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or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choice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break</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Please enter 1, 2, or 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choice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Main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main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parse_args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demand is not None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demand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demand</w:t>
      </w:r>
      <w:r>
        <w:rPr>
          <w:b w:val="false"/>
          <w:bCs w:val="false"/>
          <w:i w:val="false"/>
          <w:iCs w:val="false"/>
          <w:u w:val="none"/>
          <w:sz w:val="12pt"/>
          <w:szCs w:val="12pt"/>
          <w:strike w:val="false"/>
          <w:rFonts w:ascii="Arial, sans-serif" w:cs="Arial, sans-serif" w:eastAsia="Arial, sans-serif" w:hAnsi="Arial, sans-serif"/>
        </w:rPr>
        <w:t xml:space="preserve">        _</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mode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interactive_mode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not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demo or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policy or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mode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interactive_mode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results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demo or mode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result2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demonstrate_braess_paradox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iterations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extend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policy or mode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policy_results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demonstrate_policy_interventions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bridge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extend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policy_results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grid or mode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analyze_extended_grid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demand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 and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export_results_csv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not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demo or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policy or args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and mode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Interactive just ran demo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add tips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 Tips:"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Run with --policy to compare tolls, central planning, road removal"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Run with --grid for a more realistic urban network"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Adjust --demand to see how congestion scales with traffic"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__name__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"__main__"</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How This Applies to Real Transportation Problems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Real-World Issue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How the Simulation Addresses It</w:t>
            </w:r>
          </w:p>
        </w:tc>
      </w:tr>
      <w:tr>
        <w:tc>
          <w:p>
            <w:pPr>
              <w:jc w:val="left"/>
            </w:pPr>
            <w:r>
              <w:rPr>
                <w:b/>
                <w:bCs/>
                <w:i w:val="false"/>
                <w:iCs w:val="false"/>
                <w:u w:val="none"/>
                <w:sz w:val="12pt"/>
                <w:szCs w:val="12pt"/>
                <w:strike w:val="false"/>
                <w:rFonts w:ascii="Arial, sans-serif" w:cs="Arial, sans-serif" w:eastAsia="Arial, sans-serif" w:hAnsi="Arial, sans-serif"/>
              </w:rPr>
              <w:t xml:space="preserve">Adding highways doesn't always reduce congestion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Shows Braess's paradox: new road creates new bottleneck</w:t>
            </w:r>
          </w:p>
        </w:tc>
      </w:tr>
      <w:tr>
        <w:tc>
          <w:p>
            <w:pPr>
              <w:jc w:val="left"/>
            </w:pPr>
            <w:r>
              <w:rPr>
                <w:b/>
                <w:bCs/>
                <w:i w:val="false"/>
                <w:iCs w:val="false"/>
                <w:u w:val="none"/>
                <w:sz w:val="12pt"/>
                <w:szCs w:val="12pt"/>
                <w:strike w:val="false"/>
                <w:rFonts w:ascii="Arial, sans-serif" w:cs="Arial, sans-serif" w:eastAsia="Arial, sans-serif" w:hAnsi="Arial, sans-serif"/>
              </w:rPr>
              <w:t xml:space="preserve">GPS apps (Waze, Google Maps) creating local congestion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Selfish routing concentrates traffic on "optimal" routes</w:t>
            </w:r>
          </w:p>
        </w:tc>
      </w:tr>
      <w:tr>
        <w:tc>
          <w:p>
            <w:pPr>
              <w:jc w:val="left"/>
            </w:pPr>
            <w:r>
              <w:rPr>
                <w:b/>
                <w:bCs/>
                <w:i w:val="false"/>
                <w:iCs w:val="false"/>
                <w:u w:val="none"/>
                <w:sz w:val="12pt"/>
                <w:szCs w:val="12pt"/>
                <w:strike w:val="false"/>
                <w:rFonts w:ascii="Arial, sans-serif" w:cs="Arial, sans-serif" w:eastAsia="Arial, sans-serif" w:hAnsi="Arial, sans-serif"/>
              </w:rPr>
              <w:t xml:space="preserve">Road closures improving traffic (Times Square, Cheonggyecheon)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Removing a link can push drivers toward socially optimal patterns</w:t>
            </w:r>
          </w:p>
        </w:tc>
      </w:tr>
      <w:tr>
        <w:tc>
          <w:p>
            <w:pPr>
              <w:jc w:val="left"/>
            </w:pPr>
            <w:r>
              <w:rPr>
                <w:b/>
                <w:bCs/>
                <w:i w:val="false"/>
                <w:iCs w:val="false"/>
                <w:u w:val="none"/>
                <w:sz w:val="12pt"/>
                <w:szCs w:val="12pt"/>
                <w:strike w:val="false"/>
                <w:rFonts w:ascii="Arial, sans-serif" w:cs="Arial, sans-serif" w:eastAsia="Arial, sans-serif" w:hAnsi="Arial, sans-serif"/>
              </w:rPr>
              <w:t xml:space="preserve">Congestion pricing effectiveness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Tolling internalizes the externality each driver imposes</w:t>
            </w:r>
          </w:p>
        </w:tc>
      </w:tr>
      <w:tr>
        <w:tc>
          <w:p>
            <w:pPr>
              <w:jc w:val="left"/>
            </w:pPr>
            <w:r>
              <w:rPr>
                <w:b/>
                <w:bCs/>
                <w:i w:val="false"/>
                <w:iCs w:val="false"/>
                <w:u w:val="none"/>
                <w:sz w:val="12pt"/>
                <w:szCs w:val="12pt"/>
                <w:strike w:val="false"/>
                <w:rFonts w:ascii="Arial, sans-serif" w:cs="Arial, sans-serif" w:eastAsia="Arial, sans-serif" w:hAnsi="Arial, sans-serif"/>
              </w:rPr>
              <w:t xml:space="preserve">Autonomous vehicle fleet coordination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System-optimal vs. user-equilibrium comparison</w:t>
            </w:r>
          </w:p>
        </w:tc>
      </w:tr>
    </w:tbl>
    <w:p>
      <w:pPr>
        <w:pStyle w:val="Heading3"/>
      </w:pPr>
      <w:r>
        <w:rPr>
          <w:b w:val="false"/>
          <w:bCs w:val="false"/>
          <w:i w:val="false"/>
          <w:iCs w:val="false"/>
          <w:u w:val="none"/>
          <w:sz w:val="12pt"/>
          <w:szCs w:val="12pt"/>
          <w:strike w:val="false"/>
          <w:rFonts w:ascii="Arial, sans-serif" w:cs="Arial, sans-serif" w:eastAsia="Arial, sans-serif" w:hAnsi="Arial, sans-serif"/>
        </w:rPr>
        <w:t xml:space="preserve">What You'll Observe</w:t>
      </w:r>
    </w:p>
    <w:p>
      <w:pPr>
        <w:jc w:val="left"/>
      </w:pPr>
      <w:r>
        <w:rPr>
          <w:b/>
          <w:bCs/>
          <w:i w:val="false"/>
          <w:iCs w:val="false"/>
          <w:u w:val="none"/>
          <w:sz w:val="12pt"/>
          <w:szCs w:val="12pt"/>
          <w:strike w:val="false"/>
          <w:rFonts w:ascii="Arial, sans-serif" w:cs="Arial, sans-serif" w:eastAsia="Arial, sans-serif" w:hAnsi="Arial, sans-serif"/>
        </w:rPr>
        <w:t xml:space="preserve">Classic Braess Paradox:</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Without bridge</w:t>
      </w:r>
      <w:r>
        <w:rPr>
          <w:b w:val="false"/>
          <w:bCs w:val="false"/>
          <w:i w:val="false"/>
          <w:iCs w:val="false"/>
          <w:u w:val="none"/>
          <w:sz w:val="12pt"/>
          <w:szCs w:val="12pt"/>
          <w:strike w:val="false"/>
          <w:rFonts w:ascii="Arial, sans-serif" w:cs="Arial, sans-serif" w:eastAsia="Arial, sans-serif" w:hAnsi="Arial, sans-serif"/>
        </w:rPr>
        <w:t xml:space="preserve">: Average travel time ≈ 65 minutes (drivers split evenly)</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With bridge added</w:t>
      </w:r>
      <w:r>
        <w:rPr>
          <w:b w:val="false"/>
          <w:bCs w:val="false"/>
          <w:i w:val="false"/>
          <w:iCs w:val="false"/>
          <w:u w:val="none"/>
          <w:sz w:val="12pt"/>
          <w:szCs w:val="12pt"/>
          <w:strike w:val="false"/>
          <w:rFonts w:ascii="Arial, sans-serif" w:cs="Arial, sans-serif" w:eastAsia="Arial, sans-serif" w:hAnsi="Arial, sans-serif"/>
        </w:rPr>
        <w:t xml:space="preserve">: Average travel time ≈ 85 minutes (everyone switches to bridge route, overloading both bottlenecks)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Paradox</w:t>
      </w:r>
      <w:r>
        <w:rPr>
          <w:b w:val="false"/>
          <w:bCs w:val="false"/>
          <w:i w:val="false"/>
          <w:iCs w:val="false"/>
          <w:u w:val="none"/>
          <w:sz w:val="12pt"/>
          <w:szCs w:val="12pt"/>
          <w:strike w:val="false"/>
          <w:rFonts w:ascii="Arial, sans-serif" w:cs="Arial, sans-serif" w:eastAsia="Arial, sans-serif" w:hAnsi="Arial, sans-serif"/>
        </w:rPr>
        <w:t xml:space="preserve">: Adding zero-cost capacity made </w:t>
      </w:r>
      <w:r>
        <w:rPr>
          <w:b w:val="false"/>
          <w:bCs w:val="false"/>
          <w:i/>
          <w:iCs/>
          <w:u w:val="none"/>
          <w:sz w:val="12pt"/>
          <w:szCs w:val="12pt"/>
          <w:strike w:val="false"/>
          <w:rFonts w:ascii="Arial, sans-serif" w:cs="Arial, sans-serif" w:eastAsia="Arial, sans-serif" w:hAnsi="Arial, sans-serif"/>
        </w:rPr>
        <w:t xml:space="preserve">everyone</w:t>
      </w:r>
      <w:r>
        <w:rPr>
          <w:b w:val="false"/>
          <w:bCs w:val="false"/>
          <w:i w:val="false"/>
          <w:iCs w:val="false"/>
          <w:u w:val="none"/>
          <w:sz w:val="12pt"/>
          <w:szCs w:val="12pt"/>
          <w:strike w:val="false"/>
          <w:rFonts w:ascii="Arial, sans-serif" w:cs="Arial, sans-serif" w:eastAsia="Arial, sans-serif" w:hAnsi="Arial, sans-serif"/>
        </w:rPr>
        <w:t xml:space="preserve"> 20+ minutes slower</w:t>
      </w:r>
    </w:p>
    <w:p>
      <w:pPr>
        <w:jc w:val="left"/>
      </w:pPr>
      <w:r>
        <w:rPr>
          <w:b/>
          <w:bCs/>
          <w:i w:val="false"/>
          <w:iCs w:val="false"/>
          <w:u w:val="none"/>
          <w:sz w:val="12pt"/>
          <w:szCs w:val="12pt"/>
          <w:strike w:val="false"/>
          <w:rFonts w:ascii="Arial, sans-serif" w:cs="Arial, sans-serif" w:eastAsia="Arial, sans-serif" w:hAnsi="Arial, sans-serif"/>
        </w:rPr>
        <w:t xml:space="preserve">Policy Interventions: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Selfish routing</w:t>
      </w:r>
      <w:r>
        <w:rPr>
          <w:b w:val="false"/>
          <w:bCs w:val="false"/>
          <w:i w:val="false"/>
          <w:iCs w:val="false"/>
          <w:u w:val="none"/>
          <w:sz w:val="12pt"/>
          <w:szCs w:val="12pt"/>
          <w:strike w:val="false"/>
          <w:rFonts w:ascii="Arial, sans-serif" w:cs="Arial, sans-serif" w:eastAsia="Arial, sans-serif" w:hAnsi="Arial, sans-serif"/>
        </w:rPr>
        <w:t xml:space="preserve">: PoA ≈ 1.3 (30% efficiency loss)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Central planner</w:t>
      </w:r>
      <w:r>
        <w:rPr>
          <w:b w:val="false"/>
          <w:bCs w:val="false"/>
          <w:i w:val="false"/>
          <w:iCs w:val="false"/>
          <w:u w:val="none"/>
          <w:sz w:val="12pt"/>
          <w:szCs w:val="12pt"/>
          <w:strike w:val="false"/>
          <w:rFonts w:ascii="Arial, sans-serif" w:cs="Arial, sans-serif" w:eastAsia="Arial, sans-serif" w:hAnsi="Arial, sans-serif"/>
        </w:rPr>
        <w:t xml:space="preserve">: Optimal assignment eliminates waste</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Congestion pricing</w:t>
      </w:r>
      <w:r>
        <w:rPr>
          <w:b w:val="false"/>
          <w:bCs w:val="false"/>
          <w:i w:val="false"/>
          <w:iCs w:val="false"/>
          <w:u w:val="none"/>
          <w:sz w:val="12pt"/>
          <w:szCs w:val="12pt"/>
          <w:strike w:val="false"/>
          <w:rFonts w:ascii="Arial, sans-serif" w:cs="Arial, sans-serif" w:eastAsia="Arial, sans-serif" w:hAnsi="Arial, sans-serif"/>
        </w:rPr>
        <w:t xml:space="preserve">: Near-optimal without enforcement</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Remove bridge</w:t>
      </w:r>
      <w:r>
        <w:rPr>
          <w:b w:val="false"/>
          <w:bCs w:val="false"/>
          <w:i w:val="false"/>
          <w:iCs w:val="false"/>
          <w:u w:val="none"/>
          <w:sz w:val="12pt"/>
          <w:szCs w:val="12pt"/>
          <w:strike w:val="false"/>
          <w:rFonts w:ascii="Arial, sans-serif" w:cs="Arial, sans-serif" w:eastAsia="Arial, sans-serif" w:hAnsi="Arial, sans-serif"/>
        </w:rPr>
        <w:t xml:space="preserve">: Returns to pre-paradox performance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Usage Examples</w:t>
      </w:r>
    </w:p>
    <w:p>
      <w:r>
        <w:rPr>
          <w:b w:val="false"/>
          <w:bCs w:val="false"/>
          <w:i w:val="false"/>
          <w:iCs w:val="false"/>
          <w:u w:val="none"/>
          <w:sz w:val="12pt"/>
          <w:szCs w:val="12pt"/>
          <w:strike w:val="false"/>
          <w:rFonts w:ascii="Arial, sans-serif" w:cs="Arial, sans-serif" w:eastAsia="Arial, sans-serif" w:hAnsi="Arial, sans-serif"/>
        </w:rPr>
        <w:t xml:space="preserve"># Classic Braess paradox demonstration</w:t>
      </w:r>
      <w:r>
        <w:rPr>
          <w:b w:val="false"/>
          <w:bCs w:val="false"/>
          <w:i w:val="false"/>
          <w:iCs w:val="false"/>
          <w:u w:val="none"/>
          <w:sz w:val="12pt"/>
          <w:szCs w:val="12pt"/>
          <w:strike w:val="false"/>
          <w:rFonts w:ascii="Arial, sans-serif" w:cs="Arial, sans-serif" w:eastAsia="Arial, sans-serif" w:hAnsi="Arial, sans-serif"/>
        </w:rPr>
        <w:t xml:space="preserve">python braess_paradox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demo</w:t>
      </w:r>
      <w:r>
        <w:rPr>
          <w:b w:val="false"/>
          <w:bCs w:val="false"/>
          <w:i w:val="false"/>
          <w:iCs w:val="false"/>
          <w:u w:val="none"/>
          <w:sz w:val="12pt"/>
          <w:szCs w:val="12pt"/>
          <w:strike w:val="false"/>
          <w:rFonts w:ascii="Arial, sans-serif" w:cs="Arial, sans-serif" w:eastAsia="Arial, sans-serif" w:hAnsi="Arial, sans-serif"/>
        </w:rPr>
        <w:t xml:space="preserve"># Compare policy interventions</w:t>
      </w:r>
      <w:r>
        <w:rPr>
          <w:b w:val="false"/>
          <w:bCs w:val="false"/>
          <w:i w:val="false"/>
          <w:iCs w:val="false"/>
          <w:u w:val="none"/>
          <w:sz w:val="12pt"/>
          <w:szCs w:val="12pt"/>
          <w:strike w:val="false"/>
          <w:rFonts w:ascii="Arial, sans-serif" w:cs="Arial, sans-serif" w:eastAsia="Arial, sans-serif" w:hAnsi="Arial, sans-serif"/>
        </w:rPr>
        <w:t xml:space="preserve">python braess_paradox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policy</w:t>
      </w:r>
      <w:r>
        <w:rPr>
          <w:b w:val="false"/>
          <w:bCs w:val="false"/>
          <w:i w:val="false"/>
          <w:iCs w:val="false"/>
          <w:u w:val="none"/>
          <w:sz w:val="12pt"/>
          <w:szCs w:val="12pt"/>
          <w:strike w:val="false"/>
          <w:rFonts w:ascii="Arial, sans-serif" w:cs="Arial, sans-serif" w:eastAsia="Arial, sans-serif" w:hAnsi="Arial, sans-serif"/>
        </w:rPr>
        <w:t xml:space="preserve"># Analyze extended urban grid</w:t>
      </w:r>
      <w:r>
        <w:rPr>
          <w:b w:val="false"/>
          <w:bCs w:val="false"/>
          <w:i w:val="false"/>
          <w:iCs w:val="false"/>
          <w:u w:val="none"/>
          <w:sz w:val="12pt"/>
          <w:szCs w:val="12pt"/>
          <w:strike w:val="false"/>
          <w:rFonts w:ascii="Arial, sans-serif" w:cs="Arial, sans-serif" w:eastAsia="Arial, sans-serif" w:hAnsi="Arial, sans-serif"/>
        </w:rPr>
        <w:t xml:space="preserve">python braess_paragon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grid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 </w:t>
      </w:r>
      <w:r>
        <w:rPr>
          <w:b w:val="false"/>
          <w:bCs w:val="false"/>
          <w:i w:val="false"/>
          <w:iCs w:val="false"/>
          <w:u w:val="none"/>
          <w:sz w:val="12pt"/>
          <w:szCs w:val="12pt"/>
          <w:strike w:val="false"/>
          <w:rFonts w:ascii="Arial, sans-serif" w:cs="Arial, sans-serif" w:eastAsia="Arial, sans-serif" w:hAnsi="Arial, sans-serif"/>
        </w:rPr>
        <w:t xml:space="preserve">5000</w:t>
      </w:r>
      <w:r>
        <w:rPr>
          <w:b w:val="false"/>
          <w:bCs w:val="false"/>
          <w:i w:val="false"/>
          <w:iCs w:val="false"/>
          <w:u w:val="none"/>
          <w:sz w:val="12pt"/>
          <w:szCs w:val="12pt"/>
          <w:strike w:val="false"/>
          <w:rFonts w:ascii="Arial, sans-serif" w:cs="Arial, sans-serif" w:eastAsia="Arial, sans-serif" w:hAnsi="Arial, sans-serif"/>
        </w:rPr>
        <w:t xml:space="preserve"># Custom demand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export</w:t>
      </w:r>
      <w:r>
        <w:rPr>
          <w:b w:val="false"/>
          <w:bCs w:val="false"/>
          <w:i w:val="false"/>
          <w:iCs w:val="false"/>
          <w:u w:val="none"/>
          <w:sz w:val="12pt"/>
          <w:szCs w:val="12pt"/>
          <w:strike w:val="false"/>
          <w:rFonts w:ascii="Arial, sans-serif" w:cs="Arial, sans-serif" w:eastAsia="Arial, sans-serif" w:hAnsi="Arial, sans-serif"/>
        </w:rPr>
        <w:t xml:space="preserve">python braess_paradox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demo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demand </w:t>
      </w:r>
      <w:r>
        <w:rPr>
          <w:b w:val="false"/>
          <w:bCs w:val="false"/>
          <w:i w:val="false"/>
          <w:iCs w:val="false"/>
          <w:u w:val="none"/>
          <w:sz w:val="12pt"/>
          <w:szCs w:val="12pt"/>
          <w:strike w:val="false"/>
          <w:rFonts w:ascii="Arial, sans-serif" w:cs="Arial, sans-serif" w:eastAsia="Arial, sans-serif" w:hAnsi="Arial, sans-serif"/>
        </w:rPr>
        <w:t xml:space="preserve">6000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 traffic_results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csv</w:t>
      </w:r>
      <w:r>
        <w:rPr>
          <w:b w:val="false"/>
          <w:bCs w:val="false"/>
          <w:i w:val="false"/>
          <w:iCs w:val="false"/>
          <w:u w:val="none"/>
          <w:sz w:val="12pt"/>
          <w:szCs w:val="12pt"/>
          <w:strike w:val="false"/>
          <w:rFonts w:ascii="Arial, sans-serif" w:cs="Arial, sans-serif" w:eastAsia="Arial, sans-serif" w:hAnsi="Arial, sans-serif"/>
        </w:rPr>
        <w:t xml:space="preserve"># Run extended analysis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all modes</w:t>
      </w:r>
      <w:r>
        <w:rPr>
          <w:b w:val="false"/>
          <w:bCs w:val="false"/>
          <w:i w:val="false"/>
          <w:iCs w:val="false"/>
          <w:u w:val="none"/>
          <w:sz w:val="12pt"/>
          <w:szCs w:val="12pt"/>
          <w:strike w:val="false"/>
          <w:rFonts w:ascii="Arial, sans-serif" w:cs="Arial, sans-serif" w:eastAsia="Arial, sans-serif" w:hAnsi="Arial, sans-serif"/>
        </w:rPr>
        <w:t xml:space="preserve">python braess_paradox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demo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policy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grid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demand </w:t>
      </w:r>
      <w:r>
        <w:rPr>
          <w:b w:val="false"/>
          <w:bCs w:val="false"/>
          <w:i w:val="false"/>
          <w:iCs w:val="false"/>
          <w:u w:val="none"/>
          <w:sz w:val="12pt"/>
          <w:szCs w:val="12pt"/>
          <w:strike w:val="false"/>
          <w:rFonts w:ascii="Arial, sans-serif" w:cs="Arial, sans-serif" w:eastAsia="Arial, sans-serif" w:hAnsi="Arial, sans-serif"/>
        </w:rPr>
        <w:t xml:space="preserve">8000</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connects directly to real urban planning debates—why closing 42nd Street in NYC improved traffic, why the Seoul Cheonggyecheon highway demolition reduced congestion, and why autonomous vehicle coordination matters more than simply building more lanes. The same mathematical principles apply to any networked system where users compete for shared capacity.</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0" w:hanging="259"/>
      </w:pPr>
    </w:lvl>
    <w:lvl w:ilvl="1" w15:tentative="1">
      <w:start w:val="1"/>
      <w:numFmt w:val="upperLetter"/>
      <w:lvlText w:val="%2."/>
      <w:lvlJc w:val="start"/>
      <w:pPr>
        <w:ind w:left="720" w:hanging="259"/>
      </w:pPr>
    </w:lvl>
    <w:lvl w:ilvl="2" w15:tentative="1">
      <w:start w:val="1"/>
      <w:numFmt w:val="lowerLetter"/>
      <w:lvlText w:val="%3."/>
      <w:lvlJc w:val="start"/>
      <w:pPr>
        <w:ind w:left="1440" w:hanging="259"/>
      </w:pPr>
    </w:lvl>
    <w:lvl w:ilvl="3" w15:tentative="1">
      <w:start w:val="1"/>
      <w:numFmt w:val="upperRoman"/>
      <w:lvlText w:val="%4."/>
      <w:lvlJc w:val="start"/>
      <w:pPr>
        <w:ind w:left="2160" w:hanging="259"/>
      </w:pPr>
    </w:lvl>
    <w:lvl w:ilvl="4" w15:tentative="1">
      <w:start w:val="1"/>
      <w:numFmt w:val="lowerRoman"/>
      <w:lvlText w:val="%5."/>
      <w:lvlJc w:val="start"/>
      <w:pPr>
        <w:ind w:left="2880"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2026-07-29T15:51:11.080Z</dcterms:created>
  <dcterms:modified xsi:type="dcterms:W3CDTF">2026-07-29T15:51:11.080Z</dcterms:modified>
</cp:coreProperties>
</file>

<file path=docProps/custom.xml><?xml version="1.0" encoding="utf-8"?>
<Properties xmlns="http://schemas.openxmlformats.org/officeDocument/2006/custom-properties" xmlns:vt="http://schemas.openxmlformats.org/officeDocument/2006/docPropsVTypes"/>
</file>