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Random Password Generator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455A64"/>
          <w:sz w:val="18"/>
          <w:szCs w:val="18"/>
        </w:rPr>
        <w:t xml:space="preserve">1-Page Summary Report  •  Extended Python Project</w:t>
      </w: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Problem Statement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a configurable Random Password Generator that produces secure passwords mixing uppercase, lowercase, digits and symbols. The solution must accept user-controlled length and character-class flags, enforce a minimum length, optionally guarantee at least one character from every selected class, evaluate password strength, and support both classic random and cryptographically-secure (secrets) generation. A Monte-Carlo simulation explores how strength and entropy scale with length and options.</w:t>
      </w: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Character-pool builder (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build_charset</w:t>
      </w:r>
      <w:r>
        <w:rPr>
          <w:rFonts w:ascii="Arial" w:cs="Arial" w:eastAsia="Arial" w:hAnsi="Arial"/>
          <w:sz w:val="17"/>
          <w:szCs w:val="17"/>
        </w:rPr>
        <w:t xml:space="preserve">) that respects upper/lower/digit/symbol flags and optional ambiguous-character exclusion.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Core generator (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generate_password</w:t>
      </w:r>
      <w:r>
        <w:rPr>
          <w:rFonts w:ascii="Arial" w:cs="Arial" w:eastAsia="Arial" w:hAnsi="Arial"/>
          <w:sz w:val="17"/>
          <w:szCs w:val="17"/>
        </w:rPr>
        <w:t xml:space="preserve">) that first injects one character per selected pool (when ensure_each=True), fills the rest with random.choices / secrets.choice, then shuffles.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Strength scorer combining length bands with diversity count, tempered by the book’s length guideline (&lt;6 Weak, 6-10 Medium, &gt;10 Strong).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7"/>
          <w:szCs w:val="17"/>
        </w:rPr>
        <w:t xml:space="preserve">Parameterised Monte-Carlo (N≈800) that plots average score, % Strong, entropy and overall score distribution versus length.</w:t>
      </w: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Solution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Key functions implemented: build_charset, generate_password (with secure flag), assess_strength, generate_batch, and two alternate coding styles (dictionary-driven pure-choice loop and secrets-only list-comprehension). Sample reproducible outputs (seed=42):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color w:val="222222"/>
          <w:sz w:val="16"/>
          <w:szCs w:val="16"/>
        </w:rPr>
        <w:t xml:space="preserve">len=8  →  '(0NJU&lt;Xd'   [Medium]    len=12 → strong mixed password   len=16 → Strong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Simulation (ensure_each=True, full charset) shows a clear transition: average score rises from ~4 at length 6 to 10 at length 16; % Strong jumps from 0 % (L≤10) to 100 % (L≥12). Entropy scales linearly, exceeding 70 bits by length 12.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Simulation Charts</w:t>
      </w:r>
    </w:p>
    <w:p>
      <w:pPr>
        <w:spacing w:after="4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sim" descr="Four-panel simulation results" title="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Always guarantee character-class diversity when length permits; otherwise a password can still be long yet weak.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Prefer the secrets module for any production generator – random is fine for teaching, not for real credentials.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Length remains the dominant security lever once diversity is assured; aim for ≥12–16 characters from a full printable set.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Simulation makes the strength-vs-length relationship concrete and lets learners instantly test design trade-offs (symbols on/off, ambiguous exclusion, etc.).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Deliverables: Practice Skeleton + Solution notebooks, flowchart, simulation chart, standalone .py module, and this summary.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1 /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Random Password Generator – Extended Project  |  Ch. 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bab29b3ea9bbafab037e8a27792a219a2b72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2026-07-30T18:56:48.237Z</dcterms:created>
  <dcterms:modified xsi:type="dcterms:W3CDTF">2026-07-30T18:56:48.237Z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