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Core Concepts</w:t>
      </w:r>
    </w:p>
    <w:p>
      <w:pPr>
        <w:spacing w:after="60"/>
      </w:pPr>
      <w:r>
        <w:rPr>
          <w:b/>
          <w:bCs/>
        </w:rPr>
        <w:t xml:space="preserve">Variance </w:t>
      </w:r>
      <w:r>
        <w:t xml:space="preserve">(sample): var(x) = Σ(xᵢ − x̄)² / (n−1). Units are squared (°C²). Hard to interpret for packing decisions.</w:t>
      </w:r>
    </w:p>
    <w:p>
      <w:pPr>
        <w:spacing w:after="60"/>
      </w:pPr>
      <w:r>
        <w:rPr>
          <w:b/>
          <w:bCs/>
        </w:rPr>
        <w:t xml:space="preserve">Standard Deviation </w:t>
      </w:r>
      <w:r>
        <w:t xml:space="preserve">: sd(x) = √var(x). Same units as the data (°C). Preferred for trip planning.</w:t>
      </w:r>
    </w:p>
    <w:p>
      <w:pPr>
        <w:spacing w:after="80"/>
      </w:pPr>
      <w:r>
        <w:rPr>
          <w:b/>
          <w:bCs/>
        </w:rPr>
        <w:t xml:space="preserve">Why monthly? </w:t>
      </w:r>
      <w:r>
        <w:t xml:space="preserve">Year-level SD mixes seasons → artificially large. Month-level SD tells you day-to-day reliability.</w:t>
      </w:r>
    </w:p>
    <w:p>
      <w:pPr>
        <w:pStyle w:val="Heading1"/>
      </w:pPr>
      <w:r>
        <w:t xml:space="preserve">Essential R Snippets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Load data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load("data/project.Rda")  # → london_data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Mean / var / sd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mean(temp); var(temp); sd(temp)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Filter one month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june &lt;- london_data %&gt;% filter(month == "06")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All months (dplyr)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group_by(month) %&gt;% summarise(mean=mean(TemperatureC), sd=sd(TemperatureC))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Base R alternate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tapply(TemperatureC, month, mean) / 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Population variance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mean((x - mean(x))^2)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Simulation (noise)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sd(temp + rnorm(n, 0, noise_sd))</w:t>
            </w:r>
          </w:p>
        </w:tc>
      </w:tr>
    </w:tbl>
    <w:p>
      <w:pPr>
        <w:pStyle w:val="Heading1"/>
        <w:spacing w:before="160"/>
      </w:pPr>
      <w:r>
        <w:t xml:space="preserve">Key Results (synthetic 2015 data)</w:t>
      </w:r>
    </w:p>
    <w:p>
      <w:pPr>
        <w:spacing w:after="40"/>
      </w:pPr>
      <w:r>
        <w:t xml:space="preserve">Whole year: mean ≈ 10.3 °C, SD ≈ 6.45 °C</w:t>
      </w:r>
    </w:p>
    <w:p>
      <w:pPr>
        <w:spacing w:after="40"/>
      </w:pPr>
      <w:r>
        <w:t xml:space="preserve">June: mean 17.90 °C, SD 3.28 °C  |  July: mean 17.15 °C, SD 3.33 °C</w:t>
      </w:r>
    </w:p>
    <w:p>
      <w:pPr>
        <w:spacing w:after="40"/>
      </w:pPr>
      <w:r>
        <w:t xml:space="preserve">Coolest: December (≈ 2.18 °C)  |  Most stable: June (lowest monthly SD)</w:t>
      </w:r>
    </w:p>
    <w:p>
      <w:pPr>
        <w:spacing w:after="80"/>
      </w:pPr>
      <w:r>
        <w:t xml:space="preserve">Monthly SDs all ≈ 3.3 °C once seasonality is removed.</w:t>
      </w:r>
    </w:p>
    <w:p>
      <w:pPr>
        <w:pStyle w:val="Heading1"/>
      </w:pPr>
      <w:r>
        <w:t xml:space="preserve">Audience Adaptation Quick Tips</w:t>
      </w:r>
    </w:p>
    <w:p>
      <w:pPr>
        <w:spacing w:after="40"/>
      </w:pPr>
      <w:r>
        <w:rPr>
          <w:b/>
          <w:bCs/>
        </w:rPr>
        <w:t xml:space="preserve">Analyst / data-literate: </w:t>
      </w:r>
      <w:r>
        <w:t xml:space="preserve">Report exact numbers, mention sample vs population, show dplyr + base alternatives, include simulation diagnostics.</w:t>
      </w:r>
    </w:p>
    <w:p>
      <w:pPr>
        <w:spacing w:after="40"/>
      </w:pPr>
      <w:r>
        <w:rPr>
          <w:b/>
          <w:bCs/>
        </w:rPr>
        <w:t xml:space="preserve">Traveller / non-specialist: </w:t>
      </w:r>
      <w:r>
        <w:t xml:space="preserve">“June and July are both warm and equally steady (±3 °C). Pick the month that fits your plans; the weather reliability is the same.”</w:t>
      </w:r>
    </w:p>
    <w:p>
      <w:pPr>
        <w:spacing w:after="40"/>
      </w:pPr>
      <w:r>
        <w:rPr>
          <w:b/>
          <w:bCs/>
        </w:rPr>
        <w:t xml:space="preserve">Executive skim: </w:t>
      </w:r>
      <w:r>
        <w:t xml:space="preserve">One sentence + the two bar charts (mean by month, SD by month). Put code and simulation in an appendix.</w:t>
      </w:r>
    </w:p>
    <w:sectPr>
      <w:headerReference w:type="default" r:id="rId7"/>
      <w:footerReference w:type="default" r:id="rId8"/>
      <w:pgSz w:w="11906" w:h="16838" w:orient="portrait"/>
      <w:pgMar w:top="450" w:right="550" w:bottom="45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R • dplyr + base • Codecademy-style extension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5"/>
        <w:szCs w:val="15"/>
      </w:rPr>
      <w:t xml:space="preserve">London Weather Variance &amp; SD — Project Cheatsheet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2026-08-20T23:48:59.457Z</dcterms:created>
  <dcterms:modified xsi:type="dcterms:W3CDTF">2026-08-20T23:48:59.457Z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