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KMDigits Cheat Sheet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From-scratch k-means + sklearn.cluster.KMeans on 8×8 digits / Iris. Keep this next to the skeleton.</w:t>
      </w:r>
    </w:p>
    <w:p>
      <w:pPr>
        <w:pStyle w:val="Heading1"/>
      </w:pPr>
      <w:r>
        <w:t xml:space="preserve">Formulas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Distance  d(x,c) = sqrt( Σ_j (x_j − c_j)² 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Assign    ℓ_i = argmin_j d(x_i, c_j)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Update    c_j = mean { x_i : ℓ_i = j }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Inertia   J = Σ_i ||x_i − c_ℓi||²     (always ↓ as k ↑)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Purity    (1/n) Σ_j max_class count in cluster j</w:t>
      </w:r>
    </w:p>
    <w:p>
      <w:pPr>
        <w:pStyle w:val="Heading1"/>
      </w:pPr>
      <w:r>
        <w:t xml:space="preserve">From-scratch skeleton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 = X[rng.choice(n, k, replace=False)]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d2 = ((X[:,None,:] - C[None,:,:])**2).sum(2); labels = d2.argmin(1)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C[j] = X[labels==j].mean(0)          # re-seed if empty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repeat until ||C_new − C|| &lt; tol or t == max_iter</w:t>
      </w:r>
    </w:p>
    <w:p>
      <w:pPr>
        <w:pStyle w:val="Heading1"/>
      </w:pPr>
      <w:r>
        <w:t xml:space="preserve">sklearn three-liner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model = KMeans(n_clusters=10, n_init=10, random_state=0)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model.fit(X)                         # never predict first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labels = model.labels_               # or model.predict(X_new)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centers, J = model.cluster_centers_, model.inertia_</w:t>
      </w:r>
    </w:p>
    <w:p>
      <w:pPr>
        <w:pStyle w:val="Heading1"/>
      </w:pPr>
      <w:r>
        <w:t xml:space="preserve">Map clusters to digits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for j in range(k): mapping[j] = mode(y[labels==j])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purity = mean( mapped_label == y )   # KMDigits.map_clusters_to_truth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ARI = adjusted_rand_score(y, labels) # chance-adjusted pairs</w:t>
      </w:r>
    </w:p>
    <w:p>
      <w:pPr>
        <w:pStyle w:val="Heading1"/>
      </w:pPr>
      <w:r>
        <w:t xml:space="preserve">Elbow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for k in 1..15: record inertia_. Plot. Mark domain k. Do not pick min J.</w:t>
      </w:r>
    </w:p>
    <w:p>
      <w:pPr>
        <w:pStyle w:val="Heading1"/>
      </w:pPr>
      <w:r>
        <w:t xml:space="preserve">Inference from test.html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Draw 4 glyphs → Get Array → 4×64 list → model.predict → translate with mapping.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 widget averages 80×80 canvases into 8×8. Scale will not match 0–16 exactly.</w:t>
      </w:r>
    </w:p>
    <w:p>
      <w:pPr>
        <w:pStyle w:val="Heading1"/>
      </w:pPr>
      <w:r>
        <w:t xml:space="preserve">Gotchas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Cluster id is not the digit. Always print the majority 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Empty cluster: re-seed from a random row, do not divide by zero.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Different random_state → different pictures. Fix the seed in reports.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k-means wants spherical, similar-size blobs. 1 vs 8 will collide.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PCA is a view. The algorithm ran in 64-D.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Quoted purity uses the same rows that built the centroids — not a hold-out accuracy.</w:t>
      </w:r>
    </w:p>
    <w:p>
      <w:pPr>
        <w:pStyle w:val="Heading1"/>
      </w:pPr>
      <w:r>
        <w:t xml:space="preserve">Simulation knobs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k, n (subsample), noise σ on pixels, n_init restarts. Watch purity and J move.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40"/>
      <w:outlineLvl w:val="0"/>
    </w:pPr>
    <w:rPr>
      <w:rFonts w:ascii="Arial" w:cs="Arial" w:eastAsia="Arial" w:hAnsi="Arial"/>
      <w:b/>
      <w:bCs/>
      <w:color w:val="1B3A4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0F6C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2026-09-03T03:54:32.579Z</dcterms:created>
  <dcterms:modified xsi:type="dcterms:W3CDTF">2026-09-03T03:54:32.579Z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