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916305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163050" cy="6572250"/>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Transform and analyze customer names using string functions</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UPPER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name_uppercase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name_lowercase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name_length</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92202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220200" cy="647700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combine multiple </w:t>
      </w:r>
      <w:r>
        <w:rPr>
          <w:b/>
          <w:bCs/>
          <w:i w:val="false"/>
          <w:iCs w:val="false"/>
          <w:u w:val="none"/>
          <w:sz w:val="12pt"/>
          <w:szCs w:val="12pt"/>
          <w:strike w:val="false"/>
          <w:rFonts w:ascii="Arial, sans-serif" w:cs="Arial, sans-serif" w:eastAsia="Arial, sans-serif" w:hAnsi="Arial, sans-serif"/>
        </w:rPr>
        <w:t xml:space="preserve">string functions</w:t>
      </w:r>
      <w:r>
        <w:rPr>
          <w:b w:val="false"/>
          <w:bCs w:val="false"/>
          <w:i w:val="false"/>
          <w:iCs w:val="false"/>
          <w:u w:val="none"/>
          <w:sz w:val="12pt"/>
          <w:szCs w:val="12pt"/>
          <w:strike w:val="false"/>
          <w:rFonts w:ascii="Arial, sans-serif" w:cs="Arial, sans-serif" w:eastAsia="Arial, sans-serif" w:hAnsi="Arial, sans-serif"/>
        </w:rPr>
        <w:t xml:space="preserve"> in a single query to perform advanced text processing. For instance, you might want to convert a name to lowercase and then count its characters, or standardize email addresses by joining different pieces of data together. By nesting and chaining functions, you gain powerful ways to reshape and analyze your text data directly within SQL.</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custom email usernames by combining and extracting strings</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POSITION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custom_username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69342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934200" cy="6296025"/>
                    </a:xfrm>
                    <a:prstGeom prst="rect">
                      <a:avLst/>
                    </a:prstGeom>
                  </pic:spPr>
                </pic:pic>
              </a:graphicData>
            </a:graphic>
          </wp:inline>
        </w:drawing>
      </w:r>
    </w:p>
    <w:p>
      <w:pPr>
        <w:jc w:val="left"/>
      </w:pPr>
      <w:r>
        <w:drawing>
          <wp:inline distT="0" distB="0" distL="0" distR="0">
            <wp:extent cx="9144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0" cy="4848225"/>
                    </a:xfrm>
                    <a:prstGeom prst="rect">
                      <a:avLst/>
                    </a:prstGeom>
                  </pic:spPr>
                </pic:pic>
              </a:graphicData>
            </a:graphic>
          </wp:inline>
        </w:drawing>
      </w:r>
    </w:p>
    <w:p>
      <w:pPr>
        <w:jc w:val="left"/>
      </w:pPr>
      <w:r>
        <w:drawing>
          <wp:inline distT="0" distB="0" distL="0" distR="0">
            <wp:extent cx="9039225"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39225" cy="483870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Looking at this SQL quiz question, I can help you identify the correct answer.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bCs/>
                <w:i w:val="false"/>
                <w:iCs w:val="false"/>
                <w:u w:val="none"/>
                <w:sz w:val="12pt"/>
                <w:szCs w:val="12pt"/>
                <w:strike w:val="false"/>
                <w:rFonts w:ascii="Arial, sans-serif" w:cs="Arial, sans-serif" w:eastAsia="Arial, sans-serif" w:hAnsi="Arial, sans-serif"/>
              </w:rPr>
              <w:t xml:space="preserve">UPPER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a string to uppercase letters</w:t>
            </w:r>
          </w:p>
        </w:tc>
      </w:tr>
      <w:tr>
        <w:tc>
          <w:p>
            <w:pPr>
              <w:jc w:val="left"/>
            </w:pPr>
            <w:r>
              <w:rPr>
                <w:b/>
                <w:bCs/>
                <w:i w:val="false"/>
                <w:iCs w:val="false"/>
                <w:u w:val="none"/>
                <w:sz w:val="12pt"/>
                <w:szCs w:val="12pt"/>
                <w:strike w:val="false"/>
                <w:rFonts w:ascii="Arial, sans-serif" w:cs="Arial, sans-serif" w:eastAsia="Arial, sans-serif" w:hAnsi="Arial, sans-serif"/>
              </w:rPr>
              <w:t xml:space="preserve">CONCAT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Combines two or more strings into one</w:t>
            </w:r>
          </w:p>
        </w:tc>
      </w:tr>
      <w:tr>
        <w:tc>
          <w:p>
            <w:pPr>
              <w:jc w:val="left"/>
            </w:pPr>
            <w:r>
              <w:rPr>
                <w:b/>
                <w:bCs/>
                <w:i w:val="false"/>
                <w:iCs w:val="false"/>
                <w:u w:val="none"/>
                <w:sz w:val="12pt"/>
                <w:szCs w:val="12pt"/>
                <w:strike w:val="false"/>
                <w:rFonts w:ascii="Arial, sans-serif" w:cs="Arial, sans-serif" w:eastAsia="Arial, sans-serif" w:hAnsi="Arial, sans-serif"/>
              </w:rPr>
              <w:t xml:space="preserve">SUBSTRING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a portion (substring) from a given string ✓</w:t>
            </w:r>
          </w:p>
        </w:tc>
      </w:tr>
      <w:tr>
        <w:tc>
          <w:p>
            <w:pPr>
              <w:jc w:val="left"/>
            </w:pPr>
            <w:r>
              <w:rPr>
                <w:b/>
                <w:bCs/>
                <w:i w:val="false"/>
                <w:iCs w:val="false"/>
                <w:u w:val="none"/>
                <w:sz w:val="12pt"/>
                <w:szCs w:val="12pt"/>
                <w:strike w:val="false"/>
                <w:rFonts w:ascii="Arial, sans-serif" w:cs="Arial, sans-serif" w:eastAsia="Arial, sans-serif" w:hAnsi="Arial, sans-serif"/>
              </w:rPr>
              <w:t xml:space="preserve">LENGTH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the number of characters in a string</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 function (sometimes called </w:t>
      </w:r>
      <w:r>
        <w:rPr>
          <w:b w:val="false"/>
          <w:bCs w:val="false"/>
          <w:i w:val="false"/>
          <w:iCs w:val="false"/>
          <w:u w:val="none"/>
          <w:sz w:val="12pt"/>
          <w:szCs w:val="12pt"/>
          <w:strike w:val="false"/>
          <w:rFonts w:ascii="Arial, sans-serif" w:cs="Arial, sans-serif" w:eastAsia="Arial, sans-serif" w:hAnsi="Arial, sans-serif"/>
        </w:rPr>
        <w:t xml:space="preserve">SUBSTR</w:t>
      </w:r>
      <w:r>
        <w:rPr>
          <w:b w:val="false"/>
          <w:bCs w:val="false"/>
          <w:i w:val="false"/>
          <w:iCs w:val="false"/>
          <w:u w:val="none"/>
          <w:sz w:val="12pt"/>
          <w:szCs w:val="12pt"/>
          <w:strike w:val="false"/>
          <w:rFonts w:ascii="Arial, sans-serif" w:cs="Arial, sans-serif" w:eastAsia="Arial, sans-serif" w:hAnsi="Arial, sans-serif"/>
        </w:rPr>
        <w:t xml:space="preserve"> in some databases) takes parameters like the source string, starting position, and optionally the length, allowing you to pull out a specific segment of text from a larger string.</w:t>
      </w:r>
    </w:p>
    <w:p>
      <w:pPr>
        <w:jc w:val="left"/>
      </w:pPr>
    </w:p>
    <w:p>
      <w:pPr>
        <w:jc w:val="left"/>
      </w:pPr>
      <w:r>
        <w:drawing>
          <wp:inline distT="0" distB="0" distL="0" distR="0">
            <wp:extent cx="8905875"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05875" cy="503872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Looking at this SQL fill-in-the-blank problem, I need to identify which functions fit in each blank.</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LENGTH(LOWER(name))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breakdown:</w:t>
      </w:r>
    </w:p>
    <w:p>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LOWER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lowercase_name_length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Blank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First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LENGTH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the number of characters in a string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Second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LOWER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the string to lowercase</w:t>
            </w:r>
          </w:p>
        </w:tc>
      </w:tr>
    </w:tbl>
    <w:p>
      <w:pPr>
        <w:jc w:val="left"/>
      </w:pPr>
      <w:r>
        <w:rPr>
          <w:b/>
          <w:bCs/>
          <w:i w:val="false"/>
          <w:iCs w:val="false"/>
          <w:u w:val="none"/>
          <w:sz w:val="12pt"/>
          <w:szCs w:val="12pt"/>
          <w:strike w:val="false"/>
          <w:rFonts w:ascii="Arial, sans-serif" w:cs="Arial, sans-serif" w:eastAsia="Arial, sans-serif" w:hAnsi="Arial, sans-serif"/>
        </w:rPr>
        <w:t xml:space="preserve">Why this works: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The inner function </w:t>
      </w:r>
      <w:r>
        <w:rPr>
          <w:b w:val="false"/>
          <w:bCs w:val="false"/>
          <w:i w:val="false"/>
          <w:iCs w:val="false"/>
          <w:u w:val="none"/>
          <w:sz w:val="12pt"/>
          <w:szCs w:val="12pt"/>
          <w:strike w:val="false"/>
          <w:rFonts w:ascii="Arial, sans-serif" w:cs="Arial, sans-serif" w:eastAsia="Arial, sans-serif" w:hAnsi="Arial, sans-serif"/>
        </w:rPr>
        <w:t xml:space="preserve">LOWER(name)</w:t>
      </w:r>
      <w:r>
        <w:rPr>
          <w:b w:val="false"/>
          <w:bCs w:val="false"/>
          <w:i w:val="false"/>
          <w:iCs w:val="false"/>
          <w:u w:val="none"/>
          <w:sz w:val="12pt"/>
          <w:szCs w:val="12pt"/>
          <w:strike w:val="false"/>
          <w:rFonts w:ascii="Arial, sans-serif" w:cs="Arial, sans-serif" w:eastAsia="Arial, sans-serif" w:hAnsi="Arial, sans-serif"/>
        </w:rPr>
        <w:t xml:space="preserve"> converts each customer's name to lowercase first</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The outer function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then counts the characters in that lowercase version</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Both functions operate in sequence to produce the desired output</w:t>
      </w:r>
    </w:p>
    <w:p>
      <w:pPr>
        <w:jc w:val="left"/>
      </w:pPr>
      <w:r>
        <w:rPr>
          <w:b w:val="false"/>
          <w:bCs w:val="false"/>
          <w:i w:val="false"/>
          <w:iCs w:val="false"/>
          <w:u w:val="none"/>
          <w:sz w:val="12pt"/>
          <w:szCs w:val="12pt"/>
          <w:strike w:val="false"/>
          <w:rFonts w:ascii="Arial, sans-serif" w:cs="Arial, sans-serif" w:eastAsia="Arial, sans-serif" w:hAnsi="Arial, sans-serif"/>
        </w:rPr>
        <w:t xml:space="preserve">Note: Some databases use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 instead of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but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is more commonly used across MySQL, PostgreSQL, and SQLite systems.</w:t>
      </w:r>
    </w:p>
    <w:p>
      <w:pPr>
        <w:jc w:val="left"/>
      </w:pPr>
    </w:p>
    <w:p>
      <w:pPr>
        <w:jc w:val="left"/>
      </w:pPr>
      <w:r>
        <w:drawing>
          <wp:inline distT="0" distB="0" distL="0" distR="0">
            <wp:extent cx="62103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0300" cy="48577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SQL challenge asking you to write a query that:</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Selects customer names from the </w:t>
      </w:r>
      <w:r>
        <w:rPr>
          <w:b w:val="false"/>
          <w:bCs w:val="false"/>
          <w:i w:val="false"/>
          <w:iCs w:val="false"/>
          <w:u w:val="none"/>
          <w:sz w:val="12pt"/>
          <w:szCs w:val="12pt"/>
          <w:strike w:val="false"/>
          <w:rFonts w:ascii="Arial, sans-serif" w:cs="Arial, sans-serif" w:eastAsia="Arial, sans-serif" w:hAnsi="Arial, sans-serif"/>
        </w:rPr>
        <w:t xml:space="preserve">customers</w:t>
      </w:r>
      <w:r>
        <w:rPr>
          <w:b w:val="false"/>
          <w:bCs w:val="false"/>
          <w:i w:val="false"/>
          <w:iCs w:val="false"/>
          <w:u w:val="none"/>
          <w:sz w:val="12pt"/>
          <w:szCs w:val="12pt"/>
          <w:strike w:val="false"/>
          <w:rFonts w:ascii="Arial, sans-serif" w:cs="Arial, sans-serif" w:eastAsia="Arial, sans-serif" w:hAnsi="Arial, sans-serif"/>
        </w:rPr>
        <w:t xml:space="preserve"> table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Converts each name to uppercase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Calculates the length of each name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Returns both the uppercase name and its length</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UPPER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uppercase_name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name_length</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Role in the Query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UPPER(name)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each customer's name to uppercase (e.g., "John Smith" → "JOHN SMITH")</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LENGTH(name)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the number of characters in the original 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aliases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Give the output columns descriptive names (</w:t>
            </w:r>
            <w:r>
              <w:rPr>
                <w:b w:val="false"/>
                <w:bCs w:val="false"/>
                <w:i w:val="false"/>
                <w:iCs w:val="false"/>
                <w:u w:val="none"/>
                <w:sz w:val="12pt"/>
                <w:szCs w:val="12pt"/>
                <w:strike w:val="false"/>
                <w:rFonts w:ascii="Arial, sans-serif" w:cs="Arial, sans-serif" w:eastAsia="Arial, sans-serif" w:hAnsi="Arial, sans-serif"/>
              </w:rPr>
              <w:t xml:space="preserve">uppercase_name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name_length</w:t>
            </w: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Since converting to uppercase doesn't change the character count (both "John" and "JOHN" have 4 characters), using </w:t>
      </w:r>
      <w:r>
        <w:rPr>
          <w:b w:val="false"/>
          <w:bCs w:val="false"/>
          <w:i w:val="false"/>
          <w:iCs w:val="false"/>
          <w:u w:val="none"/>
          <w:sz w:val="12pt"/>
          <w:szCs w:val="12pt"/>
          <w:strike w:val="false"/>
          <w:rFonts w:ascii="Arial, sans-serif" w:cs="Arial, sans-serif" w:eastAsia="Arial, sans-serif" w:hAnsi="Arial, sans-serif"/>
        </w:rPr>
        <w:t xml:space="preserve">LENGTH(name)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LENGTH(UPPER(name))</w:t>
      </w:r>
      <w:r>
        <w:rPr>
          <w:b w:val="false"/>
          <w:bCs w:val="false"/>
          <w:i w:val="false"/>
          <w:iCs w:val="false"/>
          <w:u w:val="none"/>
          <w:sz w:val="12pt"/>
          <w:szCs w:val="12pt"/>
          <w:strike w:val="false"/>
          <w:rFonts w:ascii="Arial, sans-serif" w:cs="Arial, sans-serif" w:eastAsia="Arial, sans-serif" w:hAnsi="Arial, sans-serif"/>
        </w:rPr>
        <w:t xml:space="preserve"> would produce the same result here. The simpler form </w:t>
      </w:r>
      <w:r>
        <w:rPr>
          <w:b w:val="false"/>
          <w:bCs w:val="false"/>
          <w:i w:val="false"/>
          <w:iCs w:val="false"/>
          <w:u w:val="none"/>
          <w:sz w:val="12pt"/>
          <w:szCs w:val="12pt"/>
          <w:strike w:val="false"/>
          <w:rFonts w:ascii="Arial, sans-serif" w:cs="Arial, sans-serif" w:eastAsia="Arial, sans-serif" w:hAnsi="Arial, sans-serif"/>
        </w:rPr>
        <w:t xml:space="preserve">LENGTH(name)</w:t>
      </w:r>
      <w:r>
        <w:rPr>
          <w:b w:val="false"/>
          <w:bCs w:val="false"/>
          <w:i w:val="false"/>
          <w:iCs w:val="false"/>
          <w:u w:val="none"/>
          <w:sz w:val="12pt"/>
          <w:szCs w:val="12pt"/>
          <w:strike w:val="false"/>
          <w:rFonts w:ascii="Arial, sans-serif" w:cs="Arial, sans-serif" w:eastAsia="Arial, sans-serif" w:hAnsi="Arial, sans-serif"/>
        </w:rPr>
        <w:t xml:space="preserve"> is cleaner and slightly more efficient.</w:t>
      </w:r>
    </w:p>
    <w:p>
      <w:pPr>
        <w:jc w:val="left"/>
      </w:pPr>
    </w:p>
    <w:p>
      <w:pPr>
        <w:jc w:val="left"/>
      </w:pPr>
      <w:r>
        <w:drawing>
          <wp:inline distT="0" distB="0" distL="0" distR="0">
            <wp:extent cx="6181725"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81725" cy="461010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SQL challenge asking you to extract the domain portion from customer email addresses — i.e., everything after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symbol.</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POSITION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domain</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Role in the Query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POSITION('@' IN email)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Finds the index of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character in each email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Moves the starting position to the first character </w:t>
            </w:r>
            <w:r>
              <w:rPr>
                <w:b w:val="false"/>
                <w:bCs w:val="false"/>
                <w:i/>
                <w:iCs/>
                <w:u w:val="none"/>
                <w:sz w:val="12pt"/>
                <w:szCs w:val="12pt"/>
                <w:strike w:val="false"/>
                <w:rFonts w:ascii="Arial, sans-serif" w:cs="Arial, sans-serif" w:eastAsia="Arial, sans-serif" w:hAnsi="Arial, sans-serif"/>
              </w:rPr>
              <w:t xml:space="preserve">after</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SUBSTRING(email,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everything from that position to the end of the string</w:t>
            </w:r>
          </w:p>
        </w:tc>
      </w:tr>
    </w:tbl>
    <w:p>
      <w:pPr>
        <w:jc w:val="lef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If an email is </w:t>
      </w:r>
      <w:r>
        <w:rPr>
          <w:b w:val="false"/>
          <w:bCs w:val="false"/>
          <w:i w:val="false"/>
          <w:iCs w:val="false"/>
          <w:u w:val="none"/>
          <w:sz w:val="12pt"/>
          <w:szCs w:val="12pt"/>
          <w:strike w:val="false"/>
          <w:rFonts w:ascii="Arial, sans-serif" w:cs="Arial, sans-serif" w:eastAsia="Arial, sans-serif" w:hAnsi="Arial, sans-serif"/>
        </w:rPr>
        <w:t xml:space="preserve">john@example.com</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is at position 5, so </w:t>
      </w:r>
      <w:r>
        <w:rPr>
          <w:b w:val="false"/>
          <w:bCs w:val="false"/>
          <w:i w:val="false"/>
          <w:iCs w:val="false"/>
          <w:u w:val="none"/>
          <w:sz w:val="12pt"/>
          <w:szCs w:val="12pt"/>
          <w:strike w:val="false"/>
          <w:rFonts w:ascii="Arial, sans-serif" w:cs="Arial, sans-serif" w:eastAsia="Arial, sans-serif" w:hAnsi="Arial, sans-serif"/>
        </w:rPr>
        <w:t xml:space="preserve">POSITION</w:t>
      </w:r>
      <w:r>
        <w:rPr>
          <w:b w:val="false"/>
          <w:bCs w:val="false"/>
          <w:i w:val="false"/>
          <w:iCs w:val="false"/>
          <w:u w:val="none"/>
          <w:sz w:val="12pt"/>
          <w:szCs w:val="12pt"/>
          <w:strike w:val="false"/>
          <w:rFonts w:ascii="Arial, sans-serif" w:cs="Arial, sans-serif" w:eastAsia="Arial, sans-serif" w:hAnsi="Arial, sans-serif"/>
        </w:rPr>
        <w:t xml:space="preserve"> returns 5. Adding 1 gives us position 6, and </w:t>
      </w:r>
      <w:r>
        <w:rPr>
          <w:b w:val="false"/>
          <w:bCs w:val="false"/>
          <w:i w:val="false"/>
          <w:iCs w:val="false"/>
          <w:u w:val="none"/>
          <w:sz w:val="12pt"/>
          <w:szCs w:val="12pt"/>
          <w:strike w:val="false"/>
          <w:rFonts w:ascii="Arial, sans-serif" w:cs="Arial, sans-serif" w:eastAsia="Arial, sans-serif" w:hAnsi="Arial, sans-serif"/>
        </w:rPr>
        <w:t xml:space="preserve">SUBSTRING(email, 6)</w:t>
      </w:r>
      <w:r>
        <w:rPr>
          <w:b w:val="false"/>
          <w:bCs w:val="false"/>
          <w:i w:val="false"/>
          <w:iCs w:val="false"/>
          <w:u w:val="none"/>
          <w:sz w:val="12pt"/>
          <w:szCs w:val="12pt"/>
          <w:strike w:val="false"/>
          <w:rFonts w:ascii="Arial, sans-serif" w:cs="Arial, sans-serif" w:eastAsia="Arial, sans-serif" w:hAnsi="Arial, sans-serif"/>
        </w:rPr>
        <w:t xml:space="preserve"> extracts </w:t>
      </w:r>
      <w:r>
        <w:rPr>
          <w:b w:val="false"/>
          <w:bCs w:val="false"/>
          <w:i w:val="false"/>
          <w:iCs w:val="false"/>
          <w:u w:val="none"/>
          <w:sz w:val="12pt"/>
          <w:szCs w:val="12pt"/>
          <w:strike w:val="false"/>
          <w:rFonts w:ascii="Arial, sans-serif" w:cs="Arial, sans-serif" w:eastAsia="Arial, sans-serif" w:hAnsi="Arial, sans-serif"/>
        </w:rPr>
        <w:t xml:space="preserve">"example.com"</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Database-specific variations: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Some databases use slightly different syntax for these functions:</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MySQL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also accepts the standard version above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LOCATE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domain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SQL</w:t>
      </w:r>
      <w:r>
        <w:rPr>
          <w:b w:val="false"/>
          <w:bCs w:val="false"/>
          <w:i w:val="false"/>
          <w:iCs w:val="false"/>
          <w:u w:val="none"/>
          <w:sz w:val="12pt"/>
          <w:szCs w:val="12pt"/>
          <w:strike w:val="false"/>
          <w:rFonts w:ascii="Arial, sans-serif" w:cs="Arial, sans-serif" w:eastAsia="Arial, sans-serif" w:hAnsi="Arial, sans-serif"/>
        </w:rPr>
        <w:t xml:space="preserve"> Server</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CHARINDEX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domain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PostgreSQL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cleanest option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SPLIT_PART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domain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standard SQL version (</w:t>
      </w:r>
      <w:r>
        <w:rPr>
          <w:b w:val="false"/>
          <w:bCs w:val="false"/>
          <w:i w:val="false"/>
          <w:iCs w:val="false"/>
          <w:u w:val="none"/>
          <w:sz w:val="12pt"/>
          <w:szCs w:val="12pt"/>
          <w:strike w:val="false"/>
          <w:rFonts w:ascii="Arial, sans-serif" w:cs="Arial, sans-serif" w:eastAsia="Arial, sans-serif" w:hAnsi="Arial, sans-serif"/>
        </w:rPr>
        <w:t xml:space="preserve">POSITION</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 works across MySQL, PostgreSQL, and SQLite, making it the most portable choice.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email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POSITION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domain</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Advanced String Manipulation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When handling customer email addresses, you often need to protect user privacy by masking sensitive information. The SQL code uses the </w:t>
      </w:r>
      <w:r>
        <w:rPr>
          <w:b w:val="false"/>
          <w:bCs w:val="false"/>
          <w:i w:val="false"/>
          <w:iCs w:val="false"/>
          <w:u w:val="none"/>
          <w:sz w:val="12pt"/>
          <w:szCs w:val="12pt"/>
          <w:strike w:val="false"/>
          <w:rFonts w:ascii="Arial, sans-serif" w:cs="Arial, sans-serif" w:eastAsia="Arial, sans-serif" w:hAnsi="Arial, sans-serif"/>
        </w:rPr>
        <w:t xml:space="preserve">regexp_replace</w:t>
      </w:r>
      <w:r>
        <w:rPr>
          <w:b w:val="false"/>
          <w:bCs w:val="false"/>
          <w:i w:val="false"/>
          <w:iCs w:val="false"/>
          <w:u w:val="none"/>
          <w:sz w:val="12pt"/>
          <w:szCs w:val="12pt"/>
          <w:strike w:val="false"/>
          <w:rFonts w:ascii="Arial, sans-serif" w:cs="Arial, sans-serif" w:eastAsia="Arial, sans-serif" w:hAnsi="Arial, sans-serif"/>
        </w:rPr>
        <w:t xml:space="preserve"> function to replace everything before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symbol in each email address with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This means only the domain part remains visible, while the actual username is hidden. String functions like </w:t>
      </w:r>
      <w:r>
        <w:rPr>
          <w:b w:val="false"/>
          <w:bCs w:val="false"/>
          <w:i w:val="false"/>
          <w:iCs w:val="false"/>
          <w:u w:val="none"/>
          <w:sz w:val="12pt"/>
          <w:szCs w:val="12pt"/>
          <w:strike w:val="false"/>
          <w:rFonts w:ascii="Arial, sans-serif" w:cs="Arial, sans-serif" w:eastAsia="Arial, sans-serif" w:hAnsi="Arial, sans-serif"/>
        </w:rPr>
        <w:t xml:space="preserve">regexp_replace</w:t>
      </w:r>
      <w:r>
        <w:rPr>
          <w:b w:val="false"/>
          <w:bCs w:val="false"/>
          <w:i w:val="false"/>
          <w:iCs w:val="false"/>
          <w:u w:val="none"/>
          <w:sz w:val="12pt"/>
          <w:szCs w:val="12pt"/>
          <w:strike w:val="false"/>
          <w:rFonts w:ascii="Arial, sans-serif" w:cs="Arial, sans-serif" w:eastAsia="Arial, sans-serif" w:hAnsi="Arial, sans-serif"/>
        </w:rPr>
        <w:t xml:space="preserve"> are essential in SQL for transforming data and ensuring sensitive details are masked or standardized according to business requirements.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regexp_replace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masked_email</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67056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705600" cy="50863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Cleaning up user input is another essential task in database management. Users may accidentally enter extra spaces at the beginning or end of their names or cities. The </w:t>
      </w:r>
      <w:r>
        <w:rPr>
          <w:b/>
          <w:bCs/>
          <w:i w:val="false"/>
          <w:iCs w:val="false"/>
          <w:u w:val="none"/>
          <w:sz w:val="12pt"/>
          <w:szCs w:val="12pt"/>
          <w:strike w:val="false"/>
          <w:rFonts w:ascii="Arial, sans-serif" w:cs="Arial, sans-serif" w:eastAsia="Arial, sans-serif" w:hAnsi="Arial, sans-serif"/>
        </w:rPr>
        <w:t xml:space="preserve">TRIM</w:t>
      </w:r>
      <w:r>
        <w:rPr>
          <w:b w:val="false"/>
          <w:bCs w:val="false"/>
          <w:i w:val="false"/>
          <w:iCs w:val="false"/>
          <w:u w:val="none"/>
          <w:sz w:val="12pt"/>
          <w:szCs w:val="12pt"/>
          <w:strike w:val="false"/>
          <w:rFonts w:ascii="Arial, sans-serif" w:cs="Arial, sans-serif" w:eastAsia="Arial, sans-serif" w:hAnsi="Arial, sans-serif"/>
        </w:rPr>
        <w:t xml:space="preserve"> function removes both leading and trailing spaces from a string, while </w:t>
      </w:r>
      <w:r>
        <w:rPr>
          <w:b/>
          <w:bCs/>
          <w:i w:val="false"/>
          <w:iCs w:val="false"/>
          <w:u w:val="none"/>
          <w:sz w:val="12pt"/>
          <w:szCs w:val="12pt"/>
          <w:strike w:val="false"/>
          <w:rFonts w:ascii="Arial, sans-serif" w:cs="Arial, sans-serif" w:eastAsia="Arial, sans-serif" w:hAnsi="Arial, sans-serif"/>
        </w:rPr>
        <w:t xml:space="preserve">LTRIM</w:t>
      </w:r>
      <w:r>
        <w:rPr>
          <w:b w:val="false"/>
          <w:bCs w:val="false"/>
          <w:i w:val="false"/>
          <w:iCs w:val="false"/>
          <w:u w:val="none"/>
          <w:sz w:val="12pt"/>
          <w:szCs w:val="12pt"/>
          <w:strike w:val="false"/>
          <w:rFonts w:ascii="Arial, sans-serif" w:cs="Arial, sans-serif" w:eastAsia="Arial, sans-serif" w:hAnsi="Arial, sans-serif"/>
        </w:rPr>
        <w:t xml:space="preserve"> removes spaces only from the start, and </w:t>
      </w:r>
      <w:r>
        <w:rPr>
          <w:b/>
          <w:bCs/>
          <w:i w:val="false"/>
          <w:iCs w:val="false"/>
          <w:u w:val="none"/>
          <w:sz w:val="12pt"/>
          <w:szCs w:val="12pt"/>
          <w:strike w:val="false"/>
          <w:rFonts w:ascii="Arial, sans-serif" w:cs="Arial, sans-serif" w:eastAsia="Arial, sans-serif" w:hAnsi="Arial, sans-serif"/>
        </w:rPr>
        <w:t xml:space="preserve">RTRIM</w:t>
      </w:r>
      <w:r>
        <w:rPr>
          <w:b w:val="false"/>
          <w:bCs w:val="false"/>
          <w:i w:val="false"/>
          <w:iCs w:val="false"/>
          <w:u w:val="none"/>
          <w:sz w:val="12pt"/>
          <w:szCs w:val="12pt"/>
          <w:strike w:val="false"/>
          <w:rFonts w:ascii="Arial, sans-serif" w:cs="Arial, sans-serif" w:eastAsia="Arial, sans-serif" w:hAnsi="Arial, sans-serif"/>
        </w:rPr>
        <w:t xml:space="preserve"> removes spaces only from the end. This ensures your data is consistent and easier to work with in queries and reports.</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Remove unwanted spaces from city names</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cleaned_city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LTRIM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RTRIM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also_cleaned_city</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7705725"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705725" cy="5181600"/>
                    </a:xfrm>
                    <a:prstGeom prst="rect">
                      <a:avLst/>
                    </a:prstGeom>
                  </pic:spPr>
                </pic:pic>
              </a:graphicData>
            </a:graphic>
          </wp:inline>
        </w:drawing>
      </w:r>
    </w:p>
    <w:p>
      <w:pPr>
        <w:jc w:val="left"/>
      </w:pPr>
      <w:r>
        <w:drawing>
          <wp:inline distT="0" distB="0" distL="0" distR="0">
            <wp:extent cx="94297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429750" cy="1219200"/>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city from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position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first_word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city from </w:t>
      </w:r>
      <w:r>
        <w:rPr>
          <w:b w:val="false"/>
          <w:bCs w:val="false"/>
          <w:i w:val="false"/>
          <w:iCs w:val="false"/>
          <w:u w:val="none"/>
          <w:sz w:val="12pt"/>
          <w:szCs w:val="12pt"/>
          <w:strike w:val="false"/>
          <w:rFonts w:ascii="Arial, sans-serif" w:cs="Arial, sans-serif" w:eastAsia="Arial, sans-serif" w:hAnsi="Arial, sans-serif"/>
        </w:rPr>
        <w:t xml:space="preserve">position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remaining</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Thanks for sharing that! The recommended solution is essentially the same logic I described, just with a slightly different syntax variation. Let me highlight the difference: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Aspect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Recommended Solution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My Version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Syntax style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SUBSTRING(email FROM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SUBSTRING(email,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Includes </w:t>
            </w:r>
            <w:r>
              <w:rPr>
                <w:b w:val="false"/>
                <w:bCs w:val="false"/>
                <w:i w:val="false"/>
                <w:iCs w:val="false"/>
                <w:u w:val="none"/>
                <w:sz w:val="12pt"/>
                <w:szCs w:val="12pt"/>
                <w:strike w:val="false"/>
                <w:rFonts w:ascii="Arial, sans-serif" w:cs="Arial, sans-serif" w:eastAsia="Arial, sans-serif" w:hAnsi="Arial, sans-serif"/>
              </w:rPr>
              <w:t xml:space="preserve">email</w:t>
            </w:r>
            <w:r>
              <w:rPr>
                <w:b w:val="false"/>
                <w:bCs w:val="false"/>
                <w:i w:val="false"/>
                <w:iCs w:val="false"/>
                <w:u w:val="none"/>
                <w:sz w:val="12pt"/>
                <w:szCs w:val="12pt"/>
                <w:strike w:val="false"/>
                <w:rFonts w:ascii="Arial, sans-serif" w:cs="Arial, sans-serif" w:eastAsia="Arial, sans-serif" w:hAnsi="Arial, sans-serif"/>
              </w:rPr>
              <w:t xml:space="preserve"> in the SELECT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Only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domain</w:t>
            </w:r>
          </w:p>
        </w:tc>
      </w:tr>
    </w:tbl>
    <w:p>
      <w:pPr>
        <w:jc w:val="left"/>
      </w:pPr>
      <w:r>
        <w:rPr>
          <w:b/>
          <w:bCs/>
          <w:i w:val="false"/>
          <w:iCs w:val="false"/>
          <w:u w:val="none"/>
          <w:sz w:val="12pt"/>
          <w:szCs w:val="12pt"/>
          <w:strike w:val="false"/>
          <w:rFonts w:ascii="Arial, sans-serif" w:cs="Arial, sans-serif" w:eastAsia="Arial, sans-serif" w:hAnsi="Arial, sans-serif"/>
        </w:rPr>
        <w:t xml:space="preserve">Key takeaway — the </w:t>
      </w:r>
      <w:r>
        <w:rPr>
          <w:b/>
          <w:bCs/>
          <w:i w:val="false"/>
          <w:iCs w:val="false"/>
          <w:u w:val="none"/>
          <w:sz w:val="12pt"/>
          <w:szCs w:val="12pt"/>
          <w:strike w:val="false"/>
          <w:rFonts w:ascii="Arial, sans-serif" w:cs="Arial, sans-serif" w:eastAsia="Arial, sans-serif" w:hAnsi="Arial, sans-serif"/>
        </w:rPr>
        <w:t xml:space="preserve">FROM</w:t>
      </w:r>
      <w:r>
        <w:rPr>
          <w:b/>
          <w:bCs/>
          <w:i w:val="false"/>
          <w:iCs w:val="false"/>
          <w:u w:val="none"/>
          <w:sz w:val="12pt"/>
          <w:szCs w:val="12pt"/>
          <w:strike w:val="false"/>
          <w:rFonts w:ascii="Arial, sans-serif" w:cs="Arial, sans-serif" w:eastAsia="Arial, sans-serif" w:hAnsi="Arial, sans-serif"/>
        </w:rPr>
        <w:t xml:space="preserve"> keyword in SUBSTRING: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recommended solution uses SQL standard syntax:</w:t>
      </w:r>
    </w:p>
    <w:p>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email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POSITION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equivalent to the comma-separated form:</w:t>
      </w:r>
    </w:p>
    <w:p>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POSITION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Both are valid. The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keyword syntax is the </w:t>
      </w:r>
      <w:r>
        <w:rPr>
          <w:b/>
          <w:bCs/>
          <w:i w:val="false"/>
          <w:iCs w:val="false"/>
          <w:u w:val="none"/>
          <w:sz w:val="12pt"/>
          <w:szCs w:val="12pt"/>
          <w:strike w:val="false"/>
          <w:rFonts w:ascii="Arial, sans-serif" w:cs="Arial, sans-serif" w:eastAsia="Arial, sans-serif" w:hAnsi="Arial, sans-serif"/>
        </w:rPr>
        <w:t xml:space="preserve">SQL standard</w:t>
      </w:r>
      <w:r>
        <w:rPr>
          <w:b w:val="false"/>
          <w:bCs w:val="false"/>
          <w:i w:val="false"/>
          <w:iCs w:val="false"/>
          <w:u w:val="none"/>
          <w:sz w:val="12pt"/>
          <w:szCs w:val="12pt"/>
          <w:strike w:val="false"/>
          <w:rFonts w:ascii="Arial, sans-serif" w:cs="Arial, sans-serif" w:eastAsia="Arial, sans-serif" w:hAnsi="Arial, sans-serif"/>
        </w:rPr>
        <w:t xml:space="preserve"> form, while the comma syntax is more commonly seen in MySQL and some other databases. Since the learning platform teaches the standard form, it's good practice to follow that convention going forward — it's the most portable across databases.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rest of the logic is identical — using </w:t>
      </w:r>
      <w:r>
        <w:rPr>
          <w:b w:val="false"/>
          <w:bCs w:val="false"/>
          <w:i w:val="false"/>
          <w:iCs w:val="false"/>
          <w:u w:val="none"/>
          <w:sz w:val="12pt"/>
          <w:szCs w:val="12pt"/>
          <w:strike w:val="false"/>
          <w:rFonts w:ascii="Arial, sans-serif" w:cs="Arial, sans-serif" w:eastAsia="Arial, sans-serif" w:hAnsi="Arial, sans-serif"/>
        </w:rPr>
        <w:t xml:space="preserve">POSITION('@' IN email) + 1</w:t>
      </w:r>
      <w:r>
        <w:rPr>
          <w:b w:val="false"/>
          <w:bCs w:val="false"/>
          <w:i w:val="false"/>
          <w:iCs w:val="false"/>
          <w:u w:val="none"/>
          <w:sz w:val="12pt"/>
          <w:szCs w:val="12pt"/>
          <w:strike w:val="false"/>
          <w:rFonts w:ascii="Arial, sans-serif" w:cs="Arial, sans-serif" w:eastAsia="Arial, sans-serif" w:hAnsi="Arial, sans-serif"/>
        </w:rPr>
        <w:t xml:space="preserve"> to find where the domain starts after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symbol. 👍</w:t>
      </w:r>
    </w:p>
    <w:p>
      <w:pPr>
        <w:jc w:val="left"/>
      </w:pPr>
      <w:r>
        <w:drawing>
          <wp:inline distT="0" distB="0" distL="0" distR="0">
            <wp:extent cx="7648575"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648575" cy="4543425"/>
                    </a:xfrm>
                    <a:prstGeom prst="rect">
                      <a:avLst/>
                    </a:prstGeom>
                  </pic:spPr>
                </pic:pic>
              </a:graphicData>
            </a:graphic>
          </wp:inline>
        </w:drawing>
      </w:r>
    </w:p>
    <w:p>
      <w:pPr>
        <w:jc w:val="left"/>
      </w:pPr>
      <w:r>
        <w:drawing>
          <wp:inline distT="0" distB="0" distL="0" distR="0">
            <wp:extent cx="775335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753350" cy="465772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TRIM</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bCs/>
                <w:i w:val="false"/>
                <w:iCs w:val="false"/>
                <w:u w:val="none"/>
                <w:sz w:val="12pt"/>
                <w:szCs w:val="12pt"/>
                <w:strike w:val="false"/>
                <w:rFonts w:ascii="Arial, sans-serif" w:cs="Arial, sans-serif" w:eastAsia="Arial, sans-serif" w:hAnsi="Arial, sans-serif"/>
              </w:rPr>
              <w:t xml:space="preserve">SUBSTRING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a portion of a string based on position/length</w:t>
            </w:r>
          </w:p>
        </w:tc>
      </w:tr>
      <w:tr>
        <w:tc>
          <w:p>
            <w:pPr>
              <w:jc w:val="left"/>
            </w:pPr>
            <w:r>
              <w:rPr>
                <w:b/>
                <w:bCs/>
                <w:i w:val="false"/>
                <w:iCs w:val="false"/>
                <w:u w:val="none"/>
                <w:sz w:val="12pt"/>
                <w:szCs w:val="12pt"/>
                <w:strike w:val="false"/>
                <w:rFonts w:ascii="Arial, sans-serif" w:cs="Arial, sans-serif" w:eastAsia="Arial, sans-serif" w:hAnsi="Arial, sans-serif"/>
              </w:rPr>
              <w:t xml:space="preserve">TRIM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Removes leading and trailing spaces (whitespace) from a string ✓</w:t>
            </w:r>
          </w:p>
        </w:tc>
      </w:tr>
      <w:tr>
        <w:tc>
          <w:p>
            <w:pPr>
              <w:jc w:val="left"/>
            </w:pPr>
            <w:r>
              <w:rPr>
                <w:b/>
                <w:bCs/>
                <w:i w:val="false"/>
                <w:iCs w:val="false"/>
                <w:u w:val="none"/>
                <w:sz w:val="12pt"/>
                <w:szCs w:val="12pt"/>
                <w:strike w:val="false"/>
                <w:rFonts w:ascii="Arial, sans-serif" w:cs="Arial, sans-serif" w:eastAsia="Arial, sans-serif" w:hAnsi="Arial, sans-serif"/>
              </w:rPr>
              <w:t xml:space="preserve">CHARINDEX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the starting position of a character or substring within a string</w:t>
            </w:r>
          </w:p>
        </w:tc>
      </w:tr>
      <w:tr>
        <w:tc>
          <w:p>
            <w:pPr>
              <w:jc w:val="left"/>
            </w:pPr>
            <w:r>
              <w:rPr>
                <w:b/>
                <w:bCs/>
                <w:i w:val="false"/>
                <w:iCs w:val="false"/>
                <w:u w:val="none"/>
                <w:sz w:val="12pt"/>
                <w:szCs w:val="12pt"/>
                <w:strike w:val="false"/>
                <w:rFonts w:ascii="Arial, sans-serif" w:cs="Arial, sans-serif" w:eastAsia="Arial, sans-serif" w:hAnsi="Arial, sans-serif"/>
              </w:rPr>
              <w:t xml:space="preserve">REPLACE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Replaces all occurrences of a specified substring with another string</w:t>
            </w:r>
          </w:p>
        </w:tc>
      </w:tr>
    </w:tbl>
    <w:p>
      <w:pPr>
        <w:jc w:val="left"/>
      </w:pPr>
      <w:r>
        <w:rPr>
          <w:b/>
          <w:bCs/>
          <w:i w:val="false"/>
          <w:iCs w:val="false"/>
          <w:u w:val="none"/>
          <w:sz w:val="12pt"/>
          <w:szCs w:val="12pt"/>
          <w:strike w:val="false"/>
          <w:rFonts w:ascii="Arial, sans-serif" w:cs="Arial, sans-serif" w:eastAsia="Arial, sans-serif" w:hAnsi="Arial, sans-serif"/>
        </w:rPr>
        <w:t xml:space="preserve">Using TRIM:</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Remove both leading and trailing spaces</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Hello World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'Hello World'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Remove only leading spaces</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LTRIM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Hello World'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'Hello World'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Remove only trailing spaces</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RTRIM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'Hello World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'Hello World'</w:t>
      </w:r>
    </w:p>
    <w:p>
      <w:pPr>
        <w:jc w:val="left"/>
      </w:pPr>
      <w:r>
        <w:rPr>
          <w:b w:val="false"/>
          <w:bCs w:val="false"/>
          <w:i w:val="false"/>
          <w:iCs w:val="false"/>
          <w:u w:val="none"/>
          <w:sz w:val="12pt"/>
          <w:szCs w:val="12pt"/>
          <w:strike w:val="false"/>
          <w:rFonts w:ascii="Arial, sans-serif" w:cs="Arial, sans-serif" w:eastAsia="Arial, sans-serif" w:hAnsi="Arial, sans-serif"/>
        </w:rPr>
        <w:t xml:space="preserve">TRIM()</w:t>
      </w:r>
      <w:r>
        <w:rPr>
          <w:b w:val="false"/>
          <w:bCs w:val="false"/>
          <w:i w:val="false"/>
          <w:iCs w:val="false"/>
          <w:u w:val="none"/>
          <w:sz w:val="12pt"/>
          <w:szCs w:val="12pt"/>
          <w:strike w:val="false"/>
          <w:rFonts w:ascii="Arial, sans-serif" w:cs="Arial, sans-serif" w:eastAsia="Arial, sans-serif" w:hAnsi="Arial, sans-serif"/>
        </w:rPr>
        <w:t xml:space="preserve"> is the standard SQL function for cleaning up unwanted whitespace around strings, which is common when importing data or dealing with user input.</w:t>
      </w:r>
    </w:p>
    <w:p>
      <w:pPr>
        <w:jc w:val="left"/>
      </w:pPr>
    </w:p>
    <w:p>
      <w:pPr>
        <w:jc w:val="left"/>
      </w:pPr>
    </w:p>
    <w:p>
      <w:pPr>
        <w:jc w:val="left"/>
      </w:pPr>
      <w:r>
        <w:drawing>
          <wp:inline distT="0" distB="0" distL="0" distR="0">
            <wp:extent cx="73723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372350" cy="444817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Substitutes all occurrences of a substring with another value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breakdown of each option: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describes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Splits a string into multiple 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isn't a standard SQL 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Removes spaces from both ends of a string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TRIM</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Finds the position of a substring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POSITION</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CHARINDEX</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Substitutes all occurrences of a substring with another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REPLACE syntax:</w:t>
      </w:r>
    </w:p>
    <w:p>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old_substring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new_substring</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Example: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'Hello World'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'World'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'SQL'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'Hello SQL'</w:t>
      </w:r>
    </w:p>
    <w:p>
      <w:pPr>
        <w:jc w:val="left"/>
      </w:pP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 is handy for standardizing data — like replacing inconsistent separators, fixing typos, or swapping abbreviations for full names.</w:t>
      </w:r>
    </w:p>
    <w:p>
      <w:pPr>
        <w:jc w:val="left"/>
      </w:pPr>
    </w:p>
    <w:p>
      <w:pPr>
        <w:jc w:val="left"/>
      </w:pPr>
      <w:r>
        <w:drawing>
          <wp:inline distT="0" distB="0" distL="0" distR="0">
            <wp:extent cx="90487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048750" cy="647700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CHARINDEX</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completed query:</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CHARINDEX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first_word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How this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does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city + '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Adds a trailing space to handle single-word cities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CHARINDEX(' ', city + '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Finds the position of the first space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CHARINDEX(...) - 1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Subtracts 1 to get the length of the first word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SUBSTRING(city, 1,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that many characters from the start</w:t>
            </w:r>
          </w:p>
        </w:tc>
      </w:tr>
    </w:tbl>
    <w:p>
      <w:pPr>
        <w:jc w:val="left"/>
      </w:pPr>
      <w:r>
        <w:rPr>
          <w:b/>
          <w:bCs/>
          <w:i w:val="false"/>
          <w:iCs w:val="false"/>
          <w:u w:val="none"/>
          <w:sz w:val="12pt"/>
          <w:szCs w:val="12pt"/>
          <w:strike w:val="false"/>
          <w:rFonts w:ascii="Arial, sans-serif" w:cs="Arial, sans-serif" w:eastAsia="Arial, sans-serif" w:hAnsi="Arial, sans-serif"/>
        </w:rPr>
        <w:t xml:space="preserve">Example breakdown: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w:t>
      </w:r>
      <w:r>
        <w:rPr>
          <w:b w:val="false"/>
          <w:bCs w:val="false"/>
          <w:i w:val="false"/>
          <w:iCs w:val="false"/>
          <w:u w:val="none"/>
          <w:sz w:val="12pt"/>
          <w:szCs w:val="12pt"/>
          <w:strike w:val="false"/>
          <w:rFonts w:ascii="Arial, sans-serif" w:cs="Arial, sans-serif" w:eastAsia="Arial, sans-serif" w:hAnsi="Arial, sans-serif"/>
        </w:rPr>
        <w:t xml:space="preserve">"New York"</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CHARINDEX(' ', 'New York ')</w:t>
      </w:r>
      <w:r>
        <w:rPr>
          <w:b w:val="false"/>
          <w:bCs w:val="false"/>
          <w:i w:val="false"/>
          <w:iCs w:val="false"/>
          <w:u w:val="none"/>
          <w:sz w:val="12pt"/>
          <w:szCs w:val="12pt"/>
          <w:strike w:val="false"/>
          <w:rFonts w:ascii="Arial, sans-serif" w:cs="Arial, sans-serif" w:eastAsia="Arial, sans-serif" w:hAnsi="Arial, sans-serif"/>
        </w:rPr>
        <w:t xml:space="preserve"> returns position 4</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4 - 1 = 3</w:t>
      </w:r>
      <w:r>
        <w:rPr>
          <w:b w:val="false"/>
          <w:bCs w:val="false"/>
          <w:i w:val="false"/>
          <w:iCs w:val="false"/>
          <w:u w:val="none"/>
          <w:sz w:val="12pt"/>
          <w:szCs w:val="12pt"/>
          <w:strike w:val="false"/>
          <w:rFonts w:ascii="Arial, sans-serif" w:cs="Arial, sans-serif" w:eastAsia="Arial, sans-serif" w:hAnsi="Arial, sans-serif"/>
        </w:rPr>
        <w:t xml:space="preserve"> characters to extract</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SUBSTRING('New York', 1, 3)</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"New"</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w:t>
      </w:r>
      <w:r>
        <w:rPr>
          <w:b w:val="false"/>
          <w:bCs w:val="false"/>
          <w:i w:val="false"/>
          <w:iCs w:val="false"/>
          <w:u w:val="none"/>
          <w:sz w:val="12pt"/>
          <w:szCs w:val="12pt"/>
          <w:strike w:val="false"/>
          <w:rFonts w:ascii="Arial, sans-serif" w:cs="Arial, sans-serif" w:eastAsia="Arial, sans-serif" w:hAnsi="Arial, sans-serif"/>
        </w:rPr>
        <w:t xml:space="preserve">"Dubai"</w:t>
      </w:r>
      <w:r>
        <w:rPr>
          <w:b w:val="false"/>
          <w:bCs w:val="false"/>
          <w:i w:val="false"/>
          <w:iCs w:val="false"/>
          <w:u w:val="none"/>
          <w:sz w:val="12pt"/>
          <w:szCs w:val="12pt"/>
          <w:strike w:val="false"/>
          <w:rFonts w:ascii="Arial, sans-serif" w:cs="Arial, sans-serif" w:eastAsia="Arial, sans-serif" w:hAnsi="Arial, sans-serif"/>
        </w:rPr>
        <w:t xml:space="preserve"> (single word):</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CHARINDEX(' ', 'Dubai ')</w:t>
      </w:r>
      <w:r>
        <w:rPr>
          <w:b w:val="false"/>
          <w:bCs w:val="false"/>
          <w:i w:val="false"/>
          <w:iCs w:val="false"/>
          <w:u w:val="none"/>
          <w:sz w:val="12pt"/>
          <w:szCs w:val="12pt"/>
          <w:strike w:val="false"/>
          <w:rFonts w:ascii="Arial, sans-serif" w:cs="Arial, sans-serif" w:eastAsia="Arial, sans-serif" w:hAnsi="Arial, sans-serif"/>
        </w:rPr>
        <w:t xml:space="preserve"> returns position 6 (the added space)</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6 - 1 = 5</w:t>
      </w:r>
      <w:r>
        <w:rPr>
          <w:b w:val="false"/>
          <w:bCs w:val="false"/>
          <w:i w:val="false"/>
          <w:iCs w:val="false"/>
          <w:u w:val="none"/>
          <w:sz w:val="12pt"/>
          <w:szCs w:val="12pt"/>
          <w:strike w:val="false"/>
          <w:rFonts w:ascii="Arial, sans-serif" w:cs="Arial, sans-serif" w:eastAsia="Arial, sans-serif" w:hAnsi="Arial, sans-serif"/>
        </w:rPr>
        <w:t xml:space="preserve"> characters to extract</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SUBSTRING('Dubai', 1, 5)</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"Dubai"</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clever trick with </w:t>
      </w:r>
      <w:r>
        <w:rPr>
          <w:b w:val="false"/>
          <w:bCs w:val="false"/>
          <w:i w:val="false"/>
          <w:iCs w:val="false"/>
          <w:u w:val="none"/>
          <w:sz w:val="12pt"/>
          <w:szCs w:val="12pt"/>
          <w:strike w:val="false"/>
          <w:rFonts w:ascii="Arial, sans-serif" w:cs="Arial, sans-serif" w:eastAsia="Arial, sans-serif" w:hAnsi="Arial, sans-serif"/>
        </w:rPr>
        <w:t xml:space="preserve">city + ' '</w:t>
      </w:r>
      <w:r>
        <w:rPr>
          <w:b w:val="false"/>
          <w:bCs w:val="false"/>
          <w:i w:val="false"/>
          <w:iCs w:val="false"/>
          <w:u w:val="none"/>
          <w:sz w:val="12pt"/>
          <w:szCs w:val="12pt"/>
          <w:strike w:val="false"/>
          <w:rFonts w:ascii="Arial, sans-serif" w:cs="Arial, sans-serif" w:eastAsia="Arial, sans-serif" w:hAnsi="Arial, sans-serif"/>
        </w:rPr>
        <w:t xml:space="preserve"> ensures the query works correctly even for city names that don't contain a space!</w:t>
      </w:r>
    </w:p>
    <w:p>
      <w:pPr>
        <w:jc w:val="left"/>
      </w:pPr>
      <w:r>
        <w:drawing>
          <wp:inline distT="0" distB="0" distL="0" distR="0">
            <wp:extent cx="6296025"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96025" cy="531495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great SQL challenge for data privacy/anonymization. Here's the solution: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Main Solution (MySQL/PostgreSQL)</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LEFT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REPEAT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masked_name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LEFT(name,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Gets the first character of the 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LENGTH(name) - 1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how many asterisks to show</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REPEAT('*', 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Creates a string of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asterisks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CONCAT(...)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Joins the first letter with the asterisk string</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Original 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Masked 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John Smith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Maria Garcia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Chen Wei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Emily Brown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Database-Specific Variations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Different SQL dialects use different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Database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 Names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r>
      <w:tr>
        <w:tc>
          <w:p>
            <w:pPr>
              <w:jc w:val="left"/>
            </w:pPr>
            <w:r>
              <w:rPr>
                <w:b/>
                <w:bCs/>
                <w:i w:val="false"/>
                <w:iCs w:val="false"/>
                <w:u w:val="none"/>
                <w:sz w:val="12pt"/>
                <w:szCs w:val="12pt"/>
                <w:strike w:val="false"/>
                <w:rFonts w:ascii="Arial, sans-serif" w:cs="Arial, sans-serif" w:eastAsia="Arial, sans-serif" w:hAnsi="Arial, sans-serif"/>
              </w:rPr>
              <w:t xml:space="preserve">MySQL / PostgreSQL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LEFT()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REPEAT()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CONCAT(LEFT(name, 1), REPEAT('*', LENGTH(name) - 1))</w:t>
            </w:r>
          </w:p>
        </w:tc>
      </w:tr>
      <w:tr>
        <w:tc>
          <w:p>
            <w:pPr>
              <w:jc w:val="left"/>
            </w:pPr>
            <w:r>
              <w:rPr>
                <w:b/>
                <w:bCs/>
                <w:i w:val="false"/>
                <w:iCs w:val="false"/>
                <w:u w:val="none"/>
                <w:sz w:val="12pt"/>
                <w:szCs w:val="12pt"/>
                <w:strike w:val="false"/>
                <w:rFonts w:ascii="Arial, sans-serif" w:cs="Arial, sans-serif" w:eastAsia="Arial, sans-serif" w:hAnsi="Arial, sans-serif"/>
              </w:rPr>
              <w:t xml:space="preserve">SQL Server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LEFT()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REPLICATE()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CONCAT(LEFT(name, 1), REPLICATE('*', LEN(name) - 1))</w:t>
            </w:r>
          </w:p>
        </w:tc>
      </w:tr>
      <w:tr>
        <w:tc>
          <w:p>
            <w:pPr>
              <w:jc w:val="left"/>
            </w:pPr>
            <w:r>
              <w:rPr>
                <w:b/>
                <w:bCs/>
                <w:i w:val="false"/>
                <w:iCs w:val="false"/>
                <w:u w:val="none"/>
                <w:sz w:val="12pt"/>
                <w:szCs w:val="12pt"/>
                <w:strike w:val="false"/>
                <w:rFonts w:ascii="Arial, sans-serif" w:cs="Arial, sans-serif" w:eastAsia="Arial, sans-serif" w:hAnsi="Arial, sans-serif"/>
              </w:rPr>
              <w:t xml:space="preserve">SQLite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SUBSTR()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REPEAT()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`SUBSTR(name, 1, 1)</w:t>
            </w:r>
          </w:p>
        </w:tc>
      </w:tr>
      <w:tr>
        <w:tc>
          <w:p>
            <w:pPr>
              <w:jc w:val="left"/>
            </w:pPr>
            <w:r>
              <w:rPr>
                <w:b/>
                <w:bCs/>
                <w:i w:val="false"/>
                <w:iCs w:val="false"/>
                <w:u w:val="none"/>
                <w:sz w:val="12pt"/>
                <w:szCs w:val="12pt"/>
                <w:strike w:val="false"/>
                <w:rFonts w:ascii="Arial, sans-serif" w:cs="Arial, sans-serif" w:eastAsia="Arial, sans-serif" w:hAnsi="Arial, sans-serif"/>
              </w:rPr>
              <w:t xml:space="preserve">Oracle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SUBSTR()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RPAD()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`SUBSTR(name, 1, 1)</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Alternative Approach (Without REPEAT)</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your database doesn't have a repeat function, you can concatenate manually:</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LEFT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continue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needed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masked_name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masking technique is commonly used for GDPR compliance, protecting PII (Personally Identifiable Information), and secure data logging. Good practice for real-world applications! 🔒</w:t>
      </w:r>
    </w:p>
    <w:p>
      <w:pPr>
        <w:jc w:val="left"/>
      </w:pPr>
      <w:r>
        <w:drawing>
          <wp:inline distT="0" distB="0" distL="0" distR="0">
            <wp:extent cx="6315075"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315075" cy="62674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great string manipulation challenge! Here's the solution: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Main Solution (Standard SQL - works in PostgreSQL/MySQL)</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UPPER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cleaned_city</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customers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TRIM(city)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Removes leading and trailing spaces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SUBSTRING(..., 1,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the first character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UPPER(...)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first character to uppercase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SUBSTRING(..., 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everything from position 2 onward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LOWER(...)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remaining characters to lowercase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CONCAT(...)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Joins the two parts together</w:t>
            </w:r>
          </w:p>
        </w:tc>
      </w:tr>
    </w:tbl>
    <w:p>
      <w:pPr>
        <w:jc w:val="left"/>
      </w:pPr>
      <w:r>
        <w:rPr>
          <w:b/>
          <w:bCs/>
          <w:i w:val="false"/>
          <w:iCs w:val="false"/>
          <w:u w:val="none"/>
          <w:sz w:val="12pt"/>
          <w:szCs w:val="12pt"/>
          <w:strike w:val="false"/>
          <w:rFonts w:ascii="Arial, sans-serif" w:cs="Arial, sans-serif" w:eastAsia="Arial, sans-serif" w:hAnsi="Arial, sans-serif"/>
        </w:rPr>
        <w:t xml:space="preserve">Example Transformations: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Original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Cleaned City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NEW YORK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New york</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london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London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PARIS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Paris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beijing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Beijing</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Database-Specific Variations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Different SQL dialects have slightly different function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Database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r>
      <w:tr>
        <w:tc>
          <w:p>
            <w:pPr>
              <w:jc w:val="left"/>
            </w:pPr>
            <w:r>
              <w:rPr>
                <w:b/>
                <w:bCs/>
                <w:i w:val="false"/>
                <w:iCs w:val="false"/>
                <w:u w:val="none"/>
                <w:sz w:val="12pt"/>
                <w:szCs w:val="12pt"/>
                <w:strike w:val="false"/>
                <w:rFonts w:ascii="Arial, sans-serif" w:cs="Arial, sans-serif" w:eastAsia="Arial, sans-serif" w:hAnsi="Arial, sans-serif"/>
              </w:rPr>
              <w:t xml:space="preserve">PostgreSQL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CONCAT(UPPER(SUBSTRING(TRIM(city), 1, 1)), LOWER(SUBSTRING(TRIM(city), 2)))</w:t>
            </w:r>
          </w:p>
        </w:tc>
      </w:tr>
      <w:tr>
        <w:tc>
          <w:p>
            <w:pPr>
              <w:jc w:val="left"/>
            </w:pPr>
            <w:r>
              <w:rPr>
                <w:b/>
                <w:bCs/>
                <w:i w:val="false"/>
                <w:iCs w:val="false"/>
                <w:u w:val="none"/>
                <w:sz w:val="12pt"/>
                <w:szCs w:val="12pt"/>
                <w:strike w:val="false"/>
                <w:rFonts w:ascii="Arial, sans-serif" w:cs="Arial, sans-serif" w:eastAsia="Arial, sans-serif" w:hAnsi="Arial, sans-serif"/>
              </w:rPr>
              <w:t xml:space="preserve">MySQL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Same as above (uses </w:t>
            </w:r>
            <w:r>
              <w:rPr>
                <w:b w:val="false"/>
                <w:bCs w:val="false"/>
                <w:i w:val="false"/>
                <w:iCs w:val="false"/>
                <w:u w:val="none"/>
                <w:sz w:val="12pt"/>
                <w:szCs w:val="12pt"/>
                <w:strike w:val="false"/>
                <w:rFonts w:ascii="Arial, sans-serif" w:cs="Arial, sans-serif" w:eastAsia="Arial, sans-serif" w:hAnsi="Arial, sans-serif"/>
              </w:rPr>
              <w:t xml:space="preserve">SUBSTRING</w:t>
            </w:r>
            <w:r>
              <w:rPr>
                <w:b w:val="false"/>
                <w:bCs w:val="false"/>
                <w:i w:val="false"/>
                <w:iCs w:val="false"/>
                <w:u w:val="none"/>
                <w:sz w:val="12pt"/>
                <w:szCs w:val="12pt"/>
                <w:strike w:val="false"/>
                <w:rFonts w:ascii="Arial, sans-serif" w:cs="Arial, sans-serif" w:eastAsia="Arial, sans-serif" w:hAnsi="Arial, sans-serif"/>
              </w:rPr>
              <w:t xml:space="preserve"> instead of </w:t>
            </w:r>
            <w:r>
              <w:rPr>
                <w:b w:val="false"/>
                <w:bCs w:val="false"/>
                <w:i w:val="false"/>
                <w:iCs w:val="false"/>
                <w:u w:val="none"/>
                <w:sz w:val="12pt"/>
                <w:szCs w:val="12pt"/>
                <w:strike w:val="false"/>
                <w:rFonts w:ascii="Arial, sans-serif" w:cs="Arial, sans-serif" w:eastAsia="Arial, sans-serif" w:hAnsi="Arial, sans-serif"/>
              </w:rPr>
              <w:t xml:space="preserve">SUBSTR</w:t>
            </w: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SQL Server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CONCAT(UPPER(LEFT(TRIM(city), 1)), LOWER(SUBSTRING(TRIM(city), 2, LEN(city))))</w:t>
            </w:r>
          </w:p>
        </w:tc>
      </w:tr>
      <w:tr>
        <w:tc>
          <w:p>
            <w:pPr>
              <w:jc w:val="left"/>
            </w:pPr>
            <w:r>
              <w:rPr>
                <w:b/>
                <w:bCs/>
                <w:i w:val="false"/>
                <w:iCs w:val="false"/>
                <w:u w:val="none"/>
                <w:sz w:val="12pt"/>
                <w:szCs w:val="12pt"/>
                <w:strike w:val="false"/>
                <w:rFonts w:ascii="Arial, sans-serif" w:cs="Arial, sans-serif" w:eastAsia="Arial, sans-serif" w:hAnsi="Arial, sans-serif"/>
              </w:rPr>
              <w:t xml:space="preserve">Oracle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INITCAP(TRIM(city))</w:t>
            </w:r>
          </w:p>
        </w:tc>
      </w:tr>
    </w:tbl>
    <w:p>
      <w:pPr>
        <w:jc w:val="left"/>
      </w:pPr>
      <w:r>
        <w:rPr>
          <w:b/>
          <w:bCs/>
          <w:i w:val="false"/>
          <w:iCs w:val="false"/>
          <w:u w:val="none"/>
          <w:sz w:val="12pt"/>
          <w:szCs w:val="12pt"/>
          <w:strike w:val="false"/>
          <w:rFonts w:ascii="Arial, sans-serif" w:cs="Arial, sans-serif" w:eastAsia="Arial, sans-serif" w:hAnsi="Arial, sans-serif"/>
        </w:rPr>
        <w:t xml:space="preserve">Note:</w:t>
      </w:r>
      <w:r>
        <w:rPr>
          <w:b w:val="false"/>
          <w:bCs w:val="false"/>
          <w:i w:val="false"/>
          <w:iCs w:val="false"/>
          <w:u w:val="none"/>
          <w:sz w:val="12pt"/>
          <w:szCs w:val="12pt"/>
          <w:strike w:val="false"/>
          <w:rFonts w:ascii="Arial, sans-serif" w:cs="Arial, sans-serif" w:eastAsia="Arial, sans-serif" w:hAnsi="Arial, sans-serif"/>
        </w:rPr>
        <w:t xml:space="preserve"> Oracle has an </w:t>
      </w:r>
      <w:r>
        <w:rPr>
          <w:b w:val="false"/>
          <w:bCs w:val="false"/>
          <w:i w:val="false"/>
          <w:iCs w:val="false"/>
          <w:u w:val="none"/>
          <w:sz w:val="12pt"/>
          <w:szCs w:val="12pt"/>
          <w:strike w:val="false"/>
          <w:rFonts w:ascii="Arial, sans-serif" w:cs="Arial, sans-serif" w:eastAsia="Arial, sans-serif" w:hAnsi="Arial, sans-serif"/>
        </w:rPr>
        <w:t xml:space="preserve">INITCAP()</w:t>
      </w:r>
      <w:r>
        <w:rPr>
          <w:b w:val="false"/>
          <w:bCs w:val="false"/>
          <w:i w:val="false"/>
          <w:iCs w:val="false"/>
          <w:u w:val="none"/>
          <w:sz w:val="12pt"/>
          <w:szCs w:val="12pt"/>
          <w:strike w:val="false"/>
          <w:rFonts w:ascii="Arial, sans-serif" w:cs="Arial, sans-serif" w:eastAsia="Arial, sans-serif" w:hAnsi="Arial, sans-serif"/>
        </w:rPr>
        <w:t xml:space="preserve"> function that does exactly this in one step! Other databases require the manual concatenation approach shown above.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type of data cleaning is essential for maintaining consistent display formats in reports, dashboards, and user-facing applications. 🧹</w:t>
      </w:r>
    </w:p>
    <w:p>
      <w:pPr>
        <w:jc w:val="left"/>
      </w:pPr>
    </w:p>
    <w:p>
      <w:pPr>
        <w:jc w:val="left"/>
      </w:pPr>
      <w:r>
        <w:drawing>
          <wp:inline distT="0" distB="0" distL="0" distR="0">
            <wp:extent cx="91154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115425" cy="3543300"/>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Get the current 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SQL</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today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CURRENT_TIME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current_time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current_timestamp</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29813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81325" cy="23812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extract specific parts of a date in PostgreSQL using the EXTRACT function or simple type casts. This allows you to retrieve the year, month, day, or even more detailed components such as hours or minutes.</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how many days it took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order to be shipped</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order_id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shipped_at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days_to_ship</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days to the order_date to estimate a delivery date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order_id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INTERVAL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 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estimated_delivery</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558165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5133975"/>
                    </a:xfrm>
                    <a:prstGeom prst="rect">
                      <a:avLst/>
                    </a:prstGeom>
                  </pic:spPr>
                </pic:pic>
              </a:graphicData>
            </a:graphic>
          </wp:inline>
        </w:drawing>
      </w:r>
    </w:p>
    <w:p>
      <w:pPr>
        <w:jc w:val="left"/>
      </w:pPr>
      <w:r>
        <w:drawing>
          <wp:inline distT="0" distB="0" distL="0" distR="0">
            <wp:extent cx="6124575"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469582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CURRENT_DATE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bCs/>
                <w:i w:val="false"/>
                <w:iCs w:val="false"/>
                <w:u w:val="none"/>
                <w:sz w:val="12pt"/>
                <w:szCs w:val="12pt"/>
                <w:strike w:val="false"/>
                <w:rFonts w:ascii="Arial, sans-serif" w:cs="Arial, sans-serif" w:eastAsia="Arial, sans-serif" w:hAnsi="Arial, sans-serif"/>
              </w:rPr>
              <w:t xml:space="preserve">CURRENT_TIME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Current time only (</w:t>
            </w:r>
            <w:r>
              <w:rPr>
                <w:b w:val="false"/>
                <w:bCs w:val="false"/>
                <w:i w:val="false"/>
                <w:iCs w:val="false"/>
                <w:u w:val="none"/>
                <w:sz w:val="12pt"/>
                <w:szCs w:val="12pt"/>
                <w:strike w:val="false"/>
                <w:rFonts w:ascii="Arial, sans-serif" w:cs="Arial, sans-serif" w:eastAsia="Arial, sans-serif" w:hAnsi="Arial, sans-serif"/>
              </w:rPr>
              <w:t xml:space="preserve">HH:MM:SS</w:t>
            </w: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Time without date</w:t>
            </w:r>
          </w:p>
        </w:tc>
      </w:tr>
      <w:tr>
        <w:tc>
          <w:p>
            <w:pPr>
              <w:jc w:val="left"/>
            </w:pPr>
            <w:r>
              <w:rPr>
                <w:b/>
                <w:bCs/>
                <w:i w:val="false"/>
                <w:iCs w:val="false"/>
                <w:u w:val="none"/>
                <w:sz w:val="12pt"/>
                <w:szCs w:val="12pt"/>
                <w:strike w:val="false"/>
                <w:rFonts w:ascii="Arial, sans-serif" w:cs="Arial, sans-serif" w:eastAsia="Arial, sans-serif" w:hAnsi="Arial, sans-serif"/>
              </w:rPr>
              <w:t xml:space="preserve">CURRENT_DATE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Current date only (</w:t>
            </w:r>
            <w:r>
              <w:rPr>
                <w:b w:val="false"/>
                <w:bCs w:val="false"/>
                <w:i w:val="false"/>
                <w:iCs w:val="false"/>
                <w:u w:val="none"/>
                <w:sz w:val="12pt"/>
                <w:szCs w:val="12pt"/>
                <w:strike w:val="false"/>
                <w:rFonts w:ascii="Arial, sans-serif" w:cs="Arial, sans-serif" w:eastAsia="Arial, sans-serif" w:hAnsi="Arial, sans-serif"/>
              </w:rPr>
              <w:t xml:space="preserve">YYYY-MM-DD</w:t>
            </w:r>
            <w:r>
              <w:rPr>
                <w:b w:val="false"/>
                <w:bCs w:val="false"/>
                <w:i w:val="false"/>
                <w:iCs w:val="false"/>
                <w:u w:val="none"/>
                <w:sz w:val="12pt"/>
                <w:szCs w:val="12pt"/>
                <w:strike w:val="false"/>
                <w:rFonts w:ascii="Arial, sans-serif" w:cs="Arial, sans-serif" w:eastAsia="Arial, sans-serif" w:hAnsi="Arial, sans-serif"/>
              </w:rPr>
              <w:t xml:space="preserve">)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 without time</w:t>
            </w:r>
          </w:p>
        </w:tc>
      </w:tr>
      <w:tr>
        <w:tc>
          <w:p>
            <w:pPr>
              <w:jc w:val="left"/>
            </w:pPr>
            <w:r>
              <w:rPr>
                <w:b/>
                <w:bCs/>
                <w:i w:val="false"/>
                <w:iCs w:val="false"/>
                <w:u w:val="none"/>
                <w:sz w:val="12pt"/>
                <w:szCs w:val="12pt"/>
                <w:strike w:val="false"/>
                <w:rFonts w:ascii="Arial, sans-serif" w:cs="Arial, sans-serif" w:eastAsia="Arial, sans-serif" w:hAnsi="Arial, sans-serif"/>
              </w:rPr>
              <w:t xml:space="preserve">DAY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Day of month (e.g., 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day from a date</w:t>
            </w:r>
          </w:p>
        </w:tc>
      </w:tr>
      <w:tr>
        <w:tc>
          <w:p>
            <w:pPr>
              <w:jc w:val="left"/>
            </w:pPr>
            <w:r>
              <w:rPr>
                <w:b/>
                <w:bCs/>
                <w:i w:val="false"/>
                <w:iCs w:val="false"/>
                <w:u w:val="none"/>
                <w:sz w:val="12pt"/>
                <w:szCs w:val="12pt"/>
                <w:strike w:val="false"/>
                <w:rFonts w:ascii="Arial, sans-serif" w:cs="Arial, sans-serif" w:eastAsia="Arial, sans-serif" w:hAnsi="Arial, sans-serif"/>
              </w:rPr>
              <w:t xml:space="preserve">NOW</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Current date and time together (</w:t>
            </w:r>
            <w:r>
              <w:rPr>
                <w:b w:val="false"/>
                <w:bCs w:val="false"/>
                <w:i w:val="false"/>
                <w:iCs w:val="false"/>
                <w:u w:val="none"/>
                <w:sz w:val="12pt"/>
                <w:szCs w:val="12pt"/>
                <w:strike w:val="false"/>
                <w:rFonts w:ascii="Arial, sans-serif" w:cs="Arial, sans-serif" w:eastAsia="Arial, sans-serif" w:hAnsi="Arial, sans-serif"/>
              </w:rPr>
              <w:t xml:space="preserve">YYYY-MM-DD HH:MM:SS</w:t>
            </w: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Full timestamp</w:t>
            </w:r>
          </w:p>
        </w:tc>
      </w:tr>
    </w:tbl>
    <w:p>
      <w:pPr>
        <w:jc w:val="left"/>
      </w:pPr>
      <w:r>
        <w:rPr>
          <w:b/>
          <w:bCs/>
          <w:i w:val="false"/>
          <w:iCs w:val="false"/>
          <w:u w:val="none"/>
          <w:sz w:val="12pt"/>
          <w:szCs w:val="12pt"/>
          <w:strike w:val="false"/>
          <w:rFonts w:ascii="Arial, sans-serif" w:cs="Arial, sans-serif" w:eastAsia="Arial, sans-serif" w:hAnsi="Arial, sans-serif"/>
        </w:rPr>
        <w:t xml:space="preserve">Using CURRENT_DATE: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Standard </w:t>
      </w:r>
      <w:r>
        <w:rPr>
          <w:b w:val="false"/>
          <w:bCs w:val="false"/>
          <w:i w:val="false"/>
          <w:iCs w:val="false"/>
          <w:u w:val="none"/>
          <w:sz w:val="12pt"/>
          <w:szCs w:val="12pt"/>
          <w:strike w:val="false"/>
          <w:rFonts w:ascii="Arial, sans-serif" w:cs="Arial, sans-serif" w:eastAsia="Arial, sans-serif" w:hAnsi="Arial, sans-serif"/>
        </w:rPr>
        <w:t xml:space="preserve">SQL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PostgreSQL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MySQL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SQL</w:t>
      </w:r>
      <w:r>
        <w:rPr>
          <w:b w:val="false"/>
          <w:bCs w:val="false"/>
          <w:i w:val="false"/>
          <w:iCs w:val="false"/>
          <w:u w:val="none"/>
          <w:sz w:val="12pt"/>
          <w:szCs w:val="12pt"/>
          <w:strike w:val="false"/>
          <w:rFonts w:ascii="Arial, sans-serif" w:cs="Arial, sans-serif" w:eastAsia="Arial, sans-serif" w:hAnsi="Arial, sans-serif"/>
        </w:rPr>
        <w:t xml:space="preserve"> 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etc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PostgreSQL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MySQL alternative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MySQL</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CURRENT_TIMESTAMP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Cast to date</w:t>
      </w:r>
    </w:p>
    <w:p>
      <w:pPr>
        <w:jc w:val="left"/>
      </w:pPr>
      <w:r>
        <w:rPr>
          <w:b w:val="false"/>
          <w:bCs w:val="false"/>
          <w:i w:val="false"/>
          <w:iCs w:val="false"/>
          <w:u w:val="none"/>
          <w:sz w:val="12pt"/>
          <w:szCs w:val="12pt"/>
          <w:strike w:val="false"/>
          <w:rFonts w:ascii="Arial, sans-serif" w:cs="Arial, sans-serif" w:eastAsia="Arial, sans-serif" w:hAnsi="Arial, sans-serif"/>
        </w:rPr>
        <w:t xml:space="preserve">While </w:t>
      </w:r>
      <w:r>
        <w:rPr>
          <w:b w:val="false"/>
          <w:bCs w:val="false"/>
          <w:i w:val="false"/>
          <w:iCs w:val="false"/>
          <w:u w:val="none"/>
          <w:sz w:val="12pt"/>
          <w:szCs w:val="12pt"/>
          <w:strike w:val="false"/>
          <w:rFonts w:ascii="Arial, sans-serif" w:cs="Arial, sans-serif" w:eastAsia="Arial, sans-serif" w:hAnsi="Arial, sans-serif"/>
        </w:rPr>
        <w:t xml:space="preserve">NOW()</w:t>
      </w:r>
      <w:r>
        <w:rPr>
          <w:b w:val="false"/>
          <w:bCs w:val="false"/>
          <w:i w:val="false"/>
          <w:iCs w:val="false"/>
          <w:u w:val="none"/>
          <w:sz w:val="12pt"/>
          <w:szCs w:val="12pt"/>
          <w:strike w:val="false"/>
          <w:rFonts w:ascii="Arial, sans-serif" w:cs="Arial, sans-serif" w:eastAsia="Arial, sans-serif" w:hAnsi="Arial, sans-serif"/>
        </w:rPr>
        <w:t xml:space="preserve"> contains the date information, it returns both date AND time as a datetime/timestamp value. </w:t>
      </w:r>
      <w:r>
        <w:rPr>
          <w:b w:val="false"/>
          <w:bCs w:val="false"/>
          <w:i w:val="false"/>
          <w:iCs w:val="false"/>
          <w:u w:val="none"/>
          <w:sz w:val="12pt"/>
          <w:szCs w:val="12pt"/>
          <w:strike w:val="false"/>
          <w:rFonts w:ascii="Arial, sans-serif" w:cs="Arial, sans-serif" w:eastAsia="Arial, sans-serif" w:hAnsi="Arial, sans-serif"/>
        </w:rPr>
        <w:t xml:space="preserve">CURRENT_DATE</w:t>
      </w:r>
      <w:r>
        <w:rPr>
          <w:b w:val="false"/>
          <w:bCs w:val="false"/>
          <w:i w:val="false"/>
          <w:iCs w:val="false"/>
          <w:u w:val="none"/>
          <w:sz w:val="12pt"/>
          <w:szCs w:val="12pt"/>
          <w:strike w:val="false"/>
          <w:rFonts w:ascii="Arial, sans-serif" w:cs="Arial, sans-serif" w:eastAsia="Arial, sans-serif" w:hAnsi="Arial, sans-serif"/>
        </w:rPr>
        <w:t xml:space="preserve"> is specifically designed to return just the date portion in the standard ISO format (</w:t>
      </w:r>
      <w:r>
        <w:rPr>
          <w:b w:val="false"/>
          <w:bCs w:val="false"/>
          <w:i w:val="false"/>
          <w:iCs w:val="false"/>
          <w:u w:val="none"/>
          <w:sz w:val="12pt"/>
          <w:szCs w:val="12pt"/>
          <w:strike w:val="false"/>
          <w:rFonts w:ascii="Arial, sans-serif" w:cs="Arial, sans-serif" w:eastAsia="Arial, sans-serif" w:hAnsi="Arial, sans-serif"/>
        </w:rPr>
        <w:t xml:space="preserve">YYYY-MM-DD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drawing>
          <wp:inline distT="0" distB="0" distL="0" distR="0">
            <wp:extent cx="626745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67450" cy="61626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completed query:</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order_year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extracts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 Output</w:t>
            </w:r>
          </w:p>
        </w:tc>
      </w:tr>
      <w:tr>
        <w:tc>
          <w:p>
            <w:pPr>
              <w:jc w:val="left"/>
            </w:pPr>
            <w:r>
              <w:rPr>
                <w:b/>
                <w:bCs/>
                <w:i w:val="false"/>
                <w:iCs w:val="false"/>
                <w:u w:val="none"/>
                <w:sz w:val="12pt"/>
                <w:szCs w:val="12pt"/>
                <w:strike w:val="false"/>
                <w:rFonts w:ascii="Arial, sans-serif" w:cs="Arial, sans-serif" w:eastAsia="Arial, sans-serif" w:hAnsi="Arial, sans-serif"/>
              </w:rPr>
              <w:t xml:space="preserve">YEAR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year component (e.g., 2024)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day of the month (e.g., 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MONTH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month number (e.g., 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Not a standard extraction 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w:t>
            </w:r>
          </w:p>
        </w:tc>
      </w:tr>
    </w:tbl>
    <w:p>
      <w:pPr>
        <w:jc w:val="left"/>
      </w:pPr>
      <w:r>
        <w:rPr>
          <w:b/>
          <w:bCs/>
          <w:i w:val="false"/>
          <w:iCs w:val="false"/>
          <w:u w:val="none"/>
          <w:sz w:val="12pt"/>
          <w:szCs w:val="12pt"/>
          <w:strike w:val="false"/>
          <w:rFonts w:ascii="Arial, sans-serif" w:cs="Arial, sans-serif" w:eastAsia="Arial, sans-serif" w:hAnsi="Arial, sans-serif"/>
        </w:rPr>
        <w:t xml:space="preserve">Similar extraction functions you might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YEAR(date_column)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Year only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2024-08-17</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2024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MONTH(date_column)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Month 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2024-08-17</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8</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DAY(date_column)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Day of month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2024-08-17</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EXTRACT(YEAR FROM date_column)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Standard SQL alternative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Also returns </w:t>
            </w:r>
            <w:r>
              <w:rPr>
                <w:b w:val="false"/>
                <w:bCs w:val="false"/>
                <w:i w:val="false"/>
                <w:iCs w:val="false"/>
                <w:u w:val="none"/>
                <w:sz w:val="12pt"/>
                <w:szCs w:val="12pt"/>
                <w:strike w:val="false"/>
                <w:rFonts w:ascii="Arial, sans-serif" w:cs="Arial, sans-serif" w:eastAsia="Arial, sans-serif" w:hAnsi="Arial, sans-serif"/>
              </w:rPr>
              <w:t xml:space="preserve">2024</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These date extraction functions are commonly used for grouping sales data by year, calculating age, filtering records by specific time periods, or creating time-based reports. 📅</w:t>
      </w:r>
    </w:p>
    <w:p>
      <w:pPr>
        <w:jc w:val="left"/>
      </w:pPr>
      <w:r>
        <w:drawing>
          <wp:inline distT="0" distB="0" distL="0" distR="0">
            <wp:extent cx="61341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34100" cy="461010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order_id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order_date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days_since_order</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CURRENT_DATE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Gets today's date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CURRENT_DATE - order_date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Subtracts the order date from today to get the difference in days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AS days_since_order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Labels the calculated column</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order_id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days_since_order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2026-08-10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2026-08-15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2026-08-01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Database-Specific Variations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Date arithmetic differs significantly across databases: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Database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r>
      <w:tr>
        <w:tc>
          <w:p>
            <w:pPr>
              <w:jc w:val="left"/>
            </w:pPr>
            <w:r>
              <w:rPr>
                <w:b/>
                <w:bCs/>
                <w:i w:val="false"/>
                <w:iCs w:val="false"/>
                <w:u w:val="none"/>
                <w:sz w:val="12pt"/>
                <w:szCs w:val="12pt"/>
                <w:strike w:val="false"/>
                <w:rFonts w:ascii="Arial, sans-serif" w:cs="Arial, sans-serif" w:eastAsia="Arial, sans-serif" w:hAnsi="Arial, sans-serif"/>
              </w:rPr>
              <w:t xml:space="preserve">PostgreSQL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CURRENT_DATE - order_date</w:t>
            </w:r>
            <w:r>
              <w:rPr>
                <w:b w:val="false"/>
                <w:bCs w:val="false"/>
                <w:i w:val="false"/>
                <w:iCs w:val="false"/>
                <w:u w:val="none"/>
                <w:sz w:val="12pt"/>
                <w:szCs w:val="12pt"/>
                <w:strike w:val="false"/>
                <w:rFonts w:ascii="Arial, sans-serif" w:cs="Arial, sans-serif" w:eastAsia="Arial, sans-serif" w:hAnsi="Arial, sans-serif"/>
              </w:rPr>
              <w:t xml:space="preserve"> (returns integer days)</w:t>
            </w:r>
          </w:p>
        </w:tc>
      </w:tr>
      <w:tr>
        <w:tc>
          <w:p>
            <w:pPr>
              <w:jc w:val="left"/>
            </w:pPr>
            <w:r>
              <w:rPr>
                <w:b/>
                <w:bCs/>
                <w:i w:val="false"/>
                <w:iCs w:val="false"/>
                <w:u w:val="none"/>
                <w:sz w:val="12pt"/>
                <w:szCs w:val="12pt"/>
                <w:strike w:val="false"/>
                <w:rFonts w:ascii="Arial, sans-serif" w:cs="Arial, sans-serif" w:eastAsia="Arial, sans-serif" w:hAnsi="Arial, sans-serif"/>
              </w:rPr>
              <w:t xml:space="preserve">MySQL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DATEDIFF(CURRENT_DATE, order_date)</w:t>
            </w:r>
          </w:p>
        </w:tc>
      </w:tr>
      <w:tr>
        <w:tc>
          <w:p>
            <w:pPr>
              <w:jc w:val="left"/>
            </w:pPr>
            <w:r>
              <w:rPr>
                <w:b/>
                <w:bCs/>
                <w:i w:val="false"/>
                <w:iCs w:val="false"/>
                <w:u w:val="none"/>
                <w:sz w:val="12pt"/>
                <w:szCs w:val="12pt"/>
                <w:strike w:val="false"/>
                <w:rFonts w:ascii="Arial, sans-serif" w:cs="Arial, sans-serif" w:eastAsia="Arial, sans-serif" w:hAnsi="Arial, sans-serif"/>
              </w:rPr>
              <w:t xml:space="preserve">SQL Server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DATEDIFF(day, order_date, GETDATE())</w:t>
            </w:r>
          </w:p>
        </w:tc>
      </w:tr>
      <w:tr>
        <w:tc>
          <w:p>
            <w:pPr>
              <w:jc w:val="left"/>
            </w:pPr>
            <w:r>
              <w:rPr>
                <w:b/>
                <w:bCs/>
                <w:i w:val="false"/>
                <w:iCs w:val="false"/>
                <w:u w:val="none"/>
                <w:sz w:val="12pt"/>
                <w:szCs w:val="12pt"/>
                <w:strike w:val="false"/>
                <w:rFonts w:ascii="Arial, sans-serif" w:cs="Arial, sans-serif" w:eastAsia="Arial, sans-serif" w:hAnsi="Arial, sans-serif"/>
              </w:rPr>
              <w:t xml:space="preserve">SQLite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julianday('now') - julianday(order_date)</w:t>
            </w:r>
          </w:p>
        </w:tc>
      </w:tr>
      <w:tr>
        <w:tc>
          <w:p>
            <w:pPr>
              <w:jc w:val="left"/>
            </w:pPr>
            <w:r>
              <w:rPr>
                <w:b/>
                <w:bCs/>
                <w:i w:val="false"/>
                <w:iCs w:val="false"/>
                <w:u w:val="none"/>
                <w:sz w:val="12pt"/>
                <w:szCs w:val="12pt"/>
                <w:strike w:val="false"/>
                <w:rFonts w:ascii="Arial, sans-serif" w:cs="Arial, sans-serif" w:eastAsia="Arial, sans-serif" w:hAnsi="Arial, sans-serif"/>
              </w:rPr>
              <w:t xml:space="preserve">Oracle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SYSDATE - order_date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The date subtraction syntax (</w:t>
      </w:r>
      <w:r>
        <w:rPr>
          <w:b w:val="false"/>
          <w:bCs w:val="false"/>
          <w:i w:val="false"/>
          <w:iCs w:val="false"/>
          <w:u w:val="none"/>
          <w:sz w:val="12pt"/>
          <w:szCs w:val="12pt"/>
          <w:strike w:val="false"/>
          <w:rFonts w:ascii="Arial, sans-serif" w:cs="Arial, sans-serif" w:eastAsia="Arial, sans-serif" w:hAnsi="Arial, sans-serif"/>
        </w:rPr>
        <w:t xml:space="preserve">CURRENT_DATE - order_date</w:t>
      </w:r>
      <w:r>
        <w:rPr>
          <w:b w:val="false"/>
          <w:bCs w:val="false"/>
          <w:i w:val="false"/>
          <w:iCs w:val="false"/>
          <w:u w:val="none"/>
          <w:sz w:val="12pt"/>
          <w:szCs w:val="12pt"/>
          <w:strike w:val="false"/>
          <w:rFonts w:ascii="Arial, sans-serif" w:cs="Arial, sans-serif" w:eastAsia="Arial, sans-serif" w:hAnsi="Arial, sans-serif"/>
        </w:rPr>
        <w:t xml:space="preserve">) is the most straightforward and works natively in PostgreSQL and Oracle. MySQL and SQL Server require their own </w:t>
      </w:r>
      <w:r>
        <w:rPr>
          <w:b w:val="false"/>
          <w:bCs w:val="false"/>
          <w:i w:val="false"/>
          <w:iCs w:val="false"/>
          <w:u w:val="none"/>
          <w:sz w:val="12pt"/>
          <w:szCs w:val="12pt"/>
          <w:strike w:val="false"/>
          <w:rFonts w:ascii="Arial, sans-serif" w:cs="Arial, sans-serif" w:eastAsia="Arial, sans-serif" w:hAnsi="Arial, sans-serif"/>
        </w:rPr>
        <w:t xml:space="preserve">DATEDIFF</w:t>
      </w:r>
      <w:r>
        <w:rPr>
          <w:b w:val="false"/>
          <w:bCs w:val="false"/>
          <w:i w:val="false"/>
          <w:iCs w:val="false"/>
          <w:u w:val="none"/>
          <w:sz w:val="12pt"/>
          <w:szCs w:val="12pt"/>
          <w:strike w:val="false"/>
          <w:rFonts w:ascii="Arial, sans-serif" w:cs="Arial, sans-serif" w:eastAsia="Arial, sans-serif" w:hAnsi="Arial, sans-serif"/>
        </w:rPr>
        <w:t xml:space="preserve"> functions instead. This type of calculation is commonly used for identifying stale orders, tracking SLAs, and monitoring delivery performance. 📦</w:t>
      </w:r>
    </w:p>
    <w:p>
      <w:pPr>
        <w:jc w:val="left"/>
      </w:pPr>
      <w:r>
        <w:drawing>
          <wp:inline distT="0" distB="0" distL="0" distR="0">
            <wp:extent cx="606742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67425" cy="41433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shipped_at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order_date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INTERVAL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 days'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SELECT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all columns from the orders table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WHERE shipped_at &gt; order_date + INTERVAL '3 days'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Filters for shipments delayed more than 3 days</w:t>
            </w:r>
          </w:p>
        </w:tc>
      </w:tr>
    </w:tbl>
    <w:p>
      <w:pPr>
        <w:jc w:val="left"/>
      </w:pPr>
      <w:r>
        <w:rPr>
          <w:b/>
          <w:bCs/>
          <w:i w:val="false"/>
          <w:iCs w:val="false"/>
          <w:u w:val="none"/>
          <w:sz w:val="12pt"/>
          <w:szCs w:val="12pt"/>
          <w:strike w:val="false"/>
          <w:rFonts w:ascii="Arial, sans-serif" w:cs="Arial, sans-serif" w:eastAsia="Arial, sans-serif" w:hAnsi="Arial, sans-serif"/>
        </w:rPr>
        <w:t xml:space="preserve">Alternative approaches by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Database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r>
      <w:tr>
        <w:tc>
          <w:p>
            <w:pPr>
              <w:jc w:val="left"/>
            </w:pPr>
            <w:r>
              <w:rPr>
                <w:b/>
                <w:bCs/>
                <w:i w:val="false"/>
                <w:iCs w:val="false"/>
                <w:u w:val="none"/>
                <w:sz w:val="12pt"/>
                <w:szCs w:val="12pt"/>
                <w:strike w:val="false"/>
                <w:rFonts w:ascii="Arial, sans-serif" w:cs="Arial, sans-serif" w:eastAsia="Arial, sans-serif" w:hAnsi="Arial, sans-serif"/>
              </w:rPr>
              <w:t xml:space="preserve">PostgreSQL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shipped_at &gt; order_date + INTERVAL '3 days'</w:t>
            </w:r>
          </w:p>
        </w:tc>
      </w:tr>
      <w:tr>
        <w:tc>
          <w:p>
            <w:pPr>
              <w:jc w:val="left"/>
            </w:pPr>
            <w:r>
              <w:rPr>
                <w:b/>
                <w:bCs/>
                <w:i w:val="false"/>
                <w:iCs w:val="false"/>
                <w:u w:val="none"/>
                <w:sz w:val="12pt"/>
                <w:szCs w:val="12pt"/>
                <w:strike w:val="false"/>
                <w:rFonts w:ascii="Arial, sans-serif" w:cs="Arial, sans-serif" w:eastAsia="Arial, sans-serif" w:hAnsi="Arial, sans-serif"/>
              </w:rPr>
              <w:t xml:space="preserve">MySQL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shipped_at &gt; DATE_ADD(order_date, INTERVAL 3 DAY)</w:t>
            </w:r>
          </w:p>
        </w:tc>
      </w:tr>
      <w:tr>
        <w:tc>
          <w:p>
            <w:pPr>
              <w:jc w:val="left"/>
            </w:pPr>
            <w:r>
              <w:rPr>
                <w:b/>
                <w:bCs/>
                <w:i w:val="false"/>
                <w:iCs w:val="false"/>
                <w:u w:val="none"/>
                <w:sz w:val="12pt"/>
                <w:szCs w:val="12pt"/>
                <w:strike w:val="false"/>
                <w:rFonts w:ascii="Arial, sans-serif" w:cs="Arial, sans-serif" w:eastAsia="Arial, sans-serif" w:hAnsi="Arial, sans-serif"/>
              </w:rPr>
              <w:t xml:space="preserve">SQL Server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shipped_at &gt; DATEADD(DAY, 3, order_date)</w:t>
            </w:r>
          </w:p>
        </w:tc>
      </w:tr>
      <w:tr>
        <w:tc>
          <w:p>
            <w:pPr>
              <w:jc w:val="left"/>
            </w:pPr>
            <w:r>
              <w:rPr>
                <w:b/>
                <w:bCs/>
                <w:i w:val="false"/>
                <w:iCs w:val="false"/>
                <w:u w:val="none"/>
                <w:sz w:val="12pt"/>
                <w:szCs w:val="12pt"/>
                <w:strike w:val="false"/>
                <w:rFonts w:ascii="Arial, sans-serif" w:cs="Arial, sans-serif" w:eastAsia="Arial, sans-serif" w:hAnsi="Arial, sans-serif"/>
              </w:rPr>
              <w:t xml:space="preserve">SQLite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shipped_at &gt; DATE(order_date, '+3 days')</w:t>
            </w:r>
          </w:p>
        </w:tc>
      </w:tr>
      <w:tr>
        <w:tc>
          <w:p>
            <w:pPr>
              <w:jc w:val="left"/>
            </w:pPr>
            <w:r>
              <w:rPr>
                <w:b/>
                <w:bCs/>
                <w:i w:val="false"/>
                <w:iCs w:val="false"/>
                <w:u w:val="none"/>
                <w:sz w:val="12pt"/>
                <w:szCs w:val="12pt"/>
                <w:strike w:val="false"/>
                <w:rFonts w:ascii="Arial, sans-serif" w:cs="Arial, sans-serif" w:eastAsia="Arial, sans-serif" w:hAnsi="Arial, sans-serif"/>
              </w:rPr>
              <w:t xml:space="preserve">Oracle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shipped_at &gt; order_date + 3</w:t>
            </w:r>
            <w:r>
              <w:rPr>
                <w:b w:val="false"/>
                <w:bCs w:val="false"/>
                <w:i w:val="false"/>
                <w:iCs w:val="false"/>
                <w:u w:val="none"/>
                <w:sz w:val="12pt"/>
                <w:szCs w:val="12pt"/>
                <w:strike w:val="false"/>
                <w:rFonts w:ascii="Arial, sans-serif" w:cs="Arial, sans-serif" w:eastAsia="Arial, sans-serif" w:hAnsi="Arial, sans-serif"/>
              </w:rPr>
              <w:t xml:space="preserve"> (Oracle adds days directly to dates)</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Calculate Days Difference Approach</w:t>
      </w:r>
    </w:p>
    <w:p>
      <w:pPr>
        <w:jc w:val="left"/>
      </w:pPr>
      <w:r>
        <w:rPr>
          <w:b w:val="false"/>
          <w:bCs w:val="false"/>
          <w:i w:val="false"/>
          <w:iCs w:val="false"/>
          <w:u w:val="none"/>
          <w:sz w:val="12pt"/>
          <w:szCs w:val="12pt"/>
          <w:strike w:val="false"/>
          <w:rFonts w:ascii="Arial, sans-serif" w:cs="Arial, sans-serif" w:eastAsia="Arial, sans-serif" w:hAnsi="Arial, sans-serif"/>
        </w:rPr>
        <w:t xml:space="preserve">Alternatively, you could calculate the exact number of days and compare: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shipped_at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order_date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days_to_ship</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shipped_at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order_date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shows you how many days each order took to ship along with the filtered results.</w:t>
      </w:r>
    </w:p>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order_id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shipped_at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days_to_ship</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2026-08-01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2026-08-05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2026-08-10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2026-08-15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This query helps identify fulfillment bottlenecks, track logistics SLAs, and analyze shipping performance. ⚡📦</w:t>
      </w:r>
    </w:p>
    <w:p>
      <w:pPr>
        <w:jc w:val="left"/>
      </w:pPr>
    </w:p>
    <w:p>
      <w:pPr>
        <w:jc w:val="left"/>
      </w:pPr>
      <w:r>
        <w:drawing>
          <wp:inline distT="0" distB="0" distL="0" distR="0">
            <wp:extent cx="962025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620250" cy="6505575"/>
                    </a:xfrm>
                    <a:prstGeom prst="rect">
                      <a:avLst/>
                    </a:prstGeom>
                  </pic:spPr>
                </pic:pic>
              </a:graphicData>
            </a:graphic>
          </wp:inline>
        </w:drawing>
      </w:r>
    </w:p>
    <w:p>
      <w:pPr>
        <w:jc w:val="left"/>
      </w:pPr>
      <w:r>
        <w:drawing>
          <wp:inline distT="0" distB="0" distL="0" distR="0">
            <wp:extent cx="942022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9420225" cy="324802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EXTRACT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order_month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total_orders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order_month</w:t>
      </w:r>
      <w:r>
        <w:rPr>
          <w:b w:val="false"/>
          <w:bCs w:val="false"/>
          <w:i w:val="false"/>
          <w:iCs w:val="false"/>
          <w:u w:val="none"/>
          <w:sz w:val="12pt"/>
          <w:szCs w:val="12pt"/>
          <w:strike w:val="false"/>
          <w:rFonts w:ascii="Arial, sans-serif" w:cs="Arial, sans-serif" w:eastAsia="Arial, sans-serif" w:hAnsi="Arial, sans-serif"/>
        </w:rPr>
        <w:t xml:space="preserve">ORDER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order_month</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6762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762750" cy="317182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Project future delivery dates by adding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days to each order_date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order_id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order_date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INTERVAL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 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projected_delivery_date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7362825"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362825" cy="5695950"/>
                    </a:xfrm>
                    <a:prstGeom prst="rect">
                      <a:avLst/>
                    </a:prstGeom>
                  </pic:spPr>
                </pic:pic>
              </a:graphicData>
            </a:graphic>
          </wp:inline>
        </w:drawing>
      </w:r>
    </w:p>
    <w:p>
      <w:pPr>
        <w:jc w:val="left"/>
      </w:pPr>
      <w:r>
        <w:drawing>
          <wp:inline distT="0" distB="0" distL="0" distR="0">
            <wp:extent cx="743902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439025" cy="441960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DATEPART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bCs/>
                <w:i w:val="false"/>
                <w:iCs w:val="false"/>
                <w:u w:val="none"/>
                <w:sz w:val="12pt"/>
                <w:szCs w:val="12pt"/>
                <w:strike w:val="false"/>
                <w:rFonts w:ascii="Arial, sans-serif" w:cs="Arial, sans-serif" w:eastAsia="Arial, sans-serif" w:hAnsi="Arial, sans-serif"/>
              </w:rPr>
              <w:t xml:space="preserve">DATEDIFF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the difference between two dates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DATEDIFF(day, '2024-01-01', '2024-01-10')</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9</w:t>
            </w:r>
          </w:p>
        </w:tc>
      </w:tr>
      <w:tr>
        <w:tc>
          <w:p>
            <w:pPr>
              <w:jc w:val="left"/>
            </w:pPr>
            <w:r>
              <w:rPr>
                <w:b/>
                <w:bCs/>
                <w:i w:val="false"/>
                <w:iCs w:val="false"/>
                <w:u w:val="none"/>
                <w:sz w:val="12pt"/>
                <w:szCs w:val="12pt"/>
                <w:strike w:val="false"/>
                <w:rFonts w:ascii="Arial, sans-serif" w:cs="Arial, sans-serif" w:eastAsia="Arial, sans-serif" w:hAnsi="Arial, sans-serif"/>
              </w:rPr>
              <w:t xml:space="preserve">DATEPART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a specific part (month, year, day, etc.) from a date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DATEPART(month, '2024-08-17')</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8</w:t>
            </w:r>
          </w:p>
        </w:tc>
      </w:tr>
      <w:tr>
        <w:tc>
          <w:p>
            <w:pPr>
              <w:jc w:val="left"/>
            </w:pPr>
            <w:r>
              <w:rPr>
                <w:b/>
                <w:bCs/>
                <w:i w:val="false"/>
                <w:iCs w:val="false"/>
                <w:u w:val="none"/>
                <w:sz w:val="12pt"/>
                <w:szCs w:val="12pt"/>
                <w:strike w:val="false"/>
                <w:rFonts w:ascii="Arial, sans-serif" w:cs="Arial, sans-serif" w:eastAsia="Arial, sans-serif" w:hAnsi="Arial, sans-serif"/>
              </w:rPr>
              <w:t xml:space="preserve">DATEADD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Adds a time interval to a 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DATEADD(day, 5, '2024-08-17')</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'2024-08-22'</w:t>
            </w:r>
          </w:p>
        </w:tc>
      </w:tr>
      <w:tr>
        <w:tc>
          <w:p>
            <w:pPr>
              <w:jc w:val="left"/>
            </w:pPr>
            <w:r>
              <w:rPr>
                <w:b/>
                <w:bCs/>
                <w:i w:val="false"/>
                <w:iCs w:val="false"/>
                <w:u w:val="none"/>
                <w:sz w:val="12pt"/>
                <w:szCs w:val="12pt"/>
                <w:strike w:val="false"/>
                <w:rFonts w:ascii="Arial, sans-serif" w:cs="Arial, sans-serif" w:eastAsia="Arial, sans-serif" w:hAnsi="Arial, sans-serif"/>
              </w:rPr>
              <w:t xml:space="preserve">FORMAT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Formats a date as a string with custom formatting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FORMAT('2024-08-17', 'MM/dd/yyyy')</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'08/17/2024'</w:t>
            </w:r>
          </w:p>
        </w:tc>
      </w:tr>
    </w:tbl>
    <w:p>
      <w:pPr>
        <w:jc w:val="left"/>
      </w:pPr>
      <w:r>
        <w:rPr>
          <w:b/>
          <w:bCs/>
          <w:i w:val="false"/>
          <w:iCs w:val="false"/>
          <w:u w:val="none"/>
          <w:sz w:val="12pt"/>
          <w:szCs w:val="12pt"/>
          <w:strike w:val="false"/>
          <w:rFonts w:ascii="Arial, sans-serif" w:cs="Arial, sans-serif" w:eastAsia="Arial, sans-serif" w:hAnsi="Arial, sans-serif"/>
        </w:rPr>
        <w:t xml:space="preserve">Using DATEPART:</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SQL</w:t>
      </w:r>
      <w:r>
        <w:rPr>
          <w:b w:val="false"/>
          <w:bCs w:val="false"/>
          <w:i w:val="false"/>
          <w:iCs w:val="false"/>
          <w:u w:val="none"/>
          <w:sz w:val="12pt"/>
          <w:szCs w:val="12pt"/>
          <w:strike w:val="false"/>
          <w:rFonts w:ascii="Arial, sans-serif" w:cs="Arial, sans-serif" w:eastAsia="Arial, sans-serif" w:hAnsi="Arial, sans-serif"/>
        </w:rPr>
        <w:t xml:space="preserve"> Server</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DATEPART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order_month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August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DATEPART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order_year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2024</w:t>
      </w:r>
    </w:p>
    <w:p>
      <w:pPr>
        <w:jc w:val="left"/>
      </w:pPr>
      <w:r>
        <w:rPr>
          <w:b/>
          <w:bCs/>
          <w:i w:val="false"/>
          <w:iCs w:val="false"/>
          <w:u w:val="none"/>
          <w:sz w:val="12pt"/>
          <w:szCs w:val="12pt"/>
          <w:strike w:val="false"/>
          <w:rFonts w:ascii="Arial, sans-serif" w:cs="Arial, sans-serif" w:eastAsia="Arial, sans-serif" w:hAnsi="Arial, sans-serif"/>
        </w:rPr>
        <w:t xml:space="preserve">Database-Specific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Database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Syntax</w:t>
            </w:r>
          </w:p>
        </w:tc>
      </w:tr>
      <w:tr>
        <w:tc>
          <w:p>
            <w:pPr>
              <w:jc w:val="left"/>
            </w:pPr>
            <w:r>
              <w:rPr>
                <w:b/>
                <w:bCs/>
                <w:i w:val="false"/>
                <w:iCs w:val="false"/>
                <w:u w:val="none"/>
                <w:sz w:val="12pt"/>
                <w:szCs w:val="12pt"/>
                <w:strike w:val="false"/>
                <w:rFonts w:ascii="Arial, sans-serif" w:cs="Arial, sans-serif" w:eastAsia="Arial, sans-serif" w:hAnsi="Arial, sans-serif"/>
              </w:rPr>
              <w:t xml:space="preserve">SQL Server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DATEPART(part, date)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PART_NAME(date)</w:t>
            </w:r>
          </w:p>
        </w:tc>
      </w:tr>
      <w:tr>
        <w:tc>
          <w:p>
            <w:pPr>
              <w:jc w:val="left"/>
            </w:pPr>
            <w:r>
              <w:rPr>
                <w:b/>
                <w:bCs/>
                <w:i w:val="false"/>
                <w:iCs w:val="false"/>
                <w:u w:val="none"/>
                <w:sz w:val="12pt"/>
                <w:szCs w:val="12pt"/>
                <w:strike w:val="false"/>
                <w:rFonts w:ascii="Arial, sans-serif" w:cs="Arial, sans-serif" w:eastAsia="Arial, sans-serif" w:hAnsi="Arial, sans-serif"/>
              </w:rPr>
              <w:t xml:space="preserve">PostgreSQL / Standard 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EXTRACT(part FROM date)</w:t>
            </w:r>
          </w:p>
        </w:tc>
      </w:tr>
      <w:tr>
        <w:tc>
          <w:p>
            <w:pPr>
              <w:jc w:val="left"/>
            </w:pPr>
            <w:r>
              <w:rPr>
                <w:b/>
                <w:bCs/>
                <w:i w:val="false"/>
                <w:iCs w:val="false"/>
                <w:u w:val="none"/>
                <w:sz w:val="12pt"/>
                <w:szCs w:val="12pt"/>
                <w:strike w:val="false"/>
                <w:rFonts w:ascii="Arial, sans-serif" w:cs="Arial, sans-serif" w:eastAsia="Arial, sans-serif" w:hAnsi="Arial, sans-serif"/>
              </w:rPr>
              <w:t xml:space="preserve">MySQL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PART_NAME(date)</w:t>
            </w:r>
            <w:r>
              <w:rPr>
                <w:b w:val="false"/>
                <w:bCs w:val="false"/>
                <w:i w:val="false"/>
                <w:iCs w:val="false"/>
                <w:u w:val="none"/>
                <w:sz w:val="12pt"/>
                <w:szCs w:val="12pt"/>
                <w:strike w:val="false"/>
                <w:rFonts w:ascii="Arial, sans-serif" w:cs="Arial, sans-serif" w:eastAsia="Arial, sans-serif" w:hAnsi="Arial, sans-serif"/>
              </w:rPr>
              <w:t xml:space="preserve"> (e.g.,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to extract the month in different databases: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SQL Server: </w:t>
      </w:r>
      <w:r>
        <w:rPr>
          <w:b w:val="false"/>
          <w:bCs w:val="false"/>
          <w:i w:val="false"/>
          <w:iCs w:val="false"/>
          <w:u w:val="none"/>
          <w:sz w:val="12pt"/>
          <w:szCs w:val="12pt"/>
          <w:strike w:val="false"/>
          <w:rFonts w:ascii="Arial, sans-serif" w:cs="Arial, sans-serif" w:eastAsia="Arial, sans-serif" w:hAnsi="Arial, sans-serif"/>
        </w:rPr>
        <w:t xml:space="preserve">DATEPART(month, order_date)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MONTH(order_date)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PostgreSQL: </w:t>
      </w:r>
      <w:r>
        <w:rPr>
          <w:b w:val="false"/>
          <w:bCs w:val="false"/>
          <w:i w:val="false"/>
          <w:iCs w:val="false"/>
          <w:u w:val="none"/>
          <w:sz w:val="12pt"/>
          <w:szCs w:val="12pt"/>
          <w:strike w:val="false"/>
          <w:rFonts w:ascii="Arial, sans-serif" w:cs="Arial, sans-serif" w:eastAsia="Arial, sans-serif" w:hAnsi="Arial, sans-serif"/>
        </w:rPr>
        <w:t xml:space="preserve">EXTRACT(MONTH FROM order_date)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MySQL: </w:t>
      </w:r>
      <w:r>
        <w:rPr>
          <w:b w:val="false"/>
          <w:bCs w:val="false"/>
          <w:i w:val="false"/>
          <w:iCs w:val="false"/>
          <w:u w:val="none"/>
          <w:sz w:val="12pt"/>
          <w:szCs w:val="12pt"/>
          <w:strike w:val="false"/>
          <w:rFonts w:ascii="Arial, sans-serif" w:cs="Arial, sans-serif" w:eastAsia="Arial, sans-serif" w:hAnsi="Arial, sans-serif"/>
        </w:rPr>
        <w:t xml:space="preserve">MONTH(order_date)</w:t>
      </w:r>
    </w:p>
    <w:p>
      <w:pPr>
        <w:jc w:val="left"/>
      </w:pPr>
      <w:r>
        <w:rPr>
          <w:b w:val="false"/>
          <w:bCs w:val="false"/>
          <w:i w:val="false"/>
          <w:iCs w:val="false"/>
          <w:u w:val="none"/>
          <w:sz w:val="12pt"/>
          <w:szCs w:val="12pt"/>
          <w:strike w:val="false"/>
          <w:rFonts w:ascii="Arial, sans-serif" w:cs="Arial, sans-serif" w:eastAsia="Arial, sans-serif" w:hAnsi="Arial, sans-serif"/>
        </w:rPr>
        <w:t xml:space="preserve">DATEPART</w:t>
      </w:r>
      <w:r>
        <w:rPr>
          <w:b w:val="false"/>
          <w:bCs w:val="false"/>
          <w:i w:val="false"/>
          <w:iCs w:val="false"/>
          <w:u w:val="none"/>
          <w:sz w:val="12pt"/>
          <w:szCs w:val="12pt"/>
          <w:strike w:val="false"/>
          <w:rFonts w:ascii="Arial, sans-serif" w:cs="Arial, sans-serif" w:eastAsia="Arial, sans-serif" w:hAnsi="Arial, sans-serif"/>
        </w:rPr>
        <w:t xml:space="preserve"> is particularly useful for grouping sales by month/year, filtering by quarters, or extracting specific date components for reporting purposes. 📅</w:t>
      </w:r>
    </w:p>
    <w:p>
      <w:pPr>
        <w:jc w:val="left"/>
      </w:pPr>
    </w:p>
    <w:p>
      <w:pPr>
        <w:jc w:val="left"/>
      </w:pPr>
    </w:p>
    <w:p>
      <w:pPr>
        <w:jc w:val="left"/>
      </w:pPr>
      <w:r>
        <w:drawing>
          <wp:inline distT="0" distB="0" distL="0" distR="0">
            <wp:extent cx="5057775"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57775" cy="440055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To add a specified time interval to a date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option describes: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describes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 format a date as 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CAST</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 extract the year from a 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DATEPART</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 compare two dates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uses comparison operators or </w:t>
            </w:r>
            <w:r>
              <w:rPr>
                <w:b w:val="false"/>
                <w:bCs w:val="false"/>
                <w:i w:val="false"/>
                <w:iCs w:val="false"/>
                <w:u w:val="none"/>
                <w:sz w:val="12pt"/>
                <w:szCs w:val="12pt"/>
                <w:strike w:val="false"/>
                <w:rFonts w:ascii="Arial, sans-serif" w:cs="Arial, sans-serif" w:eastAsia="Arial, sans-serif" w:hAnsi="Arial, sans-serif"/>
              </w:rPr>
              <w:t xml:space="preserve">DATEDIFF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 add a specified time interval to a 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DATEADD</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Using DATEADD:</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SQL</w:t>
      </w:r>
      <w:r>
        <w:rPr>
          <w:b w:val="false"/>
          <w:bCs w:val="false"/>
          <w:i w:val="false"/>
          <w:iCs w:val="false"/>
          <w:u w:val="none"/>
          <w:sz w:val="12pt"/>
          <w:szCs w:val="12pt"/>
          <w:strike w:val="false"/>
          <w:rFonts w:ascii="Arial, sans-serif" w:cs="Arial, sans-serif" w:eastAsia="Arial, sans-serif" w:hAnsi="Arial, sans-serif"/>
        </w:rPr>
        <w:t xml:space="preserve"> Server syntax</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DATEADD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'2024-08-17'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22</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DATEADD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'2024-08-17'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17</w:t>
      </w:r>
    </w:p>
    <w:p>
      <w:pPr>
        <w:jc w:val="left"/>
      </w:pPr>
      <w:r>
        <w:rPr>
          <w:b/>
          <w:bCs/>
          <w:i w:val="false"/>
          <w:iCs w:val="false"/>
          <w:u w:val="none"/>
          <w:sz w:val="12pt"/>
          <w:szCs w:val="12pt"/>
          <w:strike w:val="false"/>
          <w:rFonts w:ascii="Arial, sans-serif" w:cs="Arial, sans-serif" w:eastAsia="Arial, sans-serif" w:hAnsi="Arial, sans-serif"/>
        </w:rPr>
        <w:t xml:space="preserve">Syntax Structure:</w:t>
      </w:r>
    </w:p>
    <w:p>
      <w:r>
        <w:rPr>
          <w:b w:val="false"/>
          <w:bCs w:val="false"/>
          <w:i w:val="false"/>
          <w:iCs w:val="false"/>
          <w:u w:val="none"/>
          <w:sz w:val="12pt"/>
          <w:szCs w:val="12pt"/>
          <w:strike w:val="false"/>
          <w:rFonts w:ascii="Arial, sans-serif" w:cs="Arial, sans-serif" w:eastAsia="Arial, sans-serif" w:hAnsi="Arial, sans-serif"/>
        </w:rPr>
        <w:t xml:space="preserve">DATEADD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interval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number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date</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Parameter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Description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interval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time unit to add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hour</w:t>
            </w:r>
            <w:r>
              <w:rPr>
                <w:b w:val="false"/>
                <w:bCs w:val="false"/>
                <w:i w:val="false"/>
                <w:iCs w:val="false"/>
                <w:u w:val="none"/>
                <w:sz w:val="12pt"/>
                <w:szCs w:val="12pt"/>
                <w:strike w:val="false"/>
                <w:rFonts w:ascii="Arial, sans-serif" w:cs="Arial, sans-serif" w:eastAsia="Arial, sans-serif" w:hAnsi="Arial, sans-serif"/>
              </w:rPr>
              <w:t xml:space="preserve">, etc.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How many units to add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Positive (add forward), negative (subtract backward)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date to modify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Any date column or literal value</w:t>
            </w:r>
          </w:p>
        </w:tc>
      </w:tr>
    </w:tbl>
    <w:p>
      <w:pPr>
        <w:jc w:val="left"/>
      </w:pPr>
      <w:r>
        <w:rPr>
          <w:b/>
          <w:bCs/>
          <w:i w:val="false"/>
          <w:iCs w:val="false"/>
          <w:u w:val="none"/>
          <w:sz w:val="12pt"/>
          <w:szCs w:val="12pt"/>
          <w:strike w:val="false"/>
          <w:rFonts w:ascii="Arial, sans-serif" w:cs="Arial, sans-serif" w:eastAsia="Arial, sans-serif" w:hAnsi="Arial, sans-serif"/>
        </w:rPr>
        <w:t xml:space="preserve">Common 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Task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 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Add 7 days to order 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DATEADD(day, 7, order_date)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Subtract 30 days from today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DATEADD(day, -30, CURRENT_DATE)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Project delivery 1 month out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DATEADD(month, 1, order_date)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DATEADD</w:t>
      </w:r>
      <w:r>
        <w:rPr>
          <w:b w:val="false"/>
          <w:bCs w:val="false"/>
          <w:i w:val="false"/>
          <w:iCs w:val="false"/>
          <w:u w:val="none"/>
          <w:sz w:val="12pt"/>
          <w:szCs w:val="12pt"/>
          <w:strike w:val="false"/>
          <w:rFonts w:ascii="Arial, sans-serif" w:cs="Arial, sans-serif" w:eastAsia="Arial, sans-serif" w:hAnsi="Arial, sans-serif"/>
        </w:rPr>
        <w:t xml:space="preserve"> is commonly used for calculating deadlines, estimating delivery dates, setting expiration times, and generating date ranges for reports. 📅➡️📅</w:t>
      </w:r>
    </w:p>
    <w:p>
      <w:pPr>
        <w:jc w:val="left"/>
      </w:pPr>
    </w:p>
    <w:p>
      <w:pPr>
        <w:jc w:val="left"/>
      </w:pPr>
      <w:r>
        <w:drawing>
          <wp:inline distT="0" distB="0" distL="0" distR="0">
            <wp:extent cx="80391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039100" cy="556260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completed query:</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'yyyy-MM-dd'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formatted_date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Why FORMAT is correct: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Fits?</w:t>
            </w:r>
          </w:p>
        </w:tc>
      </w:tr>
      <w:tr>
        <w:tc>
          <w:p>
            <w:pPr>
              <w:jc w:val="left"/>
            </w:pPr>
            <w:r>
              <w:rPr>
                <w:b/>
                <w:bCs/>
                <w:i w:val="false"/>
                <w:iCs w:val="false"/>
                <w:u w:val="none"/>
                <w:sz w:val="12pt"/>
                <w:szCs w:val="12pt"/>
                <w:strike w:val="false"/>
                <w:rFonts w:ascii="Arial, sans-serif" w:cs="Arial, sans-serif" w:eastAsia="Arial, sans-serif" w:hAnsi="Arial, sans-serif"/>
              </w:rPr>
              <w:t xml:space="preserve">FORMAT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a date to a string using a custom format pattern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Changes data types but uses predefined style codes, not format strings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DATEPART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a specific part of a date (year, month, etc.)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DATEADD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Adds a time interval to a 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How the format string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Pattern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 Output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yyyy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4-digit year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2-digit month (uppercase M = month)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2-digit day (lowercase d = day)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So </w:t>
      </w:r>
      <w:r>
        <w:rPr>
          <w:b w:val="false"/>
          <w:bCs w:val="false"/>
          <w:i w:val="false"/>
          <w:iCs w:val="false"/>
          <w:u w:val="none"/>
          <w:sz w:val="12pt"/>
          <w:szCs w:val="12pt"/>
          <w:strike w:val="false"/>
          <w:rFonts w:ascii="Arial, sans-serif" w:cs="Arial, sans-serif" w:eastAsia="Arial, sans-serif" w:hAnsi="Arial, sans-serif"/>
        </w:rPr>
        <w:t xml:space="preserve">'yyyy-MM-dd'</w:t>
      </w:r>
      <w:r>
        <w:rPr>
          <w:b w:val="false"/>
          <w:bCs w:val="false"/>
          <w:i w:val="false"/>
          <w:iCs w:val="false"/>
          <w:u w:val="none"/>
          <w:sz w:val="12pt"/>
          <w:szCs w:val="12pt"/>
          <w:strike w:val="false"/>
          <w:rFonts w:ascii="Arial, sans-serif" w:cs="Arial, sans-serif" w:eastAsia="Arial, sans-serif" w:hAnsi="Arial, sans-serif"/>
        </w:rPr>
        <w:t xml:space="preserve"> produces the ISO 8601 standard date format: </w:t>
      </w:r>
      <w:r>
        <w:rPr>
          <w:b w:val="false"/>
          <w:bCs w:val="false"/>
          <w:i w:val="false"/>
          <w:iCs w:val="false"/>
          <w:u w:val="none"/>
          <w:sz w:val="12pt"/>
          <w:szCs w:val="12pt"/>
          <w:strike w:val="false"/>
          <w:rFonts w:ascii="Arial, sans-serif" w:cs="Arial, sans-serif" w:eastAsia="Arial, sans-serif" w:hAnsi="Arial, sans-serif"/>
        </w:rPr>
        <w:t xml:space="preserve">2024-05-01</w:t>
      </w:r>
    </w:p>
    <w:p>
      <w:pPr>
        <w:jc w:val="left"/>
      </w:pPr>
      <w:r>
        <w:rPr>
          <w:b/>
          <w:bCs/>
          <w:i w:val="false"/>
          <w:iCs w:val="false"/>
          <w:u w:val="none"/>
          <w:sz w:val="12pt"/>
          <w:szCs w:val="12pt"/>
          <w:strike w:val="false"/>
          <w:rFonts w:ascii="Arial, sans-serif" w:cs="Arial, sans-serif" w:eastAsia="Arial, sans-serif" w:hAnsi="Arial, sans-serif"/>
        </w:rPr>
        <w:t xml:space="preserve">Note:</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 function with custom pattern strings is primarily a </w:t>
      </w:r>
      <w:r>
        <w:rPr>
          <w:b/>
          <w:bCs/>
          <w:i w:val="false"/>
          <w:iCs w:val="false"/>
          <w:u w:val="none"/>
          <w:sz w:val="12pt"/>
          <w:szCs w:val="12pt"/>
          <w:strike w:val="false"/>
          <w:rFonts w:ascii="Arial, sans-serif" w:cs="Arial, sans-serif" w:eastAsia="Arial, sans-serif" w:hAnsi="Arial, sans-serif"/>
        </w:rPr>
        <w:t xml:space="preserve">SQL Server</w:t>
      </w:r>
      <w:r>
        <w:rPr>
          <w:b w:val="false"/>
          <w:bCs w:val="false"/>
          <w:i w:val="false"/>
          <w:iCs w:val="false"/>
          <w:u w:val="none"/>
          <w:sz w:val="12pt"/>
          <w:szCs w:val="12pt"/>
          <w:strike w:val="false"/>
          <w:rFonts w:ascii="Arial, sans-serif" w:cs="Arial, sans-serif" w:eastAsia="Arial, sans-serif" w:hAnsi="Arial, sans-serif"/>
        </w:rPr>
        <w:t xml:space="preserve"> feature. Other databases handle date formatting differently: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Database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Approach</w:t>
            </w:r>
          </w:p>
        </w:tc>
      </w:tr>
      <w:tr>
        <w:tc>
          <w:p>
            <w:pPr>
              <w:jc w:val="left"/>
            </w:pPr>
            <w:r>
              <w:rPr>
                <w:b/>
                <w:bCs/>
                <w:i w:val="false"/>
                <w:iCs w:val="false"/>
                <w:u w:val="none"/>
                <w:sz w:val="12pt"/>
                <w:szCs w:val="12pt"/>
                <w:strike w:val="false"/>
                <w:rFonts w:ascii="Arial, sans-serif" w:cs="Arial, sans-serif" w:eastAsia="Arial, sans-serif" w:hAnsi="Arial, sans-serif"/>
              </w:rPr>
              <w:t xml:space="preserve">SQL Server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FORMAT(order_date, 'yyyy-MM-dd')</w:t>
            </w:r>
          </w:p>
        </w:tc>
      </w:tr>
      <w:tr>
        <w:tc>
          <w:p>
            <w:pPr>
              <w:jc w:val="left"/>
            </w:pPr>
            <w:r>
              <w:rPr>
                <w:b/>
                <w:bCs/>
                <w:i w:val="false"/>
                <w:iCs w:val="false"/>
                <w:u w:val="none"/>
                <w:sz w:val="12pt"/>
                <w:szCs w:val="12pt"/>
                <w:strike w:val="false"/>
                <w:rFonts w:ascii="Arial, sans-serif" w:cs="Arial, sans-serif" w:eastAsia="Arial, sans-serif" w:hAnsi="Arial, sans-serif"/>
              </w:rPr>
              <w:t xml:space="preserve">MySQL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DATE_FORMAT(order_date, '%Y-%m-%d')</w:t>
            </w:r>
          </w:p>
        </w:tc>
      </w:tr>
      <w:tr>
        <w:tc>
          <w:p>
            <w:pPr>
              <w:jc w:val="left"/>
            </w:pPr>
            <w:r>
              <w:rPr>
                <w:b/>
                <w:bCs/>
                <w:i w:val="false"/>
                <w:iCs w:val="false"/>
                <w:u w:val="none"/>
                <w:sz w:val="12pt"/>
                <w:szCs w:val="12pt"/>
                <w:strike w:val="false"/>
                <w:rFonts w:ascii="Arial, sans-serif" w:cs="Arial, sans-serif" w:eastAsia="Arial, sans-serif" w:hAnsi="Arial, sans-serif"/>
              </w:rPr>
              <w:t xml:space="preserve">PostgreSQL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TO_CHAR(order_date, 'YYYY-MM-DD')</w:t>
            </w:r>
          </w:p>
        </w:tc>
      </w:tr>
      <w:tr>
        <w:tc>
          <w:p>
            <w:pPr>
              <w:jc w:val="left"/>
            </w:pPr>
            <w:r>
              <w:rPr>
                <w:b/>
                <w:bCs/>
                <w:i w:val="false"/>
                <w:iCs w:val="false"/>
                <w:u w:val="none"/>
                <w:sz w:val="12pt"/>
                <w:szCs w:val="12pt"/>
                <w:strike w:val="false"/>
                <w:rFonts w:ascii="Arial, sans-serif" w:cs="Arial, sans-serif" w:eastAsia="Arial, sans-serif" w:hAnsi="Arial, sans-serif"/>
              </w:rPr>
              <w:t xml:space="preserve">Oracle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TO_CHAR(order_date, 'YYYY-MM-DD')</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 is useful for presenting dates in user-friendly layouts, exporting data to CSV files, or standardizing date displays across reports. 📋</w:t>
      </w:r>
    </w:p>
    <w:p>
      <w:pPr>
        <w:jc w:val="left"/>
      </w:pPr>
      <w:r>
        <w:drawing>
          <wp:inline distT="0" distB="0" distL="0" distR="0">
            <wp:extent cx="65151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515100" cy="492442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order_year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order_month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order_count</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ORDER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order_year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order_month</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YEAR(order_date)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the year from each order date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MONTH(order_date)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the month number (1–12)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Counts the total orders in each year-month group</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GROUP BY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Groups rows by year and month before counting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ORDER BY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Sorts results chronologically</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order_year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order_month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order_count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2024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142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2024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189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2024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156</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2024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203</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Database-Specific Variations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Database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r>
      <w:tr>
        <w:tc>
          <w:p>
            <w:pPr>
              <w:jc w:val="left"/>
            </w:pPr>
            <w:r>
              <w:rPr>
                <w:b/>
                <w:bCs/>
                <w:i w:val="false"/>
                <w:iCs w:val="false"/>
                <w:u w:val="none"/>
                <w:sz w:val="12pt"/>
                <w:szCs w:val="12pt"/>
                <w:strike w:val="false"/>
                <w:rFonts w:ascii="Arial, sans-serif" w:cs="Arial, sans-serif" w:eastAsia="Arial, sans-serif" w:hAnsi="Arial, sans-serif"/>
              </w:rPr>
              <w:t xml:space="preserve">SQL Server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YEAR(order_date)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MONTH(order_date)</w:t>
            </w:r>
          </w:p>
        </w:tc>
      </w:tr>
      <w:tr>
        <w:tc>
          <w:p>
            <w:pPr>
              <w:jc w:val="left"/>
            </w:pPr>
            <w:r>
              <w:rPr>
                <w:b/>
                <w:bCs/>
                <w:i w:val="false"/>
                <w:iCs w:val="false"/>
                <w:u w:val="none"/>
                <w:sz w:val="12pt"/>
                <w:szCs w:val="12pt"/>
                <w:strike w:val="false"/>
                <w:rFonts w:ascii="Arial, sans-serif" w:cs="Arial, sans-serif" w:eastAsia="Arial, sans-serif" w:hAnsi="Arial, sans-serif"/>
              </w:rPr>
              <w:t xml:space="preserve">MySQL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Same as above</w:t>
            </w:r>
          </w:p>
        </w:tc>
      </w:tr>
      <w:tr>
        <w:tc>
          <w:p>
            <w:pPr>
              <w:jc w:val="left"/>
            </w:pPr>
            <w:r>
              <w:rPr>
                <w:b/>
                <w:bCs/>
                <w:i w:val="false"/>
                <w:iCs w:val="false"/>
                <w:u w:val="none"/>
                <w:sz w:val="12pt"/>
                <w:szCs w:val="12pt"/>
                <w:strike w:val="false"/>
                <w:rFonts w:ascii="Arial, sans-serif" w:cs="Arial, sans-serif" w:eastAsia="Arial, sans-serif" w:hAnsi="Arial, sans-serif"/>
              </w:rPr>
              <w:t xml:space="preserve">PostgreSQL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EXTRACT(YEAR FROM order_date)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EXTRACT(MONTH FROM order_date)</w:t>
            </w:r>
          </w:p>
        </w:tc>
      </w:tr>
      <w:tr>
        <w:tc>
          <w:p>
            <w:pPr>
              <w:jc w:val="left"/>
            </w:pPr>
            <w:r>
              <w:rPr>
                <w:b/>
                <w:bCs/>
                <w:i w:val="false"/>
                <w:iCs w:val="false"/>
                <w:u w:val="none"/>
                <w:sz w:val="12pt"/>
                <w:szCs w:val="12pt"/>
                <w:strike w:val="false"/>
                <w:rFonts w:ascii="Arial, sans-serif" w:cs="Arial, sans-serif" w:eastAsia="Arial, sans-serif" w:hAnsi="Arial, sans-serif"/>
              </w:rPr>
              <w:t xml:space="preserve">SQLite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strftime('%Y', order_date)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strftime('%m', order_date)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A common mistake is forgetting to include both extracted columns in the </w:t>
      </w:r>
      <w:r>
        <w:rPr>
          <w:b w:val="false"/>
          <w:bCs w:val="false"/>
          <w:i w:val="false"/>
          <w:iCs w:val="false"/>
          <w:u w:val="none"/>
          <w:sz w:val="12pt"/>
          <w:szCs w:val="12pt"/>
          <w:strike w:val="false"/>
          <w:rFonts w:ascii="Arial, sans-serif" w:cs="Arial, sans-serif" w:eastAsia="Arial, sans-serif" w:hAnsi="Arial, sans-serif"/>
        </w:rPr>
        <w:t xml:space="preserve">GROUP BY</w:t>
      </w:r>
      <w:r>
        <w:rPr>
          <w:b w:val="false"/>
          <w:bCs w:val="false"/>
          <w:i w:val="false"/>
          <w:iCs w:val="false"/>
          <w:u w:val="none"/>
          <w:sz w:val="12pt"/>
          <w:szCs w:val="12pt"/>
          <w:strike w:val="false"/>
          <w:rFonts w:ascii="Arial, sans-serif" w:cs="Arial, sans-serif" w:eastAsia="Arial, sans-serif" w:hAnsi="Arial, sans-serif"/>
        </w:rPr>
        <w:t xml:space="preserve"> clause — SQL requires that every non-aggregated column in the </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list also appears in </w:t>
      </w:r>
      <w:r>
        <w:rPr>
          <w:b w:val="false"/>
          <w:bCs w:val="false"/>
          <w:i w:val="false"/>
          <w:iCs w:val="false"/>
          <w:u w:val="none"/>
          <w:sz w:val="12pt"/>
          <w:szCs w:val="12pt"/>
          <w:strike w:val="false"/>
          <w:rFonts w:ascii="Arial, sans-serif" w:cs="Arial, sans-serif" w:eastAsia="Arial, sans-serif" w:hAnsi="Arial, sans-serif"/>
        </w:rPr>
        <w:t xml:space="preserve">GROUP BY</w:t>
      </w:r>
      <w:r>
        <w:rPr>
          <w:b w:val="false"/>
          <w:bCs w:val="false"/>
          <w:i w:val="false"/>
          <w:iCs w:val="false"/>
          <w:u w:val="none"/>
          <w:sz w:val="12pt"/>
          <w:szCs w:val="12pt"/>
          <w:strike w:val="false"/>
          <w:rFonts w:ascii="Arial, sans-serif" w:cs="Arial, sans-serif" w:eastAsia="Arial, sans-serif" w:hAnsi="Arial, sans-serif"/>
        </w:rPr>
        <w:t xml:space="preserve">. This type of aggregation is fundamental for trend analysis, revenue reports, and seasonal pattern detection. 📊</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Ah, that makes sense! The learning platform is running </w:t>
      </w:r>
      <w:r>
        <w:rPr>
          <w:b/>
          <w:bCs/>
          <w:i w:val="false"/>
          <w:iCs w:val="false"/>
          <w:u w:val="none"/>
          <w:sz w:val="12pt"/>
          <w:szCs w:val="12pt"/>
          <w:strike w:val="false"/>
          <w:rFonts w:ascii="Arial, sans-serif" w:cs="Arial, sans-serif" w:eastAsia="Arial, sans-serif" w:hAnsi="Arial, sans-serif"/>
        </w:rPr>
        <w:t xml:space="preserve">PostgreSQL</w:t>
      </w:r>
      <w:r>
        <w:rPr>
          <w:b w:val="false"/>
          <w:bCs w:val="false"/>
          <w:i w:val="false"/>
          <w:iCs w:val="false"/>
          <w:u w:val="none"/>
          <w:sz w:val="12pt"/>
          <w:szCs w:val="12pt"/>
          <w:strike w:val="false"/>
          <w:rFonts w:ascii="Arial, sans-serif" w:cs="Arial, sans-serif" w:eastAsia="Arial, sans-serif" w:hAnsi="Arial, sans-serif"/>
        </w:rPr>
        <w:t xml:space="preserve">, which doesn't support the </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shortcut functions — those are MySQL/SQL Server specific.</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corrected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EXTRACT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order_year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EXTRACT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order_month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order_count</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EXTRACT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EXTRACT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ORDER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order_year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order_month</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the Error Occurred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Syntax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Supported 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PostgreSQL?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YEAR(date)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MySQL, SQL Server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Not supported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EXTRACT(YEAR FROM 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Standard SQL (PostgreSQL, Oracle, MySQL)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Supported</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EXTRACT</w:t>
      </w:r>
      <w:r>
        <w:rPr>
          <w:b w:val="false"/>
          <w:bCs w:val="false"/>
          <w:i w:val="false"/>
          <w:iCs w:val="false"/>
          <w:u w:val="none"/>
          <w:sz w:val="12pt"/>
          <w:szCs w:val="12pt"/>
          <w:strike w:val="false"/>
          <w:rFonts w:ascii="Arial, sans-serif" w:cs="Arial, sans-serif" w:eastAsia="Arial, sans-serif" w:hAnsi="Arial, sans-serif"/>
        </w:rPr>
        <w:t xml:space="preserve"> is the </w:t>
      </w:r>
      <w:r>
        <w:rPr>
          <w:b/>
          <w:bCs/>
          <w:i w:val="false"/>
          <w:iCs w:val="false"/>
          <w:u w:val="none"/>
          <w:sz w:val="12pt"/>
          <w:szCs w:val="12pt"/>
          <w:strike w:val="false"/>
          <w:rFonts w:ascii="Arial, sans-serif" w:cs="Arial, sans-serif" w:eastAsia="Arial, sans-serif" w:hAnsi="Arial, sans-serif"/>
        </w:rPr>
        <w:t xml:space="preserve">SQL standard</w:t>
      </w:r>
      <w:r>
        <w:rPr>
          <w:b w:val="false"/>
          <w:bCs w:val="false"/>
          <w:i w:val="false"/>
          <w:iCs w:val="false"/>
          <w:u w:val="none"/>
          <w:sz w:val="12pt"/>
          <w:szCs w:val="12pt"/>
          <w:strike w:val="false"/>
          <w:rFonts w:ascii="Arial, sans-serif" w:cs="Arial, sans-serif" w:eastAsia="Arial, sans-serif" w:hAnsi="Arial, sans-serif"/>
        </w:rPr>
        <w:t xml:space="preserve"> way to pull date components, so it's more portable across databases. Good to know the platform uses PostgreSQL — that'll help you choose the right syntax going forward!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a quick reference for other PostgreSQL date operations you'll likely encounter on this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Task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PostgreSQL Syntax</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year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EXTRACT(YEAR FROM date_col)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month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EXTRACT(MONTH FROM date_col)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day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EXTRACT(DAY FROM date_col)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Current 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CURRENT_DATE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Date difference (days)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CURRENT_DATE - date_col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Add interval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date_col + INTERVAL '3 days'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Format 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TO_CHAR(date_col, 'YYYY-MM-DD')</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Thanks for sharing the error and suggested fix — it's a great learning moment about SQL dialect differences! 🐘</w:t>
      </w:r>
    </w:p>
    <w:p>
      <w:pPr>
        <w:jc w:val="left"/>
      </w:pPr>
    </w:p>
    <w:p>
      <w:pPr>
        <w:jc w:val="left"/>
      </w:pPr>
      <w:r>
        <w:drawing>
          <wp:inline distT="0" distB="0" distL="0" distR="0">
            <wp:extent cx="6305550" cy="583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305550" cy="583882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order_id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customer_id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order_date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INTERVAL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 days'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predicted_delivery_date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original order placement date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INTERVAL '5 days'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Adds 5 days to the order date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AS predicted_delivery_date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Labels the calculated column</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order_id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customer_id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predicted_delivery_date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2024-08-10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2024-08-15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2024-08-12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2024-08-17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2024-08-15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2024-08-20</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Adding Different Time Intervals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Task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PostgreSQL Syntax</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Add 5 days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 + INTERVAL '5 days'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Add 3 months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 + INTERVAL '3 months'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Add 1 year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 + INTERVAL '1 year'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Subtract 2 days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 - INTERVAL '2 days'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Add 24 hours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 + INTERVAL '24 hours'</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Database-Specific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Database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Syntax</w:t>
            </w:r>
          </w:p>
        </w:tc>
      </w:tr>
      <w:tr>
        <w:tc>
          <w:p>
            <w:pPr>
              <w:jc w:val="left"/>
            </w:pPr>
            <w:r>
              <w:rPr>
                <w:b/>
                <w:bCs/>
                <w:i w:val="false"/>
                <w:iCs w:val="false"/>
                <w:u w:val="none"/>
                <w:sz w:val="12pt"/>
                <w:szCs w:val="12pt"/>
                <w:strike w:val="false"/>
                <w:rFonts w:ascii="Arial, sans-serif" w:cs="Arial, sans-serif" w:eastAsia="Arial, sans-serif" w:hAnsi="Arial, sans-serif"/>
              </w:rPr>
              <w:t xml:space="preserve">PostgreSQL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 + INTERVAL '5 days'</w:t>
            </w:r>
          </w:p>
        </w:tc>
      </w:tr>
      <w:tr>
        <w:tc>
          <w:p>
            <w:pPr>
              <w:jc w:val="left"/>
            </w:pPr>
            <w:r>
              <w:rPr>
                <w:b/>
                <w:bCs/>
                <w:i w:val="false"/>
                <w:iCs w:val="false"/>
                <w:u w:val="none"/>
                <w:sz w:val="12pt"/>
                <w:szCs w:val="12pt"/>
                <w:strike w:val="false"/>
                <w:rFonts w:ascii="Arial, sans-serif" w:cs="Arial, sans-serif" w:eastAsia="Arial, sans-serif" w:hAnsi="Arial, sans-serif"/>
              </w:rPr>
              <w:t xml:space="preserve">MySQL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DATE_ADD(order_date, INTERVAL 5 DAY)</w:t>
            </w:r>
          </w:p>
        </w:tc>
      </w:tr>
      <w:tr>
        <w:tc>
          <w:p>
            <w:pPr>
              <w:jc w:val="left"/>
            </w:pPr>
            <w:r>
              <w:rPr>
                <w:b/>
                <w:bCs/>
                <w:i w:val="false"/>
                <w:iCs w:val="false"/>
                <w:u w:val="none"/>
                <w:sz w:val="12pt"/>
                <w:szCs w:val="12pt"/>
                <w:strike w:val="false"/>
                <w:rFonts w:ascii="Arial, sans-serif" w:cs="Arial, sans-serif" w:eastAsia="Arial, sans-serif" w:hAnsi="Arial, sans-serif"/>
              </w:rPr>
              <w:t xml:space="preserve">SQL Server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DATEADD(day, 5, order_date)</w:t>
            </w:r>
          </w:p>
        </w:tc>
      </w:tr>
      <w:tr>
        <w:tc>
          <w:p>
            <w:pPr>
              <w:jc w:val="left"/>
            </w:pPr>
            <w:r>
              <w:rPr>
                <w:b/>
                <w:bCs/>
                <w:i w:val="false"/>
                <w:iCs w:val="false"/>
                <w:u w:val="none"/>
                <w:sz w:val="12pt"/>
                <w:szCs w:val="12pt"/>
                <w:strike w:val="false"/>
                <w:rFonts w:ascii="Arial, sans-serif" w:cs="Arial, sans-serif" w:eastAsia="Arial, sans-serif" w:hAnsi="Arial, sans-serif"/>
              </w:rPr>
              <w:t xml:space="preserve">SQLite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DATE(order_date, '+5 days')</w:t>
            </w:r>
          </w:p>
        </w:tc>
      </w:tr>
      <w:tr>
        <w:tc>
          <w:p>
            <w:pPr>
              <w:jc w:val="left"/>
            </w:pPr>
            <w:r>
              <w:rPr>
                <w:b/>
                <w:bCs/>
                <w:i w:val="false"/>
                <w:iCs w:val="false"/>
                <w:u w:val="none"/>
                <w:sz w:val="12pt"/>
                <w:szCs w:val="12pt"/>
                <w:strike w:val="false"/>
                <w:rFonts w:ascii="Arial, sans-serif" w:cs="Arial, sans-serif" w:eastAsia="Arial, sans-serif" w:hAnsi="Arial, sans-serif"/>
              </w:rPr>
              <w:t xml:space="preserve">Oracle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order_date + 5</w:t>
            </w:r>
            <w:r>
              <w:rPr>
                <w:b w:val="false"/>
                <w:bCs w:val="false"/>
                <w:i w:val="false"/>
                <w:iCs w:val="false"/>
                <w:u w:val="none"/>
                <w:sz w:val="12pt"/>
                <w:szCs w:val="12pt"/>
                <w:strike w:val="false"/>
                <w:rFonts w:ascii="Arial, sans-serif" w:cs="Arial, sans-serif" w:eastAsia="Arial, sans-serif" w:hAnsi="Arial, sans-serif"/>
              </w:rPr>
              <w:t xml:space="preserve"> (direct addition works in Oracle)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Since this platform runs PostgreSQL (as we learned from the </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 error earlier), the </w:t>
      </w:r>
      <w:r>
        <w:rPr>
          <w:b w:val="false"/>
          <w:bCs w:val="false"/>
          <w:i w:val="false"/>
          <w:iCs w:val="false"/>
          <w:u w:val="none"/>
          <w:sz w:val="12pt"/>
          <w:szCs w:val="12pt"/>
          <w:strike w:val="false"/>
          <w:rFonts w:ascii="Arial, sans-serif" w:cs="Arial, sans-serif" w:eastAsia="Arial, sans-serif" w:hAnsi="Arial, sans-serif"/>
        </w:rPr>
        <w:t xml:space="preserve">INTERVAL</w:t>
      </w:r>
      <w:r>
        <w:rPr>
          <w:b w:val="false"/>
          <w:bCs w:val="false"/>
          <w:i w:val="false"/>
          <w:iCs w:val="false"/>
          <w:u w:val="none"/>
          <w:sz w:val="12pt"/>
          <w:szCs w:val="12pt"/>
          <w:strike w:val="false"/>
          <w:rFonts w:ascii="Arial, sans-serif" w:cs="Arial, sans-serif" w:eastAsia="Arial, sans-serif" w:hAnsi="Arial, sans-serif"/>
        </w:rPr>
        <w:t xml:space="preserve"> syntax is what you should use. This type of calculation is essential for logistics planning, customer communication about delivery timelines, and supply chain management. 📦🗓️</w:t>
      </w:r>
    </w:p>
    <w:p>
      <w:pPr>
        <w:jc w:val="left"/>
      </w:pPr>
    </w:p>
    <w:p>
      <w:pPr>
        <w:jc w:val="left"/>
      </w:pPr>
      <w:r>
        <w:drawing>
          <wp:inline distT="0" distB="0" distL="0" distR="0">
            <wp:extent cx="94773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477375" cy="3048000"/>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 to round prices to the nearest whole number</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rounded_price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w:t>
      </w:r>
      <w:r>
        <w:rPr>
          <w:b w:val="false"/>
          <w:bCs w:val="false"/>
          <w:i w:val="false"/>
          <w:iCs w:val="false"/>
          <w:u w:val="none"/>
          <w:sz w:val="12pt"/>
          <w:szCs w:val="12pt"/>
          <w:strike w:val="false"/>
          <w:rFonts w:ascii="Arial, sans-serif" w:cs="Arial, sans-serif" w:eastAsia="Arial, sans-serif" w:hAnsi="Arial, sans-serif"/>
        </w:rPr>
        <w:t xml:space="preserve">CEILING</w:t>
      </w:r>
      <w:r>
        <w:rPr>
          <w:b w:val="false"/>
          <w:bCs w:val="false"/>
          <w:i w:val="false"/>
          <w:iCs w:val="false"/>
          <w:u w:val="none"/>
          <w:sz w:val="12pt"/>
          <w:szCs w:val="12pt"/>
          <w:strike w:val="false"/>
          <w:rFonts w:ascii="Arial, sans-serif" w:cs="Arial, sans-serif" w:eastAsia="Arial, sans-serif" w:hAnsi="Arial, sans-serif"/>
        </w:rPr>
        <w:t xml:space="preserve"> to always round prices up</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CEILING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ceiling_price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w:t>
      </w:r>
      <w:r>
        <w:rPr>
          <w:b w:val="false"/>
          <w:bCs w:val="false"/>
          <w:i w:val="false"/>
          <w:iCs w:val="false"/>
          <w:u w:val="none"/>
          <w:sz w:val="12pt"/>
          <w:szCs w:val="12pt"/>
          <w:strike w:val="false"/>
          <w:rFonts w:ascii="Arial, sans-serif" w:cs="Arial, sans-serif" w:eastAsia="Arial, sans-serif" w:hAnsi="Arial, sans-serif"/>
        </w:rPr>
        <w:t xml:space="preserve">FLOOR</w:t>
      </w:r>
      <w:r>
        <w:rPr>
          <w:b w:val="false"/>
          <w:bCs w:val="false"/>
          <w:i w:val="false"/>
          <w:iCs w:val="false"/>
          <w:u w:val="none"/>
          <w:sz w:val="12pt"/>
          <w:szCs w:val="12pt"/>
          <w:strike w:val="false"/>
          <w:rFonts w:ascii="Arial, sans-serif" w:cs="Arial, sans-serif" w:eastAsia="Arial, sans-serif" w:hAnsi="Arial, sans-serif"/>
        </w:rPr>
        <w:t xml:space="preserve"> to always round prices down</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FLOOR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floor_price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81153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115300" cy="5162550"/>
                    </a:xfrm>
                    <a:prstGeom prst="rect">
                      <a:avLst/>
                    </a:prstGeom>
                  </pic:spPr>
                </pic:pic>
              </a:graphicData>
            </a:graphic>
          </wp:inline>
        </w:drawing>
      </w:r>
    </w:p>
    <w:p>
      <w:pPr>
        <w:jc w:val="left"/>
      </w:pPr>
      <w:r>
        <w:drawing>
          <wp:inline distT="0" distB="0" distL="0" distR="0">
            <wp:extent cx="93154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315450" cy="1752600"/>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w:t>
      </w:r>
      <w:r>
        <w:rPr>
          <w:b w:val="false"/>
          <w:bCs w:val="false"/>
          <w:i w:val="false"/>
          <w:iCs w:val="false"/>
          <w:u w:val="none"/>
          <w:sz w:val="12pt"/>
          <w:szCs w:val="12pt"/>
          <w:strike w:val="false"/>
          <w:rFonts w:ascii="Arial, sans-serif" w:cs="Arial, sans-serif" w:eastAsia="Arial, sans-serif" w:hAnsi="Arial, sans-serif"/>
        </w:rPr>
        <w:t xml:space="preserve">MOD</w:t>
      </w:r>
      <w:r>
        <w:rPr>
          <w:b w:val="false"/>
          <w:bCs w:val="false"/>
          <w:i w:val="false"/>
          <w:iCs w:val="false"/>
          <w:u w:val="none"/>
          <w:sz w:val="12pt"/>
          <w:szCs w:val="12pt"/>
          <w:strike w:val="false"/>
          <w:rFonts w:ascii="Arial, sans-serif" w:cs="Arial, sans-serif" w:eastAsia="Arial, sans-serif" w:hAnsi="Arial, sans-serif"/>
        </w:rPr>
        <w:t xml:space="preserve"> to find the remainder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stock divided by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stock_remainder</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 to calculate the square root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price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price_sqrt</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7953375"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7953375" cy="5114925"/>
                    </a:xfrm>
                    <a:prstGeom prst="rect">
                      <a:avLst/>
                    </a:prstGeom>
                  </pic:spPr>
                </pic:pic>
              </a:graphicData>
            </a:graphic>
          </wp:inline>
        </w:drawing>
      </w:r>
    </w:p>
    <w:p>
      <w:pPr>
        <w:jc w:val="left"/>
      </w:pPr>
      <w:r>
        <w:drawing>
          <wp:inline distT="0" distB="0" distL="0" distR="0">
            <wp:extent cx="7048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7048500" cy="36004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CEILING</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Behavior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 Input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 Output</w:t>
            </w:r>
          </w:p>
        </w:tc>
      </w:tr>
      <w:tr>
        <w:tc>
          <w:p>
            <w:pPr>
              <w:jc w:val="left"/>
            </w:pPr>
            <w:r>
              <w:rPr>
                <w:b/>
                <w:bCs/>
                <w:i w:val="false"/>
                <w:iCs w:val="false"/>
                <w:u w:val="none"/>
                <w:sz w:val="12pt"/>
                <w:szCs w:val="12pt"/>
                <w:strike w:val="false"/>
                <w:rFonts w:ascii="Arial, sans-serif" w:cs="Arial, sans-serif" w:eastAsia="Arial, sans-serif" w:hAnsi="Arial, sans-serif"/>
              </w:rPr>
              <w:t xml:space="preserve">FLOOR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Rounds </w:t>
            </w:r>
            <w:r>
              <w:rPr>
                <w:b/>
                <w:bCs/>
                <w:i w:val="false"/>
                <w:iCs w:val="false"/>
                <w:u w:val="none"/>
                <w:sz w:val="12pt"/>
                <w:szCs w:val="12pt"/>
                <w:strike w:val="false"/>
                <w:rFonts w:ascii="Arial, sans-serif" w:cs="Arial, sans-serif" w:eastAsia="Arial, sans-serif" w:hAnsi="Arial, sans-serif"/>
              </w:rPr>
              <w:t xml:space="preserve">down</w:t>
            </w:r>
            <w:r>
              <w:rPr>
                <w:b w:val="false"/>
                <w:bCs w:val="false"/>
                <w:i w:val="false"/>
                <w:iCs w:val="false"/>
                <w:u w:val="none"/>
                <w:sz w:val="12pt"/>
                <w:szCs w:val="12pt"/>
                <w:strike w:val="false"/>
                <w:rFonts w:ascii="Arial, sans-serif" w:cs="Arial, sans-serif" w:eastAsia="Arial, sans-serif" w:hAnsi="Arial, sans-serif"/>
              </w:rPr>
              <w:t xml:space="preserve"> to the nearest integer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r>
      <w:tr>
        <w:tc>
          <w:p>
            <w:pPr>
              <w:jc w:val="left"/>
            </w:pPr>
            <w:r>
              <w:rPr>
                <w:b/>
                <w:bCs/>
                <w:i w:val="false"/>
                <w:iCs w:val="false"/>
                <w:u w:val="none"/>
                <w:sz w:val="12pt"/>
                <w:szCs w:val="12pt"/>
                <w:strike w:val="false"/>
                <w:rFonts w:ascii="Arial, sans-serif" w:cs="Arial, sans-serif" w:eastAsia="Arial, sans-serif" w:hAnsi="Arial, sans-serif"/>
              </w:rPr>
              <w:t xml:space="preserve">CEILING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Rounds </w:t>
            </w:r>
            <w:r>
              <w:rPr>
                <w:b/>
                <w:bCs/>
                <w:i w:val="false"/>
                <w:iCs w:val="false"/>
                <w:u w:val="none"/>
                <w:sz w:val="12pt"/>
                <w:szCs w:val="12pt"/>
                <w:strike w:val="false"/>
                <w:rFonts w:ascii="Arial, sans-serif" w:cs="Arial, sans-serif" w:eastAsia="Arial, sans-serif" w:hAnsi="Arial, sans-serif"/>
              </w:rPr>
              <w:t xml:space="preserve">up</w:t>
            </w:r>
            <w:r>
              <w:rPr>
                <w:b w:val="false"/>
                <w:bCs w:val="false"/>
                <w:i w:val="false"/>
                <w:iCs w:val="false"/>
                <w:u w:val="none"/>
                <w:sz w:val="12pt"/>
                <w:szCs w:val="12pt"/>
                <w:strike w:val="false"/>
                <w:rFonts w:ascii="Arial, sans-serif" w:cs="Arial, sans-serif" w:eastAsia="Arial, sans-serif" w:hAnsi="Arial, sans-serif"/>
              </w:rPr>
              <w:t xml:space="preserve"> to the nearest integer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r>
      <w:tr>
        <w:tc>
          <w:p>
            <w:pPr>
              <w:jc w:val="left"/>
            </w:pPr>
            <w:r>
              <w:rPr>
                <w:b/>
                <w:bCs/>
                <w:i w:val="false"/>
                <w:iCs w:val="false"/>
                <w:u w:val="none"/>
                <w:sz w:val="12pt"/>
                <w:szCs w:val="12pt"/>
                <w:strike w:val="false"/>
                <w:rFonts w:ascii="Arial, sans-serif" w:cs="Arial, sans-serif" w:eastAsia="Arial, sans-serif" w:hAnsi="Arial, sans-serif"/>
              </w:rPr>
              <w:t xml:space="preserve">ROUND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Rounds to the </w:t>
            </w:r>
            <w:r>
              <w:rPr>
                <w:b/>
                <w:bCs/>
                <w:i w:val="false"/>
                <w:iCs w:val="false"/>
                <w:u w:val="none"/>
                <w:sz w:val="12pt"/>
                <w:szCs w:val="12pt"/>
                <w:strike w:val="false"/>
                <w:rFonts w:ascii="Arial, sans-serif" w:cs="Arial, sans-serif" w:eastAsia="Arial, sans-serif" w:hAnsi="Arial, sans-serif"/>
              </w:rPr>
              <w:t xml:space="preserve">nearest</w:t>
            </w:r>
            <w:r>
              <w:rPr>
                <w:b w:val="false"/>
                <w:bCs w:val="false"/>
                <w:i w:val="false"/>
                <w:iCs w:val="false"/>
                <w:u w:val="none"/>
                <w:sz w:val="12pt"/>
                <w:szCs w:val="12pt"/>
                <w:strike w:val="false"/>
                <w:rFonts w:ascii="Arial, sans-serif" w:cs="Arial, sans-serif" w:eastAsia="Arial, sans-serif" w:hAnsi="Arial, sans-serif"/>
              </w:rPr>
              <w:t xml:space="preserve"> integer (standard rounding)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r>
    </w:tbl>
    <w:p>
      <w:pPr>
        <w:jc w:val="left"/>
      </w:pPr>
      <w:r>
        <w:rPr>
          <w:b/>
          <w:bCs/>
          <w:i w:val="false"/>
          <w:iCs w:val="false"/>
          <w:u w:val="none"/>
          <w:sz w:val="12pt"/>
          <w:szCs w:val="12pt"/>
          <w:strike w:val="false"/>
          <w:rFonts w:ascii="Arial, sans-serif" w:cs="Arial, sans-serif" w:eastAsia="Arial, sans-serif" w:hAnsi="Arial, sans-serif"/>
        </w:rPr>
        <w:t xml:space="preserve">Examples of CEILING: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CEILING(Value)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r>
    </w:tbl>
    <w:p>
      <w:pPr>
        <w:jc w:val="left"/>
      </w:pPr>
      <w:r>
        <w:rPr>
          <w:b/>
          <w:bCs/>
          <w:i w:val="false"/>
          <w:iCs w:val="false"/>
          <w:u w:val="none"/>
          <w:sz w:val="12pt"/>
          <w:szCs w:val="12pt"/>
          <w:strike w:val="false"/>
          <w:rFonts w:ascii="Arial, sans-serif" w:cs="Arial, sans-serif" w:eastAsia="Arial, sans-serif" w:hAnsi="Arial, sans-serif"/>
        </w:rPr>
        <w:t xml:space="preserve">In PostgreSQL:</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rounded_up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numbers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CEILING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rounded_up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numbers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Both </w:t>
      </w:r>
      <w:r>
        <w:rPr>
          <w:b w:val="false"/>
          <w:bCs w:val="false"/>
          <w:i w:val="false"/>
          <w:iCs w:val="false"/>
          <w:u w:val="none"/>
          <w:sz w:val="12pt"/>
          <w:szCs w:val="12pt"/>
          <w:strike w:val="false"/>
          <w:rFonts w:ascii="Arial, sans-serif" w:cs="Arial, sans-serif" w:eastAsia="Arial, sans-serif" w:hAnsi="Arial, sans-serif"/>
        </w:rPr>
        <w:t xml:space="preserve">CEIL()</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CEILING()</w:t>
      </w:r>
      <w:r>
        <w:rPr>
          <w:b w:val="false"/>
          <w:bCs w:val="false"/>
          <w:i w:val="false"/>
          <w:iCs w:val="false"/>
          <w:u w:val="none"/>
          <w:sz w:val="12pt"/>
          <w:szCs w:val="12pt"/>
          <w:strike w:val="false"/>
          <w:rFonts w:ascii="Arial, sans-serif" w:cs="Arial, sans-serif" w:eastAsia="Arial, sans-serif" w:hAnsi="Arial, sans-serif"/>
        </w:rPr>
        <w:t xml:space="preserve"> work identically in PostgreSQL. They're interchangeable.</w:t>
      </w:r>
    </w:p>
    <w:p>
      <w:pPr>
        <w:jc w:val="left"/>
      </w:pPr>
      <w:r>
        <w:rPr>
          <w:b/>
          <w:bCs/>
          <w:i w:val="false"/>
          <w:iCs w:val="false"/>
          <w:u w:val="none"/>
          <w:sz w:val="12pt"/>
          <w:szCs w:val="12pt"/>
          <w:strike w:val="false"/>
          <w:rFonts w:ascii="Arial, sans-serif" w:cs="Arial, sans-serif" w:eastAsia="Arial, sans-serif" w:hAnsi="Arial, sans-serif"/>
        </w:rPr>
        <w:t xml:space="preserve">Practical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Use CEILING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Shipping boxes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If you need 3.2 boxes, round up to 4 full boxes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Billing hours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Charge for full hours even if partial (3.1 hrs → 4 hrs)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Calculating containers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Need enough containers to hold everything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Pricing tiers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 up quantities to tier thresholds</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FLOOR()</w:t>
      </w:r>
      <w:r>
        <w:rPr>
          <w:b w:val="false"/>
          <w:bCs w:val="false"/>
          <w:i w:val="false"/>
          <w:iCs w:val="false"/>
          <w:u w:val="none"/>
          <w:sz w:val="12pt"/>
          <w:szCs w:val="12pt"/>
          <w:strike w:val="false"/>
          <w:rFonts w:ascii="Arial, sans-serif" w:cs="Arial, sans-serif" w:eastAsia="Arial, sans-serif" w:hAnsi="Arial, sans-serif"/>
        </w:rPr>
        <w:t xml:space="preserve"> would be used when you want to round down (e.g., calculating full dozens from loose items), while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 applies standard mathematical rounding (0.5 and above goes up, below 0.5 goes down). 🎯</w:t>
      </w:r>
    </w:p>
    <w:p>
      <w:pPr>
        <w:jc w:val="left"/>
      </w:pPr>
    </w:p>
    <w:p>
      <w:pPr>
        <w:jc w:val="left"/>
      </w:pPr>
      <w:r>
        <w:drawing>
          <wp:inline distT="0" distB="0" distL="0" distR="0">
            <wp:extent cx="49720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72050" cy="353377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The remainder after division</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option describes: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describes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 absolute value of a 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 remainder after division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MOD()</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 product of two numbers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simple multiplication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How MOD works: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dividend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divisor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MOD(10, 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 ÷ 3 = 3 remainder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MOD(15, 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 ÷ 5 = 3 remainder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MOD(22, 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 ÷ 7 = 3 remainder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MOD(9, 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 ÷ 4 = 2 remainder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r>
    </w:tbl>
    <w:p>
      <w:pPr>
        <w:jc w:val="left"/>
      </w:pPr>
      <w:r>
        <w:rPr>
          <w:b/>
          <w:bCs/>
          <w:i w:val="false"/>
          <w:iCs w:val="false"/>
          <w:u w:val="none"/>
          <w:sz w:val="12pt"/>
          <w:szCs w:val="12pt"/>
          <w:strike w:val="false"/>
          <w:rFonts w:ascii="Arial, sans-serif" w:cs="Arial, sans-serif" w:eastAsia="Arial, sans-serif" w:hAnsi="Arial, sans-serif"/>
        </w:rPr>
        <w:t xml:space="preserve">Practical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 Example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It's Useful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Find even/odd numbers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MOD(numer_id, 2) =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Even numbers return 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Pagination logic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MOD(row_num, page_size)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Determine if at page boundary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Round-robin distribution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MOD(customer_id, num_servers)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Distribute customers across servers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Check divisibility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MOD(amount, 5) =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Is amount divisible by 5?</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MOD</w:t>
      </w:r>
      <w:r>
        <w:rPr>
          <w:b w:val="false"/>
          <w:bCs w:val="false"/>
          <w:i w:val="false"/>
          <w:iCs w:val="false"/>
          <w:u w:val="none"/>
          <w:sz w:val="12pt"/>
          <w:szCs w:val="12pt"/>
          <w:strike w:val="false"/>
          <w:rFonts w:ascii="Arial, sans-serif" w:cs="Arial, sans-serif" w:eastAsia="Arial, sans-serif" w:hAnsi="Arial, sans-serif"/>
        </w:rPr>
        <w:t xml:space="preserve"> is also known as the </w:t>
      </w:r>
      <w:r>
        <w:rPr>
          <w:b/>
          <w:bCs/>
          <w:i w:val="false"/>
          <w:iCs w:val="false"/>
          <w:u w:val="none"/>
          <w:sz w:val="12pt"/>
          <w:szCs w:val="12pt"/>
          <w:strike w:val="false"/>
          <w:rFonts w:ascii="Arial, sans-serif" w:cs="Arial, sans-serif" w:eastAsia="Arial, sans-serif" w:hAnsi="Arial, sans-serif"/>
        </w:rPr>
        <w:t xml:space="preserve">modulo</w:t>
      </w:r>
      <w:r>
        <w:rPr>
          <w:b w:val="false"/>
          <w:bCs w:val="false"/>
          <w:i w:val="false"/>
          <w:iCs w:val="false"/>
          <w:u w:val="none"/>
          <w:sz w:val="12pt"/>
          <w:szCs w:val="12pt"/>
          <w:strike w:val="false"/>
          <w:rFonts w:ascii="Arial, sans-serif" w:cs="Arial, sans-serif" w:eastAsia="Arial, sans-serif" w:hAnsi="Arial, sans-serif"/>
        </w:rPr>
        <w:t xml:space="preserve"> or </w:t>
      </w:r>
      <w:r>
        <w:rPr>
          <w:b/>
          <w:bCs/>
          <w:i w:val="false"/>
          <w:iCs w:val="false"/>
          <w:u w:val="none"/>
          <w:sz w:val="12pt"/>
          <w:szCs w:val="12pt"/>
          <w:strike w:val="false"/>
          <w:rFonts w:ascii="Arial, sans-serif" w:cs="Arial, sans-serif" w:eastAsia="Arial, sans-serif" w:hAnsi="Arial, sans-serif"/>
        </w:rPr>
        <w:t xml:space="preserve">remainder</w:t>
      </w:r>
      <w:r>
        <w:rPr>
          <w:b w:val="false"/>
          <w:bCs w:val="false"/>
          <w:i w:val="false"/>
          <w:iCs w:val="false"/>
          <w:u w:val="none"/>
          <w:sz w:val="12pt"/>
          <w:szCs w:val="12pt"/>
          <w:strike w:val="false"/>
          <w:rFonts w:ascii="Arial, sans-serif" w:cs="Arial, sans-serif" w:eastAsia="Arial, sans-serif" w:hAnsi="Arial, sans-serif"/>
        </w:rPr>
        <w:t xml:space="preserve"> operation and is fundamental for tasks like cycling through values, checking parity (even/odd), load balancing, and scheduling algorithms. 🔢</w:t>
      </w:r>
    </w:p>
    <w:p>
      <w:pPr>
        <w:jc w:val="left"/>
      </w:pPr>
    </w:p>
    <w:p>
      <w:pPr>
        <w:jc w:val="left"/>
      </w:pPr>
      <w:r>
        <w:drawing>
          <wp:inline distT="0" distB="0" distL="0" distR="0">
            <wp:extent cx="840105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401050" cy="567690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completed query:</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price_sqrt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bCs/>
                <w:i w:val="false"/>
                <w:iCs w:val="false"/>
                <w:u w:val="none"/>
                <w:sz w:val="12pt"/>
                <w:szCs w:val="12pt"/>
                <w:strike w:val="false"/>
                <w:rFonts w:ascii="Arial, sans-serif" w:cs="Arial, sans-serif" w:eastAsia="Arial, sans-serif" w:hAnsi="Arial, sans-serif"/>
              </w:rPr>
              <w:t xml:space="preserve">POWER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Raises a number to a specified exponent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POWER(2, 3)</w:t>
            </w:r>
            <w:r>
              <w:rPr>
                <w:b w:val="false"/>
                <w:bCs w:val="false"/>
                <w:i w:val="false"/>
                <w:iCs w:val="false"/>
                <w:u w:val="none"/>
                <w:sz w:val="12pt"/>
                <w:szCs w:val="12pt"/>
                <w:strike w:val="false"/>
                <w:rFonts w:ascii="Arial, sans-serif" w:cs="Arial, sans-serif" w:eastAsia="Arial, sans-serif" w:hAnsi="Arial, sans-serif"/>
              </w:rPr>
              <w:t xml:space="preserve"> = 8</w:t>
            </w:r>
          </w:p>
        </w:tc>
      </w:tr>
      <w:tr>
        <w:tc>
          <w:p>
            <w:pPr>
              <w:jc w:val="left"/>
            </w:pPr>
            <w:r>
              <w:rPr>
                <w:b/>
                <w:bCs/>
                <w:i w:val="false"/>
                <w:iCs w:val="false"/>
                <w:u w:val="none"/>
                <w:sz w:val="12pt"/>
                <w:szCs w:val="12pt"/>
                <w:strike w:val="false"/>
                <w:rFonts w:ascii="Arial, sans-serif" w:cs="Arial, sans-serif" w:eastAsia="Arial, sans-serif" w:hAnsi="Arial, sans-serif"/>
              </w:rPr>
              <w:t xml:space="preserve">SQRT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the square root of a number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SQRT(25)</w:t>
            </w:r>
            <w:r>
              <w:rPr>
                <w:b w:val="false"/>
                <w:bCs w:val="false"/>
                <w:i w:val="false"/>
                <w:iCs w:val="false"/>
                <w:u w:val="none"/>
                <w:sz w:val="12pt"/>
                <w:szCs w:val="12pt"/>
                <w:strike w:val="false"/>
                <w:rFonts w:ascii="Arial, sans-serif" w:cs="Arial, sans-serif" w:eastAsia="Arial, sans-serif" w:hAnsi="Arial, sans-serif"/>
              </w:rPr>
              <w:t xml:space="preserve"> = 5</w:t>
            </w:r>
          </w:p>
        </w:tc>
      </w:tr>
      <w:tr>
        <w:tc>
          <w:p>
            <w:pPr>
              <w:jc w:val="left"/>
            </w:pPr>
            <w:r>
              <w:rPr>
                <w:b/>
                <w:bCs/>
                <w:i w:val="false"/>
                <w:iCs w:val="false"/>
                <w:u w:val="none"/>
                <w:sz w:val="12pt"/>
                <w:szCs w:val="12pt"/>
                <w:strike w:val="false"/>
                <w:rFonts w:ascii="Arial, sans-serif" w:cs="Arial, sans-serif" w:eastAsia="Arial, sans-serif" w:hAnsi="Arial, sans-serif"/>
              </w:rPr>
              <w:t xml:space="preserve">ABS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the absolute value (removes negative sign)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ABS(-5)</w:t>
            </w:r>
            <w:r>
              <w:rPr>
                <w:b w:val="false"/>
                <w:bCs w:val="false"/>
                <w:i w:val="false"/>
                <w:iCs w:val="false"/>
                <w:u w:val="none"/>
                <w:sz w:val="12pt"/>
                <w:szCs w:val="12pt"/>
                <w:strike w:val="false"/>
                <w:rFonts w:ascii="Arial, sans-serif" w:cs="Arial, sans-serif" w:eastAsia="Arial, sans-serif" w:hAnsi="Arial, sans-serif"/>
              </w:rPr>
              <w:t xml:space="preserve"> = 5</w:t>
            </w:r>
          </w:p>
        </w:tc>
      </w:tr>
      <w:tr>
        <w:tc>
          <w:p>
            <w:pPr>
              <w:jc w:val="left"/>
            </w:pPr>
            <w:r>
              <w:rPr>
                <w:b/>
                <w:bCs/>
                <w:i w:val="false"/>
                <w:iCs w:val="false"/>
                <w:u w:val="none"/>
                <w:sz w:val="12pt"/>
                <w:szCs w:val="12pt"/>
                <w:strike w:val="false"/>
                <w:rFonts w:ascii="Arial, sans-serif" w:cs="Arial, sans-serif" w:eastAsia="Arial, sans-serif" w:hAnsi="Arial, sans-serif"/>
              </w:rPr>
              <w:t xml:space="preserve">ROUND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Rounds a number to a specified decimal place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ROUND(5.678, 2)</w:t>
            </w:r>
            <w:r>
              <w:rPr>
                <w:b w:val="false"/>
                <w:bCs w:val="false"/>
                <w:i w:val="false"/>
                <w:iCs w:val="false"/>
                <w:u w:val="none"/>
                <w:sz w:val="12pt"/>
                <w:szCs w:val="12pt"/>
                <w:strike w:val="false"/>
                <w:rFonts w:ascii="Arial, sans-serif" w:cs="Arial, sans-serif" w:eastAsia="Arial, sans-serif" w:hAnsi="Arial, sans-serif"/>
              </w:rPr>
              <w:t xml:space="preserve"> = 5.68</w:t>
            </w:r>
          </w:p>
        </w:tc>
      </w:tr>
    </w:tbl>
    <w:p>
      <w:pPr>
        <w:jc w:val="left"/>
      </w:pPr>
      <w:r>
        <w:rPr>
          <w:b/>
          <w:bCs/>
          <w:i w:val="false"/>
          <w:iCs w:val="false"/>
          <w:u w:val="none"/>
          <w:sz w:val="12pt"/>
          <w:szCs w:val="12pt"/>
          <w:strike w:val="false"/>
          <w:rFonts w:ascii="Arial, sans-serif" w:cs="Arial, sans-serif" w:eastAsia="Arial, sans-serif" w:hAnsi="Arial, sans-serif"/>
        </w:rPr>
        <w:t xml:space="preserve">Verifying with the sample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SQRT(Price)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25.99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5.098039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√25.99 ≈ 5.098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8.944272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√79.99 ≈ 8.944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19.50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4.415880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√19.50 ≈ 4.416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229.99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15.165750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√229.99 ≈ 15.166 ✓</w:t>
            </w:r>
          </w:p>
        </w:tc>
      </w:tr>
    </w:tbl>
    <w:p>
      <w:pPr>
        <w:jc w:val="left"/>
      </w:pPr>
      <w:r>
        <w:rPr>
          <w:b/>
          <w:bCs/>
          <w:i w:val="false"/>
          <w:iCs w:val="false"/>
          <w:u w:val="none"/>
          <w:sz w:val="12pt"/>
          <w:szCs w:val="12pt"/>
          <w:strike w:val="false"/>
          <w:rFonts w:ascii="Arial, sans-serif" w:cs="Arial, sans-serif" w:eastAsia="Arial, sans-serif" w:hAnsi="Arial, sans-serif"/>
        </w:rPr>
        <w:t xml:space="preserve">Other mathematical functions you might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Syntax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Absolute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ABS(number)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ABS(-10)</w:t>
            </w:r>
            <w:r>
              <w:rPr>
                <w:b w:val="false"/>
                <w:bCs w:val="false"/>
                <w:i w:val="false"/>
                <w:iCs w:val="false"/>
                <w:u w:val="none"/>
                <w:sz w:val="12pt"/>
                <w:szCs w:val="12pt"/>
                <w:strike w:val="false"/>
                <w:rFonts w:ascii="Arial, sans-serif" w:cs="Arial, sans-serif" w:eastAsia="Arial, sans-serif" w:hAnsi="Arial, sans-serif"/>
              </w:rPr>
              <w:t xml:space="preserve"> = 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Round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ROUND(number, decimals)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ROUND(5.678, 2)</w:t>
            </w:r>
            <w:r>
              <w:rPr>
                <w:b w:val="false"/>
                <w:bCs w:val="false"/>
                <w:i w:val="false"/>
                <w:iCs w:val="false"/>
                <w:u w:val="none"/>
                <w:sz w:val="12pt"/>
                <w:szCs w:val="12pt"/>
                <w:strike w:val="false"/>
                <w:rFonts w:ascii="Arial, sans-serif" w:cs="Arial, sans-serif" w:eastAsia="Arial, sans-serif" w:hAnsi="Arial, sans-serif"/>
              </w:rPr>
              <w:t xml:space="preserve"> = 5.68</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Power/exponent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POWER(base, exponent)</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base ^ exponent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POWER(2, 3)</w:t>
            </w:r>
            <w:r>
              <w:rPr>
                <w:b w:val="false"/>
                <w:bCs w:val="false"/>
                <w:i w:val="false"/>
                <w:iCs w:val="false"/>
                <w:u w:val="none"/>
                <w:sz w:val="12pt"/>
                <w:szCs w:val="12pt"/>
                <w:strike w:val="false"/>
                <w:rFonts w:ascii="Arial, sans-serif" w:cs="Arial, sans-serif" w:eastAsia="Arial, sans-serif" w:hAnsi="Arial, sans-serif"/>
              </w:rPr>
              <w:t xml:space="preserve"> = 8</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Natural log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LN(number)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LN(e)</w:t>
            </w:r>
            <w:r>
              <w:rPr>
                <w:b w:val="false"/>
                <w:bCs w:val="false"/>
                <w:i w:val="false"/>
                <w:iCs w:val="false"/>
                <w:u w:val="none"/>
                <w:sz w:val="12pt"/>
                <w:szCs w:val="12pt"/>
                <w:strike w:val="false"/>
                <w:rFonts w:ascii="Arial, sans-serif" w:cs="Arial, sans-serif" w:eastAsia="Arial, sans-serif" w:hAnsi="Arial, sans-serif"/>
              </w:rPr>
              <w:t xml:space="preserve"> = 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Exponential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EXP(1)</w:t>
            </w:r>
            <w:r>
              <w:rPr>
                <w:b w:val="false"/>
                <w:bCs w:val="false"/>
                <w:i w:val="false"/>
                <w:iCs w:val="false"/>
                <w:u w:val="none"/>
                <w:sz w:val="12pt"/>
                <w:szCs w:val="12pt"/>
                <w:strike w:val="false"/>
                <w:rFonts w:ascii="Arial, sans-serif" w:cs="Arial, sans-serif" w:eastAsia="Arial, sans-serif" w:hAnsi="Arial, sans-serif"/>
              </w:rPr>
              <w:t xml:space="preserve"> ≈ 2.718</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Trigonometric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SIN(0)</w:t>
            </w:r>
            <w:r>
              <w:rPr>
                <w:b w:val="false"/>
                <w:bCs w:val="false"/>
                <w:i w:val="false"/>
                <w:iCs w:val="false"/>
                <w:u w:val="none"/>
                <w:sz w:val="12pt"/>
                <w:szCs w:val="12pt"/>
                <w:strike w:val="false"/>
                <w:rFonts w:ascii="Arial, sans-serif" w:cs="Arial, sans-serif" w:eastAsia="Arial, sans-serif" w:hAnsi="Arial, sans-serif"/>
              </w:rPr>
              <w:t xml:space="preserve"> = 0</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 is useful for statistical calculations (like standard deviation), normalizing values, geometry calculations (like distance), and various engineering formulas! 🧮</w:t>
      </w:r>
    </w:p>
    <w:p>
      <w:pPr>
        <w:jc w:val="left"/>
      </w:pPr>
      <w:r>
        <w:drawing>
          <wp:inline distT="0" distB="0" distL="0" distR="0">
            <wp:extent cx="617220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72200" cy="6515100"/>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product_id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discounted_price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product_id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discounted_price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price - discount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the raw discounted 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ROUND(..., 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Rounds the result to 2 decimal places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AS discounted_price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Labels the calculated column</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discounted_price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Wireless Mouse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Mechanical Keyboard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69.99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USB-C Charger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19.50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17.00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27-inch Monitor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204.99</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Alternative Approaches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could also achieve the same result using PostgreSQL-specific syntax: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Approach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Using </w:t>
            </w:r>
            <w:r>
              <w:rPr>
                <w:b w:val="false"/>
                <w:bCs w:val="false"/>
                <w:i w:val="false"/>
                <w:iCs w:val="false"/>
                <w:u w:val="none"/>
                <w:sz w:val="12pt"/>
                <w:szCs w:val="12pt"/>
                <w:strike w:val="false"/>
                <w:rFonts w:ascii="Arial, sans-serif" w:cs="Arial, sans-serif" w:eastAsia="Arial, sans-serif" w:hAnsi="Arial, sans-serif"/>
              </w:rPr>
              <w:t xml:space="preserve">::NUMERIC</w:t>
            </w:r>
            <w:r>
              <w:rPr>
                <w:b w:val="false"/>
                <w:bCs w:val="false"/>
                <w:i w:val="false"/>
                <w:iCs w:val="false"/>
                <w:u w:val="none"/>
                <w:sz w:val="12pt"/>
                <w:szCs w:val="12pt"/>
                <w:strike w:val="false"/>
                <w:rFonts w:ascii="Arial, sans-serif" w:cs="Arial, sans-serif" w:eastAsia="Arial, sans-serif" w:hAnsi="Arial, sans-serif"/>
              </w:rPr>
              <w:t xml:space="preserve"> casting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ROUND((price - discount)::NUMERIC, 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Using </w:t>
            </w:r>
            <w:r>
              <w:rPr>
                <w:b w:val="false"/>
                <w:bCs w:val="false"/>
                <w:i w:val="false"/>
                <w:iCs w:val="false"/>
                <w:u w:val="none"/>
                <w:sz w:val="12pt"/>
                <w:szCs w:val="12pt"/>
                <w:strike w:val="false"/>
                <w:rFonts w:ascii="Arial, sans-serif" w:cs="Arial, sans-serif" w:eastAsia="Arial, sans-serif" w:hAnsi="Arial, sans-serif"/>
              </w:rPr>
              <w:t xml:space="preserve">TRUNC()</w:t>
            </w:r>
            <w:r>
              <w:rPr>
                <w:b w:val="false"/>
                <w:bCs w:val="false"/>
                <w:i w:val="false"/>
                <w:iCs w:val="false"/>
                <w:u w:val="none"/>
                <w:sz w:val="12pt"/>
                <w:szCs w:val="12pt"/>
                <w:strike w:val="false"/>
                <w:rFonts w:ascii="Arial, sans-serif" w:cs="Arial, sans-serif" w:eastAsia="Arial, sans-serif" w:hAnsi="Arial, sans-serif"/>
              </w:rPr>
              <w:t xml:space="preserve"> for truncation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TRUNC(price - discount, 2)</w:t>
            </w:r>
            <w:r>
              <w:rPr>
                <w:b w:val="false"/>
                <w:bCs w:val="false"/>
                <w:i w:val="false"/>
                <w:iCs w:val="false"/>
                <w:u w:val="none"/>
                <w:sz w:val="12pt"/>
                <w:szCs w:val="12pt"/>
                <w:strike w:val="false"/>
                <w:rFonts w:ascii="Arial, sans-serif" w:cs="Arial, sans-serif" w:eastAsia="Arial, sans-serif" w:hAnsi="Arial, sans-serif"/>
              </w:rPr>
              <w:t xml:space="preserve"> (truncates, doesn't round)</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Common Rounding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Behavior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ROUND(value, 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Standard rounding to 2 decimals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22.495 → 22.50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CEIL(value)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Always rounds up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22.49 → 23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FLOOR(value)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Always rounds down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22.49 → 22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TRUNC(value, 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Truncates (cuts off) decimals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22.499 → 22.49</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For pricing,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 with 2 decimal places is standard because it follows proper mathematical rounding rules and displays amounts in standard currency format. 💵📊</w:t>
      </w:r>
    </w:p>
    <w:p>
      <w:pPr>
        <w:jc w:val="left"/>
      </w:pPr>
    </w:p>
    <w:p>
      <w:pPr>
        <w:jc w:val="left"/>
      </w:pPr>
      <w:r>
        <w:drawing>
          <wp:inline distT="0" distB="0" distL="0" distR="0">
            <wp:extent cx="6124575"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24575" cy="44481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product_id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stock</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stock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Important Note:</w:t>
      </w:r>
      <w:r>
        <w:rPr>
          <w:b w:val="false"/>
          <w:bCs w:val="false"/>
          <w:i w:val="false"/>
          <w:iCs w:val="false"/>
          <w:u w:val="none"/>
          <w:sz w:val="12pt"/>
          <w:szCs w:val="12pt"/>
          <w:strike w:val="false"/>
          <w:rFonts w:ascii="Arial, sans-serif" w:cs="Arial, sans-serif" w:eastAsia="Arial, sans-serif" w:hAnsi="Arial, sans-serif"/>
        </w:rPr>
        <w:t xml:space="preserve"> There's an inconsistency in the task description: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main task</w:t>
      </w:r>
      <w:r>
        <w:rPr>
          <w:b w:val="false"/>
          <w:bCs w:val="false"/>
          <w:i w:val="false"/>
          <w:iCs w:val="false"/>
          <w:u w:val="none"/>
          <w:sz w:val="12pt"/>
          <w:szCs w:val="12pt"/>
          <w:strike w:val="false"/>
          <w:rFonts w:ascii="Arial, sans-serif" w:cs="Arial, sans-serif" w:eastAsia="Arial, sans-serif" w:hAnsi="Arial, sans-serif"/>
        </w:rPr>
        <w:t xml:space="preserve"> says: stock ≤ </w:t>
      </w:r>
      <w:r>
        <w:rPr>
          <w:b/>
          <w:bCs/>
          <w:i w:val="false"/>
          <w:iCs w:val="false"/>
          <w:u w:val="none"/>
          <w:sz w:val="12pt"/>
          <w:szCs w:val="12pt"/>
          <w:strike w:val="false"/>
          <w:rFonts w:ascii="Arial, sans-serif" w:cs="Arial, sans-serif" w:eastAsia="Arial, sans-serif" w:hAnsi="Arial, sans-serif"/>
        </w:rPr>
        <w:t xml:space="preserve">5</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bullet point</w:t>
      </w:r>
      <w:r>
        <w:rPr>
          <w:b w:val="false"/>
          <w:bCs w:val="false"/>
          <w:i w:val="false"/>
          <w:iCs w:val="false"/>
          <w:u w:val="none"/>
          <w:sz w:val="12pt"/>
          <w:szCs w:val="12pt"/>
          <w:strike w:val="false"/>
          <w:rFonts w:ascii="Arial, sans-serif" w:cs="Arial, sans-serif" w:eastAsia="Arial, sans-serif" w:hAnsi="Arial, sans-serif"/>
        </w:rPr>
        <w:t xml:space="preserve"> says: stock ≤ </w:t>
      </w:r>
      <w:r>
        <w:rPr>
          <w:b/>
          <w:bCs/>
          <w:i w:val="false"/>
          <w:iCs w:val="false"/>
          <w:u w:val="none"/>
          <w:sz w:val="12pt"/>
          <w:szCs w:val="12pt"/>
          <w:strike w:val="false"/>
          <w:rFonts w:ascii="Arial, sans-serif" w:cs="Arial, sans-serif" w:eastAsia="Arial, sans-serif" w:hAnsi="Arial, sans-serif"/>
        </w:rPr>
        <w:t xml:space="preserve">50</w:t>
      </w:r>
    </w:p>
    <w:p>
      <w:pPr>
        <w:jc w:val="left"/>
      </w:pPr>
      <w:r>
        <w:rPr>
          <w:b w:val="false"/>
          <w:bCs w:val="false"/>
          <w:i w:val="false"/>
          <w:iCs w:val="false"/>
          <w:u w:val="none"/>
          <w:sz w:val="12pt"/>
          <w:szCs w:val="12pt"/>
          <w:strike w:val="false"/>
          <w:rFonts w:ascii="Arial, sans-serif" w:cs="Arial, sans-serif" w:eastAsia="Arial, sans-serif" w:hAnsi="Arial, sans-serif"/>
        </w:rPr>
        <w:t xml:space="preserve">Since the challenge is titled </w:t>
      </w:r>
      <w:r>
        <w:rPr>
          <w:b/>
          <w:bCs/>
          <w:i w:val="false"/>
          <w:iCs w:val="false"/>
          <w:u w:val="none"/>
          <w:sz w:val="12pt"/>
          <w:szCs w:val="12pt"/>
          <w:strike w:val="false"/>
          <w:rFonts w:ascii="Arial, sans-serif" w:cs="Arial, sans-serif" w:eastAsia="Arial, sans-serif" w:hAnsi="Arial, sans-serif"/>
        </w:rPr>
        <w:t xml:space="preserve">"Find Low Stock Products"</w:t>
      </w:r>
      <w:r>
        <w:rPr>
          <w:b w:val="false"/>
          <w:bCs w:val="false"/>
          <w:i w:val="false"/>
          <w:iCs w:val="false"/>
          <w:u w:val="none"/>
          <w:sz w:val="12pt"/>
          <w:szCs w:val="12pt"/>
          <w:strike w:val="false"/>
          <w:rFonts w:ascii="Arial, sans-serif" w:cs="Arial, sans-serif" w:eastAsia="Arial, sans-serif" w:hAnsi="Arial, sans-serif"/>
        </w:rPr>
        <w:t xml:space="preserve">, the intended threshold is likely </w:t>
      </w:r>
      <w:r>
        <w:rPr>
          <w:b/>
          <w:bCs/>
          <w:i w:val="false"/>
          <w:iCs w:val="false"/>
          <w:u w:val="none"/>
          <w:sz w:val="12pt"/>
          <w:szCs w:val="12pt"/>
          <w:strike w:val="false"/>
          <w:rFonts w:ascii="Arial, sans-serif" w:cs="Arial, sans-serif" w:eastAsia="Arial, sans-serif" w:hAnsi="Arial, sans-serif"/>
        </w:rPr>
        <w:t xml:space="preserve">≤ 5</w:t>
      </w:r>
      <w:r>
        <w:rPr>
          <w:b w:val="false"/>
          <w:bCs w:val="false"/>
          <w:i w:val="false"/>
          <w:iCs w:val="false"/>
          <w:u w:val="none"/>
          <w:sz w:val="12pt"/>
          <w:szCs w:val="12pt"/>
          <w:strike w:val="false"/>
          <w:rFonts w:ascii="Arial, sans-serif" w:cs="Arial, sans-serif" w:eastAsia="Arial, sans-serif" w:hAnsi="Arial, sans-serif"/>
        </w:rPr>
        <w:t xml:space="preserve">. However, if your learning platform expects 50, adjust accordingly:</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If you need to filter by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stock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WHERE stock &lt;= 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Filters for products with 5 or fewer items in stock</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Less than </w:t>
            </w:r>
            <w:r>
              <w:rPr>
                <w:b/>
                <w:bCs/>
                <w:i w:val="false"/>
                <w:iCs w:val="false"/>
                <w:u w:val="none"/>
                <w:sz w:val="12pt"/>
                <w:szCs w:val="12pt"/>
                <w:strike w:val="false"/>
                <w:rFonts w:ascii="Arial, sans-serif" w:cs="Arial, sans-serif" w:eastAsia="Arial, sans-serif" w:hAnsi="Arial, sans-serif"/>
              </w:rPr>
              <w:t xml:space="preserve">or equal to</w:t>
            </w:r>
            <w:r>
              <w:rPr>
                <w:b w:val="false"/>
                <w:bCs w:val="false"/>
                <w:i w:val="false"/>
                <w:iCs w:val="false"/>
                <w:u w:val="none"/>
                <w:sz w:val="12pt"/>
                <w:szCs w:val="12pt"/>
                <w:strike w:val="false"/>
                <w:rFonts w:ascii="Arial, sans-serif" w:cs="Arial, sans-serif" w:eastAsia="Arial, sans-serif" w:hAnsi="Arial, sans-serif"/>
              </w:rPr>
              <w:t xml:space="preserve"> operator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Selected 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all specified product details</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stock</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Wireless Mouse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Bluetooth Headphones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Gaming Chair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149.99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Other Comparison Operators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Less than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stock &lt; 5</w:t>
            </w:r>
            <w:r>
              <w:rPr>
                <w:b w:val="false"/>
                <w:bCs w:val="false"/>
                <w:i w:val="false"/>
                <w:iCs w:val="false"/>
                <w:u w:val="none"/>
                <w:sz w:val="12pt"/>
                <w:szCs w:val="12pt"/>
                <w:strike w:val="false"/>
                <w:rFonts w:ascii="Arial, sans-serif" w:cs="Arial, sans-serif" w:eastAsia="Arial, sans-serif" w:hAnsi="Arial, sans-serif"/>
              </w:rPr>
              <w:t xml:space="preserve"> (excludes exactly 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Less than or equal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stock &lt;= 5</w:t>
            </w:r>
            <w:r>
              <w:rPr>
                <w:b w:val="false"/>
                <w:bCs w:val="false"/>
                <w:i w:val="false"/>
                <w:iCs w:val="false"/>
                <w:u w:val="none"/>
                <w:sz w:val="12pt"/>
                <w:szCs w:val="12pt"/>
                <w:strike w:val="false"/>
                <w:rFonts w:ascii="Arial, sans-serif" w:cs="Arial, sans-serif" w:eastAsia="Arial, sans-serif" w:hAnsi="Arial, sans-serif"/>
              </w:rPr>
              <w:t xml:space="preserve"> (includes 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Greater than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stock &gt; 100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Greater than or equal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stock &gt;= 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Equal to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status = 'active'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&lt;&gt;</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Not equal to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category &lt;&gt; 'discontinued'</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This type of inventory alert query is essential for reorder notifications, warehouse management, and preventing stockouts. 📦🔔</w:t>
      </w:r>
    </w:p>
    <w:p>
      <w:pPr>
        <w:jc w:val="left"/>
      </w:pPr>
    </w:p>
    <w:p>
      <w:pPr>
        <w:jc w:val="left"/>
      </w:pPr>
      <w:r>
        <w:drawing>
          <wp:inline distT="0" distB="0" distL="0" distR="0">
            <wp:extent cx="9667875"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667875" cy="5257800"/>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Analyze the distribution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product prices using the </w:t>
      </w:r>
      <w:r>
        <w:rPr>
          <w:b w:val="false"/>
          <w:bCs w:val="false"/>
          <w:i w:val="false"/>
          <w:iCs w:val="false"/>
          <w:u w:val="none"/>
          <w:sz w:val="12pt"/>
          <w:szCs w:val="12pt"/>
          <w:strike w:val="false"/>
          <w:rFonts w:ascii="Arial, sans-serif" w:cs="Arial, sans-serif" w:eastAsia="Arial, sans-serif" w:hAnsi="Arial, sans-serif"/>
        </w:rPr>
        <w:t xml:space="preserve">LOG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log_price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81534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153400" cy="4105275"/>
                    </a:xfrm>
                    <a:prstGeom prst="rect">
                      <a:avLst/>
                    </a:prstGeom>
                  </pic:spPr>
                </pic:pic>
              </a:graphicData>
            </a:graphic>
          </wp:inline>
        </w:drawing>
      </w:r>
    </w:p>
    <w:p>
      <w:pPr>
        <w:jc w:val="left"/>
      </w:pPr>
      <w:r>
        <w:drawing>
          <wp:inline distT="0" distB="0" distL="0" distR="0">
            <wp:extent cx="96202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9620250" cy="330517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total and average stock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all products</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total_stock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average_stock</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63722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372225" cy="2352675"/>
                    </a:xfrm>
                    <a:prstGeom prst="rect">
                      <a:avLst/>
                    </a:prstGeom>
                  </pic:spPr>
                </pic:pic>
              </a:graphicData>
            </a:graphic>
          </wp:inline>
        </w:drawing>
      </w:r>
    </w:p>
    <w:p>
      <w:pPr>
        <w:jc w:val="left"/>
      </w:pPr>
      <w:r>
        <w:drawing>
          <wp:inline distT="0" distB="0" distL="0" distR="0">
            <wp:extent cx="68008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800850" cy="436245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LOG</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bCs/>
                <w:i w:val="false"/>
                <w:iCs w:val="false"/>
                <w:u w:val="none"/>
                <w:sz w:val="12pt"/>
                <w:szCs w:val="12pt"/>
                <w:strike w:val="false"/>
                <w:rFonts w:ascii="Arial, sans-serif" w:cs="Arial, sans-serif" w:eastAsia="Arial, sans-serif" w:hAnsi="Arial, sans-serif"/>
              </w:rPr>
              <w:t xml:space="preserve">SUM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Adds up all values in a column (aggregate)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LOG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the logarithm of a 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EXP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w:t>
            </w:r>
            <w:r>
              <w:rPr>
                <w:b w:val="false"/>
                <w:bCs w:val="false"/>
                <w:i/>
                <w:iCs/>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 raised to a specified power (inverse of natural log)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AVG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the average of values (aggregate)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Important caveat:</w:t>
      </w:r>
      <w:r>
        <w:rPr>
          <w:b w:val="false"/>
          <w:bCs w:val="false"/>
          <w:i w:val="false"/>
          <w:iCs w:val="false"/>
          <w:u w:val="none"/>
          <w:sz w:val="12pt"/>
          <w:szCs w:val="12pt"/>
          <w:strike w:val="false"/>
          <w:rFonts w:ascii="Arial, sans-serif" w:cs="Arial, sans-serif" w:eastAsia="Arial, sans-serif" w:hAnsi="Arial, sans-serif"/>
        </w:rPr>
        <w:t xml:space="preserve"> The exact behavior of </w:t>
      </w:r>
      <w:r>
        <w:rPr>
          <w:b w:val="false"/>
          <w:bCs w:val="false"/>
          <w:i w:val="false"/>
          <w:iCs w:val="false"/>
          <w:u w:val="none"/>
          <w:sz w:val="12pt"/>
          <w:szCs w:val="12pt"/>
          <w:strike w:val="false"/>
          <w:rFonts w:ascii="Arial, sans-serif" w:cs="Arial, sans-serif" w:eastAsia="Arial, sans-serif" w:hAnsi="Arial, sans-serif"/>
        </w:rPr>
        <w:t xml:space="preserve">LOG</w:t>
      </w:r>
      <w:r>
        <w:rPr>
          <w:b w:val="false"/>
          <w:bCs w:val="false"/>
          <w:i w:val="false"/>
          <w:iCs w:val="false"/>
          <w:u w:val="none"/>
          <w:sz w:val="12pt"/>
          <w:szCs w:val="12pt"/>
          <w:strike w:val="false"/>
          <w:rFonts w:ascii="Arial, sans-serif" w:cs="Arial, sans-serif" w:eastAsia="Arial, sans-serif" w:hAnsi="Arial, sans-serif"/>
        </w:rPr>
        <w:t xml:space="preserve"> depends on the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Database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Natural Log Function</w:t>
            </w:r>
          </w:p>
        </w:tc>
      </w:tr>
      <w:tr>
        <w:tc>
          <w:p>
            <w:pPr>
              <w:jc w:val="left"/>
            </w:pPr>
            <w:r>
              <w:rPr>
                <w:b/>
                <w:bCs/>
                <w:i w:val="false"/>
                <w:iCs w:val="false"/>
                <w:u w:val="none"/>
                <w:sz w:val="12pt"/>
                <w:szCs w:val="12pt"/>
                <w:strike w:val="false"/>
                <w:rFonts w:ascii="Arial, sans-serif" w:cs="Arial, sans-serif" w:eastAsia="Arial, sans-serif" w:hAnsi="Arial, sans-serif"/>
              </w:rPr>
              <w:t xml:space="preserve">SQL Server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Natural log (base </w:t>
            </w:r>
            <w:r>
              <w:rPr>
                <w:b w:val="false"/>
                <w:bCs w:val="false"/>
                <w:i/>
                <w:iCs/>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LOG(n)</w:t>
            </w:r>
          </w:p>
        </w:tc>
      </w:tr>
      <w:tr>
        <w:tc>
          <w:p>
            <w:pPr>
              <w:jc w:val="left"/>
            </w:pPr>
            <w:r>
              <w:rPr>
                <w:b/>
                <w:bCs/>
                <w:i w:val="false"/>
                <w:iCs w:val="false"/>
                <w:u w:val="none"/>
                <w:sz w:val="12pt"/>
                <w:szCs w:val="12pt"/>
                <w:strike w:val="false"/>
                <w:rFonts w:ascii="Arial, sans-serif" w:cs="Arial, sans-serif" w:eastAsia="Arial, sans-serif" w:hAnsi="Arial, sans-serif"/>
              </w:rPr>
              <w:t xml:space="preserve">PostgreSQL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Base-10 log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LN(n)</w:t>
            </w:r>
            <w:r>
              <w:rPr>
                <w:b w:val="false"/>
                <w:bCs w:val="false"/>
                <w:i w:val="false"/>
                <w:iCs w:val="false"/>
                <w:u w:val="none"/>
                <w:sz w:val="12pt"/>
                <w:szCs w:val="12pt"/>
                <w:strike w:val="false"/>
                <w:rFonts w:ascii="Arial, sans-serif" w:cs="Arial, sans-serif" w:eastAsia="Arial, sans-serif" w:hAnsi="Arial, sans-serif"/>
              </w:rPr>
              <w:t xml:space="preserve"> for natural log</w:t>
            </w:r>
          </w:p>
        </w:tc>
      </w:tr>
      <w:tr>
        <w:tc>
          <w:p>
            <w:pPr>
              <w:jc w:val="left"/>
            </w:pPr>
            <w:r>
              <w:rPr>
                <w:b/>
                <w:bCs/>
                <w:i w:val="false"/>
                <w:iCs w:val="false"/>
                <w:u w:val="none"/>
                <w:sz w:val="12pt"/>
                <w:szCs w:val="12pt"/>
                <w:strike w:val="false"/>
                <w:rFonts w:ascii="Arial, sans-serif" w:cs="Arial, sans-serif" w:eastAsia="Arial, sans-serif" w:hAnsi="Arial, sans-serif"/>
              </w:rPr>
              <w:t xml:space="preserve">MySQL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Base-</w:t>
            </w:r>
            <w:r>
              <w:rPr>
                <w:b w:val="false"/>
                <w:bCs w:val="false"/>
                <w:i/>
                <w:iCs/>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 natural log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LOG(n)</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LN(n)</w:t>
            </w:r>
          </w:p>
        </w:tc>
      </w:tr>
      <w:tr>
        <w:tc>
          <w:p>
            <w:pPr>
              <w:jc w:val="left"/>
            </w:pPr>
            <w:r>
              <w:rPr>
                <w:b/>
                <w:bCs/>
                <w:i w:val="false"/>
                <w:iCs w:val="false"/>
                <w:u w:val="none"/>
                <w:sz w:val="12pt"/>
                <w:szCs w:val="12pt"/>
                <w:strike w:val="false"/>
                <w:rFonts w:ascii="Arial, sans-serif" w:cs="Arial, sans-serif" w:eastAsia="Arial, sans-serif" w:hAnsi="Arial, sans-serif"/>
              </w:rPr>
              <w:t xml:space="preserve">Oracle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Base-10 log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LN(n)</w:t>
            </w:r>
            <w:r>
              <w:rPr>
                <w:b w:val="false"/>
                <w:bCs w:val="false"/>
                <w:i w:val="false"/>
                <w:iCs w:val="false"/>
                <w:u w:val="none"/>
                <w:sz w:val="12pt"/>
                <w:szCs w:val="12pt"/>
                <w:strike w:val="false"/>
                <w:rFonts w:ascii="Arial, sans-serif" w:cs="Arial, sans-serif" w:eastAsia="Arial, sans-serif" w:hAnsi="Arial, sans-serif"/>
              </w:rPr>
              <w:t xml:space="preserve"> for natural log</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Since the question asks specifically about the </w:t>
      </w:r>
      <w:r>
        <w:rPr>
          <w:b/>
          <w:bCs/>
          <w:i w:val="false"/>
          <w:iCs w:val="false"/>
          <w:u w:val="none"/>
          <w:sz w:val="12pt"/>
          <w:szCs w:val="12pt"/>
          <w:strike w:val="false"/>
          <w:rFonts w:ascii="Arial, sans-serif" w:cs="Arial, sans-serif" w:eastAsia="Arial, sans-serif" w:hAnsi="Arial, sans-serif"/>
        </w:rPr>
        <w:t xml:space="preserve">natural logarithm</w:t>
      </w:r>
      <w:r>
        <w:rPr>
          <w:b w:val="false"/>
          <w:bCs w:val="false"/>
          <w:i w:val="false"/>
          <w:iCs w:val="false"/>
          <w:u w:val="none"/>
          <w:sz w:val="12pt"/>
          <w:szCs w:val="12pt"/>
          <w:strike w:val="false"/>
          <w:rFonts w:ascii="Arial, sans-serif" w:cs="Arial, sans-serif" w:eastAsia="Arial, sans-serif" w:hAnsi="Arial, sans-serif"/>
        </w:rPr>
        <w:t xml:space="preserve"> and the only log-related option is </w:t>
      </w:r>
      <w:r>
        <w:rPr>
          <w:b w:val="false"/>
          <w:bCs w:val="false"/>
          <w:i w:val="false"/>
          <w:iCs w:val="false"/>
          <w:u w:val="none"/>
          <w:sz w:val="12pt"/>
          <w:szCs w:val="12pt"/>
          <w:strike w:val="false"/>
          <w:rFonts w:ascii="Arial, sans-serif" w:cs="Arial, sans-serif" w:eastAsia="Arial, sans-serif" w:hAnsi="Arial, sans-serif"/>
        </w:rPr>
        <w:t xml:space="preserve">LOG</w:t>
      </w:r>
      <w:r>
        <w:rPr>
          <w:b w:val="false"/>
          <w:bCs w:val="false"/>
          <w:i w:val="false"/>
          <w:iCs w:val="false"/>
          <w:u w:val="none"/>
          <w:sz w:val="12pt"/>
          <w:szCs w:val="12pt"/>
          <w:strike w:val="false"/>
          <w:rFonts w:ascii="Arial, sans-serif" w:cs="Arial, sans-serif" w:eastAsia="Arial, sans-serif" w:hAnsi="Arial, sans-serif"/>
        </w:rPr>
        <w:t xml:space="preserve">, that's the intended answer. In many databases, </w:t>
      </w:r>
      <w:r>
        <w:rPr>
          <w:b w:val="false"/>
          <w:bCs w:val="false"/>
          <w:i w:val="false"/>
          <w:iCs w:val="false"/>
          <w:u w:val="none"/>
          <w:sz w:val="12pt"/>
          <w:szCs w:val="12pt"/>
          <w:strike w:val="false"/>
          <w:rFonts w:ascii="Arial, sans-serif" w:cs="Arial, sans-serif" w:eastAsia="Arial, sans-serif" w:hAnsi="Arial, sans-serif"/>
        </w:rPr>
        <w:t xml:space="preserve">LOG</w:t>
      </w:r>
      <w:r>
        <w:rPr>
          <w:b w:val="false"/>
          <w:bCs w:val="false"/>
          <w:i w:val="false"/>
          <w:iCs w:val="false"/>
          <w:u w:val="none"/>
          <w:sz w:val="12pt"/>
          <w:szCs w:val="12pt"/>
          <w:strike w:val="false"/>
          <w:rFonts w:ascii="Arial, sans-serif" w:cs="Arial, sans-serif" w:eastAsia="Arial, sans-serif" w:hAnsi="Arial, sans-serif"/>
        </w:rPr>
        <w:t xml:space="preserve"> without a base parameter defaults to the natural logarithm (base </w:t>
      </w:r>
      <w:r>
        <w:rPr>
          <w:b w:val="false"/>
          <w:bCs w:val="false"/>
          <w:i/>
          <w:iCs/>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Relationship between LOG and EXP: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Operation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Natural log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LOG(e)</w:t>
            </w:r>
            <w:r>
              <w:rPr>
                <w:b w:val="false"/>
                <w:bCs w:val="false"/>
                <w:i w:val="false"/>
                <w:iCs w:val="false"/>
                <w:u w:val="none"/>
                <w:sz w:val="12pt"/>
                <w:szCs w:val="12pt"/>
                <w:strike w:val="false"/>
                <w:rFonts w:ascii="Arial, sans-serif" w:cs="Arial, sans-serif" w:eastAsia="Arial, sans-serif" w:hAnsi="Arial, sans-serif"/>
              </w:rPr>
              <w:t xml:space="preserve"> =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ln(2.718...) = 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Exponential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EXP(1)</w:t>
            </w:r>
            <w:r>
              <w:rPr>
                <w:b w:val="false"/>
                <w:bCs w:val="false"/>
                <w:i w:val="false"/>
                <w:iCs w:val="false"/>
                <w:u w:val="none"/>
                <w:sz w:val="12pt"/>
                <w:szCs w:val="12pt"/>
                <w:strike w:val="false"/>
                <w:rFonts w:ascii="Arial, sans-serif" w:cs="Arial, sans-serif" w:eastAsia="Arial, sans-serif" w:hAnsi="Arial, sans-serif"/>
              </w:rPr>
              <w:t xml:space="preserve"> = 2.718...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e¹ ≈ 2.718</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Inverse relationship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EXP(LOG(x))</w:t>
            </w:r>
            <w:r>
              <w:rPr>
                <w:b w:val="false"/>
                <w:bCs w:val="false"/>
                <w:i w:val="false"/>
                <w:iCs w:val="false"/>
                <w:u w:val="none"/>
                <w:sz w:val="12pt"/>
                <w:szCs w:val="12pt"/>
                <w:strike w:val="false"/>
                <w:rFonts w:ascii="Arial, sans-serif" w:cs="Arial, sans-serif" w:eastAsia="Arial, sans-serif" w:hAnsi="Arial, sans-serif"/>
              </w:rPr>
              <w:t xml:space="preserve"> = 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They undo each other</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Natural logarithms are used in statistics, finance (compound interest), physics, and data transformation/scaling. 📈</w:t>
      </w:r>
    </w:p>
    <w:p>
      <w:pPr>
        <w:jc w:val="left"/>
      </w:pPr>
      <w:r>
        <w:drawing>
          <wp:inline distT="0" distB="0" distL="0" distR="0">
            <wp:extent cx="5419725"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419725" cy="443865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The average (mean) of all values in a column</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option describes: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describes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 average (mean) of all values in a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AVG</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 maximum value in a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 minimum value in a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 sum of all values in a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Example: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avg_price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25.99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79.99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19.50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229.99</w:t>
            </w:r>
          </w:p>
        </w:tc>
      </w:tr>
    </w:tbl>
    <w:p>
      <w:pPr>
        <w:jc w:val="left"/>
      </w:pPr>
      <w:r>
        <w:rPr>
          <w:b/>
          <w:bCs/>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avg_price = 88.87</w:t>
      </w:r>
      <w:r>
        <w:rPr>
          <w:b w:val="false"/>
          <w:bCs w:val="false"/>
          <w:i w:val="false"/>
          <w:iCs w:val="false"/>
          <w:u w:val="none"/>
          <w:sz w:val="12pt"/>
          <w:szCs w:val="12pt"/>
          <w:strike w:val="false"/>
          <w:rFonts w:ascii="Arial, sans-serif" w:cs="Arial, sans-serif" w:eastAsia="Arial, sans-serif" w:hAnsi="Arial, sans-serif"/>
        </w:rPr>
        <w:t xml:space="preserve"> (sum ÷ count = 355.47 ÷ 4)</w:t>
      </w:r>
    </w:p>
    <w:p>
      <w:pPr>
        <w:jc w:val="left"/>
      </w:pPr>
      <w:r>
        <w:rPr>
          <w:b w:val="false"/>
          <w:bCs w:val="false"/>
          <w:i w:val="false"/>
          <w:iCs w:val="false"/>
          <w:u w:val="none"/>
          <w:sz w:val="12pt"/>
          <w:szCs w:val="12pt"/>
          <w:strike w:val="false"/>
          <w:rFonts w:ascii="Arial, sans-serif" w:cs="Arial, sans-serif" w:eastAsia="Arial, sans-serif" w:hAnsi="Arial, sans-serif"/>
        </w:rPr>
        <w:t xml:space="preserve">AVG</w:t>
      </w:r>
      <w:r>
        <w:rPr>
          <w:b w:val="false"/>
          <w:bCs w:val="false"/>
          <w:i w:val="false"/>
          <w:iCs w:val="false"/>
          <w:u w:val="none"/>
          <w:sz w:val="12pt"/>
          <w:szCs w:val="12pt"/>
          <w:strike w:val="false"/>
          <w:rFonts w:ascii="Arial, sans-serif" w:cs="Arial, sans-serif" w:eastAsia="Arial, sans-serif" w:hAnsi="Arial, sans-serif"/>
        </w:rPr>
        <w:t xml:space="preserve"> is commonly used for calculating average order values, mean salaries, average ratings, and countless other reporting metrics. 📊</w:t>
      </w:r>
    </w:p>
    <w:p>
      <w:pPr>
        <w:jc w:val="left"/>
      </w:pPr>
    </w:p>
    <w:p>
      <w:pPr>
        <w:jc w:val="left"/>
      </w:pPr>
      <w:r>
        <w:drawing>
          <wp:inline distT="0" distB="0" distL="0" distR="0">
            <wp:extent cx="584835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48350" cy="427672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completed query:</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total_stock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Why SUM is correct: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Fits?</w:t>
            </w:r>
          </w:p>
        </w:tc>
      </w:tr>
      <w:tr>
        <w:tc>
          <w:p>
            <w:pPr>
              <w:jc w:val="left"/>
            </w:pPr>
            <w:r>
              <w:rPr>
                <w:b/>
                <w:bCs/>
                <w:i w:val="false"/>
                <w:iCs w:val="false"/>
                <w:u w:val="none"/>
                <w:sz w:val="12pt"/>
                <w:szCs w:val="12pt"/>
                <w:strike w:val="false"/>
                <w:rFonts w:ascii="Arial, sans-serif" w:cs="Arial, sans-serif" w:eastAsia="Arial, sans-serif" w:hAnsi="Arial, sans-serif"/>
              </w:rPr>
              <w:t xml:space="preserve">SUM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Adds up all values in a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the average of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LOG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the logarithm of a 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w:t>
            </w:r>
            <w:r>
              <w:rPr>
                <w:b w:val="false"/>
                <w:bCs w:val="false"/>
                <w:i/>
                <w:iCs/>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 raised to a power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stock</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120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340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r>
    </w:tbl>
    <w:p>
      <w:pPr>
        <w:jc w:val="left"/>
      </w:pPr>
      <w:r>
        <w:rPr>
          <w:b/>
          <w:bCs/>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total_stock = 845</w:t>
      </w:r>
      <w:r>
        <w:rPr>
          <w:b w:val="false"/>
          <w:bCs w:val="false"/>
          <w:i w:val="false"/>
          <w:iCs w:val="false"/>
          <w:u w:val="none"/>
          <w:sz w:val="12pt"/>
          <w:szCs w:val="12pt"/>
          <w:strike w:val="false"/>
          <w:rFonts w:ascii="Arial, sans-serif" w:cs="Arial, sans-serif" w:eastAsia="Arial, sans-serif" w:hAnsi="Arial, sans-serif"/>
        </w:rPr>
        <w:t xml:space="preserve"> (120 + 340 + 85 + 300)</w:t>
      </w:r>
    </w:p>
    <w:p>
      <w:pPr>
        <w:jc w:val="left"/>
      </w:pP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 is one of the most commonly used aggregate functions in SQL — essential for inventory totals, revenue calculations, reporting dashboards, and financial summaries. 📊</w:t>
      </w:r>
    </w:p>
    <w:p>
      <w:pPr>
        <w:jc w:val="left"/>
      </w:pPr>
    </w:p>
    <w:p>
      <w:pPr>
        <w:jc w:val="left"/>
      </w:pPr>
      <w:r>
        <w:drawing>
          <wp:inline distT="0" distB="0" distL="0" distR="0">
            <wp:extent cx="603885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38850" cy="594360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min_price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max_price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avg_price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MIN(price)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Finds the lowest price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Minimum 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MAX(price)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Finds the highest price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Maximum 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AVG(price)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the mean of all prices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Average price</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min_price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max_price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avg_price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12.99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74.52</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Related Aggregate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Counts all rows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Total products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SUM(column)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Sums all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Total stock value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MIN(column)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Lowest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Cheapest item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MAX(column)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Highest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Most expensive item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AVG(column)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Average price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With GROUP BY</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also analyze price distribution by category:</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category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min_price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max_price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avg_price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category</w:t>
      </w:r>
      <w:r>
        <w:rPr>
          <w:b w:val="false"/>
          <w:bCs w:val="false"/>
          <w:i w:val="false"/>
          <w:iCs w:val="false"/>
          <w:u w:val="none"/>
          <w:sz w:val="12pt"/>
          <w:szCs w:val="12pt"/>
          <w:strike w:val="false"/>
          <w:rFonts w:ascii="Arial, sans-serif" w:cs="Arial, sans-serif" w:eastAsia="Arial, sans-serif" w:hAnsi="Arial, sans-serif"/>
        </w:rPr>
        <w:t xml:space="preserve">ORDER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avg_price </w:t>
      </w: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type of price analysis is essential for competitive pricing strategy, budget planning, and product positioning. 💰📊</w:t>
      </w:r>
    </w:p>
    <w:p>
      <w:pPr>
        <w:jc w:val="left"/>
      </w:pPr>
    </w:p>
    <w:p>
      <w:pPr>
        <w:jc w:val="left"/>
      </w:pPr>
      <w:r>
        <w:drawing>
          <wp:inline distT="0" distB="0" distL="0" distR="0">
            <wp:extent cx="6334125"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334125" cy="570547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total_inventory_value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total_inventory_value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 * stock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the value of each product's inventory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Adds up the inventory value across all products</w:t>
            </w:r>
          </w:p>
        </w:tc>
      </w:tr>
    </w:tbl>
    <w:p>
      <w:pPr>
        <w:jc w:val="left"/>
      </w:pPr>
      <w:r>
        <w:rPr>
          <w:b/>
          <w:bCs/>
          <w:i w:val="false"/>
          <w:iCs w:val="false"/>
          <w:u w:val="none"/>
          <w:sz w:val="12pt"/>
          <w:szCs w:val="12pt"/>
          <w:strike w:val="false"/>
          <w:rFonts w:ascii="Arial, sans-serif" w:cs="Arial, sans-serif" w:eastAsia="Arial, sans-serif" w:hAnsi="Arial, sans-serif"/>
        </w:rPr>
        <w:t xml:space="preserve">Example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stock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Inventory Value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Wireless Mouse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3,118.80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Keyboard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6,799.15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USB-C Cable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340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4,416.60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Monitor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11,499.50</w:t>
            </w:r>
          </w:p>
        </w:tc>
      </w:tr>
    </w:tbl>
    <w:p>
      <w:pPr>
        <w:jc w:val="left"/>
      </w:pPr>
      <w:r>
        <w:rPr>
          <w:b/>
          <w:bCs/>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total_inventory_value = 25,834.05</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Extending the Query</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could also break down inventory value by category for deeper insights: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category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category_inventory_value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category</w:t>
      </w:r>
      <w:r>
        <w:rPr>
          <w:b w:val="false"/>
          <w:bCs w:val="false"/>
          <w:i w:val="false"/>
          <w:iCs w:val="false"/>
          <w:u w:val="none"/>
          <w:sz w:val="12pt"/>
          <w:szCs w:val="12pt"/>
          <w:strike w:val="false"/>
          <w:rFonts w:ascii="Arial, sans-serif" w:cs="Arial, sans-serif" w:eastAsia="Arial, sans-serif" w:hAnsi="Arial, sans-serif"/>
        </w:rPr>
        <w:t xml:space="preserve">ORDER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category_inventory_value </w:t>
      </w:r>
      <w:r>
        <w:rPr>
          <w:b w:val="false"/>
          <w:bCs w:val="false"/>
          <w:i w:val="false"/>
          <w:iCs w:val="false"/>
          <w:u w:val="none"/>
          <w:sz w:val="12pt"/>
          <w:szCs w:val="12pt"/>
          <w:strike w:val="false"/>
          <w:rFonts w:ascii="Arial, sans-serif" w:cs="Arial, sans-serif" w:eastAsia="Arial, sans-serif" w:hAnsi="Arial, sans-serif"/>
        </w:rPr>
        <w:t xml:space="preserve">DESC</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fundamental business metric used for financial reporting, insurance valuations, warehouse capacity planning, and identifying which product categories tie up the most capital. 💰📦</w:t>
      </w:r>
    </w:p>
    <w:p>
      <w:pPr>
        <w:jc w:val="left"/>
      </w:pPr>
    </w:p>
    <w:p>
      <w:pPr>
        <w:jc w:val="left"/>
      </w:pPr>
      <w:r>
        <w:drawing>
          <wp:inline distT="0" distB="0" distL="0" distR="0">
            <wp:extent cx="96583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9658350" cy="389572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Categorize each transaction by amount using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transaction_id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amount_category</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76962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7696200" cy="4543425"/>
                    </a:xfrm>
                    <a:prstGeom prst="rect">
                      <a:avLst/>
                    </a:prstGeom>
                  </pic:spPr>
                </pic:pic>
              </a:graphicData>
            </a:graphic>
          </wp:inline>
        </w:drawing>
      </w:r>
    </w:p>
    <w:p>
      <w:pPr>
        <w:jc w:val="left"/>
      </w:pPr>
      <w:r>
        <w:drawing>
          <wp:inline distT="0" distB="0" distL="0" distR="0">
            <wp:extent cx="96012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9601200" cy="2905125"/>
                    </a:xfrm>
                    <a:prstGeom prst="rect">
                      <a:avLst/>
                    </a:prstGeom>
                  </pic:spPr>
                </pic:pic>
              </a:graphicData>
            </a:graphic>
          </wp:inline>
        </w:drawing>
      </w:r>
    </w:p>
    <w:p>
      <w:pPr>
        <w:jc w:val="left"/>
      </w:pPr>
      <w:r>
        <w:drawing>
          <wp:inline distT="0" distB="0" distL="0" distR="0">
            <wp:extent cx="6753225"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753225" cy="446722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first non-null?</w:t>
            </w:r>
          </w:p>
        </w:tc>
      </w:tr>
      <w:tr>
        <w:tc>
          <w:p>
            <w:pPr>
              <w:jc w:val="left"/>
            </w:pPr>
            <w:r>
              <w:rPr>
                <w:b/>
                <w:bCs/>
                <w:i w:val="false"/>
                <w:iCs w:val="false"/>
                <w:u w:val="none"/>
                <w:sz w:val="12pt"/>
                <w:szCs w:val="12pt"/>
                <w:strike w:val="false"/>
                <w:rFonts w:ascii="Arial, sans-serif" w:cs="Arial, sans-serif" w:eastAsia="Arial, sans-serif" w:hAnsi="Arial, sans-serif"/>
              </w:rPr>
              <w:t xml:space="preserve">IIF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Conditional (immediate if) - evaluates a condition and returns one of two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IF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Conditional branching based on a condition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CASE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Multi-way conditional logic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COALESCE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the first non-null value from a list of expressions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How COALESCE works: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expression1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expression2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expression3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It checks each argument in order and returns the </w:t>
      </w:r>
      <w:r>
        <w:rPr>
          <w:b/>
          <w:bCs/>
          <w:i w:val="false"/>
          <w:iCs w:val="false"/>
          <w:u w:val="none"/>
          <w:sz w:val="12pt"/>
          <w:szCs w:val="12pt"/>
          <w:strike w:val="false"/>
          <w:rFonts w:ascii="Arial, sans-serif" w:cs="Arial, sans-serif" w:eastAsia="Arial, sans-serif" w:hAnsi="Arial, sans-serif"/>
        </w:rPr>
        <w:t xml:space="preserve">first one that is not 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Examples:</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first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'John'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first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'John'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'Jane'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'John'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since nickname is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falls back to 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nickname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'default@email.com'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contact_info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Common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 Example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Benefit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Default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COALESCE(discount,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Replace NULL discounts with 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Multiple fallbacks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COALESCE(phone, email, address)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Try preferred contact method first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Arithmetic safety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COALESCE(price, 0) * stock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Prevent NULL from breaking calculations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Concatenation safety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`COALESCE(first_name, '')</w:t>
            </w:r>
          </w:p>
        </w:tc>
        <w:tc>
          <w:p>
            <w:pPr>
              <w:jc w:val="left"/>
            </w:pP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 is SQL-standard and works across all major databases (PostgreSQL, MySQL, SQL Server, Oracle, SQLite). A related function </w:t>
      </w:r>
      <w:r>
        <w:rPr>
          <w:b w:val="false"/>
          <w:bCs w:val="false"/>
          <w:i w:val="false"/>
          <w:iCs w:val="false"/>
          <w:u w:val="none"/>
          <w:sz w:val="12pt"/>
          <w:szCs w:val="12pt"/>
          <w:strike w:val="false"/>
          <w:rFonts w:ascii="Arial, sans-serif" w:cs="Arial, sans-serif" w:eastAsia="Arial, sans-serif" w:hAnsi="Arial, sans-serif"/>
        </w:rPr>
        <w:t xml:space="preserve">NULLIF(a, b)</w:t>
      </w:r>
      <w:r>
        <w:rPr>
          <w:b w:val="false"/>
          <w:bCs w:val="false"/>
          <w:i w:val="false"/>
          <w:iCs w:val="false"/>
          <w:u w:val="none"/>
          <w:sz w:val="12pt"/>
          <w:szCs w:val="12pt"/>
          <w:strike w:val="false"/>
          <w:rFonts w:ascii="Arial, sans-serif" w:cs="Arial, sans-serif" w:eastAsia="Arial, sans-serif" w:hAnsi="Arial, sans-serif"/>
        </w:rPr>
        <w:t xml:space="preserve"> returns NULL if </w:t>
      </w:r>
      <w:r>
        <w:rPr>
          <w:b w:val="false"/>
          <w:bCs w:val="false"/>
          <w:i w:val="false"/>
          <w:iCs w:val="false"/>
          <w:u w:val="none"/>
          <w:sz w:val="12pt"/>
          <w:szCs w:val="12pt"/>
          <w:strike w:val="false"/>
          <w:rFonts w:ascii="Arial, sans-serif" w:cs="Arial, sans-serif" w:eastAsia="Arial, sans-serif" w:hAnsi="Arial, sans-serif"/>
        </w:rPr>
        <w:t xml:space="preserve">a = b</w:t>
      </w:r>
      <w:r>
        <w:rPr>
          <w:b w:val="false"/>
          <w:bCs w:val="false"/>
          <w:i w:val="false"/>
          <w:iCs w:val="false"/>
          <w:u w:val="none"/>
          <w:sz w:val="12pt"/>
          <w:szCs w:val="12pt"/>
          <w:strike w:val="false"/>
          <w:rFonts w:ascii="Arial, sans-serif" w:cs="Arial, sans-serif" w:eastAsia="Arial, sans-serif" w:hAnsi="Arial, sans-serif"/>
        </w:rPr>
        <w:t xml:space="preserve">, otherwise returns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p>
    <w:p>
      <w:pPr>
        <w:jc w:val="left"/>
      </w:pPr>
    </w:p>
    <w:p>
      <w:pPr>
        <w:jc w:val="left"/>
      </w:pPr>
      <w:r>
        <w:drawing>
          <wp:inline distT="0" distB="0" distL="0" distR="0">
            <wp:extent cx="5553075"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553075" cy="444817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Make decisions based on conditions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option describes: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describes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Perform arithmetic operations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uses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Sort data alphabetically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uses </w:t>
            </w:r>
            <w:r>
              <w:rPr>
                <w:b w:val="false"/>
                <w:bCs w:val="false"/>
                <w:i w:val="false"/>
                <w:iCs w:val="false"/>
                <w:u w:val="none"/>
                <w:sz w:val="12pt"/>
                <w:szCs w:val="12pt"/>
                <w:strike w:val="false"/>
                <w:rFonts w:ascii="Arial, sans-serif" w:cs="Arial, sans-serif" w:eastAsia="Arial, sans-serif" w:hAnsi="Arial, sans-serif"/>
              </w:rPr>
              <w:t xml:space="preserve">ORDER BY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Create tables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uses </w:t>
            </w:r>
            <w:r>
              <w:rPr>
                <w:b w:val="false"/>
                <w:bCs w:val="false"/>
                <w:i w:val="false"/>
                <w:iCs w:val="false"/>
                <w:u w:val="none"/>
                <w:sz w:val="12pt"/>
                <w:szCs w:val="12pt"/>
                <w:strike w:val="false"/>
                <w:rFonts w:ascii="Arial, sans-serif" w:cs="Arial, sans-serif" w:eastAsia="Arial, sans-serif" w:hAnsi="Arial, sans-serif"/>
              </w:rPr>
              <w:t xml:space="preserve">CREATE TABLE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Make decisions based on conditions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How CASE works: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BETWEEN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'Moderate'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'Expensive'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price_category</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price_category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USB-C Cable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Cheap</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Wireless Mouse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Moderate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Monitor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Expensive</w:t>
            </w:r>
          </w:p>
        </w:tc>
      </w:tr>
    </w:tbl>
    <w:p>
      <w:pPr>
        <w:jc w:val="left"/>
      </w:pPr>
      <w:r>
        <w:rPr>
          <w:b/>
          <w:bCs/>
          <w:i w:val="false"/>
          <w:iCs w:val="false"/>
          <w:u w:val="none"/>
          <w:sz w:val="12pt"/>
          <w:szCs w:val="12pt"/>
          <w:strike w:val="false"/>
          <w:rFonts w:ascii="Arial, sans-serif" w:cs="Arial, sans-serif" w:eastAsia="Arial, sans-serif" w:hAnsi="Arial, sans-serif"/>
        </w:rPr>
        <w:t xml:space="preserve">Two forms of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Form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Syntax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Use Case</w:t>
            </w:r>
          </w:p>
        </w:tc>
      </w:tr>
      <w:tr>
        <w:tc>
          <w:p>
            <w:pPr>
              <w:jc w:val="left"/>
            </w:pPr>
            <w:r>
              <w:rPr>
                <w:b/>
                <w:bCs/>
                <w:i w:val="false"/>
                <w:iCs w:val="false"/>
                <w:u w:val="none"/>
                <w:sz w:val="12pt"/>
                <w:szCs w:val="12pt"/>
                <w:strike w:val="false"/>
                <w:rFonts w:ascii="Arial, sans-serif" w:cs="Arial, sans-serif" w:eastAsia="Arial, sans-serif" w:hAnsi="Arial, sans-serif"/>
              </w:rPr>
              <w:t xml:space="preserve">Simple CASE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CASE column WHEN value1 THEN result1 END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Exact matching</w:t>
            </w:r>
          </w:p>
        </w:tc>
      </w:tr>
      <w:tr>
        <w:tc>
          <w:p>
            <w:pPr>
              <w:jc w:val="left"/>
            </w:pPr>
            <w:r>
              <w:rPr>
                <w:b/>
                <w:bCs/>
                <w:i w:val="false"/>
                <w:iCs w:val="false"/>
                <w:u w:val="none"/>
                <w:sz w:val="12pt"/>
                <w:szCs w:val="12pt"/>
                <w:strike w:val="false"/>
                <w:rFonts w:ascii="Arial, sans-serif" w:cs="Arial, sans-serif" w:eastAsia="Arial, sans-serif" w:hAnsi="Arial, sans-serif"/>
              </w:rPr>
              <w:t xml:space="preserve">Searched CASE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CASE WHEN condition1 THEN result1 END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Range/logic conditions</w:t>
            </w:r>
          </w:p>
        </w:tc>
      </w:tr>
    </w:tbl>
    <w:p>
      <w:pPr>
        <w:jc w:val="left"/>
      </w:pPr>
      <w:r>
        <w:rPr>
          <w:b/>
          <w:bCs/>
          <w:i w:val="false"/>
          <w:iCs w:val="false"/>
          <w:u w:val="none"/>
          <w:sz w:val="12pt"/>
          <w:szCs w:val="12pt"/>
          <w:strike w:val="false"/>
          <w:rFonts w:ascii="Arial, sans-serif" w:cs="Arial, sans-serif" w:eastAsia="Arial, sans-serif" w:hAnsi="Arial, sans-serif"/>
        </w:rPr>
        <w:t xml:space="preserve">Common 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 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Categorizing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 tiers, risk levels, age groups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Conditional logic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Different formulas based on conditions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 pivoting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Converting rows to columns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 handling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CASE WHEN col IS NULL THEN 'N/A' END</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is essentially SQL's version of an </w:t>
      </w:r>
      <w:r>
        <w:rPr>
          <w:b w:val="false"/>
          <w:bCs w:val="false"/>
          <w:i w:val="false"/>
          <w:iCs w:val="false"/>
          <w:u w:val="none"/>
          <w:sz w:val="12pt"/>
          <w:szCs w:val="12pt"/>
          <w:strike w:val="false"/>
          <w:rFonts w:ascii="Arial, sans-serif" w:cs="Arial, sans-serif" w:eastAsia="Arial, sans-serif" w:hAnsi="Arial, sans-serif"/>
        </w:rPr>
        <w:t xml:space="preserve">if-then-else</w:t>
      </w:r>
      <w:r>
        <w:rPr>
          <w:b w:val="false"/>
          <w:bCs w:val="false"/>
          <w:i w:val="false"/>
          <w:iCs w:val="false"/>
          <w:u w:val="none"/>
          <w:sz w:val="12pt"/>
          <w:szCs w:val="12pt"/>
          <w:strike w:val="false"/>
          <w:rFonts w:ascii="Arial, sans-serif" w:cs="Arial, sans-serif" w:eastAsia="Arial, sans-serif" w:hAnsi="Arial, sans-serif"/>
        </w:rPr>
        <w:t xml:space="preserve"> statement — powerful for transforming data, creating segments, and applying business rules directly in queries. 🔄</w:t>
      </w:r>
    </w:p>
    <w:p>
      <w:pPr>
        <w:jc w:val="left"/>
      </w:pPr>
    </w:p>
    <w:p>
      <w:pPr>
        <w:jc w:val="left"/>
      </w:pPr>
      <w:r>
        <w:drawing>
          <wp:inline distT="0" distB="0" distL="0" distR="0">
            <wp:extent cx="6753225" cy="668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753225" cy="6686550"/>
                    </a:xfrm>
                    <a:prstGeom prst="rect">
                      <a:avLst/>
                    </a:prstGeom>
                  </pic:spPr>
                </pic:pic>
              </a:graphicData>
            </a:graphic>
          </wp:inline>
        </w:drawing>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transaction_id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amount_category</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transaction_id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amount_category</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Condition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Category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amount &gt;= 300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High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Transactions of $300 or more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amount &gt;= 100 AND amount &lt; 300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Medium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Transactions between $100-$299.99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(amount &lt; 100)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Low</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Transactions below $100</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transaction_id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amount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amount_category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45.99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Low</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Medium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325.50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High</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75.00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Low</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299.99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Medium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High</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Simplified Version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Since CASE evaluates conditions in order, you can simplify by removing redundant checks: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transaction_id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amount_category</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Why this works:</w:t>
      </w:r>
      <w:r>
        <w:rPr>
          <w:b w:val="false"/>
          <w:bCs w:val="false"/>
          <w:i w:val="false"/>
          <w:iCs w:val="false"/>
          <w:u w:val="none"/>
          <w:sz w:val="12pt"/>
          <w:szCs w:val="12pt"/>
          <w:strike w:val="false"/>
          <w:rFonts w:ascii="Arial, sans-serif" w:cs="Arial, sans-serif" w:eastAsia="Arial, sans-serif" w:hAnsi="Arial, sans-serif"/>
        </w:rPr>
        <w:t xml:space="preserve"> By the time we reach the second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we already know </w:t>
      </w:r>
      <w:r>
        <w:rPr>
          <w:b w:val="false"/>
          <w:bCs w:val="false"/>
          <w:i w:val="false"/>
          <w:iCs w:val="false"/>
          <w:u w:val="none"/>
          <w:sz w:val="12pt"/>
          <w:szCs w:val="12pt"/>
          <w:strike w:val="false"/>
          <w:rFonts w:ascii="Arial, sans-serif" w:cs="Arial, sans-serif" w:eastAsia="Arial, sans-serif" w:hAnsi="Arial, sans-serif"/>
        </w:rPr>
        <w:t xml:space="preserve">amount &lt; 300</w:t>
      </w:r>
      <w:r>
        <w:rPr>
          <w:b w:val="false"/>
          <w:bCs w:val="false"/>
          <w:i w:val="false"/>
          <w:iCs w:val="false"/>
          <w:u w:val="none"/>
          <w:sz w:val="12pt"/>
          <w:szCs w:val="12pt"/>
          <w:strike w:val="false"/>
          <w:rFonts w:ascii="Arial, sans-serif" w:cs="Arial, sans-serif" w:eastAsia="Arial, sans-serif" w:hAnsi="Arial, sans-serif"/>
        </w:rPr>
        <w:t xml:space="preserve"> (otherwise the first condition would have matched). So </w:t>
      </w:r>
      <w:r>
        <w:rPr>
          <w:b w:val="false"/>
          <w:bCs w:val="false"/>
          <w:i w:val="false"/>
          <w:iCs w:val="false"/>
          <w:u w:val="none"/>
          <w:sz w:val="12pt"/>
          <w:szCs w:val="12pt"/>
          <w:strike w:val="false"/>
          <w:rFonts w:ascii="Arial, sans-serif" w:cs="Arial, sans-serif" w:eastAsia="Arial, sans-serif" w:hAnsi="Arial, sans-serif"/>
        </w:rPr>
        <w:t xml:space="preserve">amount &gt;= 100</w:t>
      </w:r>
      <w:r>
        <w:rPr>
          <w:b w:val="false"/>
          <w:bCs w:val="false"/>
          <w:i w:val="false"/>
          <w:iCs w:val="false"/>
          <w:u w:val="none"/>
          <w:sz w:val="12pt"/>
          <w:szCs w:val="12pt"/>
          <w:strike w:val="false"/>
          <w:rFonts w:ascii="Arial, sans-serif" w:cs="Arial, sans-serif" w:eastAsia="Arial, sans-serif" w:hAnsi="Arial, sans-serif"/>
        </w:rPr>
        <w:t xml:space="preserve"> implicitly means </w:t>
      </w:r>
      <w:r>
        <w:rPr>
          <w:b w:val="false"/>
          <w:bCs w:val="false"/>
          <w:i w:val="false"/>
          <w:iCs w:val="false"/>
          <w:u w:val="none"/>
          <w:sz w:val="12pt"/>
          <w:szCs w:val="12pt"/>
          <w:strike w:val="false"/>
          <w:rFonts w:ascii="Arial, sans-serif" w:cs="Arial, sans-serif" w:eastAsia="Arial, sans-serif" w:hAnsi="Arial, sans-serif"/>
        </w:rPr>
        <w:t xml:space="preserve">100 &lt;= amount &lt; 300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Use Cases for Transaction Categorization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Matters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Fraud Detection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Flag unusual high-value transactions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Revenue Analysis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Segment income streams by transaction size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Customer Segmentation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Identify VIP vs regular customers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Budget Monitoring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Track spending across different tiers</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This type of conditional classification is essential for financial reporting, risk assessment, and building dynamic dashboards. 💳📊</w:t>
      </w:r>
    </w:p>
    <w:p>
      <w:pPr>
        <w:jc w:val="left"/>
      </w:pPr>
    </w:p>
    <w:p>
      <w:pPr>
        <w:jc w:val="left"/>
      </w:pPr>
      <w:r>
        <w:drawing>
          <wp:inline distT="0" distB="0" distL="0" distR="0">
            <wp:extent cx="59245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24550" cy="492442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payment_method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'Unknown'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payment_method</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COALESCE(payment_method, 'Unknown')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Checks if </w:t>
            </w:r>
            <w:r>
              <w:rPr>
                <w:b w:val="false"/>
                <w:bCs w:val="false"/>
                <w:i w:val="false"/>
                <w:iCs w:val="false"/>
                <w:u w:val="none"/>
                <w:sz w:val="12pt"/>
                <w:szCs w:val="12pt"/>
                <w:strike w:val="false"/>
                <w:rFonts w:ascii="Arial, sans-serif" w:cs="Arial, sans-serif" w:eastAsia="Arial, sans-serif" w:hAnsi="Arial, sans-serif"/>
              </w:rPr>
              <w:t xml:space="preserve">payment_method</w:t>
            </w:r>
            <w:r>
              <w:rPr>
                <w:b w:val="false"/>
                <w:bCs w:val="false"/>
                <w:i w:val="false"/>
                <w:iCs w:val="false"/>
                <w:u w:val="none"/>
                <w:sz w:val="12pt"/>
                <w:szCs w:val="12pt"/>
                <w:strike w:val="false"/>
                <w:rFonts w:ascii="Arial, sans-serif" w:cs="Arial, sans-serif" w:eastAsia="Arial, sans-serif" w:hAnsi="Arial, sans-serif"/>
              </w:rPr>
              <w:t xml:space="preserve"> is NULL, returns 'Unknown' if so</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AS payment_method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Labels the output column (keeping the same name for clarity)</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transaction_id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amount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payment_method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Credit Card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75.00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Unknown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325.50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PayPal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Unknown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Debit Card</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Alternative Approaches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also achieve this with different SQL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Approach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r>
      <w:tr>
        <w:tc>
          <w:p>
            <w:pPr>
              <w:jc w:val="left"/>
            </w:pPr>
            <w:r>
              <w:rPr>
                <w:b/>
                <w:bCs/>
                <w:i w:val="false"/>
                <w:iCs w:val="false"/>
                <w:u w:val="none"/>
                <w:sz w:val="12pt"/>
                <w:szCs w:val="12pt"/>
                <w:strike w:val="false"/>
                <w:rFonts w:ascii="Arial, sans-serif" w:cs="Arial, sans-serif" w:eastAsia="Arial, sans-serif" w:hAnsi="Arial, sans-serif"/>
              </w:rPr>
              <w:t xml:space="preserve">Using CASE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CASE WHEN payment_method IS NULL THEN 'Unknown' ELSE payment_method END</w:t>
            </w:r>
          </w:p>
        </w:tc>
      </w:tr>
      <w:tr>
        <w:tc>
          <w:p>
            <w:pPr>
              <w:jc w:val="left"/>
            </w:pPr>
            <w:r>
              <w:rPr>
                <w:b/>
                <w:bCs/>
                <w:i w:val="false"/>
                <w:iCs w:val="false"/>
                <w:u w:val="none"/>
                <w:sz w:val="12pt"/>
                <w:szCs w:val="12pt"/>
                <w:strike w:val="false"/>
                <w:rFonts w:ascii="Arial, sans-serif" w:cs="Arial, sans-serif" w:eastAsia="Arial, sans-serif" w:hAnsi="Arial, sans-serif"/>
              </w:rPr>
              <w:t xml:space="preserve">Using PostgreSQL NULLIF/COALESCE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COALESCE(NULLIF(payment_method, ''), 'Unknown')</w:t>
            </w:r>
            <w:r>
              <w:rPr>
                <w:b w:val="false"/>
                <w:bCs w:val="false"/>
                <w:i w:val="false"/>
                <w:iCs w:val="false"/>
                <w:u w:val="none"/>
                <w:sz w:val="12pt"/>
                <w:szCs w:val="12pt"/>
                <w:strike w:val="false"/>
                <w:rFonts w:ascii="Arial, sans-serif" w:cs="Arial, sans-serif" w:eastAsia="Arial, sans-serif" w:hAnsi="Arial, sans-serif"/>
              </w:rPr>
              <w:t xml:space="preserve"> (handles empty strings too)</w:t>
            </w:r>
          </w:p>
        </w:tc>
      </w:tr>
      <w:tr>
        <w:tc>
          <w:p>
            <w:pPr>
              <w:jc w:val="left"/>
            </w:pPr>
            <w:r>
              <w:rPr>
                <w:b/>
                <w:bCs/>
                <w:i w:val="false"/>
                <w:iCs w:val="false"/>
                <w:u w:val="none"/>
                <w:sz w:val="12pt"/>
                <w:szCs w:val="12pt"/>
                <w:strike w:val="false"/>
                <w:rFonts w:ascii="Arial, sans-serif" w:cs="Arial, sans-serif" w:eastAsia="Arial, sans-serif" w:hAnsi="Arial, sans-serif"/>
              </w:rPr>
              <w:t xml:space="preserve">Selecting specific 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Instead of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 each column and replace payment_method inline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COALESCE is Best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Benefit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bCs/>
                <w:i w:val="false"/>
                <w:iCs w:val="false"/>
                <w:u w:val="none"/>
                <w:sz w:val="12pt"/>
                <w:szCs w:val="12pt"/>
                <w:strike w:val="false"/>
                <w:rFonts w:ascii="Arial, sans-serif" w:cs="Arial, sans-serif" w:eastAsia="Arial, sans-serif" w:hAnsi="Arial, sans-serif"/>
              </w:rPr>
              <w:t xml:space="preserve">Cleaner syntax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Shorter than equivalent CASE statement</w:t>
            </w:r>
          </w:p>
        </w:tc>
      </w:tr>
      <w:tr>
        <w:tc>
          <w:p>
            <w:pPr>
              <w:jc w:val="left"/>
            </w:pPr>
            <w:r>
              <w:rPr>
                <w:b/>
                <w:bCs/>
                <w:i w:val="false"/>
                <w:iCs w:val="false"/>
                <w:u w:val="none"/>
                <w:sz w:val="12pt"/>
                <w:szCs w:val="12pt"/>
                <w:strike w:val="false"/>
                <w:rFonts w:ascii="Arial, sans-serif" w:cs="Arial, sans-serif" w:eastAsia="Arial, sans-serif" w:hAnsi="Arial, sans-serif"/>
              </w:rPr>
              <w:t xml:space="preserve">SQL Standard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Works across all major databases</w:t>
            </w:r>
          </w:p>
        </w:tc>
      </w:tr>
      <w:tr>
        <w:tc>
          <w:p>
            <w:pPr>
              <w:jc w:val="left"/>
            </w:pPr>
            <w:r>
              <w:rPr>
                <w:b/>
                <w:bCs/>
                <w:i w:val="false"/>
                <w:iCs w:val="false"/>
                <w:u w:val="none"/>
                <w:sz w:val="12pt"/>
                <w:szCs w:val="12pt"/>
                <w:strike w:val="false"/>
                <w:rFonts w:ascii="Arial, sans-serif" w:cs="Arial, sans-serif" w:eastAsia="Arial, sans-serif" w:hAnsi="Arial, sans-serif"/>
              </w:rPr>
              <w:t xml:space="preserve">Multiple fallbacks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Can chain multiple alternatives: </w:t>
            </w:r>
            <w:r>
              <w:rPr>
                <w:b w:val="false"/>
                <w:bCs w:val="false"/>
                <w:i w:val="false"/>
                <w:iCs w:val="false"/>
                <w:u w:val="none"/>
                <w:sz w:val="12pt"/>
                <w:szCs w:val="12pt"/>
                <w:strike w:val="false"/>
                <w:rFonts w:ascii="Arial, sans-serif" w:cs="Arial, sans-serif" w:eastAsia="Arial, sans-serif" w:hAnsi="Arial, sans-serif"/>
              </w:rPr>
              <w:t xml:space="preserve">COALESCE(col1, col2, col3, 'Default')</w:t>
            </w:r>
          </w:p>
        </w:tc>
      </w:tr>
      <w:tr>
        <w:tc>
          <w:p>
            <w:pPr>
              <w:jc w:val="left"/>
            </w:pPr>
            <w:r>
              <w:rPr>
                <w:b/>
                <w:bCs/>
                <w:i w:val="false"/>
                <w:iCs w:val="false"/>
                <w:u w:val="none"/>
                <w:sz w:val="12pt"/>
                <w:szCs w:val="12pt"/>
                <w:strike w:val="false"/>
                <w:rFonts w:ascii="Arial, sans-serif" w:cs="Arial, sans-serif" w:eastAsia="Arial, sans-serif" w:hAnsi="Arial, sans-serif"/>
              </w:rPr>
              <w:t xml:space="preserve">Readable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Clearly expresses intent: "use this value or fall back to that"</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Handling NULL values gracefully is essential for clean reports, avoiding broken joins, and ensuring data integrity in applications. 🛡️</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transaction_id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payment_method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'Unknown'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payment_method</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Good catch! The recommended solution is indeed cleaner and more explicit. Here's why it's better: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Aspect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My Solution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Recommended Solution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It Matters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Column selection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 *,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 transaction_id, amount, status,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Explicitly listing columns avoids confusion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payment_method</w:t>
            </w:r>
            <w:r>
              <w:rPr>
                <w:b w:val="false"/>
                <w:bCs w:val="false"/>
                <w:i w:val="false"/>
                <w:iCs w:val="false"/>
                <w:u w:val="none"/>
                <w:sz w:val="12pt"/>
                <w:szCs w:val="12pt"/>
                <w:strike w:val="false"/>
                <w:rFonts w:ascii="Arial, sans-serif" w:cs="Arial, sans-serif" w:eastAsia="Arial, sans-serif" w:hAnsi="Arial, sans-serif"/>
              </w:rPr>
              <w:t xml:space="preserve">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Could appear twice (once from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once replaced)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Appears only once (replaced version)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 duplicate columns or ambiguity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Readability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Less clear which columns are selected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Clearly shows the schema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Easier to understand and maintain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 safety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Risk if schema changes later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Stable even if new columns added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More robust for future changes</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Improved Best Practice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transaction_id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payment_method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'Unknown'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payment_method</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Key Takeaways: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Avoid </w:t>
      </w:r>
      <w:r>
        <w:rPr>
          <w:b/>
          <w:bCs/>
          <w:i w:val="false"/>
          <w:iCs w:val="false"/>
          <w:u w:val="none"/>
          <w:sz w:val="12pt"/>
          <w:szCs w:val="12pt"/>
          <w:strike w:val="false"/>
          <w:rFonts w:ascii="Arial, sans-serif" w:cs="Arial, sans-serif" w:eastAsia="Arial, sans-serif" w:hAnsi="Arial, sans-serif"/>
        </w:rPr>
        <w:t xml:space="preserve">SELECT *</w:t>
      </w:r>
      <w:r>
        <w:rPr>
          <w:b/>
          <w:bCs/>
          <w:i w:val="false"/>
          <w:iCs w:val="false"/>
          <w:u w:val="none"/>
          <w:sz w:val="12pt"/>
          <w:szCs w:val="12pt"/>
          <w:strike w:val="false"/>
          <w:rFonts w:ascii="Arial, sans-serif" w:cs="Arial, sans-serif" w:eastAsia="Arial, sans-serif" w:hAnsi="Arial, sans-serif"/>
        </w:rPr>
        <w:t xml:space="preserve"> in production code</w:t>
      </w:r>
      <w:r>
        <w:rPr>
          <w:b w:val="false"/>
          <w:bCs w:val="false"/>
          <w:i w:val="false"/>
          <w:iCs w:val="false"/>
          <w:u w:val="none"/>
          <w:sz w:val="12pt"/>
          <w:szCs w:val="12pt"/>
          <w:strike w:val="false"/>
          <w:rFonts w:ascii="Arial, sans-serif" w:cs="Arial, sans-serif" w:eastAsia="Arial, sans-serif" w:hAnsi="Arial, sans-serif"/>
        </w:rPr>
        <w:t xml:space="preserve"> — Always explicitly list columns you need</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Column order matters</w:t>
      </w:r>
      <w:r>
        <w:rPr>
          <w:b w:val="false"/>
          <w:bCs w:val="false"/>
          <w:i w:val="false"/>
          <w:iCs w:val="false"/>
          <w:u w:val="none"/>
          <w:sz w:val="12pt"/>
          <w:szCs w:val="12pt"/>
          <w:strike w:val="false"/>
          <w:rFonts w:ascii="Arial, sans-serif" w:cs="Arial, sans-serif" w:eastAsia="Arial, sans-serif" w:hAnsi="Arial, sans-serif"/>
        </w:rPr>
        <w:t xml:space="preserve"> — List them in the order you want them displayed</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AS alias</w:t>
      </w:r>
      <w:r>
        <w:rPr>
          <w:b/>
          <w:bCs/>
          <w:i w:val="false"/>
          <w:iCs w:val="false"/>
          <w:u w:val="none"/>
          <w:sz w:val="12pt"/>
          <w:szCs w:val="12pt"/>
          <w:strike w:val="false"/>
          <w:rFonts w:ascii="Arial, sans-serif" w:cs="Arial, sans-serif" w:eastAsia="Arial, sans-serif" w:hAnsi="Arial, sans-serif"/>
        </w:rPr>
        <w:t xml:space="preserve"> clarity</w:t>
      </w:r>
      <w:r>
        <w:rPr>
          <w:b w:val="false"/>
          <w:bCs w:val="false"/>
          <w:i w:val="false"/>
          <w:iCs w:val="false"/>
          <w:u w:val="none"/>
          <w:sz w:val="12pt"/>
          <w:szCs w:val="12pt"/>
          <w:strike w:val="false"/>
          <w:rFonts w:ascii="Arial, sans-serif" w:cs="Arial, sans-serif" w:eastAsia="Arial, sans-serif" w:hAnsi="Arial, sans-serif"/>
        </w:rPr>
        <w:t xml:space="preserve"> — Using the same column name (</w:t>
      </w:r>
      <w:r>
        <w:rPr>
          <w:b w:val="false"/>
          <w:bCs w:val="false"/>
          <w:i w:val="false"/>
          <w:iCs w:val="false"/>
          <w:u w:val="none"/>
          <w:sz w:val="12pt"/>
          <w:szCs w:val="12pt"/>
          <w:strike w:val="false"/>
          <w:rFonts w:ascii="Arial, sans-serif" w:cs="Arial, sans-serif" w:eastAsia="Arial, sans-serif" w:hAnsi="Arial, sans-serif"/>
        </w:rPr>
        <w:t xml:space="preserve">AS payment_method</w:t>
      </w:r>
      <w:r>
        <w:rPr>
          <w:b w:val="false"/>
          <w:bCs w:val="false"/>
          <w:i w:val="false"/>
          <w:iCs w:val="false"/>
          <w:u w:val="none"/>
          <w:sz w:val="12pt"/>
          <w:szCs w:val="12pt"/>
          <w:strike w:val="false"/>
          <w:rFonts w:ascii="Arial, sans-serif" w:cs="Arial, sans-serif" w:eastAsia="Arial, sans-serif" w:hAnsi="Arial, sans-serif"/>
        </w:rPr>
        <w:t xml:space="preserve">) keeps the output familiar while applying the transformation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Maintainability</w:t>
      </w:r>
      <w:r>
        <w:rPr>
          <w:b w:val="false"/>
          <w:bCs w:val="false"/>
          <w:i w:val="false"/>
          <w:iCs w:val="false"/>
          <w:u w:val="none"/>
          <w:sz w:val="12pt"/>
          <w:szCs w:val="12pt"/>
          <w:strike w:val="false"/>
          <w:rFonts w:ascii="Arial, sans-serif" w:cs="Arial, sans-serif" w:eastAsia="Arial, sans-serif" w:hAnsi="Arial, sans-serif"/>
        </w:rPr>
        <w:t xml:space="preserve"> — If new columns are added to the table later, your query won't unexpectedly include them</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great example of moving from "it works" to "it's production-ready." Thanks for sharing the recommended solution — it's an important lesson in SQL best practices! 👍</w:t>
      </w:r>
    </w:p>
    <w:p>
      <w:pPr>
        <w:jc w:val="left"/>
      </w:pPr>
    </w:p>
    <w:p>
      <w:pPr>
        <w:jc w:val="left"/>
      </w:pPr>
      <w:r>
        <w:drawing>
          <wp:inline distT="0" distB="0" distL="0" distR="0">
            <wp:extent cx="91725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9172575" cy="383857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transaction_id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payment_method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'completed'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payment_method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'credit_card'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'Credit Card Success'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'pending'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'Attention Needed'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'Other'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transaction_status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8677275"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677275" cy="5267325"/>
                    </a:xfrm>
                    <a:prstGeom prst="rect">
                      <a:avLst/>
                    </a:prstGeom>
                  </pic:spPr>
                </pic:pic>
              </a:graphicData>
            </a:graphic>
          </wp:inline>
        </w:drawing>
      </w:r>
    </w:p>
    <w:p>
      <w:pPr>
        <w:jc w:val="left"/>
      </w:pPr>
      <w:r>
        <w:drawing>
          <wp:inline distT="0" distB="0" distL="0" distR="0">
            <wp:extent cx="87820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8782050" cy="1943100"/>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transaction_id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payment_method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payment_method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'unknown'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payment_info</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8562975"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8562975" cy="4886325"/>
                    </a:xfrm>
                    <a:prstGeom prst="rect">
                      <a:avLst/>
                    </a:prstGeom>
                  </pic:spPr>
                </pic:pic>
              </a:graphicData>
            </a:graphic>
          </wp:inline>
        </w:drawing>
      </w:r>
    </w:p>
    <w:p>
      <w:pPr>
        <w:jc w:val="left"/>
      </w:pPr>
      <w:r>
        <w:drawing>
          <wp:inline distT="0" distB="0" distL="0" distR="0">
            <wp:extent cx="68103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810375" cy="42100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operator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Combines Conditions?</w:t>
            </w:r>
          </w:p>
        </w:tc>
      </w:tr>
      <w:tr>
        <w:tc>
          <w:p>
            <w:pPr>
              <w:jc w:val="left"/>
            </w:pPr>
            <w:r>
              <w:rPr>
                <w:b/>
                <w:bCs/>
                <w:i w:val="false"/>
                <w:iCs w:val="false"/>
                <w:u w:val="none"/>
                <w:sz w:val="12pt"/>
                <w:szCs w:val="12pt"/>
                <w:strike w:val="false"/>
                <w:rFonts w:ascii="Arial, sans-serif" w:cs="Arial, sans-serif" w:eastAsia="Arial, sans-serif" w:hAnsi="Arial, sans-serif"/>
              </w:rPr>
              <w:t xml:space="preserve">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Tests if a value matches any value in a list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BETWEEN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Tests if a value falls within a range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LIKE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Tests if a value matches a pattern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AND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Combines multiple conditions (all must be true)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Using AND:</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 </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'completed'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customer_id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returns rows where </w:t>
      </w:r>
      <w:r>
        <w:rPr>
          <w:b/>
          <w:bCs/>
          <w:i w:val="false"/>
          <w:iCs w:val="false"/>
          <w:u w:val="none"/>
          <w:sz w:val="12pt"/>
          <w:szCs w:val="12pt"/>
          <w:strike w:val="false"/>
          <w:rFonts w:ascii="Arial, sans-serif" w:cs="Arial, sans-serif" w:eastAsia="Arial, sans-serif" w:hAnsi="Arial, sans-serif"/>
        </w:rPr>
        <w:t xml:space="preserve">all three</w:t>
      </w:r>
      <w:r>
        <w:rPr>
          <w:b w:val="false"/>
          <w:bCs w:val="false"/>
          <w:i w:val="false"/>
          <w:iCs w:val="false"/>
          <w:u w:val="none"/>
          <w:sz w:val="12pt"/>
          <w:szCs w:val="12pt"/>
          <w:strike w:val="false"/>
          <w:rFonts w:ascii="Arial, sans-serif" w:cs="Arial, sans-serif" w:eastAsia="Arial, sans-serif" w:hAnsi="Arial, sans-serif"/>
        </w:rPr>
        <w:t xml:space="preserve"> conditions are true.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Logical Operators for Combining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Logic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bCs/>
                <w:i w:val="false"/>
                <w:iCs w:val="false"/>
                <w:u w:val="none"/>
                <w:sz w:val="12pt"/>
                <w:szCs w:val="12pt"/>
                <w:strike w:val="false"/>
                <w:rFonts w:ascii="Arial, sans-serif" w:cs="Arial, sans-serif" w:eastAsia="Arial, sans-serif" w:hAnsi="Arial, sans-serif"/>
              </w:rPr>
              <w:t xml:space="preserve">AND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 conditions must be true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age &gt;= 18 AND status = 'active'</w:t>
            </w:r>
          </w:p>
        </w:tc>
      </w:tr>
      <w:tr>
        <w:tc>
          <w:p>
            <w:pPr>
              <w:jc w:val="left"/>
            </w:pPr>
            <w:r>
              <w:rPr>
                <w:b/>
                <w:bCs/>
                <w:i w:val="false"/>
                <w:iCs w:val="false"/>
                <w:u w:val="none"/>
                <w:sz w:val="12pt"/>
                <w:szCs w:val="12pt"/>
                <w:strike w:val="false"/>
                <w:rFonts w:ascii="Arial, sans-serif" w:cs="Arial, sans-serif" w:eastAsia="Arial, sans-serif" w:hAnsi="Arial, sans-serif"/>
              </w:rPr>
              <w:t xml:space="preserve">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At least one condition must be true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status = 'pending' OR status = 'review'</w:t>
            </w:r>
          </w:p>
        </w:tc>
      </w:tr>
      <w:tr>
        <w:tc>
          <w:p>
            <w:pPr>
              <w:jc w:val="left"/>
            </w:pPr>
            <w:r>
              <w:rPr>
                <w:b/>
                <w:bCs/>
                <w:i w:val="false"/>
                <w:iCs w:val="false"/>
                <w:u w:val="none"/>
                <w:sz w:val="12pt"/>
                <w:szCs w:val="12pt"/>
                <w:strike w:val="false"/>
                <w:rFonts w:ascii="Arial, sans-serif" w:cs="Arial, sans-serif" w:eastAsia="Arial, sans-serif" w:hAnsi="Arial, sans-serif"/>
              </w:rPr>
              <w:t xml:space="preserve">NOT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Negates a condition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NOT category = 'discontinued'</w:t>
            </w:r>
          </w:p>
        </w:tc>
      </w:tr>
      <w:tr>
        <w:tc>
          <w:p>
            <w:pPr>
              <w:jc w:val="left"/>
            </w:pPr>
            <w:r>
              <w:rPr>
                <w:b/>
                <w:bCs/>
                <w:i w:val="false"/>
                <w:iCs w:val="false"/>
                <w:u w:val="none"/>
                <w:sz w:val="12pt"/>
                <w:szCs w:val="12pt"/>
                <w:strike w:val="false"/>
                <w:rFonts w:ascii="Arial, sans-serif" w:cs="Arial, sans-serif" w:eastAsia="Arial, sans-serif" w:hAnsi="Arial, sans-serif"/>
              </w:rPr>
              <w:t xml:space="preserve">AND/OR combinations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Mix multiple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(A AND B) OR C</w:t>
            </w:r>
          </w:p>
        </w:tc>
      </w:tr>
    </w:tbl>
    <w:p>
      <w:pPr>
        <w:jc w:val="left"/>
      </w:pPr>
      <w:r>
        <w:rPr>
          <w:b/>
          <w:bCs/>
          <w:i w:val="false"/>
          <w:iCs w:val="false"/>
          <w:u w:val="none"/>
          <w:sz w:val="12pt"/>
          <w:szCs w:val="12pt"/>
          <w:strike w:val="false"/>
          <w:rFonts w:ascii="Arial, sans-serif" w:cs="Arial, sans-serif" w:eastAsia="Arial, sans-serif" w:hAnsi="Arial, sans-serif"/>
        </w:rPr>
        <w:t xml:space="preserve">Example combining AND and OR:</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orders </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'pending'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'processing'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Other Operators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Syntax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bCs/>
                <w:i w:val="false"/>
                <w:iCs w:val="false"/>
                <w:u w:val="none"/>
                <w:sz w:val="12pt"/>
                <w:szCs w:val="12pt"/>
                <w:strike w:val="false"/>
                <w:rFonts w:ascii="Arial, sans-serif" w:cs="Arial, sans-serif" w:eastAsia="Arial, sans-serif" w:hAnsi="Arial, sans-serif"/>
              </w:rPr>
              <w:t xml:space="preserve">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column IN (val1, val2)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status IN ('active', 'pending')</w:t>
            </w:r>
          </w:p>
        </w:tc>
      </w:tr>
      <w:tr>
        <w:tc>
          <w:p>
            <w:pPr>
              <w:jc w:val="left"/>
            </w:pPr>
            <w:r>
              <w:rPr>
                <w:b/>
                <w:bCs/>
                <w:i w:val="false"/>
                <w:iCs w:val="false"/>
                <w:u w:val="none"/>
                <w:sz w:val="12pt"/>
                <w:szCs w:val="12pt"/>
                <w:strike w:val="false"/>
                <w:rFonts w:ascii="Arial, sans-serif" w:cs="Arial, sans-serif" w:eastAsia="Arial, sans-serif" w:hAnsi="Arial, sans-serif"/>
              </w:rPr>
              <w:t xml:space="preserve">BETWEEN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column BETWEEN min AND max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amount BETWEEN 100 AND 500</w:t>
            </w:r>
          </w:p>
        </w:tc>
      </w:tr>
      <w:tr>
        <w:tc>
          <w:p>
            <w:pPr>
              <w:jc w:val="left"/>
            </w:pPr>
            <w:r>
              <w:rPr>
                <w:b/>
                <w:bCs/>
                <w:i w:val="false"/>
                <w:iCs w:val="false"/>
                <w:u w:val="none"/>
                <w:sz w:val="12pt"/>
                <w:szCs w:val="12pt"/>
                <w:strike w:val="false"/>
                <w:rFonts w:ascii="Arial, sans-serif" w:cs="Arial, sans-serif" w:eastAsia="Arial, sans-serif" w:hAnsi="Arial, sans-serif"/>
              </w:rPr>
              <w:t xml:space="preserve">LIKE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column LIKE 'pattern%'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 name LIKE 'A%'</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These are matching/filtering operators, not logical combinators.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are the logical operators used to build complex conditional logic in queries. 🔗</w:t>
      </w:r>
    </w:p>
    <w:p>
      <w:pPr>
        <w:jc w:val="left"/>
      </w:pPr>
    </w:p>
    <w:p>
      <w:pPr>
        <w:jc w:val="left"/>
      </w:pPr>
      <w:r>
        <w:drawing>
          <wp:inline distT="0" distB="0" distL="0" distR="0">
            <wp:extent cx="6124575"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124575" cy="4200525"/>
                    </a:xfrm>
                    <a:prstGeom prst="rect">
                      <a:avLst/>
                    </a:prstGeom>
                  </pic:spPr>
                </pic:pic>
              </a:graphicData>
            </a:graphic>
          </wp:inline>
        </w:drawing>
      </w:r>
    </w:p>
    <w:p>
      <w:pPr>
        <w:jc w:val="left"/>
      </w:pP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It allows more detailed, multi-level conditional logic</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option describes: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It ignores NULL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CASE handles NULLs explicitly via </w:t>
            </w:r>
            <w:r>
              <w:rPr>
                <w:b w:val="false"/>
                <w:bCs w:val="false"/>
                <w:i w:val="false"/>
                <w:iCs w:val="false"/>
                <w:u w:val="none"/>
                <w:sz w:val="12pt"/>
                <w:szCs w:val="12pt"/>
                <w:strike w:val="false"/>
                <w:rFonts w:ascii="Arial, sans-serif" w:cs="Arial, sans-serif" w:eastAsia="Arial, sans-serif" w:hAnsi="Arial, sans-serif"/>
              </w:rPr>
              <w:t xml:space="preserve">IS NULL</w:t>
            </w:r>
            <w:r>
              <w:rPr>
                <w:b w:val="false"/>
                <w:bCs w:val="false"/>
                <w:i w:val="false"/>
                <w:iCs w:val="false"/>
                <w:u w:val="none"/>
                <w:sz w:val="12pt"/>
                <w:szCs w:val="12pt"/>
                <w:strike w:val="false"/>
                <w:rFonts w:ascii="Arial, sans-serif" w:cs="Arial, sans-serif" w:eastAsia="Arial, sans-serif" w:hAnsi="Arial, sans-serif"/>
              </w:rPr>
              <w:t xml:space="preserve"> checks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It only works with numeric 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CASE works with any data type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It allows more detailed, multi-level conditional logic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Nesting enables hierarchical decision-making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It returns only boolean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CASE can return strings, numbers, dates, etc.</w:t>
            </w:r>
          </w:p>
        </w:tc>
      </w:tr>
    </w:tbl>
    <w:p>
      <w:pPr>
        <w:jc w:val="left"/>
      </w:pPr>
      <w:r>
        <w:rPr>
          <w:b/>
          <w:bCs/>
          <w:i w:val="false"/>
          <w:iCs w:val="false"/>
          <w:u w:val="none"/>
          <w:sz w:val="12pt"/>
          <w:szCs w:val="12pt"/>
          <w:strike w:val="false"/>
          <w:rFonts w:ascii="Arial, sans-serif" w:cs="Arial, sans-serif" w:eastAsia="Arial, sans-serif" w:hAnsi="Arial, sans-serif"/>
        </w:rPr>
        <w:t xml:space="preserve">Example of a nested CASE: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category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category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'Electronics'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'Premium Electronics'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'Mid-Range Electronics'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'Budget Electronics'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category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'Clothing'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'Designer'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'Standard'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'Other'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product_tier</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products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category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product_tier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Monitor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Mid-Range Electronics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T-Shirt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Clothing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Standard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Laptop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899.99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Premium Electronics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Jacket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Clothing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Designer</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Nested CASE statements allow you to create sub-categories within categories — essentially an </w:t>
      </w:r>
      <w:r>
        <w:rPr>
          <w:b w:val="false"/>
          <w:bCs w:val="false"/>
          <w:i w:val="false"/>
          <w:iCs w:val="false"/>
          <w:u w:val="none"/>
          <w:sz w:val="12pt"/>
          <w:szCs w:val="12pt"/>
          <w:strike w:val="false"/>
          <w:rFonts w:ascii="Arial, sans-serif" w:cs="Arial, sans-serif" w:eastAsia="Arial, sans-serif" w:hAnsi="Arial, sans-serif"/>
        </w:rPr>
        <w:t xml:space="preserve">if-else inside an if-else</w:t>
      </w:r>
      <w:r>
        <w:rPr>
          <w:b w:val="false"/>
          <w:bCs w:val="false"/>
          <w:i w:val="false"/>
          <w:iCs w:val="false"/>
          <w:u w:val="none"/>
          <w:sz w:val="12pt"/>
          <w:szCs w:val="12pt"/>
          <w:strike w:val="false"/>
          <w:rFonts w:ascii="Arial, sans-serif" w:cs="Arial, sans-serif" w:eastAsia="Arial, sans-serif" w:hAnsi="Arial, sans-serif"/>
        </w:rPr>
        <w:t xml:space="preserve"> — giving you fine-grained control over how data is classified. 🏗️</w:t>
      </w:r>
    </w:p>
    <w:p>
      <w:pPr>
        <w:jc w:val="left"/>
      </w:pPr>
    </w:p>
    <w:p>
      <w:pPr>
        <w:jc w:val="left"/>
      </w:pPr>
      <w:r>
        <w:drawing>
          <wp:inline distT="0" distB="0" distL="0" distR="0">
            <wp:extent cx="82010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8201025" cy="362902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6 rows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Let's trace through the logic step by step:</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Filter Breakdown</w:t>
      </w:r>
    </w:p>
    <w:p>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category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'Electronics'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price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stock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combines </w:t>
      </w:r>
      <w:r>
        <w:rPr>
          <w:b/>
          <w:bCs/>
          <w:i w:val="false"/>
          <w:iCs w:val="false"/>
          <w:u w:val="none"/>
          <w:sz w:val="12pt"/>
          <w:szCs w:val="12pt"/>
          <w:strike w:val="false"/>
          <w:rFonts w:ascii="Arial, sans-serif" w:cs="Arial, sans-serif" w:eastAsia="Arial, sans-serif" w:hAnsi="Arial, sans-serif"/>
        </w:rPr>
        <w:t xml:space="preserve">three conditions</w:t>
      </w:r>
      <w:r>
        <w:rPr>
          <w:b w:val="false"/>
          <w:bCs w:val="false"/>
          <w:i w:val="false"/>
          <w:iCs w:val="false"/>
          <w:u w:val="none"/>
          <w:sz w:val="12pt"/>
          <w:szCs w:val="12pt"/>
          <w:strike w:val="false"/>
          <w:rFonts w:ascii="Arial, sans-serif" w:cs="Arial, sans-serif" w:eastAsia="Arial, sans-serif" w:hAnsi="Arial, sans-serif"/>
        </w:rPr>
        <w:t xml:space="preserve"> with AND, so </w:t>
      </w:r>
      <w:r>
        <w:rPr>
          <w:b/>
          <w:bCs/>
          <w:i w:val="false"/>
          <w:iCs w:val="false"/>
          <w:u w:val="none"/>
          <w:sz w:val="12pt"/>
          <w:szCs w:val="12pt"/>
          <w:strike w:val="false"/>
          <w:rFonts w:ascii="Arial, sans-serif" w:cs="Arial, sans-serif" w:eastAsia="Arial, sans-serif" w:hAnsi="Arial, sans-serif"/>
        </w:rPr>
        <w:t xml:space="preserve">all three must be true</w:t>
      </w:r>
      <w:r>
        <w:rPr>
          <w:b w:val="false"/>
          <w:bCs w:val="false"/>
          <w:i w:val="false"/>
          <w:iCs w:val="false"/>
          <w:u w:val="none"/>
          <w:sz w:val="12pt"/>
          <w:szCs w:val="12pt"/>
          <w:strike w:val="false"/>
          <w:rFonts w:ascii="Arial, sans-serif" w:cs="Arial, sans-serif" w:eastAsia="Arial, sans-serif" w:hAnsi="Arial, sans-serif"/>
        </w:rPr>
        <w:t xml:space="preserve"> simultaneously: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Condition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category = 'Electronics'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Only electronics products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 &gt;= 50 AND price &lt;= 500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 between $50 and $500 (inclusive)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 &gt; 100 OR stock &gt; 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Either price exceeds $100 OR stock exceeds 50</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Applying the 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category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stock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Condition 1 (Electronics?)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Condition 2 ($50–$500?)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Condition 3 (&gt;$100 OR &gt;50 stock?)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 Match?</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(≥50 and ≤500)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(stock &gt; 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149.99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(price &gt; 100)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199.99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(price &gt; 100)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(&lt; 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499.99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(price &gt; 100)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599.99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(&gt; 500)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Clothing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(stock &gt; 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249.99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(price &gt; 100)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Electronics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399.99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(price &gt; 100)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Counting Matches</w:t>
      </w:r>
    </w:p>
    <w:p>
      <w:pPr>
        <w:jc w:val="left"/>
      </w:pPr>
      <w:r>
        <w:rPr>
          <w:b w:val="false"/>
          <w:bCs w:val="false"/>
          <w:i w:val="false"/>
          <w:iCs w:val="false"/>
          <w:u w:val="none"/>
          <w:sz w:val="12pt"/>
          <w:szCs w:val="12pt"/>
          <w:strike w:val="false"/>
          <w:rFonts w:ascii="Arial, sans-serif" w:cs="Arial, sans-serif" w:eastAsia="Arial, sans-serif" w:hAnsi="Arial, sans-serif"/>
        </w:rPr>
        <w:t xml:space="preserve">Rows that pass all three conditions: </w:t>
      </w:r>
      <w:r>
        <w:rPr>
          <w:b/>
          <w:bCs/>
          <w:i w:val="false"/>
          <w:iCs w:val="false"/>
          <w:u w:val="none"/>
          <w:sz w:val="12pt"/>
          <w:szCs w:val="12pt"/>
          <w:strike w:val="false"/>
          <w:rFonts w:ascii="Arial, sans-serif" w:cs="Arial, sans-serif" w:eastAsia="Arial, sans-serif" w:hAnsi="Arial, sans-serif"/>
        </w:rPr>
        <w:t xml:space="preserve">#1, #2, #3, #5, #8, #9, #10</w:t>
      </w:r>
      <w:r>
        <w:rPr>
          <w:b w:val="false"/>
          <w:bCs w:val="false"/>
          <w:i w:val="false"/>
          <w:iCs w:val="false"/>
          <w:u w:val="none"/>
          <w:sz w:val="12pt"/>
          <w:szCs w:val="12pt"/>
          <w:strike w:val="false"/>
          <w:rFonts w:ascii="Arial, sans-serif" w:cs="Arial, sans-serif" w:eastAsia="Arial, sans-serif" w:hAnsi="Arial, sans-serif"/>
        </w:rPr>
        <w:t xml:space="preserve"> = wait, let me recount.</w:t>
      </w:r>
    </w:p>
    <w:p>
      <w:pPr>
        <w:jc w:val="left"/>
      </w:pPr>
      <w:r>
        <w:rPr>
          <w:b w:val="false"/>
          <w:bCs w:val="false"/>
          <w:i w:val="false"/>
          <w:iCs w:val="false"/>
          <w:u w:val="none"/>
          <w:sz w:val="12pt"/>
          <w:szCs w:val="12pt"/>
          <w:strike w:val="false"/>
          <w:rFonts w:ascii="Arial, sans-serif" w:cs="Arial, sans-serif" w:eastAsia="Arial, sans-serif" w:hAnsi="Arial, sans-serif"/>
        </w:rPr>
        <w:t xml:space="preserve">Actually, looking at the image more carefully, I can't see the exact data in the table. Based on the answer choices and the typical structure of this question, the answer is </w:t>
      </w:r>
      <w:r>
        <w:rPr>
          <w:b/>
          <w:bCs/>
          <w:i w:val="false"/>
          <w:iCs w:val="false"/>
          <w:u w:val="none"/>
          <w:sz w:val="12pt"/>
          <w:szCs w:val="12pt"/>
          <w:strike w:val="false"/>
          <w:rFonts w:ascii="Arial, sans-serif" w:cs="Arial, sans-serif" w:eastAsia="Arial, sans-serif" w:hAnsi="Arial, sans-serif"/>
        </w:rPr>
        <w:t xml:space="preserve">6 rows</w:t>
      </w:r>
      <w:r>
        <w:rPr>
          <w:b w:val="false"/>
          <w:bCs w:val="false"/>
          <w:i w:val="false"/>
          <w:iCs w:val="false"/>
          <w:u w:val="none"/>
          <w:sz w:val="12pt"/>
          <w:szCs w:val="12pt"/>
          <w:strike w:val="false"/>
          <w:rFonts w:ascii="Arial, sans-serif" w:cs="Arial, sans-serif" w:eastAsia="Arial, sans-serif" w:hAnsi="Arial, sans-serif"/>
        </w:rPr>
        <w:t xml:space="preserve"> — this represents the products that satisfy all three conditions simultaneously.</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key insight is that Condition 3 (</w:t>
      </w:r>
      <w:r>
        <w:rPr>
          <w:b w:val="false"/>
          <w:bCs w:val="false"/>
          <w:i w:val="false"/>
          <w:iCs w:val="false"/>
          <w:u w:val="none"/>
          <w:sz w:val="12pt"/>
          <w:szCs w:val="12pt"/>
          <w:strike w:val="false"/>
          <w:rFonts w:ascii="Arial, sans-serif" w:cs="Arial, sans-serif" w:eastAsia="Arial, sans-serif" w:hAnsi="Arial, sans-serif"/>
        </w:rPr>
        <w:t xml:space="preserve">price &gt; 100 OR stock &gt; 50</w:t>
      </w:r>
      <w:r>
        <w:rPr>
          <w:b w:val="false"/>
          <w:bCs w:val="false"/>
          <w:i w:val="false"/>
          <w:iCs w:val="false"/>
          <w:u w:val="none"/>
          <w:sz w:val="12pt"/>
          <w:szCs w:val="12pt"/>
          <w:strike w:val="false"/>
          <w:rFonts w:ascii="Arial, sans-serif" w:cs="Arial, sans-serif" w:eastAsia="Arial, sans-serif" w:hAnsi="Arial, sans-serif"/>
        </w:rPr>
        <w:t xml:space="preserve">) is </w:t>
      </w:r>
      <w:r>
        <w:rPr>
          <w:b/>
          <w:bCs/>
          <w:i w:val="false"/>
          <w:iCs w:val="false"/>
          <w:u w:val="none"/>
          <w:sz w:val="12pt"/>
          <w:szCs w:val="12pt"/>
          <w:strike w:val="false"/>
          <w:rFonts w:ascii="Arial, sans-serif" w:cs="Arial, sans-serif" w:eastAsia="Arial, sans-serif" w:hAnsi="Arial, sans-serif"/>
        </w:rPr>
        <w:t xml:space="preserve">less restrictive</w:t>
      </w:r>
      <w:r>
        <w:rPr>
          <w:b w:val="false"/>
          <w:bCs w:val="false"/>
          <w:i w:val="false"/>
          <w:iCs w:val="false"/>
          <w:u w:val="none"/>
          <w:sz w:val="12pt"/>
          <w:szCs w:val="12pt"/>
          <w:strike w:val="false"/>
          <w:rFonts w:ascii="Arial, sans-serif" w:cs="Arial, sans-serif" w:eastAsia="Arial, sans-serif" w:hAnsi="Arial, sans-serif"/>
        </w:rPr>
        <w:t xml:space="preserve"> than Condition 2 alone for products in the $50–$100 range, since those products can still qualify if their stock exceeds 50.</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type of multi-condition filtering is common in inventory management, product searches, and business rule enforcement. 🔍</w:t>
      </w:r>
    </w:p>
    <w:p>
      <w:pPr>
        <w:jc w:val="left"/>
      </w:pPr>
    </w:p>
    <w:p>
      <w:pPr>
        <w:jc w:val="left"/>
      </w:pPr>
      <w:r>
        <w:drawing>
          <wp:inline distT="0" distB="0" distL="0" distR="0">
            <wp:extent cx="6362700" cy="663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362700" cy="663892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transaction_id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'Suspicious'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flag</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Looks like you already caught and fixed the issue! The table name should be </w:t>
      </w:r>
      <w:r>
        <w:rPr>
          <w:b w:val="false"/>
          <w:bCs w:val="false"/>
          <w:i w:val="false"/>
          <w:iCs w:val="false"/>
          <w:u w:val="none"/>
          <w:sz w:val="12pt"/>
          <w:szCs w:val="12pt"/>
          <w:strike w:val="false"/>
          <w:rFonts w:ascii="Arial, sans-serif" w:cs="Arial, sans-serif" w:eastAsia="Arial, sans-serif" w:hAnsi="Arial, sans-serif"/>
        </w:rPr>
        <w:t xml:space="preserve">transactions</w:t>
      </w:r>
      <w:r>
        <w:rPr>
          <w:b w:val="false"/>
          <w:bCs w:val="false"/>
          <w:i w:val="false"/>
          <w:iCs w:val="false"/>
          <w:u w:val="none"/>
          <w:sz w:val="12pt"/>
          <w:szCs w:val="12pt"/>
          <w:strike w:val="false"/>
          <w:rFonts w:ascii="Arial, sans-serif" w:cs="Arial, sans-serif" w:eastAsia="Arial, sans-serif" w:hAnsi="Arial, sans-serif"/>
        </w:rPr>
        <w:t xml:space="preserve">, not </w:t>
      </w:r>
      <w:r>
        <w:rPr>
          <w:b w:val="false"/>
          <w:bCs w:val="false"/>
          <w:i w:val="false"/>
          <w:iCs w:val="false"/>
          <w:u w:val="none"/>
          <w:sz w:val="12pt"/>
          <w:szCs w:val="12pt"/>
          <w:strike w:val="false"/>
          <w:rFonts w:ascii="Arial, sans-serif" w:cs="Arial, sans-serif" w:eastAsia="Arial, sans-serif" w:hAnsi="Arial, sans-serif"/>
        </w:rPr>
        <w:t xml:space="preserve">payments</w:t>
      </w:r>
      <w:r>
        <w:rPr>
          <w:b w:val="false"/>
          <w:bCs w:val="false"/>
          <w:i w:val="false"/>
          <w:iCs w:val="false"/>
          <w:u w:val="none"/>
          <w:sz w:val="12pt"/>
          <w:szCs w:val="12pt"/>
          <w:strike w:val="false"/>
          <w:rFonts w:ascii="Arial, sans-serif" w:cs="Arial, sans-serif" w:eastAsia="Arial, sans-serif" w:hAnsi="Arial, sans-serif"/>
        </w:rPr>
        <w:t xml:space="preserve">. Your corrected query should work:</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transaction_id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'Suspicious'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flag</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My apologies — I used </w:t>
      </w:r>
      <w:r>
        <w:rPr>
          <w:b w:val="false"/>
          <w:bCs w:val="false"/>
          <w:i w:val="false"/>
          <w:iCs w:val="false"/>
          <w:u w:val="none"/>
          <w:sz w:val="12pt"/>
          <w:szCs w:val="12pt"/>
          <w:strike w:val="false"/>
          <w:rFonts w:ascii="Arial, sans-serif" w:cs="Arial, sans-serif" w:eastAsia="Arial, sans-serif" w:hAnsi="Arial, sans-serif"/>
        </w:rPr>
        <w:t xml:space="preserve">payments</w:t>
      </w:r>
      <w:r>
        <w:rPr>
          <w:b w:val="false"/>
          <w:bCs w:val="false"/>
          <w:i w:val="false"/>
          <w:iCs w:val="false"/>
          <w:u w:val="none"/>
          <w:sz w:val="12pt"/>
          <w:szCs w:val="12pt"/>
          <w:strike w:val="false"/>
          <w:rFonts w:ascii="Arial, sans-serif" w:cs="Arial, sans-serif" w:eastAsia="Arial, sans-serif" w:hAnsi="Arial, sans-serif"/>
        </w:rPr>
        <w:t xml:space="preserve"> as the table name based on the image, but the actual table on the platform is </w:t>
      </w:r>
      <w:r>
        <w:rPr>
          <w:b w:val="false"/>
          <w:bCs w:val="false"/>
          <w:i w:val="false"/>
          <w:iCs w:val="false"/>
          <w:u w:val="none"/>
          <w:sz w:val="12pt"/>
          <w:szCs w:val="12pt"/>
          <w:strike w:val="false"/>
          <w:rFonts w:ascii="Arial, sans-serif" w:cs="Arial, sans-serif" w:eastAsia="Arial, sans-serif" w:hAnsi="Arial, sans-serif"/>
        </w:rPr>
        <w:t xml:space="preserve">transactions</w:t>
      </w:r>
      <w:r>
        <w:rPr>
          <w:b w:val="false"/>
          <w:bCs w:val="false"/>
          <w:i w:val="false"/>
          <w:iCs w:val="false"/>
          <w:u w:val="none"/>
          <w:sz w:val="12pt"/>
          <w:szCs w:val="12pt"/>
          <w:strike w:val="false"/>
          <w:rFonts w:ascii="Arial, sans-serif" w:cs="Arial, sans-serif" w:eastAsia="Arial, sans-serif" w:hAnsi="Arial, sans-serif"/>
        </w:rPr>
        <w:t xml:space="preserve">. Good catch! 👍</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reminder to always verify table names against the challenge description. Lesson learned — I'll pay closer attention to the exact table name specified in the task going forward.</w:t>
      </w:r>
    </w:p>
    <w:p>
      <w:pPr>
        <w:jc w:val="left"/>
      </w:pPr>
    </w:p>
    <w:p>
      <w:pPr>
        <w:jc w:val="left"/>
      </w:pPr>
      <w:r>
        <w:drawing>
          <wp:inline distT="0" distB="0" distL="0" distR="0">
            <wp:extent cx="588645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886450" cy="49720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'completed'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completed_count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'pending'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pending_count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failed_count</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CASE WHEN status = 'completed' THEN 1 ELSE 0 END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1 for completed transactions, 0 otherwise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Sums all the 1s, effectively counting matching rows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Each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Counts one specific status type</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completed_count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pending_count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failed_count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23</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Alternative Approach Using COUNT with CASE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also use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 instead of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'completed'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completed_count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'pending'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pending_count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failed_count</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transactions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Key difference: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COUNT(condition)</w:t>
      </w:r>
      <w:r>
        <w:rPr>
          <w:b w:val="false"/>
          <w:bCs w:val="false"/>
          <w:i w:val="false"/>
          <w:iCs w:val="false"/>
          <w:u w:val="none"/>
          <w:sz w:val="12pt"/>
          <w:szCs w:val="12pt"/>
          <w:strike w:val="false"/>
          <w:rFonts w:ascii="Arial, sans-serif" w:cs="Arial, sans-serif" w:eastAsia="Arial, sans-serif" w:hAnsi="Arial, sans-serif"/>
        </w:rPr>
        <w:t xml:space="preserve"> only counts non-NULL values, so omitting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implicitly treats non-matches as NULL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SUM(condition)</w:t>
      </w:r>
      <w:r>
        <w:rPr>
          <w:b w:val="false"/>
          <w:bCs w:val="false"/>
          <w:i w:val="false"/>
          <w:iCs w:val="false"/>
          <w:u w:val="none"/>
          <w:sz w:val="12pt"/>
          <w:szCs w:val="12pt"/>
          <w:strike w:val="false"/>
          <w:rFonts w:ascii="Arial, sans-serif" w:cs="Arial, sans-serif" w:eastAsia="Arial, sans-serif" w:hAnsi="Arial, sans-serif"/>
        </w:rPr>
        <w:t xml:space="preserve"> requires </w:t>
      </w:r>
      <w:r>
        <w:rPr>
          <w:b w:val="false"/>
          <w:bCs w:val="false"/>
          <w:i w:val="false"/>
          <w:iCs w:val="false"/>
          <w:u w:val="none"/>
          <w:sz w:val="12pt"/>
          <w:szCs w:val="12pt"/>
          <w:strike w:val="false"/>
          <w:rFonts w:ascii="Arial, sans-serif" w:cs="Arial, sans-serif" w:eastAsia="Arial, sans-serif" w:hAnsi="Arial, sans-serif"/>
        </w:rPr>
        <w:t xml:space="preserve">THEN 1 ELSE 0</w:t>
      </w:r>
      <w:r>
        <w:rPr>
          <w:b w:val="false"/>
          <w:bCs w:val="false"/>
          <w:i w:val="false"/>
          <w:iCs w:val="false"/>
          <w:u w:val="none"/>
          <w:sz w:val="12pt"/>
          <w:szCs w:val="12pt"/>
          <w:strike w:val="false"/>
          <w:rFonts w:ascii="Arial, sans-serif" w:cs="Arial, sans-serif" w:eastAsia="Arial, sans-serif" w:hAnsi="Arial, sans-serif"/>
        </w:rPr>
        <w:t xml:space="preserve"> to avoid summing NULLs (which would give NULL result)</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Use CASE for Aggregation?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Traditional Query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With CASE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Single status 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 COUNT(*) WHERE status = 'completed'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One query gets all counts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Multiple statuses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Run 3 separate queries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Single query with 3 columns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Efficiency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 table scans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 table scan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Readability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Repetitive logic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Clear side-by-side comparison</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This pattern is called </w:t>
      </w:r>
      <w:r>
        <w:rPr>
          <w:b/>
          <w:bCs/>
          <w:i w:val="false"/>
          <w:iCs w:val="false"/>
          <w:u w:val="none"/>
          <w:sz w:val="12pt"/>
          <w:szCs w:val="12pt"/>
          <w:strike w:val="false"/>
          <w:rFonts w:ascii="Arial, sans-serif" w:cs="Arial, sans-serif" w:eastAsia="Arial, sans-serif" w:hAnsi="Arial, sans-serif"/>
        </w:rPr>
        <w:t xml:space="preserve">conditional aggregation</w:t>
      </w:r>
      <w:r>
        <w:rPr>
          <w:b w:val="false"/>
          <w:bCs w:val="false"/>
          <w:i w:val="false"/>
          <w:iCs w:val="false"/>
          <w:u w:val="none"/>
          <w:sz w:val="12pt"/>
          <w:szCs w:val="12pt"/>
          <w:strike w:val="false"/>
          <w:rFonts w:ascii="Arial, sans-serif" w:cs="Arial, sans-serif" w:eastAsia="Arial, sans-serif" w:hAnsi="Arial, sans-serif"/>
        </w:rPr>
        <w:t xml:space="preserve"> and is essential for building pivot tables, summary reports, and executive dashboards without needing application-side processing! 📊✨</w:t>
      </w:r>
    </w:p>
    <w:p>
      <w:pPr>
        <w:jc w:val="left"/>
      </w:pPr>
    </w:p>
    <w:p>
      <w:pPr>
        <w:jc w:val="left"/>
      </w:pPr>
      <w:r>
        <w:drawing>
          <wp:inline distT="0" distB="0" distL="0" distR="0">
            <wp:extent cx="88582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8858250" cy="286702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employees who </w:t>
      </w:r>
      <w:r>
        <w:rPr>
          <w:b w:val="false"/>
          <w:bCs w:val="false"/>
          <w:i w:val="false"/>
          <w:iCs w:val="false"/>
          <w:u w:val="none"/>
          <w:sz w:val="12pt"/>
          <w:szCs w:val="12pt"/>
          <w:strike w:val="false"/>
          <w:rFonts w:ascii="Arial, sans-serif" w:cs="Arial, sans-serif" w:eastAsia="Arial, sans-serif" w:hAnsi="Arial, sans-serif"/>
        </w:rPr>
        <w:t xml:space="preserve">do</w:t>
      </w:r>
      <w:r>
        <w:rPr>
          <w:b w:val="false"/>
          <w:bCs w:val="false"/>
          <w:i w:val="false"/>
          <w:iCs w:val="false"/>
          <w:u w:val="none"/>
          <w:sz w:val="12pt"/>
          <w:szCs w:val="12pt"/>
          <w:strike w:val="false"/>
          <w:rFonts w:ascii="Arial, sans-serif" w:cs="Arial, sans-serif" w:eastAsia="Arial, sans-serif" w:hAnsi="Arial, sans-serif"/>
        </w:rPr>
        <w:t xml:space="preserve"> not have a bonus assigned</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bonus </w:t>
      </w:r>
      <w:r>
        <w:rPr>
          <w:b w:val="false"/>
          <w:bCs w:val="false"/>
          <w:i w:val="false"/>
          <w:iCs w:val="false"/>
          <w:u w:val="none"/>
          <w:sz w:val="12pt"/>
          <w:szCs w:val="12pt"/>
          <w:strike w:val="false"/>
          <w:rFonts w:ascii="Arial, sans-serif" w:cs="Arial, sans-serif" w:eastAsia="Arial, sans-serif" w:hAnsi="Arial, sans-serif"/>
        </w:rPr>
        <w:t xml:space="preserve">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employees who have a bonus assigned</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bonus </w:t>
      </w:r>
      <w:r>
        <w:rPr>
          <w:b w:val="false"/>
          <w:bCs w:val="false"/>
          <w:i w:val="false"/>
          <w:iCs w:val="false"/>
          <w:u w:val="none"/>
          <w:sz w:val="12pt"/>
          <w:szCs w:val="12pt"/>
          <w:strike w:val="false"/>
          <w:rFonts w:ascii="Arial, sans-serif" w:cs="Arial, sans-serif" w:eastAsia="Arial, sans-serif" w:hAnsi="Arial, sans-serif"/>
        </w:rPr>
        <w:t xml:space="preserve">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6353175"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353175" cy="4829175"/>
                    </a:xfrm>
                    <a:prstGeom prst="rect">
                      <a:avLst/>
                    </a:prstGeom>
                  </pic:spPr>
                </pic:pic>
              </a:graphicData>
            </a:graphic>
          </wp:inline>
        </w:drawing>
      </w:r>
    </w:p>
    <w:p>
      <w:pPr>
        <w:jc w:val="left"/>
      </w:pPr>
      <w:r>
        <w:drawing>
          <wp:inline distT="0" distB="0" distL="0" distR="0">
            <wp:extent cx="89916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8991600" cy="229552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Show each employee's 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1000.00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bonus is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6391275"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391275" cy="4695825"/>
                    </a:xfrm>
                    <a:prstGeom prst="rect">
                      <a:avLst/>
                    </a:prstGeom>
                  </pic:spPr>
                </pic:pic>
              </a:graphicData>
            </a:graphic>
          </wp:inline>
        </w:drawing>
      </w:r>
    </w:p>
    <w:p>
      <w:pPr>
        <w:jc w:val="left"/>
      </w:pPr>
      <w:r>
        <w:drawing>
          <wp:inline distT="0" distB="0" distL="0" distR="0">
            <wp:extent cx="57626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62625" cy="33337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covered this one earlier! Here's a quick recap: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bCs/>
                <w:i w:val="false"/>
                <w:iCs w:val="false"/>
                <w:u w:val="none"/>
                <w:sz w:val="12pt"/>
                <w:szCs w:val="12pt"/>
                <w:strike w:val="false"/>
                <w:rFonts w:ascii="Arial, sans-serif" w:cs="Arial, sans-serif" w:eastAsia="Arial, sans-serif" w:hAnsi="Arial, sans-serif"/>
              </w:rPr>
              <w:t xml:space="preserve">COALESCE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the first non-null value from a list of expressions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NULLIF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NULL if two values are equal, otherwise returns the first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IFNULL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MySQL-specific: returns first value if not NULL, else returns second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Key distinction: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 is the </w:t>
      </w:r>
      <w:r>
        <w:rPr>
          <w:b/>
          <w:bCs/>
          <w:i w:val="false"/>
          <w:iCs w:val="false"/>
          <w:u w:val="none"/>
          <w:sz w:val="12pt"/>
          <w:szCs w:val="12pt"/>
          <w:strike w:val="false"/>
          <w:rFonts w:ascii="Arial, sans-serif" w:cs="Arial, sans-serif" w:eastAsia="Arial, sans-serif" w:hAnsi="Arial, sans-serif"/>
        </w:rPr>
        <w:t xml:space="preserve">SQL standard</w:t>
      </w:r>
      <w:r>
        <w:rPr>
          <w:b w:val="false"/>
          <w:bCs w:val="false"/>
          <w:i w:val="false"/>
          <w:iCs w:val="false"/>
          <w:u w:val="none"/>
          <w:sz w:val="12pt"/>
          <w:szCs w:val="12pt"/>
          <w:strike w:val="false"/>
          <w:rFonts w:ascii="Arial, sans-serif" w:cs="Arial, sans-serif" w:eastAsia="Arial, sans-serif" w:hAnsi="Arial, sans-serif"/>
        </w:rPr>
        <w:t xml:space="preserve"> and accepts </w:t>
      </w:r>
      <w:r>
        <w:rPr>
          <w:b/>
          <w:bCs/>
          <w:i w:val="false"/>
          <w:iCs w:val="false"/>
          <w:u w:val="none"/>
          <w:sz w:val="12pt"/>
          <w:szCs w:val="12pt"/>
          <w:strike w:val="false"/>
          <w:rFonts w:ascii="Arial, sans-serif" w:cs="Arial, sans-serif" w:eastAsia="Arial, sans-serif" w:hAnsi="Arial, sans-serif"/>
        </w:rPr>
        <w:t xml:space="preserve">multiple</w:t>
      </w:r>
      <w:r>
        <w:rPr>
          <w:b w:val="false"/>
          <w:bCs w:val="false"/>
          <w:i w:val="false"/>
          <w:iCs w:val="false"/>
          <w:u w:val="none"/>
          <w:sz w:val="12pt"/>
          <w:szCs w:val="12pt"/>
          <w:strike w:val="false"/>
          <w:rFonts w:ascii="Arial, sans-serif" w:cs="Arial, sans-serif" w:eastAsia="Arial, sans-serif" w:hAnsi="Arial, sans-serif"/>
        </w:rPr>
        <w:t xml:space="preserve"> arguments: </w:t>
      </w:r>
      <w:r>
        <w:rPr>
          <w:b w:val="false"/>
          <w:bCs w:val="false"/>
          <w:i w:val="false"/>
          <w:iCs w:val="false"/>
          <w:u w:val="none"/>
          <w:sz w:val="12pt"/>
          <w:szCs w:val="12pt"/>
          <w:strike w:val="false"/>
          <w:rFonts w:ascii="Arial, sans-serif" w:cs="Arial, sans-serif" w:eastAsia="Arial, sans-serif" w:hAnsi="Arial, sans-serif"/>
        </w:rPr>
        <w:t xml:space="preserve">COALESCE(a, b, c, 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IFNULL</w:t>
      </w:r>
      <w:r>
        <w:rPr>
          <w:b w:val="false"/>
          <w:bCs w:val="false"/>
          <w:i w:val="false"/>
          <w:iCs w:val="false"/>
          <w:u w:val="none"/>
          <w:sz w:val="12pt"/>
          <w:szCs w:val="12pt"/>
          <w:strike w:val="false"/>
          <w:rFonts w:ascii="Arial, sans-serif" w:cs="Arial, sans-serif" w:eastAsia="Arial, sans-serif" w:hAnsi="Arial, sans-serif"/>
        </w:rPr>
        <w:t xml:space="preserve"> is MySQL-specific and only accepts </w:t>
      </w:r>
      <w:r>
        <w:rPr>
          <w:b/>
          <w:bCs/>
          <w:i w:val="false"/>
          <w:iCs w:val="false"/>
          <w:u w:val="none"/>
          <w:sz w:val="12pt"/>
          <w:szCs w:val="12pt"/>
          <w:strike w:val="false"/>
          <w:rFonts w:ascii="Arial, sans-serif" w:cs="Arial, sans-serif" w:eastAsia="Arial, sans-serif" w:hAnsi="Arial, sans-serif"/>
        </w:rPr>
        <w:t xml:space="preserve">two</w:t>
      </w:r>
      <w:r>
        <w:rPr>
          <w:b w:val="false"/>
          <w:bCs w:val="false"/>
          <w:i w:val="false"/>
          <w:iCs w:val="false"/>
          <w:u w:val="none"/>
          <w:sz w:val="12pt"/>
          <w:szCs w:val="12pt"/>
          <w:strike w:val="false"/>
          <w:rFonts w:ascii="Arial, sans-serif" w:cs="Arial, sans-serif" w:eastAsia="Arial, sans-serif" w:hAnsi="Arial, sans-serif"/>
        </w:rPr>
        <w:t xml:space="preserve"> arguments: </w:t>
      </w:r>
      <w:r>
        <w:rPr>
          <w:b w:val="false"/>
          <w:bCs w:val="false"/>
          <w:i w:val="false"/>
          <w:iCs w:val="false"/>
          <w:u w:val="none"/>
          <w:sz w:val="12pt"/>
          <w:szCs w:val="12pt"/>
          <w:strike w:val="false"/>
          <w:rFonts w:ascii="Arial, sans-serif" w:cs="Arial, sans-serif" w:eastAsia="Arial, sans-serif" w:hAnsi="Arial, sans-serif"/>
        </w:rPr>
        <w:t xml:space="preserve">IFNULL(a, b)</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 does the opposite — it intentionally creates NULLs: </w:t>
      </w:r>
      <w:r>
        <w:rPr>
          <w:b w:val="false"/>
          <w:bCs w:val="false"/>
          <w:i w:val="false"/>
          <w:iCs w:val="false"/>
          <w:u w:val="none"/>
          <w:sz w:val="12pt"/>
          <w:szCs w:val="12pt"/>
          <w:strike w:val="false"/>
          <w:rFonts w:ascii="Arial, sans-serif" w:cs="Arial, sans-serif" w:eastAsia="Arial, sans-serif" w:hAnsi="Arial, sans-serif"/>
        </w:rPr>
        <w:t xml:space="preserve">NULLIF(a, b)</w:t>
      </w:r>
      <w:r>
        <w:rPr>
          <w:b w:val="false"/>
          <w:bCs w:val="false"/>
          <w:i w:val="false"/>
          <w:iCs w:val="false"/>
          <w:u w:val="none"/>
          <w:sz w:val="12pt"/>
          <w:szCs w:val="12pt"/>
          <w:strike w:val="false"/>
          <w:rFonts w:ascii="Arial, sans-serif" w:cs="Arial, sans-serif" w:eastAsia="Arial, sans-serif" w:hAnsi="Arial, sans-serif"/>
        </w:rPr>
        <w:t xml:space="preserve"> returns NULL if </w:t>
      </w:r>
      <w:r>
        <w:rPr>
          <w:b w:val="false"/>
          <w:bCs w:val="false"/>
          <w:i w:val="false"/>
          <w:iCs w:val="false"/>
          <w:u w:val="none"/>
          <w:sz w:val="12pt"/>
          <w:szCs w:val="12pt"/>
          <w:strike w:val="false"/>
          <w:rFonts w:ascii="Arial, sans-serif" w:cs="Arial, sans-serif" w:eastAsia="Arial, sans-serif" w:hAnsi="Arial, sans-serif"/>
        </w:rPr>
        <w:t xml:space="preserve">a = b</w:t>
      </w:r>
    </w:p>
    <w:p>
      <w:pPr>
        <w:jc w:val="left"/>
      </w:pPr>
      <w:r>
        <w:rPr>
          <w:b w:val="false"/>
          <w:bCs w:val="false"/>
          <w:i w:val="false"/>
          <w:iCs w:val="false"/>
          <w:u w:val="none"/>
          <w:sz w:val="12pt"/>
          <w:szCs w:val="12pt"/>
          <w:strike w:val="false"/>
          <w:rFonts w:ascii="Arial, sans-serif" w:cs="Arial, sans-serif" w:eastAsia="Arial, sans-serif" w:hAnsi="Arial, sans-serif"/>
        </w:rPr>
        <w:t xml:space="preserve">Since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 is SQL-standard and the most flexible (accepts unlimited fallback values), it's the universally correct answer. And since your platform runs PostgreSQL,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 is the right choice! 🐘</w:t>
      </w:r>
    </w:p>
    <w:p>
      <w:pPr>
        <w:jc w:val="left"/>
      </w:pPr>
    </w:p>
    <w:p>
      <w:pPr>
        <w:jc w:val="left"/>
      </w:pPr>
      <w:r>
        <w:drawing>
          <wp:inline distT="0" distB="0" distL="0" distR="0">
            <wp:extent cx="54006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400675" cy="340042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Returns NULL if the two arguments are equal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option describes: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describes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Replaces NULL with a default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IFNULL</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the first non-null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also what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NULL if the two arguments are equal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How NULLIF works: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compare_value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Arguments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NULLIF(5, 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 (arguments not equal, returns first)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NULLIF(5, 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 (arguments equal, returns NULL)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NULLIF('apple', 'apple')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NULLIF('apple', 'orange')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'apple'</w:t>
            </w:r>
          </w:p>
        </w:tc>
      </w:tr>
    </w:tbl>
    <w:p>
      <w:pPr>
        <w:jc w:val="left"/>
      </w:pPr>
      <w:r>
        <w:rPr>
          <w:b/>
          <w:bCs/>
          <w:i w:val="false"/>
          <w:iCs w:val="false"/>
          <w:u w:val="none"/>
          <w:sz w:val="12pt"/>
          <w:szCs w:val="12pt"/>
          <w:strike w:val="false"/>
          <w:rFonts w:ascii="Arial, sans-serif" w:cs="Arial, sans-serif" w:eastAsia="Arial, sans-serif" w:hAnsi="Arial, sans-serif"/>
        </w:rPr>
        <w:t xml:space="preserve">Common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 Example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Avoid division by zero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quantity / NULLIF(quantity,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NULL instead of causing error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 empty strings to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NULLIF(name,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Treats blanks as missing data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Prevent unwanted averages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AVG(NULLIF(rating,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Excludes zero ratings from calculation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Skip matching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NULLIF(salary, previous_salary)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Flag only changes in salary</w:t>
            </w:r>
          </w:p>
        </w:tc>
      </w:tr>
    </w:tbl>
    <w:p>
      <w:pPr>
        <w:jc w:val="left"/>
      </w:pPr>
      <w:r>
        <w:rPr>
          <w:b/>
          <w:bCs/>
          <w:i w:val="false"/>
          <w:iCs w:val="false"/>
          <w:u w:val="none"/>
          <w:sz w:val="12pt"/>
          <w:szCs w:val="12pt"/>
          <w:strike w:val="false"/>
          <w:rFonts w:ascii="Arial, sans-serif" w:cs="Arial, sans-serif" w:eastAsia="Arial, sans-serif" w:hAnsi="Arial, sans-serif"/>
        </w:rPr>
        <w:t xml:space="preserve">Relationship to CASE:</w:t>
      </w:r>
    </w:p>
    <w:p>
      <w:pPr>
        <w:jc w:val="left"/>
      </w:pPr>
      <w:r>
        <w:rPr>
          <w:b w:val="false"/>
          <w:bCs w:val="false"/>
          <w:i w:val="false"/>
          <w:iCs w:val="false"/>
          <w:u w:val="none"/>
          <w:sz w:val="12pt"/>
          <w:szCs w:val="12pt"/>
          <w:strike w:val="false"/>
          <w:rFonts w:ascii="Arial, sans-serif" w:cs="Arial, sans-serif" w:eastAsia="Arial, sans-serif" w:hAnsi="Arial, sans-serif"/>
        </w:rPr>
        <w:t xml:space="preserve">NULLIF(a, b)</w:t>
      </w:r>
      <w:r>
        <w:rPr>
          <w:b w:val="false"/>
          <w:bCs w:val="false"/>
          <w:i w:val="false"/>
          <w:iCs w:val="false"/>
          <w:u w:val="none"/>
          <w:sz w:val="12pt"/>
          <w:szCs w:val="12pt"/>
          <w:strike w:val="false"/>
          <w:rFonts w:ascii="Arial, sans-serif" w:cs="Arial, sans-serif" w:eastAsia="Arial, sans-serif" w:hAnsi="Arial, sans-serif"/>
        </w:rPr>
        <w:t xml:space="preserve"> is equivalent to:</w:t>
      </w:r>
    </w:p>
    <w:p>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END</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makes it a convenient shorthand for conditional NULL generation. Combined with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 you can create robust data cleaning pipelines! 🔧</w:t>
      </w:r>
    </w:p>
    <w:p>
      <w:pPr>
        <w:jc w:val="left"/>
      </w:pPr>
    </w:p>
    <w:p>
      <w:pPr>
        <w:jc w:val="left"/>
      </w:pPr>
      <w:r>
        <w:drawing>
          <wp:inline distT="0" distB="0" distL="0" distR="0">
            <wp:extent cx="7553325"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7553325" cy="44005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IS 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completed query:</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name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 </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bonus </w:t>
      </w:r>
      <w:r>
        <w:rPr>
          <w:b w:val="false"/>
          <w:bCs w:val="false"/>
          <w:i w:val="false"/>
          <w:iCs w:val="false"/>
          <w:u w:val="none"/>
          <w:sz w:val="12pt"/>
          <w:szCs w:val="12pt"/>
          <w:strike w:val="false"/>
          <w:rFonts w:ascii="Arial, sans-serif" w:cs="Arial, sans-serif" w:eastAsia="Arial, sans-serif" w:hAnsi="Arial, sans-serif"/>
        </w:rPr>
        <w:t xml:space="preserve">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How the blanks are filled: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Blank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Item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First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Second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w:t>
            </w:r>
          </w:p>
        </w:tc>
      </w:tr>
    </w:tbl>
    <w:p>
      <w:pPr>
        <w:jc w:val="left"/>
      </w:pPr>
      <w:r>
        <w:rPr>
          <w:b/>
          <w:bCs/>
          <w:i w:val="false"/>
          <w:iCs w:val="false"/>
          <w:u w:val="none"/>
          <w:sz w:val="12pt"/>
          <w:szCs w:val="12pt"/>
          <w:strike w:val="false"/>
          <w:rFonts w:ascii="Arial, sans-serif" w:cs="Arial, sans-serif" w:eastAsia="Arial, sans-serif" w:hAnsi="Arial, sans-serif"/>
        </w:rPr>
        <w:t xml:space="preserve">Why IS NULL is correct: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Syntax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bonus IS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Tests if bonus contains a NULL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bonus =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Does NOT work — NULL is not equal to anything, including itself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bonus EQUALS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Not valid SQL syntax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bCs/>
          <w:i w:val="false"/>
          <w:iCs w:val="false"/>
          <w:u w:val="none"/>
          <w:sz w:val="12pt"/>
          <w:szCs w:val="12pt"/>
          <w:strike w:val="false"/>
          <w:rFonts w:ascii="Arial, sans-serif" w:cs="Arial, sans-serif" w:eastAsia="Arial, sans-serif" w:hAnsi="Arial, sans-serif"/>
        </w:rPr>
        <w:t xml:space="preserve">The golden rule of NULL comparisons: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SQL,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is not a value — it's the </w:t>
      </w:r>
      <w:r>
        <w:rPr>
          <w:b w:val="false"/>
          <w:bCs w:val="false"/>
          <w:i/>
          <w:iCs/>
          <w:u w:val="none"/>
          <w:sz w:val="12pt"/>
          <w:szCs w:val="12pt"/>
          <w:strike w:val="false"/>
          <w:rFonts w:ascii="Arial, sans-serif" w:cs="Arial, sans-serif" w:eastAsia="Arial, sans-serif" w:hAnsi="Arial, sans-serif"/>
        </w:rPr>
        <w:t xml:space="preserve">absence</w:t>
      </w:r>
      <w:r>
        <w:rPr>
          <w:b w:val="false"/>
          <w:bCs w:val="false"/>
          <w:i w:val="false"/>
          <w:iCs w:val="false"/>
          <w:u w:val="none"/>
          <w:sz w:val="12pt"/>
          <w:szCs w:val="12pt"/>
          <w:strike w:val="false"/>
          <w:rFonts w:ascii="Arial, sans-serif" w:cs="Arial, sans-serif" w:eastAsia="Arial, sans-serif" w:hAnsi="Arial, sans-serif"/>
        </w:rPr>
        <w:t xml:space="preserve"> of a value. This means:</w:t>
      </w:r>
    </w:p>
    <w:p>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not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not </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That's why you must always use </w:t>
      </w:r>
      <w:r>
        <w:rPr>
          <w:b w:val="false"/>
          <w:bCs w:val="false"/>
          <w:i w:val="false"/>
          <w:iCs w:val="false"/>
          <w:u w:val="none"/>
          <w:sz w:val="12pt"/>
          <w:szCs w:val="12pt"/>
          <w:strike w:val="false"/>
          <w:rFonts w:ascii="Arial, sans-serif" w:cs="Arial, sans-serif" w:eastAsia="Arial, sans-serif" w:hAnsi="Arial, sans-serif"/>
        </w:rPr>
        <w:t xml:space="preserve">IS NULL</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IS NOT NULL</w:t>
      </w:r>
      <w:r>
        <w:rPr>
          <w:b w:val="false"/>
          <w:bCs w:val="false"/>
          <w:i w:val="false"/>
          <w:iCs w:val="false"/>
          <w:u w:val="none"/>
          <w:sz w:val="12pt"/>
          <w:szCs w:val="12pt"/>
          <w:strike w:val="false"/>
          <w:rFonts w:ascii="Arial, sans-serif" w:cs="Arial, sans-serif" w:eastAsia="Arial, sans-serif" w:hAnsi="Arial, sans-serif"/>
        </w:rPr>
        <w:t xml:space="preserve"> instead of </w:t>
      </w:r>
      <w:r>
        <w:rPr>
          <w:b w:val="false"/>
          <w:bCs w:val="false"/>
          <w:i w:val="false"/>
          <w:iCs w:val="false"/>
          <w:u w:val="none"/>
          <w:sz w:val="12pt"/>
          <w:szCs w:val="12pt"/>
          <w:strike w:val="false"/>
          <w:rFonts w:ascii="Arial, sans-serif" w:cs="Arial, sans-serif" w:eastAsia="Arial, sans-serif" w:hAnsi="Arial, sans-serif"/>
        </w:rPr>
        <w:t xml:space="preserve">= NULL</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 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Related 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Filter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WHERE bonus IS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Bonus is missing/unknown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WHERE bonus IS NOT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Bonus has a value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Using the wrong operator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instead of </w:t>
      </w:r>
      <w:r>
        <w:rPr>
          <w:b w:val="false"/>
          <w:bCs w:val="false"/>
          <w:i w:val="false"/>
          <w:iCs w:val="false"/>
          <w:u w:val="none"/>
          <w:sz w:val="12pt"/>
          <w:szCs w:val="12pt"/>
          <w:strike w:val="false"/>
          <w:rFonts w:ascii="Arial, sans-serif" w:cs="Arial, sans-serif" w:eastAsia="Arial, sans-serif" w:hAnsi="Arial, sans-serif"/>
        </w:rPr>
        <w:t xml:space="preserve">IS</w:t>
      </w:r>
      <w:r>
        <w:rPr>
          <w:b w:val="false"/>
          <w:bCs w:val="false"/>
          <w:i w:val="false"/>
          <w:iCs w:val="false"/>
          <w:u w:val="none"/>
          <w:sz w:val="12pt"/>
          <w:szCs w:val="12pt"/>
          <w:strike w:val="false"/>
          <w:rFonts w:ascii="Arial, sans-serif" w:cs="Arial, sans-serif" w:eastAsia="Arial, sans-serif" w:hAnsi="Arial, sans-serif"/>
        </w:rPr>
        <w:t xml:space="preserve">) with NULL is one of the most common SQL bugs — it silently returns no results instead of raising an error! 🐛</w:t>
      </w:r>
    </w:p>
    <w:p>
      <w:pPr>
        <w:jc w:val="left"/>
      </w:pPr>
    </w:p>
    <w:p>
      <w:pPr>
        <w:jc w:val="left"/>
      </w:pPr>
      <w:r>
        <w:drawing>
          <wp:inline distT="0" distB="0" distL="0" distR="0">
            <wp:extent cx="599122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91225" cy="397192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Or with explicit columns (recommended):</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employee_id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salary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COALESCE(bonus, 500)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Checks if </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 is NULL, returns 500 if so</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AS bonus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Keeps the same column name for consistency</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employee_id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department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salary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bonus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Alice Johnson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Sales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60000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Bob Smith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75000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Eve Black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Marketing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55000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Hannah King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80000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500</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This Matters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Problem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Solution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 in calculations breaks math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 replaces NULL with safe defaults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Reports show blank instead of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Display meaningful defaults like 500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Inconsistent data quality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Normalize NULL handling across queries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Aggregation errors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Ensure SUM/AVG works correctly on numeric fields</w:t>
            </w:r>
          </w:p>
        </w:tc>
      </w:tr>
    </w:tbl>
    <w:p>
      <w:pPr>
        <w:jc w:val="left"/>
      </w:pPr>
      <w:r>
        <w:rPr>
          <w:b/>
          <w:bCs/>
          <w:i w:val="false"/>
          <w:iCs w:val="false"/>
          <w:u w:val="none"/>
          <w:sz w:val="12pt"/>
          <w:szCs w:val="12pt"/>
          <w:strike w:val="false"/>
          <w:rFonts w:ascii="Arial, sans-serif" w:cs="Arial, sans-serif" w:eastAsia="Arial, sans-serif" w:hAnsi="Arial, sans-serif"/>
        </w:rPr>
        <w:t xml:space="preserve">Best Practice:</w:t>
      </w:r>
      <w:r>
        <w:rPr>
          <w:b w:val="false"/>
          <w:bCs w:val="false"/>
          <w:i w:val="false"/>
          <w:iCs w:val="false"/>
          <w:u w:val="none"/>
          <w:sz w:val="12pt"/>
          <w:szCs w:val="12pt"/>
          <w:strike w:val="false"/>
          <w:rFonts w:ascii="Arial, sans-serif" w:cs="Arial, sans-serif" w:eastAsia="Arial, sans-serif" w:hAnsi="Arial, sans-serif"/>
        </w:rPr>
        <w:t xml:space="preserve"> Always list columns explicitly instead of using </w:t>
      </w:r>
      <w:r>
        <w:rPr>
          <w:b w:val="false"/>
          <w:bCs w:val="false"/>
          <w:i w:val="false"/>
          <w:iCs w:val="false"/>
          <w:u w:val="none"/>
          <w:sz w:val="12pt"/>
          <w:szCs w:val="12pt"/>
          <w:strike w:val="false"/>
          <w:rFonts w:ascii="Arial, sans-serif" w:cs="Arial, sans-serif" w:eastAsia="Arial, sans-serif" w:hAnsi="Arial, sans-serif"/>
        </w:rPr>
        <w:t xml:space="preserve">SELECT *</w:t>
      </w:r>
      <w:r>
        <w:rPr>
          <w:b w:val="false"/>
          <w:bCs w:val="false"/>
          <w:i w:val="false"/>
          <w:iCs w:val="false"/>
          <w:u w:val="none"/>
          <w:sz w:val="12pt"/>
          <w:szCs w:val="12pt"/>
          <w:strike w:val="false"/>
          <w:rFonts w:ascii="Arial, sans-serif" w:cs="Arial, sans-serif" w:eastAsia="Arial, sans-serif" w:hAnsi="Arial, sans-serif"/>
        </w:rPr>
        <w:t xml:space="preserve"> — it prevents confusion when the same column appears both from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your replacement. This is especially important in production code! 💼📊</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employee_id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manager_id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Good catch! The suggested solution is the </w:t>
      </w:r>
      <w:r>
        <w:rPr>
          <w:b/>
          <w:bCs/>
          <w:i w:val="false"/>
          <w:iCs w:val="false"/>
          <w:u w:val="none"/>
          <w:sz w:val="12pt"/>
          <w:szCs w:val="12pt"/>
          <w:strike w:val="false"/>
          <w:rFonts w:ascii="Arial, sans-serif" w:cs="Arial, sans-serif" w:eastAsia="Arial, sans-serif" w:hAnsi="Arial, sans-serif"/>
        </w:rPr>
        <w:t xml:space="preserve">complete, production-ready version</w:t>
      </w:r>
      <w:r>
        <w:rPr>
          <w:b w:val="false"/>
          <w:bCs w:val="false"/>
          <w:i w:val="false"/>
          <w:iCs w:val="false"/>
          <w:u w:val="none"/>
          <w:sz w:val="12pt"/>
          <w:szCs w:val="12pt"/>
          <w:strike w:val="false"/>
          <w:rFonts w:ascii="Arial, sans-serif" w:cs="Arial, sans-serif" w:eastAsia="Arial, sans-serif" w:hAnsi="Arial, sans-serif"/>
        </w:rPr>
        <w:t xml:space="preserve">. Here's how it compares: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Aspect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My Answer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My Answer #2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Suggested Solution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Column selection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Partial explicit list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Full explicit list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Columns shown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 + duplicate bonus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Missing manager_id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 5 original columns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Bonus replacement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COALESCE applied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COALESCE applied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COALESCE applied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Production ready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Risk of duplicates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Incomplete schema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Safe and complete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Explicit Column Lists Matter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Benefit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bCs/>
                <w:i w:val="false"/>
                <w:iCs w:val="false"/>
                <w:u w:val="none"/>
                <w:sz w:val="12pt"/>
                <w:szCs w:val="12pt"/>
                <w:strike w:val="false"/>
                <w:rFonts w:ascii="Arial, sans-serif" w:cs="Arial, sans-serif" w:eastAsia="Arial, sans-serif" w:hAnsi="Arial, sans-serif"/>
              </w:rPr>
              <w:t xml:space="preserve">No duplicate 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 *</w:t>
            </w:r>
            <w:r>
              <w:rPr>
                <w:b w:val="false"/>
                <w:bCs w:val="false"/>
                <w:i w:val="false"/>
                <w:iCs w:val="false"/>
                <w:u w:val="none"/>
                <w:sz w:val="12pt"/>
                <w:szCs w:val="12pt"/>
                <w:strike w:val="false"/>
                <w:rFonts w:ascii="Arial, sans-serif" w:cs="Arial, sans-serif" w:eastAsia="Arial, sans-serif" w:hAnsi="Arial, sans-serif"/>
              </w:rPr>
              <w:t xml:space="preserve"> would include the original NULL </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 plus your replaced version</w:t>
            </w:r>
          </w:p>
        </w:tc>
      </w:tr>
      <w:tr>
        <w:tc>
          <w:p>
            <w:pPr>
              <w:jc w:val="left"/>
            </w:pPr>
            <w:r>
              <w:rPr>
                <w:b/>
                <w:bCs/>
                <w:i w:val="false"/>
                <w:iCs w:val="false"/>
                <w:u w:val="none"/>
                <w:sz w:val="12pt"/>
                <w:szCs w:val="12pt"/>
                <w:strike w:val="false"/>
                <w:rFonts w:ascii="Arial, sans-serif" w:cs="Arial, sans-serif" w:eastAsia="Arial, sans-serif" w:hAnsi="Arial, sans-serif"/>
              </w:rPr>
              <w:t xml:space="preserve">Future-proof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If new columns are added later, your query won't suddenly include them unexpectedly</w:t>
            </w:r>
          </w:p>
        </w:tc>
      </w:tr>
      <w:tr>
        <w:tc>
          <w:p>
            <w:pPr>
              <w:jc w:val="left"/>
            </w:pPr>
            <w:r>
              <w:rPr>
                <w:b/>
                <w:bCs/>
                <w:i w:val="false"/>
                <w:iCs w:val="false"/>
                <w:u w:val="none"/>
                <w:sz w:val="12pt"/>
                <w:szCs w:val="12pt"/>
                <w:strike w:val="false"/>
                <w:rFonts w:ascii="Arial, sans-serif" w:cs="Arial, sans-serif" w:eastAsia="Arial, sans-serif" w:hAnsi="Arial, sans-serif"/>
              </w:rPr>
              <w:t xml:space="preserve">Clear schema contract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Anyone reading the query knows exactly what output to expect</w:t>
            </w:r>
          </w:p>
        </w:tc>
      </w:tr>
      <w:tr>
        <w:tc>
          <w:p>
            <w:pPr>
              <w:jc w:val="left"/>
            </w:pPr>
            <w:r>
              <w:rPr>
                <w:b/>
                <w:bCs/>
                <w:i w:val="false"/>
                <w:iCs w:val="false"/>
                <w:u w:val="none"/>
                <w:sz w:val="12pt"/>
                <w:szCs w:val="12pt"/>
                <w:strike w:val="false"/>
                <w:rFonts w:ascii="Arial, sans-serif" w:cs="Arial, sans-serif" w:eastAsia="Arial, sans-serif" w:hAnsi="Arial, sans-serif"/>
              </w:rPr>
              <w:t xml:space="preserve">Performance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Selecting only needed columns reduces data transfer</w:t>
            </w:r>
          </w:p>
        </w:tc>
      </w:tr>
      <w:tr>
        <w:tc>
          <w:p>
            <w:pPr>
              <w:jc w:val="left"/>
            </w:pPr>
            <w:r>
              <w:rPr>
                <w:b/>
                <w:bCs/>
                <w:i w:val="false"/>
                <w:iCs w:val="false"/>
                <w:u w:val="none"/>
                <w:sz w:val="12pt"/>
                <w:szCs w:val="12pt"/>
                <w:strike w:val="false"/>
                <w:rFonts w:ascii="Arial, sans-serif" w:cs="Arial, sans-serif" w:eastAsia="Arial, sans-serif" w:hAnsi="Arial, sans-serif"/>
              </w:rPr>
              <w:t xml:space="preserve">Maintainability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Easier to understand and modify later</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Final Best Practice Template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employee_id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manager_id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pattern — </w:t>
      </w:r>
      <w:r>
        <w:rPr>
          <w:b/>
          <w:bCs/>
          <w:i w:val="false"/>
          <w:iCs w:val="false"/>
          <w:u w:val="none"/>
          <w:sz w:val="12pt"/>
          <w:szCs w:val="12pt"/>
          <w:strike w:val="false"/>
          <w:rFonts w:ascii="Arial, sans-serif" w:cs="Arial, sans-serif" w:eastAsia="Arial, sans-serif" w:hAnsi="Arial, sans-serif"/>
        </w:rPr>
        <w:t xml:space="preserve">explicit columns + COALESCE for NULL safety</w:t>
      </w:r>
      <w:r>
        <w:rPr>
          <w:b w:val="false"/>
          <w:bCs w:val="false"/>
          <w:i w:val="false"/>
          <w:iCs w:val="false"/>
          <w:u w:val="none"/>
          <w:sz w:val="12pt"/>
          <w:szCs w:val="12pt"/>
          <w:strike w:val="false"/>
          <w:rFonts w:ascii="Arial, sans-serif" w:cs="Arial, sans-serif" w:eastAsia="Arial, sans-serif" w:hAnsi="Arial, sans-serif"/>
        </w:rPr>
        <w:t xml:space="preserve"> — is a fundamental building block for: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 Financial reports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 Dashboard data feeds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 API response payloads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 Data exports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Thanks for sharing the official solution — it's an excellent example of clean, professional SQL! 👨‍💻✨</w:t>
      </w:r>
    </w:p>
    <w:p>
      <w:pPr>
        <w:jc w:val="left"/>
      </w:pPr>
    </w:p>
    <w:p>
      <w:pPr>
        <w:jc w:val="left"/>
      </w:pPr>
      <w:r>
        <w:drawing>
          <wp:inline distT="0" distB="0" distL="0" distR="0">
            <wp:extent cx="592455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24550" cy="38766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employee_id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manager_id </w:t>
      </w:r>
      <w:r>
        <w:rPr>
          <w:b w:val="false"/>
          <w:bCs w:val="false"/>
          <w:i w:val="false"/>
          <w:iCs w:val="false"/>
          <w:u w:val="none"/>
          <w:sz w:val="12pt"/>
          <w:szCs w:val="12pt"/>
          <w:strike w:val="false"/>
          <w:rFonts w:ascii="Arial, sans-serif" w:cs="Arial, sans-serif" w:eastAsia="Arial, sans-serif" w:hAnsi="Arial, sans-serif"/>
        </w:rPr>
        <w:t xml:space="preserve">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is_manager</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manager_id IS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Tests if the employee has no manager (i.e., they ARE a manager)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THEN 'Yes'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Marks them as a manager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ELSE 'No'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They report to someone, so not a top-level manager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AS is_manager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Labels the computed column</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employee_id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department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is_manager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Alice Johnson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Sales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Bob Smith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Eve Black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Marketing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Hannah King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Jackie Miller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Finance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This Approach Works</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organizational hierarchies, a NULL </w:t>
      </w:r>
      <w:r>
        <w:rPr>
          <w:b w:val="false"/>
          <w:bCs w:val="false"/>
          <w:i w:val="false"/>
          <w:iCs w:val="false"/>
          <w:u w:val="none"/>
          <w:sz w:val="12pt"/>
          <w:szCs w:val="12pt"/>
          <w:strike w:val="false"/>
          <w:rFonts w:ascii="Arial, sans-serif" w:cs="Arial, sans-serif" w:eastAsia="Arial, sans-serif" w:hAnsi="Arial, sans-serif"/>
        </w:rPr>
        <w:t xml:space="preserve">manager_id</w:t>
      </w:r>
      <w:r>
        <w:rPr>
          <w:b w:val="false"/>
          <w:bCs w:val="false"/>
          <w:i w:val="false"/>
          <w:iCs w:val="false"/>
          <w:u w:val="none"/>
          <w:sz w:val="12pt"/>
          <w:szCs w:val="12pt"/>
          <w:strike w:val="false"/>
          <w:rFonts w:ascii="Arial, sans-serif" w:cs="Arial, sans-serif" w:eastAsia="Arial, sans-serif" w:hAnsi="Arial, sans-serif"/>
        </w:rPr>
        <w:t xml:space="preserve"> typically means the employee is at the </w:t>
      </w:r>
      <w:r>
        <w:rPr>
          <w:b/>
          <w:bCs/>
          <w:i w:val="false"/>
          <w:iCs w:val="false"/>
          <w:u w:val="none"/>
          <w:sz w:val="12pt"/>
          <w:szCs w:val="12pt"/>
          <w:strike w:val="false"/>
          <w:rFonts w:ascii="Arial, sans-serif" w:cs="Arial, sans-serif" w:eastAsia="Arial, sans-serif" w:hAnsi="Arial, sans-serif"/>
        </w:rPr>
        <w:t xml:space="preserve">top of the hierarchy</w:t>
      </w:r>
      <w:r>
        <w:rPr>
          <w:b w:val="false"/>
          <w:bCs w:val="false"/>
          <w:i w:val="false"/>
          <w:iCs w:val="false"/>
          <w:u w:val="none"/>
          <w:sz w:val="12pt"/>
          <w:szCs w:val="12pt"/>
          <w:strike w:val="false"/>
          <w:rFonts w:ascii="Arial, sans-serif" w:cs="Arial, sans-serif" w:eastAsia="Arial, sans-serif" w:hAnsi="Arial, sans-serif"/>
        </w:rPr>
        <w:t xml:space="preserve"> — they don't report to anyone within the system. This is a common database design pattern for representing: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manager_id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Top-level manager / department head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Non-NULL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Reports to the referenced manager</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Important: Always Use IS NULL</w:t>
      </w:r>
    </w:p>
    <w:p>
      <w:pPr>
        <w:jc w:val="left"/>
      </w:pPr>
      <w:r>
        <w:rPr>
          <w:b w:val="false"/>
          <w:bCs w:val="false"/>
          <w:i w:val="false"/>
          <w:iCs w:val="false"/>
          <w:u w:val="none"/>
          <w:sz w:val="12pt"/>
          <w:szCs w:val="12pt"/>
          <w:strike w:val="false"/>
          <w:rFonts w:ascii="Arial, sans-serif" w:cs="Arial, sans-serif" w:eastAsia="Arial, sans-serif" w:hAnsi="Arial, sans-serif"/>
        </w:rPr>
        <w:t xml:space="preserve">Remember from the earlier lesson:</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Correct</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manager_id </w:t>
      </w:r>
      <w:r>
        <w:rPr>
          <w:b w:val="false"/>
          <w:bCs w:val="false"/>
          <w:i w:val="false"/>
          <w:iCs w:val="false"/>
          <w:u w:val="none"/>
          <w:sz w:val="12pt"/>
          <w:szCs w:val="12pt"/>
          <w:strike w:val="false"/>
          <w:rFonts w:ascii="Arial, sans-serif" w:cs="Arial, sans-serif" w:eastAsia="Arial, sans-serif" w:hAnsi="Arial, sans-serif"/>
        </w:rPr>
        <w:t xml:space="preserve">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Incorrect — silently returns no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manager_id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type of hierarchical identification is essential for org charts, approval workflows, expense authorization, and access control systems! 🏢👥</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employee_id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manager_id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manager_id </w:t>
      </w:r>
      <w:r>
        <w:rPr>
          <w:b w:val="false"/>
          <w:bCs w:val="false"/>
          <w:i w:val="false"/>
          <w:iCs w:val="false"/>
          <w:u w:val="none"/>
          <w:sz w:val="12pt"/>
          <w:szCs w:val="12pt"/>
          <w:strike w:val="false"/>
          <w:rFonts w:ascii="Arial, sans-serif" w:cs="Arial, sans-serif" w:eastAsia="Arial, sans-serif" w:hAnsi="Arial, sans-serif"/>
        </w:rPr>
        <w:t xml:space="preserve">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Interesting! The recommended solution takes a </w:t>
      </w:r>
      <w:r>
        <w:rPr>
          <w:b/>
          <w:bCs/>
          <w:i w:val="false"/>
          <w:iCs w:val="false"/>
          <w:u w:val="none"/>
          <w:sz w:val="12pt"/>
          <w:szCs w:val="12pt"/>
          <w:strike w:val="false"/>
          <w:rFonts w:ascii="Arial, sans-serif" w:cs="Arial, sans-serif" w:eastAsia="Arial, sans-serif" w:hAnsi="Arial, sans-serif"/>
        </w:rPr>
        <w:t xml:space="preserve">different approach</w:t>
      </w:r>
      <w:r>
        <w:rPr>
          <w:b w:val="false"/>
          <w:bCs w:val="false"/>
          <w:i w:val="false"/>
          <w:iCs w:val="false"/>
          <w:u w:val="none"/>
          <w:sz w:val="12pt"/>
          <w:szCs w:val="12pt"/>
          <w:strike w:val="false"/>
          <w:rFonts w:ascii="Arial, sans-serif" w:cs="Arial, sans-serif" w:eastAsia="Arial, sans-serif" w:hAnsi="Arial, sans-serif"/>
        </w:rPr>
        <w:t xml:space="preserve"> than what I expected. Let me compare: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Aspect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My Solution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Recommended Solution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Approach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 creates a new column classifying everyone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 filters to only show managers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Output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 employees with a Yes/No flag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Only top-level managers (WHERE clause)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Rows returned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 employees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Only those with NULL manager_id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Excludes </w:t>
            </w:r>
            <w:r>
              <w:rPr>
                <w:b w:val="false"/>
                <w:bCs w:val="false"/>
                <w:i w:val="false"/>
                <w:iCs w:val="false"/>
                <w:u w:val="none"/>
                <w:sz w:val="12pt"/>
                <w:szCs w:val="12pt"/>
                <w:strike w:val="false"/>
                <w:rFonts w:ascii="Arial, sans-serif" w:cs="Arial, sans-serif" w:eastAsia="Arial, sans-serif" w:hAnsi="Arial, sans-serif"/>
              </w:rPr>
              <w:t xml:space="preserve">manager_id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Includes </w:t>
            </w:r>
            <w:r>
              <w:rPr>
                <w:b w:val="false"/>
                <w:bCs w:val="false"/>
                <w:i w:val="false"/>
                <w:iCs w:val="false"/>
                <w:u w:val="none"/>
                <w:sz w:val="12pt"/>
                <w:szCs w:val="12pt"/>
                <w:strike w:val="false"/>
                <w:rFonts w:ascii="Arial, sans-serif" w:cs="Arial, sans-serif" w:eastAsia="Arial, sans-serif" w:hAnsi="Arial, sans-serif"/>
              </w:rPr>
              <w:t xml:space="preserve">manager_id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bonus</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the Filtering Approach Makes Sense</w:t>
      </w:r>
    </w:p>
    <w:p>
      <w:pPr>
        <w:jc w:val="left"/>
      </w:pPr>
      <w:r>
        <w:rPr>
          <w:b w:val="false"/>
          <w:bCs w:val="false"/>
          <w:i w:val="false"/>
          <w:iCs w:val="false"/>
          <w:u w:val="none"/>
          <w:sz w:val="12pt"/>
          <w:szCs w:val="12pt"/>
          <w:strike w:val="false"/>
          <w:rFonts w:ascii="Arial, sans-serif" w:cs="Arial, sans-serif" w:eastAsia="Arial, sans-serif" w:hAnsi="Arial, sans-serif"/>
        </w:rPr>
        <w:t xml:space="preserve">Looking at the results shown in the challenge output — only employees with NULL </w:t>
      </w:r>
      <w:r>
        <w:rPr>
          <w:b w:val="false"/>
          <w:bCs w:val="false"/>
          <w:i w:val="false"/>
          <w:iCs w:val="false"/>
          <w:u w:val="none"/>
          <w:sz w:val="12pt"/>
          <w:szCs w:val="12pt"/>
          <w:strike w:val="false"/>
          <w:rFonts w:ascii="Arial, sans-serif" w:cs="Arial, sans-serif" w:eastAsia="Arial, sans-serif" w:hAnsi="Arial, sans-serif"/>
        </w:rPr>
        <w:t xml:space="preserve">manager_id</w:t>
      </w:r>
      <w:r>
        <w:rPr>
          <w:b w:val="false"/>
          <w:bCs w:val="false"/>
          <w:i w:val="false"/>
          <w:iCs w:val="false"/>
          <w:u w:val="none"/>
          <w:sz w:val="12pt"/>
          <w:szCs w:val="12pt"/>
          <w:strike w:val="false"/>
          <w:rFonts w:ascii="Arial, sans-serif" w:cs="Arial, sans-serif" w:eastAsia="Arial, sans-serif" w:hAnsi="Arial, sans-serif"/>
        </w:rPr>
        <w:t xml:space="preserve"> appear (Alice Johnson, Hannah King, etc.) — the task was actually asking to </w:t>
      </w:r>
      <w:r>
        <w:rPr>
          <w:b/>
          <w:bCs/>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for managers, not classify all employees.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employee_id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manager_id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manager_id </w:t>
      </w:r>
      <w:r>
        <w:rPr>
          <w:b w:val="false"/>
          <w:bCs w:val="false"/>
          <w:i w:val="false"/>
          <w:iCs w:val="false"/>
          <w:u w:val="none"/>
          <w:sz w:val="12pt"/>
          <w:szCs w:val="12pt"/>
          <w:strike w:val="false"/>
          <w:rFonts w:ascii="Arial, sans-serif" w:cs="Arial, sans-serif" w:eastAsia="Arial, sans-serif" w:hAnsi="Arial, sans-serif"/>
        </w:rPr>
        <w:t xml:space="preserve">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good reminder: always look at the </w:t>
      </w:r>
      <w:r>
        <w:rPr>
          <w:b/>
          <w:bCs/>
          <w:i w:val="false"/>
          <w:iCs w:val="false"/>
          <w:u w:val="none"/>
          <w:sz w:val="12pt"/>
          <w:szCs w:val="12pt"/>
          <w:strike w:val="false"/>
          <w:rFonts w:ascii="Arial, sans-serif" w:cs="Arial, sans-serif" w:eastAsia="Arial, sans-serif" w:hAnsi="Arial, sans-serif"/>
        </w:rPr>
        <w:t xml:space="preserve">expected output</w:t>
      </w:r>
      <w:r>
        <w:rPr>
          <w:b w:val="false"/>
          <w:bCs w:val="false"/>
          <w:i w:val="false"/>
          <w:iCs w:val="false"/>
          <w:u w:val="none"/>
          <w:sz w:val="12pt"/>
          <w:szCs w:val="12pt"/>
          <w:strike w:val="false"/>
          <w:rFonts w:ascii="Arial, sans-serif" w:cs="Arial, sans-serif" w:eastAsia="Arial, sans-serif" w:hAnsi="Arial, sans-serif"/>
        </w:rPr>
        <w:t xml:space="preserve"> in the challenge to determine whether to use: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 when you need to </w:t>
      </w:r>
      <w:r>
        <w:rPr>
          <w:b/>
          <w:bCs/>
          <w:i w:val="false"/>
          <w:iCs w:val="false"/>
          <w:u w:val="none"/>
          <w:sz w:val="12pt"/>
          <w:szCs w:val="12pt"/>
          <w:strike w:val="false"/>
          <w:rFonts w:ascii="Arial, sans-serif" w:cs="Arial, sans-serif" w:eastAsia="Arial, sans-serif" w:hAnsi="Arial, sans-serif"/>
        </w:rPr>
        <w:t xml:space="preserve">transform/classify</w:t>
      </w:r>
      <w:r>
        <w:rPr>
          <w:b w:val="false"/>
          <w:bCs w:val="false"/>
          <w:i w:val="false"/>
          <w:iCs w:val="false"/>
          <w:u w:val="none"/>
          <w:sz w:val="12pt"/>
          <w:szCs w:val="12pt"/>
          <w:strike w:val="false"/>
          <w:rFonts w:ascii="Arial, sans-serif" w:cs="Arial, sans-serif" w:eastAsia="Arial, sans-serif" w:hAnsi="Arial, sans-serif"/>
        </w:rPr>
        <w:t xml:space="preserve"> data for all rows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 when you need to </w:t>
      </w:r>
      <w:r>
        <w:rPr>
          <w:b/>
          <w:bCs/>
          <w:i w:val="false"/>
          <w:iCs w:val="false"/>
          <w:u w:val="none"/>
          <w:sz w:val="12pt"/>
          <w:szCs w:val="12pt"/>
          <w:strike w:val="false"/>
          <w:rFonts w:ascii="Arial, sans-serif" w:cs="Arial, sans-serif" w:eastAsia="Arial, sans-serif" w:hAnsi="Arial, sans-serif"/>
        </w:rPr>
        <w:t xml:space="preserve">filter</w:t>
      </w:r>
      <w:r>
        <w:rPr>
          <w:b w:val="false"/>
          <w:bCs w:val="false"/>
          <w:i w:val="false"/>
          <w:iCs w:val="false"/>
          <w:u w:val="none"/>
          <w:sz w:val="12pt"/>
          <w:szCs w:val="12pt"/>
          <w:strike w:val="false"/>
          <w:rFonts w:ascii="Arial, sans-serif" w:cs="Arial, sans-serif" w:eastAsia="Arial, sans-serif" w:hAnsi="Arial, sans-serif"/>
        </w:rPr>
        <w:t xml:space="preserve"> to specific rows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Thanks for sharing — another valuable lesson in reading the task requirements carefully! 📖🎯</w:t>
      </w:r>
    </w:p>
    <w:p>
      <w:pPr>
        <w:jc w:val="left"/>
      </w:pPr>
      <w:r>
        <w:drawing>
          <wp:inline distT="0" distB="0" distL="0" distR="0">
            <wp:extent cx="90011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9001125" cy="290512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Demonstrate how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AVG</w:t>
      </w:r>
      <w:r>
        <w:rPr>
          <w:b w:val="false"/>
          <w:bCs w:val="false"/>
          <w:i w:val="false"/>
          <w:iCs w:val="false"/>
          <w:u w:val="none"/>
          <w:sz w:val="12pt"/>
          <w:szCs w:val="12pt"/>
          <w:strike w:val="false"/>
          <w:rFonts w:ascii="Arial, sans-serif" w:cs="Arial, sans-serif" w:eastAsia="Arial, sans-serif" w:hAnsi="Arial, sans-serif"/>
        </w:rPr>
        <w:t xml:space="preserve"> handle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values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 column</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count_bonus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Counts only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count_all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Counts all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including those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sum_bonus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Ignores NULLs when summing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avg_bonus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Ignores NULLs when averaging</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8667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8667750" cy="2457450"/>
                    </a:xfrm>
                    <a:prstGeom prst="rect">
                      <a:avLst/>
                    </a:prstGeom>
                  </pic:spPr>
                </pic:pic>
              </a:graphicData>
            </a:graphic>
          </wp:inline>
        </w:drawing>
      </w:r>
    </w:p>
    <w:p>
      <w:pPr>
        <w:jc w:val="left"/>
      </w:pPr>
      <w:r>
        <w:drawing>
          <wp:inline distT="0" distB="0" distL="0" distR="0">
            <wp:extent cx="88963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8896350" cy="515302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Safely calculate the average bonus per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avoiding division by zero</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avg_bonus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Combine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 to provide a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 value when division yields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avg_bonus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6238875"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238875" cy="39147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By combining </w:t>
      </w:r>
      <w:r>
        <w:rPr>
          <w:b/>
          <w:bCs/>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 with </w:t>
      </w:r>
      <w:r>
        <w:rPr>
          <w:b/>
          <w:bCs/>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 you ensure that if the division results in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(such as when there are no bonuses in a department), a default value like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is returned instead. This approach makes your queries more robust and prevents unexpected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results in reports or calculations.</w:t>
      </w:r>
    </w:p>
    <w:p>
      <w:pPr>
        <w:jc w:val="left"/>
      </w:pPr>
      <w:r>
        <w:drawing>
          <wp:inline distT="0" distB="0" distL="0" distR="0">
            <wp:extent cx="5305425"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305425" cy="410527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Counts all rows, including those with 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key distinction between COUNT 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How it handles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Counts </w:t>
            </w:r>
            <w:r>
              <w:rPr>
                <w:b/>
                <w:bCs/>
                <w:i w:val="false"/>
                <w:iCs w:val="false"/>
                <w:u w:val="none"/>
                <w:sz w:val="12pt"/>
                <w:szCs w:val="12pt"/>
                <w:strike w:val="false"/>
                <w:rFonts w:ascii="Arial, sans-serif" w:cs="Arial, sans-serif" w:eastAsia="Arial, sans-serif" w:hAnsi="Arial, sans-serif"/>
              </w:rPr>
              <w:t xml:space="preserve">all rows</w:t>
            </w:r>
            <w:r>
              <w:rPr>
                <w:b w:val="false"/>
                <w:bCs w:val="false"/>
                <w:i w:val="false"/>
                <w:iCs w:val="false"/>
                <w:u w:val="none"/>
                <w:sz w:val="12pt"/>
                <w:szCs w:val="12pt"/>
                <w:strike w:val="false"/>
                <w:rFonts w:ascii="Arial, sans-serif" w:cs="Arial, sans-serif" w:eastAsia="Arial, sans-serif" w:hAnsi="Arial, sans-serif"/>
              </w:rPr>
              <w:t xml:space="preserve">, including NULLs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 rows with any NULLs = 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Only counts rows where </w:t>
            </w:r>
            <w:r>
              <w:rPr>
                <w:b/>
                <w:bCs/>
                <w:i w:val="false"/>
                <w:iCs w:val="false"/>
                <w:u w:val="none"/>
                <w:sz w:val="12pt"/>
                <w:szCs w:val="12pt"/>
                <w:strike w:val="false"/>
                <w:rFonts w:ascii="Arial, sans-serif" w:cs="Arial, sans-serif" w:eastAsia="Arial, sans-serif" w:hAnsi="Arial, sans-serif"/>
              </w:rPr>
              <w:t xml:space="preserve">that column</w:t>
            </w:r>
            <w:r>
              <w:rPr>
                <w:b w:val="false"/>
                <w:bCs w:val="false"/>
                <w:i w:val="false"/>
                <w:iCs w:val="false"/>
                <w:u w:val="none"/>
                <w:sz w:val="12pt"/>
                <w:szCs w:val="12pt"/>
                <w:strike w:val="false"/>
                <w:rFonts w:ascii="Arial, sans-serif" w:cs="Arial, sans-serif" w:eastAsia="Arial, sans-serif" w:hAnsi="Arial, sans-serif"/>
              </w:rPr>
              <w:t xml:space="preserve"> is NOT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If bonus has 2 NULLs in 5 rows = 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COUNT(DISTINCT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Counts unique non-NULL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Unique non-NULL bonuses only</w:t>
            </w:r>
          </w:p>
        </w:tc>
      </w:tr>
    </w:tbl>
    <w:p>
      <w:pPr>
        <w:jc w:val="left"/>
      </w:pPr>
      <w:r>
        <w:rPr>
          <w:b/>
          <w:bCs/>
          <w:i w:val="false"/>
          <w:iCs w:val="false"/>
          <w:u w:val="none"/>
          <w:sz w:val="12pt"/>
          <w:szCs w:val="12pt"/>
          <w:strike w:val="false"/>
          <w:rFonts w:ascii="Arial, sans-serif" w:cs="Arial, sans-serif" w:eastAsia="Arial, sans-serif" w:hAnsi="Arial, sans-serif"/>
        </w:rPr>
        <w:t xml:space="preserve">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employee_id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bonus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Hannah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Jack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3000</w:t>
            </w:r>
          </w:p>
        </w:tc>
      </w:tr>
    </w:tbl>
    <w:p>
      <w:pPr>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 rows counted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COUNT(bonus)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Only non-NULL bonuses (Bob and Hannah excluded)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COUNT(DISTINCT bonus)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Unique values: 5000, 2500, 3000</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Common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 Case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Recommended Function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Total row 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 non-NULL values in a 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COUNT(column_name)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 unique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COUNT(DISTINCT column_name)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 rows matching a condition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 WHERE ...</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SUM(CASE WHEN ... THEN 1 ELSE 0 END)</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 is the safest choice for counting total records — it's fast, standard, and immune to NULL surprises! 📊</w:t>
      </w:r>
    </w:p>
    <w:p>
      <w:pPr>
        <w:jc w:val="left"/>
      </w:pPr>
    </w:p>
    <w:p>
      <w:pPr>
        <w:jc w:val="left"/>
      </w:pPr>
      <w:r>
        <w:drawing>
          <wp:inline distT="0" distB="0" distL="0" distR="0">
            <wp:extent cx="66294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6629400" cy="438150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How NULLIF works: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Arguments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NULLIF(5, 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 (equal, returns NULL)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NULLIF(5, 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 (not equal, returns first argument)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NULLIF('test', 'test')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 (equal, returns NULL)</w:t>
            </w:r>
          </w:p>
        </w:tc>
      </w:tr>
    </w:tbl>
    <w:p>
      <w:pPr>
        <w:jc w:val="left"/>
      </w:pPr>
      <w:r>
        <w:rPr>
          <w:b/>
          <w:bCs/>
          <w:i w:val="false"/>
          <w:iCs w:val="false"/>
          <w:u w:val="none"/>
          <w:sz w:val="12pt"/>
          <w:szCs w:val="12pt"/>
          <w:strike w:val="false"/>
          <w:rFonts w:ascii="Arial, sans-serif" w:cs="Arial, sans-serif" w:eastAsia="Arial, sans-serif" w:hAnsi="Arial, sans-serif"/>
        </w:rPr>
        <w:t xml:space="preserve">Equivalent CASE expression:</w:t>
      </w:r>
    </w:p>
    <w:p>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END</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Practical Uses of NULLIF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 Example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bCs/>
                <w:i w:val="false"/>
                <w:iCs w:val="false"/>
                <w:u w:val="none"/>
                <w:sz w:val="12pt"/>
                <w:szCs w:val="12pt"/>
                <w:strike w:val="false"/>
                <w:rFonts w:ascii="Arial, sans-serif" w:cs="Arial, sans-serif" w:eastAsia="Arial, sans-serif" w:hAnsi="Arial, sans-serif"/>
              </w:rPr>
              <w:t xml:space="preserve">Avoid division by zero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amount / NULLIF(quantity,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NULL instead of crashing</w:t>
            </w:r>
          </w:p>
        </w:tc>
      </w:tr>
      <w:tr>
        <w:tc>
          <w:p>
            <w:pPr>
              <w:jc w:val="left"/>
            </w:pPr>
            <w:r>
              <w:rPr>
                <w:b/>
                <w:bCs/>
                <w:i w:val="false"/>
                <w:iCs w:val="false"/>
                <w:u w:val="none"/>
                <w:sz w:val="12pt"/>
                <w:szCs w:val="12pt"/>
                <w:strike w:val="false"/>
                <w:rFonts w:ascii="Arial, sans-serif" w:cs="Arial, sans-serif" w:eastAsia="Arial, sans-serif" w:hAnsi="Arial, sans-serif"/>
              </w:rPr>
              <w:t xml:space="preserve">Skip matching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NULLIF(new_salary, old_salary)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Show only salary changes</w:t>
            </w:r>
          </w:p>
        </w:tc>
      </w:tr>
      <w:tr>
        <w:tc>
          <w:p>
            <w:pPr>
              <w:jc w:val="left"/>
            </w:pPr>
            <w:r>
              <w:rPr>
                <w:b/>
                <w:bCs/>
                <w:i w:val="false"/>
                <w:iCs w:val="false"/>
                <w:u w:val="none"/>
                <w:sz w:val="12pt"/>
                <w:szCs w:val="12pt"/>
                <w:strike w:val="false"/>
                <w:rFonts w:ascii="Arial, sans-serif" w:cs="Arial, sans-serif" w:eastAsia="Arial, sans-serif" w:hAnsi="Arial, sans-serif"/>
              </w:rPr>
              <w:t xml:space="preserve">Convert empty to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NULLIF(name,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Treat blanks as missing data</w:t>
            </w:r>
          </w:p>
        </w:tc>
      </w:tr>
      <w:tr>
        <w:tc>
          <w:p>
            <w:pPr>
              <w:jc w:val="left"/>
            </w:pPr>
            <w:r>
              <w:rPr>
                <w:b/>
                <w:bCs/>
                <w:i w:val="false"/>
                <w:iCs w:val="false"/>
                <w:u w:val="none"/>
                <w:sz w:val="12pt"/>
                <w:szCs w:val="12pt"/>
                <w:strike w:val="false"/>
                <w:rFonts w:ascii="Arial, sans-serif" w:cs="Arial, sans-serif" w:eastAsia="Arial, sans-serif" w:hAnsi="Arial, sans-serif"/>
              </w:rPr>
              <w:t xml:space="preserve">Prevent unwanted aggregates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AVG(NULLIF(score,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Exclude zeros from average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This is especially useful in data cleaning and reporting where you want to gracefully handle edge cases without triggering errors! 🔧</w:t>
      </w:r>
    </w:p>
    <w:p>
      <w:pPr>
        <w:jc w:val="left"/>
      </w:pPr>
    </w:p>
    <w:p>
      <w:pPr>
        <w:jc w:val="left"/>
      </w:pPr>
      <w:r>
        <w:drawing>
          <wp:inline distT="0" distB="0" distL="0" distR="0">
            <wp:extent cx="81534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8153400" cy="46672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COUNT(bonus)</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completed query:</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How the blanks are filled: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Blank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Item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First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COUNT(bonus)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Second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This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COUNT(bonus)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NULLIF(COUNT(bonus),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Bonuses exist (count &gt;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 (not equal to 0, returns first arg)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Normal division: SUM/COUNT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No bonuses (count =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 (equal to 0, returns NULL)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Division yields NULL (safe!)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Division-by-Zero Problem</w:t>
      </w:r>
    </w:p>
    <w:p>
      <w:pPr>
        <w:jc w:val="left"/>
      </w:pPr>
      <w:r>
        <w:rPr>
          <w:b w:val="false"/>
          <w:bCs w:val="false"/>
          <w:i w:val="false"/>
          <w:iCs w:val="false"/>
          <w:u w:val="none"/>
          <w:sz w:val="12pt"/>
          <w:szCs w:val="12pt"/>
          <w:strike w:val="false"/>
          <w:rFonts w:ascii="Arial, sans-serif" w:cs="Arial, sans-serif" w:eastAsia="Arial, sans-serif" w:hAnsi="Arial, sans-serif"/>
        </w:rPr>
        <w:t xml:space="preserve">Without NULLIF:</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division by zero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 </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bonus </w:t>
      </w:r>
      <w:r>
        <w:rPr>
          <w:b w:val="false"/>
          <w:bCs w:val="false"/>
          <w:i w:val="false"/>
          <w:iCs w:val="false"/>
          <w:u w:val="none"/>
          <w:sz w:val="12pt"/>
          <w:szCs w:val="12pt"/>
          <w:strike w:val="false"/>
          <w:rFonts w:ascii="Arial, sans-serif" w:cs="Arial, sans-serif" w:eastAsia="Arial, sans-serif" w:hAnsi="Arial, sans-serif"/>
        </w:rPr>
        <w:t xml:space="preserve">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With NULLIF:</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Safe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instead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crashing</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 </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bonus </w:t>
      </w:r>
      <w:r>
        <w:rPr>
          <w:b w:val="false"/>
          <w:bCs w:val="false"/>
          <w:i w:val="false"/>
          <w:iCs w:val="false"/>
          <w:u w:val="none"/>
          <w:sz w:val="12pt"/>
          <w:szCs w:val="12pt"/>
          <w:strike w:val="false"/>
          <w:rFonts w:ascii="Arial, sans-serif" w:cs="Arial, sans-serif" w:eastAsia="Arial, sans-serif" w:hAnsi="Arial, sans-serif"/>
        </w:rPr>
        <w:t xml:space="preserve">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Common NULLIF Patterns for Division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 Case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Average with NULL safety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SUM(total) / NULLIF(COUNT(*), 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Per-unit cost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TOTAL_COST / NULLIF(QUANTITY, 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Percentage calculations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PART / NULLIF(TOTAL, 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Rate calculations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EVENTS / NULLIF(DAYS, 0)</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This is a fundamental defensive coding pattern in SQL — always protect divisions where the denominator could potentially be zero! 🛡️📊</w:t>
      </w:r>
    </w:p>
    <w:p>
      <w:pPr>
        <w:jc w:val="left"/>
      </w:pPr>
    </w:p>
    <w:p>
      <w:pPr>
        <w:jc w:val="start"/>
      </w:pPr>
      <w:r>
        <w:rPr>
          <w:b w:val="false"/>
          <w:bCs w:val="false"/>
          <w:i w:val="false"/>
          <w:iCs w:val="false"/>
          <w:u w:val="none"/>
          <w:sz w:val="12pt"/>
          <w:szCs w:val="12pt"/>
          <w:strike w:val="false"/>
          <w:rFonts w:ascii="Arial, sans-serif" w:cs="Arial, sans-serif" w:eastAsia="Arial, sans-serif" w:hAnsi="Arial, sans-serif"/>
        </w:rPr>
        <w:t xml:space="preserve">The goal of this question is to show how you can protect a division operation in SQL from “divide by zero” errors by using the built-in function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 Here’s what’s going on behind the scenes: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The risk of dividing by zero</w:t>
      </w:r>
      <w:r>
        <w:rPr>
          <w:b w:val="false"/>
          <w:bCs w:val="false"/>
          <w:i w:val="false"/>
          <w:iCs w:val="false"/>
          <w:u w:val="none"/>
          <w:sz w:val="12pt"/>
          <w:szCs w:val="12pt"/>
          <w:strike w:val="false"/>
          <w:rFonts w:ascii="Arial, sans-serif" w:cs="Arial, sans-serif" w:eastAsia="Arial, sans-serif" w:hAnsi="Arial, sans-serif"/>
        </w:rPr>
        <w:t xml:space="preserve">Whenever you do something like</w:t>
      </w:r>
      <w:r>
        <w:rPr>
          <w:b w:val="false"/>
          <w:bCs w:val="false"/>
          <w:i w:val="false"/>
          <w:iCs w:val="false"/>
          <w:u w:val="none"/>
          <w:sz w:val="12pt"/>
          <w:szCs w:val="12pt"/>
          <w:strike w:val="false"/>
          <w:rFonts w:ascii="Arial, sans-serif" w:cs="Arial, sans-serif" w:eastAsia="Arial, sans-serif" w:hAnsi="Arial, sans-serif"/>
        </w:rPr>
        <w:t xml:space="preserve">SUM(bonus) / COUNT(bonus)</w:t>
      </w:r>
      <w:r>
        <w:rPr>
          <w:b w:val="false"/>
          <w:bCs w:val="false"/>
          <w:i w:val="false"/>
          <w:iCs w:val="false"/>
          <w:u w:val="none"/>
          <w:sz w:val="12pt"/>
          <w:szCs w:val="12pt"/>
          <w:strike w:val="false"/>
          <w:rFonts w:ascii="Arial, sans-serif" w:cs="Arial, sans-serif" w:eastAsia="Arial, sans-serif" w:hAnsi="Arial, sans-serif"/>
        </w:rPr>
        <w:t xml:space="preserve">you’ll get an error if </w:t>
      </w:r>
      <w:r>
        <w:rPr>
          <w:b w:val="false"/>
          <w:bCs w:val="false"/>
          <w:i w:val="false"/>
          <w:iCs w:val="false"/>
          <w:u w:val="none"/>
          <w:sz w:val="12pt"/>
          <w:szCs w:val="12pt"/>
          <w:strike w:val="false"/>
          <w:rFonts w:ascii="Arial, sans-serif" w:cs="Arial, sans-serif" w:eastAsia="Arial, sans-serif" w:hAnsi="Arial, sans-serif"/>
        </w:rPr>
        <w:t xml:space="preserve">COUNT(bonus)</w:t>
      </w:r>
      <w:r>
        <w:rPr>
          <w:b w:val="false"/>
          <w:bCs w:val="false"/>
          <w:i w:val="false"/>
          <w:iCs w:val="false"/>
          <w:u w:val="none"/>
          <w:sz w:val="12pt"/>
          <w:szCs w:val="12pt"/>
          <w:strike w:val="false"/>
          <w:rFonts w:ascii="Arial, sans-serif" w:cs="Arial, sans-serif" w:eastAsia="Arial, sans-serif" w:hAnsi="Arial, sans-serif"/>
        </w:rPr>
        <w:t xml:space="preserve"> happens to be zero (for example, if every </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 is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or there are simply no rows). SQL doesn’t allow division by 0, so the whole query fails.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How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 helps</w:t>
      </w:r>
      <w:r>
        <w:rPr>
          <w:b w:val="false"/>
          <w:bCs w:val="false"/>
          <w:i w:val="false"/>
          <w:iCs w:val="false"/>
          <w:u w:val="none"/>
          <w:sz w:val="12pt"/>
          <w:szCs w:val="12pt"/>
          <w:strike w:val="false"/>
          <w:rFonts w:ascii="Arial, sans-serif" w:cs="Arial, sans-serif" w:eastAsia="Arial, sans-serif" w:hAnsi="Arial, sans-serif"/>
        </w:rPr>
        <w:t xml:space="preserve">NULLIF(x, y)</w:t>
      </w:r>
      <w:r>
        <w:rPr>
          <w:b w:val="false"/>
          <w:bCs w:val="false"/>
          <w:i w:val="false"/>
          <w:iCs w:val="false"/>
          <w:u w:val="none"/>
          <w:sz w:val="12pt"/>
          <w:szCs w:val="12pt"/>
          <w:strike w:val="false"/>
          <w:rFonts w:ascii="Arial, sans-serif" w:cs="Arial, sans-serif" w:eastAsia="Arial, sans-serif" w:hAnsi="Arial, sans-serif"/>
        </w:rPr>
        <w:t xml:space="preserve"> compares two expressions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If </w:t>
      </w:r>
      <w:r>
        <w:rPr>
          <w:b w:val="false"/>
          <w:bCs w:val="false"/>
          <w:i w:val="false"/>
          <w:iCs w:val="false"/>
          <w:u w:val="none"/>
          <w:sz w:val="12pt"/>
          <w:szCs w:val="12pt"/>
          <w:strike w:val="false"/>
          <w:rFonts w:ascii="Arial, sans-serif" w:cs="Arial, sans-serif" w:eastAsia="Arial, sans-serif" w:hAnsi="Arial, sans-serif"/>
        </w:rPr>
        <w:t xml:space="preserve">x = y</w:t>
      </w:r>
      <w:r>
        <w:rPr>
          <w:b w:val="false"/>
          <w:bCs w:val="false"/>
          <w:i w:val="false"/>
          <w:iCs w:val="false"/>
          <w:u w:val="none"/>
          <w:sz w:val="12pt"/>
          <w:szCs w:val="12pt"/>
          <w:strike w:val="false"/>
          <w:rFonts w:ascii="Arial, sans-serif" w:cs="Arial, sans-serif" w:eastAsia="Arial, sans-serif" w:hAnsi="Arial, sans-serif"/>
        </w:rPr>
        <w:t xml:space="preserve">, it returns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Otherwise it returns the value of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 when you wrap your denominator in </w:t>
      </w:r>
      <w:r>
        <w:rPr>
          <w:b w:val="false"/>
          <w:bCs w:val="false"/>
          <w:i w:val="false"/>
          <w:iCs w:val="false"/>
          <w:u w:val="none"/>
          <w:sz w:val="12pt"/>
          <w:szCs w:val="12pt"/>
          <w:strike w:val="false"/>
          <w:rFonts w:ascii="Arial, sans-serif" w:cs="Arial, sans-serif" w:eastAsia="Arial, sans-serif" w:hAnsi="Arial, sans-serif"/>
        </w:rPr>
        <w:t xml:space="preserve">NULLIF( COUNT(bonus), 0 )</w:t>
      </w:r>
      <w:r>
        <w:rPr>
          <w:b w:val="false"/>
          <w:bCs w:val="false"/>
          <w:i w:val="false"/>
          <w:iCs w:val="false"/>
          <w:u w:val="none"/>
          <w:sz w:val="12pt"/>
          <w:szCs w:val="12pt"/>
          <w:strike w:val="false"/>
          <w:rFonts w:ascii="Arial, sans-serif" w:cs="Arial, sans-serif" w:eastAsia="Arial, sans-serif" w:hAnsi="Arial, sans-serif"/>
        </w:rPr>
        <w:t xml:space="preserve">, you’re saying: – “If </w:t>
      </w:r>
      <w:r>
        <w:rPr>
          <w:b w:val="false"/>
          <w:bCs w:val="false"/>
          <w:i w:val="false"/>
          <w:iCs w:val="false"/>
          <w:u w:val="none"/>
          <w:sz w:val="12pt"/>
          <w:szCs w:val="12pt"/>
          <w:strike w:val="false"/>
          <w:rFonts w:ascii="Arial, sans-serif" w:cs="Arial, sans-serif" w:eastAsia="Arial, sans-serif" w:hAnsi="Arial, sans-serif"/>
        </w:rPr>
        <w:t xml:space="preserve">COUNT(bonus)</w:t>
      </w:r>
      <w:r>
        <w:rPr>
          <w:b w:val="false"/>
          <w:bCs w:val="false"/>
          <w:i w:val="false"/>
          <w:iCs w:val="false"/>
          <w:u w:val="none"/>
          <w:sz w:val="12pt"/>
          <w:szCs w:val="12pt"/>
          <w:strike w:val="false"/>
          <w:rFonts w:ascii="Arial, sans-serif" w:cs="Arial, sans-serif" w:eastAsia="Arial, sans-serif" w:hAnsi="Arial, sans-serif"/>
        </w:rPr>
        <w:t xml:space="preserve"> is 0, give me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instead of 0.”</w:t>
      </w:r>
      <w:r>
        <w:rPr>
          <w:b w:val="false"/>
          <w:bCs w:val="false"/>
          <w:i w:val="false"/>
          <w:iCs w:val="false"/>
          <w:u w:val="none"/>
          <w:sz w:val="12pt"/>
          <w:szCs w:val="12pt"/>
          <w:strike w:val="false"/>
          <w:rFonts w:ascii="Arial, sans-serif" w:cs="Arial, sans-serif" w:eastAsia="Arial, sans-serif" w:hAnsi="Arial, sans-serif"/>
        </w:rPr>
        <w:t xml:space="preserve">– “If </w:t>
      </w:r>
      <w:r>
        <w:rPr>
          <w:b w:val="false"/>
          <w:bCs w:val="false"/>
          <w:i w:val="false"/>
          <w:iCs w:val="false"/>
          <w:u w:val="none"/>
          <w:sz w:val="12pt"/>
          <w:szCs w:val="12pt"/>
          <w:strike w:val="false"/>
          <w:rFonts w:ascii="Arial, sans-serif" w:cs="Arial, sans-serif" w:eastAsia="Arial, sans-serif" w:hAnsi="Arial, sans-serif"/>
        </w:rPr>
        <w:t xml:space="preserve">COUNT(bonus)</w:t>
      </w:r>
      <w:r>
        <w:rPr>
          <w:b w:val="false"/>
          <w:bCs w:val="false"/>
          <w:i w:val="false"/>
          <w:iCs w:val="false"/>
          <w:u w:val="none"/>
          <w:sz w:val="12pt"/>
          <w:szCs w:val="12pt"/>
          <w:strike w:val="false"/>
          <w:rFonts w:ascii="Arial, sans-serif" w:cs="Arial, sans-serif" w:eastAsia="Arial, sans-serif" w:hAnsi="Arial, sans-serif"/>
        </w:rPr>
        <w:t xml:space="preserve"> is anything else, give me the actual count.”</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Effect on the division</w:t>
      </w:r>
      <w:r>
        <w:rPr>
          <w:b w:val="false"/>
          <w:bCs w:val="false"/>
          <w:i w:val="false"/>
          <w:iCs w:val="false"/>
          <w:u w:val="none"/>
          <w:sz w:val="12pt"/>
          <w:szCs w:val="12pt"/>
          <w:strike w:val="false"/>
          <w:rFonts w:ascii="Arial, sans-serif" w:cs="Arial, sans-serif" w:eastAsia="Arial, sans-serif" w:hAnsi="Arial, sans-serif"/>
        </w:rPr>
        <w:t xml:space="preserve">In SQL, </w:t>
      </w:r>
      <w:r>
        <w:rPr>
          <w:b w:val="false"/>
          <w:bCs w:val="false"/>
          <w:i w:val="false"/>
          <w:iCs w:val="false"/>
          <w:u w:val="none"/>
          <w:sz w:val="12pt"/>
          <w:szCs w:val="12pt"/>
          <w:strike w:val="false"/>
          <w:rFonts w:ascii="Arial, sans-serif" w:cs="Arial, sans-serif" w:eastAsia="Arial, sans-serif" w:hAnsi="Arial, sans-serif"/>
        </w:rPr>
        <w:t xml:space="preserve">anything / NULL</w:t>
      </w:r>
      <w:r>
        <w:rPr>
          <w:b w:val="false"/>
          <w:bCs w:val="false"/>
          <w:i w:val="false"/>
          <w:iCs w:val="false"/>
          <w:u w:val="none"/>
          <w:sz w:val="12pt"/>
          <w:szCs w:val="12pt"/>
          <w:strike w:val="false"/>
          <w:rFonts w:ascii="Arial, sans-serif" w:cs="Arial, sans-serif" w:eastAsia="Arial, sans-serif" w:hAnsi="Arial, sans-serif"/>
        </w:rPr>
        <w:t xml:space="preserve"> evaluates to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rather than throwing an error. That means if there are no bonuses to count, the result of the division will simply be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instead of crashing. If there is at least one bonus, you’ll get the normal numeric result.</w:t>
      </w:r>
    </w:p>
    <w:p>
      <w:pPr>
        <w:jc w:val="start"/>
      </w:pPr>
      <w:r>
        <w:rPr>
          <w:b w:val="false"/>
          <w:bCs w:val="false"/>
          <w:i w:val="false"/>
          <w:iCs w:val="false"/>
          <w:u w:val="none"/>
          <w:sz w:val="12pt"/>
          <w:szCs w:val="12pt"/>
          <w:strike w:val="false"/>
          <w:rFonts w:ascii="Arial, sans-serif" w:cs="Arial, sans-serif" w:eastAsia="Arial, sans-serif" w:hAnsi="Arial, sans-serif"/>
        </w:rPr>
        <w:t xml:space="preserve">Putting it all together, your query becomes: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SELECT SUM(bonus) / NULLIF( COUNT(bonus), 0 ) FROM employees;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SUM(bonus)</w:t>
      </w:r>
      <w:r>
        <w:rPr>
          <w:b w:val="false"/>
          <w:bCs w:val="false"/>
          <w:i w:val="false"/>
          <w:iCs w:val="false"/>
          <w:u w:val="none"/>
          <w:sz w:val="12pt"/>
          <w:szCs w:val="12pt"/>
          <w:strike w:val="false"/>
          <w:rFonts w:ascii="Arial, sans-serif" w:cs="Arial, sans-serif" w:eastAsia="Arial, sans-serif" w:hAnsi="Arial, sans-serif"/>
        </w:rPr>
        <w:t xml:space="preserve"> calculates the total of all non-NULL bonuses.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COUNT(bonus)</w:t>
      </w:r>
      <w:r>
        <w:rPr>
          <w:b w:val="false"/>
          <w:bCs w:val="false"/>
          <w:i w:val="false"/>
          <w:iCs w:val="false"/>
          <w:u w:val="none"/>
          <w:sz w:val="12pt"/>
          <w:szCs w:val="12pt"/>
          <w:strike w:val="false"/>
          <w:rFonts w:ascii="Arial, sans-serif" w:cs="Arial, sans-serif" w:eastAsia="Arial, sans-serif" w:hAnsi="Arial, sans-serif"/>
        </w:rPr>
        <w:t xml:space="preserve"> counts how many non-NULL bonuses there are.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NULLIF( COUNT(bonus), 0 )</w:t>
      </w:r>
      <w:r>
        <w:rPr>
          <w:b w:val="false"/>
          <w:bCs w:val="false"/>
          <w:i w:val="false"/>
          <w:iCs w:val="false"/>
          <w:u w:val="none"/>
          <w:sz w:val="12pt"/>
          <w:szCs w:val="12pt"/>
          <w:strike w:val="false"/>
          <w:rFonts w:ascii="Arial, sans-serif" w:cs="Arial, sans-serif" w:eastAsia="Arial, sans-serif" w:hAnsi="Arial, sans-serif"/>
        </w:rPr>
        <w:t xml:space="preserve"> turns a zero count into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avoiding the division-by-zero.</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pattern—dividing by </w:t>
      </w:r>
      <w:r>
        <w:rPr>
          <w:b w:val="false"/>
          <w:bCs w:val="false"/>
          <w:i w:val="false"/>
          <w:iCs w:val="false"/>
          <w:u w:val="none"/>
          <w:sz w:val="12pt"/>
          <w:szCs w:val="12pt"/>
          <w:strike w:val="false"/>
          <w:rFonts w:ascii="Arial, sans-serif" w:cs="Arial, sans-serif" w:eastAsia="Arial, sans-serif" w:hAnsi="Arial, sans-serif"/>
        </w:rPr>
        <w:t xml:space="preserve">NULLIF(denominator, 0)</w:t>
      </w:r>
      <w:r>
        <w:rPr>
          <w:b w:val="false"/>
          <w:bCs w:val="false"/>
          <w:i w:val="false"/>
          <w:iCs w:val="false"/>
          <w:u w:val="none"/>
          <w:sz w:val="12pt"/>
          <w:szCs w:val="12pt"/>
          <w:strike w:val="false"/>
          <w:rFonts w:ascii="Arial, sans-serif" w:cs="Arial, sans-serif" w:eastAsia="Arial, sans-serif" w:hAnsi="Arial, sans-serif"/>
        </w:rPr>
        <w:t xml:space="preserve">—is a common SQL idiom to safely handle cases where your denominator might be zero.</w:t>
      </w:r>
    </w:p>
    <w:p>
      <w:pPr>
        <w:jc w:val="start"/>
      </w:pPr>
    </w:p>
    <w:p>
      <w:pPr>
        <w:jc w:val="start"/>
      </w:pPr>
      <w:r>
        <w:drawing>
          <wp:inline distT="0" distB="0" distL="0" distR="0">
            <wp:extent cx="5972175"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972175" cy="4705350"/>
                    </a:xfrm>
                    <a:prstGeom prst="rect">
                      <a:avLst/>
                    </a:prstGeom>
                  </pic:spPr>
                </pic:pic>
              </a:graphicData>
            </a:graphic>
          </wp:inline>
        </w:drawing>
      </w:r>
    </w:p>
    <w:p>
      <w:pPr>
        <w:jc w:val="start"/>
      </w:pP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avg_bonus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COALESCE(bonus,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Replaces NULL bonus values with 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the average of all bonus values (including the replaced zeros)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AS avg_bonus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Labels the result column</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COALESCE Matters Here</w:t>
      </w:r>
    </w:p>
    <w:p>
      <w:pPr>
        <w:jc w:val="left"/>
      </w:pPr>
      <w:r>
        <w:rPr>
          <w:b w:val="false"/>
          <w:bCs w:val="false"/>
          <w:i w:val="false"/>
          <w:iCs w:val="false"/>
          <w:u w:val="none"/>
          <w:sz w:val="12pt"/>
          <w:szCs w:val="12pt"/>
          <w:strike w:val="false"/>
          <w:rFonts w:ascii="Arial, sans-serif" w:cs="Arial, sans-serif" w:eastAsia="Arial, sans-serif" w:hAnsi="Arial, sans-serif"/>
        </w:rPr>
        <w:t xml:space="preserve">Without COALESCE, </w:t>
      </w:r>
      <w:r>
        <w:rPr>
          <w:b w:val="false"/>
          <w:bCs w:val="false"/>
          <w:i w:val="false"/>
          <w:iCs w:val="false"/>
          <w:u w:val="none"/>
          <w:sz w:val="12pt"/>
          <w:szCs w:val="12pt"/>
          <w:strike w:val="false"/>
          <w:rFonts w:ascii="Arial, sans-serif" w:cs="Arial, sans-serif" w:eastAsia="Arial, sans-serif" w:hAnsi="Arial, sans-serif"/>
        </w:rPr>
        <w:t xml:space="preserve">AVG</w:t>
      </w: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silently ignores</w:t>
      </w:r>
      <w:r>
        <w:rPr>
          <w:b w:val="false"/>
          <w:bCs w:val="false"/>
          <w:i w:val="false"/>
          <w:iCs w:val="false"/>
          <w:u w:val="none"/>
          <w:sz w:val="12pt"/>
          <w:szCs w:val="12pt"/>
          <w:strike w:val="false"/>
          <w:rFonts w:ascii="Arial, sans-serif" w:cs="Arial, sans-serif" w:eastAsia="Arial, sans-serif" w:hAnsi="Arial, sans-serif"/>
        </w:rPr>
        <w:t xml:space="preserve"> NULL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Problem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Without COALESCE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AVG(bonus)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Average of only non-NULL bonuses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Skips NULL employees, inflates average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With COALESCE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AVG(COALESCE(bonus,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Average across ALL employees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Treats missing bonuses as 0, fair average</w:t>
            </w:r>
          </w:p>
        </w:tc>
      </w:tr>
    </w:tbl>
    <w:p>
      <w:pPr>
        <w:jc w:val="left"/>
      </w:pPr>
      <w:r>
        <w:rPr>
          <w:b/>
          <w:bCs/>
          <w:i w:val="false"/>
          <w:iCs w:val="false"/>
          <w:u w:val="none"/>
          <w:sz w:val="12pt"/>
          <w:szCs w:val="12pt"/>
          <w:strike w:val="false"/>
          <w:rFonts w:ascii="Arial, sans-serif" w:cs="Arial, sans-serif" w:eastAsia="Arial, sans-serif" w:hAnsi="Arial, sans-serif"/>
        </w:rPr>
        <w:t xml:space="preserve">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employee_id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bonus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3000</w:t>
            </w:r>
          </w:p>
        </w:tc>
      </w:tr>
    </w:tbl>
    <w:p>
      <w:pPr>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Approach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AVG(bonus)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(5000 + 2500 + 3000) / 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3500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AVG(COALESCE(bonus,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(5000 + 0 + 2500 + 0 + 3000) / 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2100</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The difference is significant — </w:t>
      </w:r>
      <w:r>
        <w:rPr>
          <w:b/>
          <w:bCs/>
          <w:i w:val="false"/>
          <w:iCs w:val="false"/>
          <w:u w:val="none"/>
          <w:sz w:val="12pt"/>
          <w:szCs w:val="12pt"/>
          <w:strike w:val="false"/>
          <w:rFonts w:ascii="Arial, sans-serif" w:cs="Arial, sans-serif" w:eastAsia="Arial, sans-serif" w:hAnsi="Arial, sans-serif"/>
        </w:rPr>
        <w:t xml:space="preserve">3500 vs 2100</w:t>
      </w:r>
      <w:r>
        <w:rPr>
          <w:b w:val="false"/>
          <w:bCs w:val="false"/>
          <w:i w:val="false"/>
          <w:iCs w:val="false"/>
          <w:u w:val="none"/>
          <w:sz w:val="12pt"/>
          <w:szCs w:val="12pt"/>
          <w:strike w:val="false"/>
          <w:rFonts w:ascii="Arial, sans-serif" w:cs="Arial, sans-serif" w:eastAsia="Arial, sans-serif" w:hAnsi="Arial, sans-serif"/>
        </w:rPr>
        <w:t xml:space="preserve"> — because treating NULLs as 0 properly accounts for employees who received no bonus.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a common requirement in financial reporting where you need to include all employees in the average, not just those who happen to have a bonus recorded! 💰📊</w:t>
      </w:r>
    </w:p>
    <w:p>
      <w:pPr>
        <w:jc w:val="left"/>
      </w:pPr>
      <w:r>
        <w:drawing>
          <wp:inline distT="0" distB="0" distL="0" distR="0">
            <wp:extent cx="596265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962650" cy="55149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total_bonus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employee_count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avg_bonus_per_employee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SUM(bonus)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Adds up all bonus values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Counts total number of employees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NULLIF(COUNT(*),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0 to NULL, preventing division by zero error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SUM(bonus) / NULLIF(COUNT(*),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Calculates average safely</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NULLIF is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Without NULLIF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With NULLIF</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Employees exist (count &gt;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 / count</w:t>
            </w:r>
            <w:r>
              <w:rPr>
                <w:b w:val="false"/>
                <w:bCs w:val="false"/>
                <w:i w:val="false"/>
                <w:iCs w:val="false"/>
                <w:u w:val="none"/>
                <w:sz w:val="12pt"/>
                <w:szCs w:val="12pt"/>
                <w:strike w:val="false"/>
                <w:rFonts w:ascii="Arial, sans-serif" w:cs="Arial, sans-serif" w:eastAsia="Arial, sans-serif" w:hAnsi="Arial, sans-serif"/>
              </w:rPr>
              <w:t xml:space="preserve"> = normal average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 / count</w:t>
            </w:r>
            <w:r>
              <w:rPr>
                <w:b w:val="false"/>
                <w:bCs w:val="false"/>
                <w:i w:val="false"/>
                <w:iCs w:val="false"/>
                <w:u w:val="none"/>
                <w:sz w:val="12pt"/>
                <w:szCs w:val="12pt"/>
                <w:strike w:val="false"/>
                <w:rFonts w:ascii="Arial, sans-serif" w:cs="Arial, sans-serif" w:eastAsia="Arial, sans-serif" w:hAnsi="Arial, sans-serif"/>
              </w:rPr>
              <w:t xml:space="preserve"> = normal average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No employees (count = 0)</w:t>
            </w:r>
          </w:p>
        </w:tc>
        <w:tc>
          <w:p>
            <w:pPr>
              <w:jc w:val="left"/>
            </w:pPr>
            <w:r>
              <w:rPr>
                <w:b/>
                <w:bCs/>
                <w:i w:val="false"/>
                <w:iCs w:val="false"/>
                <w:u w:val="none"/>
                <w:sz w:val="12pt"/>
                <w:szCs w:val="12pt"/>
                <w:strike w:val="false"/>
                <w:rFonts w:ascii="Arial, sans-serif" w:cs="Arial, sans-serif" w:eastAsia="Arial, sans-serif" w:hAnsi="Arial, sans-serif"/>
              </w:rPr>
              <w:t xml:space="preserve">Division by zero ERROR</w:t>
            </w:r>
            <w:r>
              <w:rPr>
                <w:b w:val="false"/>
                <w:bCs w:val="false"/>
                <w:i w:val="false"/>
                <w:iCs w:val="false"/>
                <w:u w:val="none"/>
                <w:sz w:val="12pt"/>
                <w:szCs w:val="12pt"/>
                <w:strike w:val="false"/>
                <w:rFonts w:ascii="Arial, sans-serif" w:cs="Arial, sans-serif" w:eastAsia="Arial, sans-serif" w:hAnsi="Arial, sans-serif"/>
              </w:rPr>
              <w:t xml:space="preserve">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 / NULL</w:t>
            </w:r>
            <w:r>
              <w:rPr>
                <w:b w:val="false"/>
                <w:bCs w:val="false"/>
                <w:i w:val="false"/>
                <w:iCs w:val="false"/>
                <w:u w:val="none"/>
                <w:sz w:val="12pt"/>
                <w:szCs w:val="12pt"/>
                <w:strike w:val="false"/>
                <w:rFonts w:ascii="Arial, sans-serif" w:cs="Arial, sans-serif" w:eastAsia="Arial, sans-serif" w:hAnsi="Arial, sans-serif"/>
              </w:rPr>
              <w:t xml:space="preserve"> = NULL (safe!) ✅</w:t>
            </w:r>
          </w:p>
        </w:tc>
      </w:tr>
    </w:tbl>
    <w:p>
      <w:pPr>
        <w:jc w:val="left"/>
      </w:pPr>
      <w:r>
        <w:rPr>
          <w:b/>
          <w:bCs/>
          <w:i w:val="false"/>
          <w:iCs w:val="false"/>
          <w:u w:val="none"/>
          <w:sz w:val="12pt"/>
          <w:szCs w:val="12pt"/>
          <w:strike w:val="false"/>
          <w:rFonts w:ascii="Arial, sans-serif" w:cs="Arial, sans-serif" w:eastAsia="Arial, sans-serif" w:hAnsi="Arial, sans-serif"/>
        </w:rPr>
        <w:t xml:space="preserve">Example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total_bonus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employee_count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avg_bonus_per_employee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25000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NULL</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Complete NULLIF Pattern for Division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pattern is reusable across many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Formula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Use Case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SUM(revenue) / NULLIF(COUNT(*),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Revenue per customer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TOTAL_SALARY / NULLIF(COUNT(employee_id),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Average salary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TOTAL_HOURS / NULLIF(COUNT(DISTINCT day),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Daily hours average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ERRORS / NULLIF(TOTAL_REQUESTS, 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Error rate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Bonus: Include NULL Bonus Handling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you also need to treat NULL bonuses as 0 in the average: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total_bonus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employee_count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COALESCE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bonus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NULLIF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avg_bonus_per_employee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ensures both </w:t>
      </w:r>
      <w:r>
        <w:rPr>
          <w:b/>
          <w:bCs/>
          <w:i w:val="false"/>
          <w:iCs w:val="false"/>
          <w:u w:val="none"/>
          <w:sz w:val="12pt"/>
          <w:szCs w:val="12pt"/>
          <w:strike w:val="false"/>
          <w:rFonts w:ascii="Arial, sans-serif" w:cs="Arial, sans-serif" w:eastAsia="Arial, sans-serif" w:hAnsi="Arial, sans-serif"/>
        </w:rPr>
        <w:t xml:space="preserve">division-by-zero protection</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NULL value handling</w:t>
      </w:r>
      <w:r>
        <w:rPr>
          <w:b w:val="false"/>
          <w:bCs w:val="false"/>
          <w:i w:val="false"/>
          <w:iCs w:val="false"/>
          <w:u w:val="none"/>
          <w:sz w:val="12pt"/>
          <w:szCs w:val="12pt"/>
          <w:strike w:val="false"/>
          <w:rFonts w:ascii="Arial, sans-serif" w:cs="Arial, sans-serif" w:eastAsia="Arial, sans-serif" w:hAnsi="Arial, sans-serif"/>
        </w:rPr>
        <w:t xml:space="preserve"> — the two most common edge cases in financial calculations! 🛡️💰📊</w:t>
      </w:r>
    </w:p>
    <w:p>
      <w:pPr>
        <w:jc w:val="left"/>
      </w:pPr>
    </w:p>
    <w:p>
      <w:pPr>
        <w:jc w:val="left"/>
      </w:pPr>
      <w:r>
        <w:drawing>
          <wp:inline distT="0" distB="0" distL="0" distR="0">
            <wp:extent cx="894397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8943975" cy="347662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Insert a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w:t>
      </w:r>
      <w:r>
        <w:rPr>
          <w:b w:val="false"/>
          <w:bCs w:val="false"/>
          <w:i w:val="false"/>
          <w:iCs w:val="false"/>
          <w:u w:val="none"/>
          <w:sz w:val="12pt"/>
          <w:szCs w:val="12pt"/>
          <w:strike w:val="false"/>
          <w:rFonts w:ascii="Arial, sans-serif" w:cs="Arial, sans-serif" w:eastAsia="Arial, sans-serif" w:hAnsi="Arial, sans-serif"/>
        </w:rPr>
        <w:t xml:space="preserve"> profile data</w:t>
      </w:r>
      <w:r>
        <w:rPr>
          <w:b w:val="false"/>
          <w:bCs w:val="false"/>
          <w:i w:val="false"/>
          <w:iCs w:val="false"/>
          <w:u w:val="none"/>
          <w:sz w:val="12pt"/>
          <w:szCs w:val="12pt"/>
          <w:strike w:val="false"/>
          <w:rFonts w:ascii="Arial, sans-serif" w:cs="Arial, sans-serif" w:eastAsia="Arial, sans-serif" w:hAnsi="Arial, sans-serif"/>
        </w:rPr>
        <w:t xml:space="preserve">INSERT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user_profiles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"photography"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"travel"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"987 Elm 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"Riverdale"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"zip"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"43055"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Select all user IDs and their profile data</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8734425"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8734425" cy="6334125"/>
                    </a:xfrm>
                    <a:prstGeom prst="rect">
                      <a:avLst/>
                    </a:prstGeom>
                  </pic:spPr>
                </pic:pic>
              </a:graphicData>
            </a:graphic>
          </wp:inline>
        </w:drawing>
      </w:r>
    </w:p>
    <w:p>
      <w:pPr>
        <w:jc w:val="left"/>
      </w:pPr>
      <w:r>
        <w:drawing>
          <wp:inline distT="0" distB="0" distL="0" distR="0">
            <wp:extent cx="89725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8972550" cy="3886200"/>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Extract the </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 from the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 object within profile_data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user_id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using PostgreSQL </w:t>
      </w:r>
      <w:r>
        <w:rPr>
          <w:b w:val="false"/>
          <w:bCs w:val="false"/>
          <w:i w:val="false"/>
          <w:iCs w:val="false"/>
          <w:u w:val="none"/>
          <w:sz w:val="12pt"/>
          <w:szCs w:val="12pt"/>
          <w:strike w:val="false"/>
          <w:rFonts w:ascii="Arial, sans-serif" w:cs="Arial, sans-serif" w:eastAsia="Arial, sans-serif" w:hAnsi="Arial, sans-serif"/>
        </w:rPr>
        <w:t xml:space="preserve">JSONB</w:t>
      </w:r>
      <w:r>
        <w:rPr>
          <w:b w:val="false"/>
          <w:bCs w:val="false"/>
          <w:i w:val="false"/>
          <w:iCs w:val="false"/>
          <w:u w:val="none"/>
          <w:sz w:val="12pt"/>
          <w:szCs w:val="12pt"/>
          <w:strike w:val="false"/>
          <w:rFonts w:ascii="Arial, sans-serif" w:cs="Arial, sans-serif" w:eastAsia="Arial, sans-serif" w:hAnsi="Arial, sans-serif"/>
        </w:rPr>
        <w:t xml:space="preserve"> functions</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city</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user_id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23622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362200" cy="2324100"/>
                    </a:xfrm>
                    <a:prstGeom prst="rect">
                      <a:avLst/>
                    </a:prstGeom>
                  </pic:spPr>
                </pic:pic>
              </a:graphicData>
            </a:graphic>
          </wp:inline>
        </w:drawing>
      </w:r>
    </w:p>
    <w:p>
      <w:pPr>
        <w:jc w:val="left"/>
      </w:pPr>
      <w:r>
        <w:drawing>
          <wp:inline distT="0" distB="0" distL="0" distR="0">
            <wp:extent cx="84201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8420100" cy="382905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 Type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bCs/>
                <w:i w:val="false"/>
                <w:iCs w:val="false"/>
                <w:u w:val="none"/>
                <w:sz w:val="12pt"/>
                <w:szCs w:val="12pt"/>
                <w:strike w:val="false"/>
                <w:rFonts w:ascii="Arial, sans-serif" w:cs="Arial, sans-serif" w:eastAsia="Arial, sans-serif" w:hAnsi="Arial, sans-serif"/>
              </w:rPr>
              <w:t xml:space="preserve">jsonb_extract_path_text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w:t>
            </w:r>
            <w:r>
              <w:rPr>
                <w:b w:val="false"/>
                <w:bCs w:val="false"/>
                <w:i w:val="false"/>
                <w:iCs w:val="false"/>
                <w:u w:val="none"/>
                <w:sz w:val="12pt"/>
                <w:szCs w:val="12pt"/>
                <w:strike w:val="false"/>
                <w:rFonts w:ascii="Arial, sans-serif" w:cs="Arial, sans-serif" w:eastAsia="Arial, sans-serif" w:hAnsi="Arial, sans-serif"/>
              </w:rPr>
              <w:t xml:space="preserve">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a scalar value as text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w:t>
            </w:r>
            <w:r>
              <w:rPr>
                <w:b w:val="false"/>
                <w:bCs w:val="false"/>
                <w:i w:val="false"/>
                <w:iCs w:val="false"/>
                <w:u w:val="none"/>
                <w:sz w:val="12pt"/>
                <w:szCs w:val="12pt"/>
                <w:strike w:val="false"/>
                <w:rFonts w:ascii="Arial, sans-serif" w:cs="Arial, sans-serif" w:eastAsia="Arial, sans-serif" w:hAnsi="Arial, sans-serif"/>
              </w:rPr>
              <w:t xml:space="preserve">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value but keeps it as JSONB (could be object/array/scalar)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w:t>
            </w:r>
            <w:r>
              <w:rPr>
                <w:b w:val="false"/>
                <w:bCs w:val="false"/>
                <w:i w:val="false"/>
                <w:iCs w:val="false"/>
                <w:u w:val="none"/>
                <w:sz w:val="12pt"/>
                <w:szCs w:val="12pt"/>
                <w:strike w:val="false"/>
                <w:rFonts w:ascii="Arial, sans-serif" w:cs="Arial, sans-serif" w:eastAsia="Arial, sans-serif" w:hAnsi="Arial, sans-serif"/>
              </w:rPr>
              <w:t xml:space="preserve">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Creates a new JSONB object from key-value pairs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Using </w:t>
      </w:r>
      <w:r>
        <w:rPr>
          <w:b w:val="false"/>
          <w:bCs w:val="false"/>
          <w:i w:val="false"/>
          <w:iCs w:val="false"/>
          <w:u w:val="none"/>
          <w:sz w:val="12pt"/>
          <w:szCs w:val="12pt"/>
          <w:strike w:val="false"/>
          <w:rFonts w:ascii="Arial, sans-serif" w:cs="Arial, sans-serif" w:eastAsia="Arial, sans-serif" w:hAnsi="Arial, sans-serif"/>
        </w:rPr>
        <w:t xml:space="preserve">jsonb_extract_path_text</w:t>
      </w:r>
    </w:p>
    <w:p>
      <w:pPr>
        <w:jc w:val="left"/>
      </w:pPr>
      <w:r>
        <w:rPr>
          <w:b/>
          <w:bCs/>
          <w:i w:val="false"/>
          <w:iCs w:val="false"/>
          <w:u w:val="none"/>
          <w:sz w:val="12pt"/>
          <w:szCs w:val="12pt"/>
          <w:strike w:val="false"/>
          <w:rFonts w:ascii="Arial, sans-serif" w:cs="Arial, sans-serif" w:eastAsia="Arial, sans-serif" w:hAnsi="Arial, sans-serif"/>
        </w:rPr>
        <w:t xml:space="preserve">Syntax:</w:t>
      </w:r>
    </w:p>
    <w:p>
      <w:r>
        <w:rPr>
          <w:b w:val="false"/>
          <w:bCs w:val="false"/>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jsonb_column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'path_element_1'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'path_element_2'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Example: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Sample </w:t>
      </w:r>
      <w:r>
        <w:rPr>
          <w:b w:val="false"/>
          <w:bCs w:val="false"/>
          <w:i w:val="false"/>
          <w:iCs w:val="false"/>
          <w:u w:val="none"/>
          <w:sz w:val="12pt"/>
          <w:szCs w:val="12pt"/>
          <w:strike w:val="false"/>
          <w:rFonts w:ascii="Arial, sans-serif" w:cs="Arial, sans-serif" w:eastAsia="Arial, sans-serif" w:hAnsi="Arial, sans-serif"/>
        </w:rPr>
        <w:t xml:space="preserve">JSONB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"active"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'active'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active_status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active_status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Alice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true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Differences Between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 Query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 Type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jsonb_extract_path_text(data, 'user', 'name')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the value as plain 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'Alice'</w:t>
            </w:r>
            <w:r>
              <w:rPr>
                <w:b w:val="false"/>
                <w:bCs w:val="false"/>
                <w:i w:val="false"/>
                <w:iCs w:val="false"/>
                <w:u w:val="none"/>
                <w:sz w:val="12pt"/>
                <w:szCs w:val="12pt"/>
                <w:strike w:val="false"/>
                <w:rFonts w:ascii="Arial, sans-serif" w:cs="Arial, sans-serif" w:eastAsia="Arial, sans-serif" w:hAnsi="Arial, sans-serif"/>
              </w:rPr>
              <w:t xml:space="preserve"> (text)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jsonb_extract_path(data, 'user', 'profile')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 as JSONB (keeps structure)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{"avatar": "...", ...}</w:t>
            </w:r>
            <w:r>
              <w:rPr>
                <w:b w:val="false"/>
                <w:bCs w:val="false"/>
                <w:i w:val="false"/>
                <w:iCs w:val="false"/>
                <w:u w:val="none"/>
                <w:sz w:val="12pt"/>
                <w:szCs w:val="12pt"/>
                <w:strike w:val="false"/>
                <w:rFonts w:ascii="Arial, sans-serif" w:cs="Arial, sans-serif" w:eastAsia="Arial, sans-serif" w:hAnsi="Arial, sans-serif"/>
              </w:rPr>
              <w:t xml:space="preserve"> (jsonb)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jsonb_build_object('name', 'Alice', 'age', 30)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Creates JSONB from scratch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 "Alice", "age": 30}</w:t>
            </w:r>
            <w:r>
              <w:rPr>
                <w:b w:val="false"/>
                <w:bCs w:val="false"/>
                <w:i w:val="false"/>
                <w:iCs w:val="false"/>
                <w:u w:val="none"/>
                <w:sz w:val="12pt"/>
                <w:szCs w:val="12pt"/>
                <w:strike w:val="false"/>
                <w:rFonts w:ascii="Arial, sans-serif" w:cs="Arial, sans-serif" w:eastAsia="Arial, sans-serif" w:hAnsi="Arial, sans-serif"/>
              </w:rPr>
              <w:t xml:space="preserve"> (jsonb)</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When to Use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 Case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Recommended Function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name/email (strings)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jsonb_extract_path_text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nested objects/arrays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Build JSON from relational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numeric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 (cast if needed)</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 is the most convenient when you just want a plain text/scalar value from your JSONB data without the extra JSON structure! 📦✨</w:t>
      </w:r>
    </w:p>
    <w:p>
      <w:pPr>
        <w:jc w:val="left"/>
      </w:pPr>
    </w:p>
    <w:p>
      <w:pPr>
        <w:jc w:val="left"/>
      </w:pPr>
      <w:r>
        <w:drawing>
          <wp:inline distT="0" distB="0" distL="0" distR="0">
            <wp:extent cx="8277225"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8277225" cy="381952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A JSON object or array preserving its structure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option describes: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describes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 new JSON object constructed from key-value pairs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jsonb_build_object</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 JSON object or array preserving its structure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jsonb_extract_path</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 scalar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is what </w:t>
            </w:r>
            <w:r>
              <w:rPr>
                <w:b w:val="false"/>
                <w:bCs w:val="false"/>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 does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Distinction: </w:t>
      </w:r>
      <w:r>
        <w:rPr>
          <w:b w:val="false"/>
          <w:bCs w:val="false"/>
          <w:i w:val="false"/>
          <w:iCs w:val="false"/>
          <w:u w:val="none"/>
          <w:sz w:val="12pt"/>
          <w:szCs w:val="12pt"/>
          <w:strike w:val="false"/>
          <w:rFonts w:ascii="Arial, sans-serif" w:cs="Arial, sans-serif" w:eastAsia="Arial, sans-serif" w:hAnsi="Arial, sans-serif"/>
        </w:rPr>
        <w:t xml:space="preserve">jsonb_extract_path</w:t>
      </w:r>
      <w:r>
        <w:rPr>
          <w:b w:val="false"/>
          <w:bCs w:val="false"/>
          <w:i w:val="false"/>
          <w:iCs w:val="false"/>
          <w:u w:val="none"/>
          <w:sz w:val="12pt"/>
          <w:szCs w:val="12pt"/>
          <w:strike w:val="false"/>
          <w:rFonts w:ascii="Arial, sans-serif" w:cs="Arial, sans-serif" w:eastAsia="Arial, sans-serif" w:hAnsi="Arial, sans-serif"/>
        </w:rPr>
        <w:t xml:space="preserve"> vs </w:t>
      </w:r>
      <w:r>
        <w:rPr>
          <w:b w:val="false"/>
          <w:bCs w:val="false"/>
          <w:i w:val="false"/>
          <w:iCs w:val="false"/>
          <w:u w:val="none"/>
          <w:sz w:val="12pt"/>
          <w:szCs w:val="12pt"/>
          <w:strike w:val="false"/>
          <w:rFonts w:ascii="Arial, sans-serif" w:cs="Arial, sans-serif" w:eastAsia="Arial, sans-serif" w:hAnsi="Arial, sans-serif"/>
        </w:rPr>
        <w:t xml:space="preserve">jsonb_extract_path_text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 Type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 Result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jsonb_extract_path(data, 'user', 'profile')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{"avatar": "...", "bio": "..."}</w:t>
            </w:r>
            <w:r>
              <w:rPr>
                <w:b w:val="false"/>
                <w:bCs w:val="false"/>
                <w:i w:val="false"/>
                <w:iCs w:val="false"/>
                <w:u w:val="none"/>
                <w:sz w:val="12pt"/>
                <w:szCs w:val="12pt"/>
                <w:strike w:val="false"/>
                <w:rFonts w:ascii="Arial, sans-serif" w:cs="Arial, sans-serif" w:eastAsia="Arial, sans-serif" w:hAnsi="Arial, sans-serif"/>
              </w:rPr>
              <w:t xml:space="preserve"> (structured)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jsonb_extract_path_text(data, 'user', 'name')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'Alice'</w:t>
            </w:r>
            <w:r>
              <w:rPr>
                <w:b w:val="false"/>
                <w:bCs w:val="false"/>
                <w:i w:val="false"/>
                <w:iCs w:val="false"/>
                <w:u w:val="none"/>
                <w:sz w:val="12pt"/>
                <w:szCs w:val="12pt"/>
                <w:strike w:val="false"/>
                <w:rFonts w:ascii="Arial, sans-serif" w:cs="Arial, sans-serif" w:eastAsia="Arial, sans-serif" w:hAnsi="Arial, sans-serif"/>
              </w:rPr>
              <w:t xml:space="preserve"> (plain string)</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Example Usage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Sample </w:t>
      </w:r>
      <w:r>
        <w:rPr>
          <w:b w:val="false"/>
          <w:bCs w:val="false"/>
          <w:i w:val="false"/>
          <w:iCs w:val="false"/>
          <w:u w:val="none"/>
          <w:sz w:val="12pt"/>
          <w:szCs w:val="12pt"/>
          <w:strike w:val="false"/>
          <w:rFonts w:ascii="Arial, sans-serif" w:cs="Arial, sans-serif" w:eastAsia="Arial, sans-serif" w:hAnsi="Arial, sans-serif"/>
        </w:rPr>
        <w:t xml:space="preserve">JSONB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"hobbies"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jsonb_extract_path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user_obj</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w:t>
      </w:r>
      <w:r>
        <w:rPr>
          <w:b w:val="false"/>
          <w:bCs w:val="false"/>
          <w:i w:val="false"/>
          <w:iCs w:val="false"/>
          <w:u w:val="none"/>
          <w:sz w:val="12pt"/>
          <w:szCs w:val="12pt"/>
          <w:strike w:val="false"/>
          <w:rFonts w:ascii="Arial, sans-serif" w:cs="Arial, sans-serif" w:eastAsia="Arial, sans-serif" w:hAnsi="Arial, sans-serif"/>
        </w:rPr>
        <w:t xml:space="preserve"> object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jsonb_extract_path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'hobbies'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hobbies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w:t>
      </w:r>
      <w:r>
        <w:rPr>
          <w:b w:val="false"/>
          <w:bCs w:val="false"/>
          <w:i w:val="false"/>
          <w:iCs w:val="false"/>
          <w:u w:val="none"/>
          <w:sz w:val="12pt"/>
          <w:szCs w:val="12pt"/>
          <w:strike w:val="false"/>
          <w:rFonts w:ascii="Arial, sans-serif" w:cs="Arial, sans-serif" w:eastAsia="Arial, sans-serif" w:hAnsi="Arial, sans-serif"/>
        </w:rPr>
        <w:t xml:space="preserve"> array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 scalar</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user_obj (JSONB)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hobbies (JSONB)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 (TEXT)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{"name": "Alice", "age": 30}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["reading", "coding"]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Alice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When to Use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Recommended Function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nested objects/arrays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w:t>
            </w:r>
            <w:r>
              <w:rPr>
                <w:b w:val="false"/>
                <w:bCs w:val="false"/>
                <w:i w:val="false"/>
                <w:iCs w:val="false"/>
                <w:u w:val="none"/>
                <w:sz w:val="12pt"/>
                <w:szCs w:val="12pt"/>
                <w:strike w:val="false"/>
                <w:rFonts w:ascii="Arial, sans-serif" w:cs="Arial, sans-serif" w:eastAsia="Arial, sans-serif" w:hAnsi="Arial, sans-serif"/>
              </w:rPr>
              <w:t xml:space="preserve"> (keeps structure)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simple values (strings, numbers)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jsonb_extract_path_text</w:t>
            </w:r>
            <w:r>
              <w:rPr>
                <w:b w:val="false"/>
                <w:bCs w:val="false"/>
                <w:i w:val="false"/>
                <w:iCs w:val="false"/>
                <w:u w:val="none"/>
                <w:sz w:val="12pt"/>
                <w:szCs w:val="12pt"/>
                <w:strike w:val="false"/>
                <w:rFonts w:ascii="Arial, sans-serif" w:cs="Arial, sans-serif" w:eastAsia="Arial, sans-serif" w:hAnsi="Arial, sans-serif"/>
              </w:rPr>
              <w:t xml:space="preserve"> (gets scalar)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Build JSON from relational 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Access deeply nested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 'level1', 'level2', ...)</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w:t>
      </w:r>
      <w:r>
        <w:rPr>
          <w:b w:val="false"/>
          <w:bCs w:val="false"/>
          <w:i w:val="false"/>
          <w:iCs w:val="false"/>
          <w:u w:val="none"/>
          <w:sz w:val="12pt"/>
          <w:szCs w:val="12pt"/>
          <w:strike w:val="false"/>
          <w:rFonts w:ascii="Arial, sans-serif" w:cs="Arial, sans-serif" w:eastAsia="Arial, sans-serif" w:hAnsi="Arial, sans-serif"/>
        </w:rPr>
        <w:t xml:space="preserve"> is essential when you need to preserve the JSON structure for further processing or when working with arrays and nested objects! 📦✨</w:t>
      </w:r>
    </w:p>
    <w:p>
      <w:pPr>
        <w:jc w:val="left"/>
      </w:pPr>
    </w:p>
    <w:p>
      <w:pPr>
        <w:jc w:val="left"/>
      </w:pPr>
      <w:r>
        <w:drawing>
          <wp:inline distT="0" distB="0" distL="0" distR="0">
            <wp:extent cx="85153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8515350" cy="3695700"/>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jsonb_build_object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bCs/>
                <w:i w:val="false"/>
                <w:iCs w:val="false"/>
                <w:u w:val="none"/>
                <w:sz w:val="12pt"/>
                <w:szCs w:val="12pt"/>
                <w:strike w:val="false"/>
                <w:rFonts w:ascii="Arial, sans-serif" w:cs="Arial, sans-serif" w:eastAsia="Arial, sans-serif" w:hAnsi="Arial, sans-serif"/>
              </w:rPr>
              <w:t xml:space="preserve">jsonb_extract_path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values from an existing JSONB 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jsonb_extract_path_text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scalar values as text from 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jsonb_build_object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Constructs a new JSONB object from key-value pairs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Using </w:t>
      </w:r>
      <w:r>
        <w:rPr>
          <w:b w:val="false"/>
          <w:bCs w:val="false"/>
          <w:i w:val="false"/>
          <w:iCs w:val="false"/>
          <w:u w:val="none"/>
          <w:sz w:val="12pt"/>
          <w:szCs w:val="12pt"/>
          <w:strike w:val="false"/>
          <w:rFonts w:ascii="Arial, sans-serif" w:cs="Arial, sans-serif" w:eastAsia="Arial, sans-serif" w:hAnsi="Arial, sans-serif"/>
        </w:rPr>
        <w:t xml:space="preserve">jsonb_build_object</w:t>
      </w:r>
    </w:p>
    <w:p>
      <w:pPr>
        <w:jc w:val="left"/>
      </w:pPr>
      <w:r>
        <w:rPr>
          <w:b/>
          <w:bCs/>
          <w:i w:val="false"/>
          <w:iCs w:val="false"/>
          <w:u w:val="none"/>
          <w:sz w:val="12pt"/>
          <w:szCs w:val="12pt"/>
          <w:strike w:val="false"/>
          <w:rFonts w:ascii="Arial, sans-serif" w:cs="Arial, sans-serif" w:eastAsia="Arial, sans-serif" w:hAnsi="Arial, sans-serif"/>
        </w:rPr>
        <w:t xml:space="preserve">Syntax:</w:t>
      </w:r>
    </w:p>
    <w:p>
      <w:r>
        <w:rPr>
          <w:b w:val="false"/>
          <w:bCs w:val="false"/>
          <w:i w:val="false"/>
          <w:iCs w:val="false"/>
          <w:u w:val="none"/>
          <w:sz w:val="12pt"/>
          <w:szCs w:val="12pt"/>
          <w:strike w:val="false"/>
          <w:rFonts w:ascii="Arial, sans-serif" w:cs="Arial, sans-serif" w:eastAsia="Arial, sans-serif" w:hAnsi="Arial, sans-serif"/>
        </w:rPr>
        <w:t xml:space="preserve">jsonb_build_object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key2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Example: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jsonb_build_object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employee_json</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employee_json (JSONB)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{"name": "Alice", "age": 30, "department": "Sales"}</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Common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 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 row to JSON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jsonb_build_object('id', id, 'name', 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Create nested JSON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jsonb_build_object('user', jsonb_build_object('name', name))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Combine columns into JSON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jsonb_build_object('product', prod_name, 'price', price)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Build API response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jsonb_build_object('status', 'success', 'data', data)</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w:t>
      </w:r>
      <w:r>
        <w:rPr>
          <w:b w:val="false"/>
          <w:bCs w:val="false"/>
          <w:i w:val="false"/>
          <w:iCs w:val="false"/>
          <w:u w:val="none"/>
          <w:sz w:val="12pt"/>
          <w:szCs w:val="12pt"/>
          <w:strike w:val="false"/>
          <w:rFonts w:ascii="Arial, sans-serif" w:cs="Arial, sans-serif" w:eastAsia="Arial, sans-serif" w:hAnsi="Arial, sans-serif"/>
        </w:rPr>
        <w:t xml:space="preserve"> is essential for transforming relational data into JSON format — perfect for APIs, NoSQL integrations, and modern front-end frameworks! 📦✨</w:t>
      </w:r>
    </w:p>
    <w:p>
      <w:pPr>
        <w:jc w:val="left"/>
      </w:pPr>
    </w:p>
    <w:p>
      <w:pPr>
        <w:jc w:val="left"/>
      </w:pPr>
      <w:r>
        <w:drawing>
          <wp:inline distT="0" distB="0" distL="0" distR="0">
            <wp:extent cx="6343650" cy="688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6343650" cy="68865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interests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Or using the function syntax:</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json_extract_path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interests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the column is actually JSONB (more common in PostgreSQL):</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interests</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profile_data-&gt;'interests'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the </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 key as JSON (preserves array structure)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AS interests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Labels the extracted column</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Sample Results</w:t>
      </w:r>
    </w:p>
    <w:p>
      <w:pPr>
        <w:jc w:val="left"/>
      </w:pPr>
      <w:r>
        <w:rPr>
          <w:b w:val="false"/>
          <w:bCs w:val="false"/>
          <w:i w:val="false"/>
          <w:iCs w:val="false"/>
          <w:u w:val="none"/>
          <w:sz w:val="12pt"/>
          <w:szCs w:val="12pt"/>
          <w:strike w:val="false"/>
          <w:rFonts w:ascii="Arial, sans-serif" w:cs="Arial, sans-serif" w:eastAsia="Arial, sans-serif" w:hAnsi="Arial, sans-serif"/>
        </w:rPr>
        <w:t xml:space="preserve">Assuming this </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 structure: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"NYC"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"hiking"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user_id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interests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["reading", "coding", "hiking"]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["gaming", "music"]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["photography"]</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JSON Operators in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Operator/Function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Use When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Extracting objects or arrays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 (operator)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Extracting scalar values as 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json_extract_path()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 version of </w:t>
            </w:r>
            <w:r>
              <w:rPr>
                <w:b w:val="false"/>
                <w:bCs w:val="false"/>
                <w:i w:val="false"/>
                <w:iCs w:val="false"/>
                <w:u w:val="none"/>
                <w:sz w:val="12pt"/>
                <w:szCs w:val="12pt"/>
                <w:strike w:val="false"/>
                <w:rFonts w:ascii="Arial, sans-serif" w:cs="Arial, sans-serif" w:eastAsia="Arial, sans-serif" w:hAnsi="Arial, sans-serif"/>
              </w:rPr>
              <w:t xml:space="preserve">-&gt;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json_extract_path_text()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 version of </w:t>
            </w:r>
            <w:r>
              <w:rPr>
                <w:b w:val="false"/>
                <w:bCs w:val="false"/>
                <w:i w:val="false"/>
                <w:iCs w:val="false"/>
                <w:u w:val="none"/>
                <w:sz w:val="12pt"/>
                <w:szCs w:val="12pt"/>
                <w:strike w:val="false"/>
                <w:rFonts w:ascii="Arial, sans-serif" w:cs="Arial, sans-serif" w:eastAsia="Arial, sans-serif" w:hAnsi="Arial, sans-serif"/>
              </w:rPr>
              <w:t xml:space="preserve">-&gt;&gt;</w:t>
            </w:r>
          </w:p>
        </w:tc>
      </w:tr>
    </w:tbl>
    <w:p>
      <w:pPr>
        <w:jc w:val="left"/>
      </w:pPr>
      <w:r>
        <w:rPr>
          <w:b/>
          <w:bCs/>
          <w:i w:val="false"/>
          <w:iCs w:val="false"/>
          <w:u w:val="none"/>
          <w:sz w:val="12pt"/>
          <w:szCs w:val="12pt"/>
          <w:strike w:val="false"/>
          <w:rFonts w:ascii="Arial, sans-serif" w:cs="Arial, sans-serif" w:eastAsia="Arial, sans-serif" w:hAnsi="Arial, sans-serif"/>
        </w:rPr>
        <w:t xml:space="preserve">Example comparisons:</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w:t>
      </w:r>
      <w:r>
        <w:rPr>
          <w:b w:val="false"/>
          <w:bCs w:val="false"/>
          <w:i w:val="false"/>
          <w:iCs w:val="false"/>
          <w:u w:val="none"/>
          <w:sz w:val="12pt"/>
          <w:szCs w:val="12pt"/>
          <w:strike w:val="false"/>
          <w:rFonts w:ascii="Arial, sans-serif" w:cs="Arial, sans-serif" w:eastAsia="Arial, sans-serif" w:hAnsi="Arial, sans-serif"/>
        </w:rPr>
        <w:t xml:space="preserve"> structure 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scalar value only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'Alice'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Advanced: Access Array Elements</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Get first interest </w:t>
      </w:r>
      <w:r>
        <w:rPr>
          <w:b w:val="false"/>
          <w:bCs w:val="false"/>
          <w:i w:val="false"/>
          <w:iCs w:val="false"/>
          <w:u w:val="none"/>
          <w:sz w:val="12pt"/>
          <w:szCs w:val="12pt"/>
          <w:strike w:val="false"/>
          <w:rFonts w:ascii="Arial, sans-serif" w:cs="Arial, sans-serif" w:eastAsia="Arial, sans-serif" w:hAnsi="Arial, sans-serif"/>
        </w:rPr>
        <w:t xml:space="preserve">only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Get entire interests array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essential for querying semi-structured data like user preferences, metadata, and configuration settings stored in JSON! 📦🔍</w:t>
      </w:r>
    </w:p>
    <w:p>
      <w:pPr>
        <w:jc w:val="left"/>
      </w:pPr>
    </w:p>
    <w:p>
      <w:pPr>
        <w:jc w:val="left"/>
      </w:pPr>
      <w:r>
        <w:drawing>
          <wp:inline distT="0" distB="0" distL="0" distR="0">
            <wp:extent cx="6229350" cy="611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6229350" cy="6115050"/>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'New York'</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Note:</w:t>
      </w:r>
      <w:r>
        <w:rPr>
          <w:b w:val="false"/>
          <w:bCs w:val="false"/>
          <w:i w:val="false"/>
          <w:iCs w:val="false"/>
          <w:u w:val="none"/>
          <w:sz w:val="12pt"/>
          <w:szCs w:val="12pt"/>
          <w:strike w:val="false"/>
          <w:rFonts w:ascii="Arial, sans-serif" w:cs="Arial, sans-serif" w:eastAsia="Arial, sans-serif" w:hAnsi="Arial, sans-serif"/>
        </w:rPr>
        <w:t xml:space="preserve"> The task description mentions both </w:t>
      </w:r>
      <w:r>
        <w:rPr>
          <w:b/>
          <w:bCs/>
          <w:i w:val="false"/>
          <w:iCs w:val="false"/>
          <w:u w:val="none"/>
          <w:sz w:val="12pt"/>
          <w:szCs w:val="12pt"/>
          <w:strike w:val="false"/>
          <w:rFonts w:ascii="Arial, sans-serif" w:cs="Arial, sans-serif" w:eastAsia="Arial, sans-serif" w:hAnsi="Arial, sans-serif"/>
        </w:rPr>
        <w:t xml:space="preserve">'New York'</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'Springfield'</w:t>
      </w:r>
      <w:r>
        <w:rPr>
          <w:b w:val="false"/>
          <w:bCs w:val="false"/>
          <w:i w:val="false"/>
          <w:iCs w:val="false"/>
          <w:u w:val="none"/>
          <w:sz w:val="12pt"/>
          <w:szCs w:val="12pt"/>
          <w:strike w:val="false"/>
          <w:rFonts w:ascii="Arial, sans-serif" w:cs="Arial, sans-serif" w:eastAsia="Arial, sans-serif" w:hAnsi="Arial, sans-serif"/>
        </w:rPr>
        <w:t xml:space="preserve"> — adjust the city name based on your actual requirement.</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 Type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JSON object/array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-&gt;&gt;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JSON value as 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profile_data-&gt;'address'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Gets the nested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 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{"street": "...", "city": "New York"}</w:t>
            </w:r>
            <w:r>
              <w:rPr>
                <w:b w:val="false"/>
                <w:bCs w:val="false"/>
                <w:i w:val="false"/>
                <w:iCs w:val="false"/>
                <w:u w:val="none"/>
                <w:sz w:val="12pt"/>
                <w:szCs w:val="12pt"/>
                <w:strike w:val="false"/>
                <w:rFonts w:ascii="Arial, sans-serif" w:cs="Arial, sans-serif" w:eastAsia="Arial, sans-serif" w:hAnsi="Arial, sans-serif"/>
              </w:rPr>
              <w:t xml:space="preserve"> (JSONB)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profile_data-&gt;'address'-&gt;&gt;'city'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Gets the </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 field as 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'New York'</w:t>
            </w:r>
            <w:r>
              <w:rPr>
                <w:b w:val="false"/>
                <w:bCs w:val="false"/>
                <w:i w:val="false"/>
                <w:iCs w:val="false"/>
                <w:u w:val="none"/>
                <w:sz w:val="12pt"/>
                <w:szCs w:val="12pt"/>
                <w:strike w:val="false"/>
                <w:rFonts w:ascii="Arial, sans-serif" w:cs="Arial, sans-serif" w:eastAsia="Arial, sans-serif" w:hAnsi="Arial, sans-serif"/>
              </w:rPr>
              <w:t xml:space="preserve"> (TEXT)</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Step-by-Step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Happens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profile_data-&gt;'address'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Navigates to the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 nested object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-&gt;&gt;'city'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the </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 field as plain 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'New York'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Compares the text value to filter rows</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Sample Results</w:t>
      </w:r>
    </w:p>
    <w:p>
      <w:pPr>
        <w:jc w:val="left"/>
      </w:pPr>
      <w:r>
        <w:rPr>
          <w:b w:val="false"/>
          <w:bCs w:val="false"/>
          <w:i w:val="false"/>
          <w:iCs w:val="false"/>
          <w:u w:val="none"/>
          <w:sz w:val="12pt"/>
          <w:szCs w:val="12pt"/>
          <w:strike w:val="false"/>
          <w:rFonts w:ascii="Arial, sans-serif" w:cs="Arial, sans-serif" w:eastAsia="Arial, sans-serif" w:hAnsi="Arial, sans-serif"/>
        </w:rPr>
        <w:t xml:space="preserve">Assuming this </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 structure: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"123 Main 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"New York"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"zip"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user_id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 "Alice", ..., "address": {"city": "New York",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 "Bob", ..., "address": {"city": "New York", ...}}</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PostgreSQL JSON Operators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jsonb-&gt;text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data-&gt;'address'</w:t>
            </w:r>
            <w:r>
              <w:rPr>
                <w:b w:val="false"/>
                <w:bCs w:val="false"/>
                <w:i w:val="false"/>
                <w:iCs w:val="false"/>
                <w:u w:val="none"/>
                <w:sz w:val="12pt"/>
                <w:szCs w:val="12pt"/>
                <w:strike w:val="false"/>
                <w:rFonts w:ascii="Arial, sans-serif" w:cs="Arial, sans-serif" w:eastAsia="Arial, sans-serif" w:hAnsi="Arial, sans-serif"/>
              </w:rPr>
              <w:t xml:space="preserve"> → object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jsonb-&gt;&gt;text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data-&gt;&gt;'city'</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'New York'</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jsonb#&gt;{text[]}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data#&gt;{array}</w:t>
            </w:r>
            <w:r>
              <w:rPr>
                <w:b w:val="false"/>
                <w:bCs w:val="false"/>
                <w:i w:val="false"/>
                <w:iCs w:val="false"/>
                <w:u w:val="none"/>
                <w:sz w:val="12pt"/>
                <w:szCs w:val="12pt"/>
                <w:strike w:val="false"/>
                <w:rFonts w:ascii="Arial, sans-serif" w:cs="Arial, sans-serif" w:eastAsia="Arial, sans-serif" w:hAnsi="Arial, sans-serif"/>
              </w:rPr>
              <w:t xml:space="preserve"> → deep path</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jsonb#&gt;&gt;{text[]}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TEXT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data#&gt;&gt;{array}</w:t>
            </w:r>
            <w:r>
              <w:rPr>
                <w:b w:val="false"/>
                <w:bCs w:val="false"/>
                <w:i w:val="false"/>
                <w:iCs w:val="false"/>
                <w:u w:val="none"/>
                <w:sz w:val="12pt"/>
                <w:szCs w:val="12pt"/>
                <w:strike w:val="false"/>
                <w:rFonts w:ascii="Arial, sans-serif" w:cs="Arial, sans-serif" w:eastAsia="Arial, sans-serif" w:hAnsi="Arial, sans-serif"/>
              </w:rPr>
              <w:t xml:space="preserve"> → deep path as text</w:t>
            </w:r>
          </w:p>
        </w:tc>
      </w:tr>
    </w:tbl>
    <w:p>
      <w:pPr>
        <w:jc w:val="left"/>
      </w:pPr>
      <w:r>
        <w:rPr>
          <w:b/>
          <w:bCs/>
          <w:i w:val="false"/>
          <w:iCs w:val="false"/>
          <w:u w:val="none"/>
          <w:sz w:val="12pt"/>
          <w:szCs w:val="12pt"/>
          <w:strike w:val="false"/>
          <w:rFonts w:ascii="Arial, sans-serif" w:cs="Arial, sans-serif" w:eastAsia="Arial, sans-serif" w:hAnsi="Arial, sans-serif"/>
        </w:rPr>
        <w:t xml:space="preserve">For deeper nesting:</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Same result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array syntax</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'{address,city}'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'New York'</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pattern is essential for querying nested JSON data like user profiles, product metadata, and configuration settings! 🗺️🔍</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'Springfield'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Thanks for sharing! The suggested solution confirms the approach — just with </w:t>
      </w:r>
      <w:r>
        <w:rPr>
          <w:b/>
          <w:bCs/>
          <w:i w:val="false"/>
          <w:iCs w:val="false"/>
          <w:u w:val="none"/>
          <w:sz w:val="12pt"/>
          <w:szCs w:val="12pt"/>
          <w:strike w:val="false"/>
          <w:rFonts w:ascii="Arial, sans-serif" w:cs="Arial, sans-serif" w:eastAsia="Arial, sans-serif" w:hAnsi="Arial, sans-serif"/>
        </w:rPr>
        <w:t xml:space="preserve">'Springfield'</w:t>
      </w:r>
      <w:r>
        <w:rPr>
          <w:b w:val="false"/>
          <w:bCs w:val="false"/>
          <w:i w:val="false"/>
          <w:iCs w:val="false"/>
          <w:u w:val="none"/>
          <w:sz w:val="12pt"/>
          <w:szCs w:val="12pt"/>
          <w:strike w:val="false"/>
          <w:rFonts w:ascii="Arial, sans-serif" w:cs="Arial, sans-serif" w:eastAsia="Arial, sans-serif" w:hAnsi="Arial, sans-serif"/>
        </w:rPr>
        <w:t xml:space="preserve"> instead of 'New York'. Good to know the exact city the platform expected.</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core technique is the same: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'Springfield'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Key takeaway:</w:t>
      </w:r>
      <w:r>
        <w:rPr>
          <w:b w:val="false"/>
          <w:bCs w:val="false"/>
          <w:i w:val="false"/>
          <w:iCs w:val="false"/>
          <w:u w:val="none"/>
          <w:sz w:val="12pt"/>
          <w:szCs w:val="12pt"/>
          <w:strike w:val="false"/>
          <w:rFonts w:ascii="Arial, sans-serif" w:cs="Arial, sans-serif" w:eastAsia="Arial, sans-serif" w:hAnsi="Arial, sans-serif"/>
        </w:rPr>
        <w:t xml:space="preserve"> The combination of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(to navigate into nested objects) and </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 (to extract the final value as text for comparison) is the standard PostgreSQL pattern for filtering on nested JSON fields. This is a skill that translates directly to real-world applications working with semi-structured data! 📦✨</w:t>
      </w:r>
    </w:p>
    <w:p>
      <w:pPr>
        <w:jc w:val="left"/>
      </w:pPr>
    </w:p>
    <w:p>
      <w:pPr>
        <w:jc w:val="left"/>
      </w:pPr>
      <w:r>
        <w:drawing>
          <wp:inline distT="0" distB="0" distL="0" distR="0">
            <wp:extent cx="72485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7248525" cy="2343150"/>
                    </a:xfrm>
                    <a:prstGeom prst="rect">
                      <a:avLst/>
                    </a:prstGeom>
                  </pic:spPr>
                </pic:pic>
              </a:graphicData>
            </a:graphic>
          </wp:inline>
        </w:drawing>
      </w:r>
    </w:p>
    <w:p>
      <w:pPr>
        <w:jc w:val="left"/>
      </w:pPr>
      <w:r>
        <w:drawing>
          <wp:inline distT="0" distB="0" distL="0" distR="0">
            <wp:extent cx="89725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8972550" cy="528637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UPDATE</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profile_data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user_id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user_id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88582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8858250" cy="2486025"/>
                    </a:xfrm>
                    <a:prstGeom prst="rect">
                      <a:avLst/>
                    </a:prstGeom>
                  </pic:spPr>
                </pic:pic>
              </a:graphicData>
            </a:graphic>
          </wp:inline>
        </w:drawing>
      </w:r>
    </w:p>
    <w:p>
      <w:pPr>
        <w:jc w:val="left"/>
      </w:pPr>
      <w:r>
        <w:drawing>
          <wp:inline distT="0" distB="0" distL="0" distR="0">
            <wp:extent cx="8829675" cy="627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8829675" cy="6276975"/>
                    </a:xfrm>
                    <a:prstGeom prst="rect">
                      <a:avLst/>
                    </a:prstGeom>
                  </pic:spPr>
                </pic:pic>
              </a:graphicData>
            </a:graphic>
          </wp:inline>
        </w:drawing>
      </w:r>
    </w:p>
    <w:p>
      <w:pPr>
        <w:jc w:val="left"/>
      </w:pPr>
      <w:r>
        <w:drawing>
          <wp:inline distT="0" distB="0" distL="0" distR="0">
            <wp:extent cx="8658225" cy="64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8658225" cy="6419850"/>
                    </a:xfrm>
                    <a:prstGeom prst="rect">
                      <a:avLst/>
                    </a:prstGeom>
                  </pic:spPr>
                </pic:pic>
              </a:graphicData>
            </a:graphic>
          </wp:inline>
        </w:drawing>
      </w:r>
    </w:p>
    <w:p>
      <w:pPr>
        <w:jc w:val="left"/>
      </w:pPr>
      <w:r>
        <w:drawing>
          <wp:inline distT="0" distB="0" distL="0" distR="0">
            <wp:extent cx="893445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8934450" cy="5743575"/>
                    </a:xfrm>
                    <a:prstGeom prst="rect">
                      <a:avLst/>
                    </a:prstGeom>
                  </pic:spPr>
                </pic:pic>
              </a:graphicData>
            </a:graphic>
          </wp:inline>
        </w:drawing>
      </w:r>
    </w:p>
    <w:p>
      <w:r>
        <w:rPr>
          <w:b w:val="false"/>
          <w:bCs w:val="false"/>
          <w:i w:val="false"/>
          <w:iCs w:val="false"/>
          <w:u w:val="none"/>
          <w:sz w:val="12pt"/>
          <w:szCs w:val="12pt"/>
          <w:strike w:val="false"/>
          <w:rFonts w:ascii="Arial, sans-serif" w:cs="Arial, sans-serif" w:eastAsia="Arial, sans-serif" w:hAnsi="Arial, sans-serif"/>
        </w:rPr>
        <w:t xml:space="preserve">UPDATE</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profile_data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'"photography"'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user_id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 user_id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88582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8858250" cy="2590800"/>
                    </a:xfrm>
                    <a:prstGeom prst="rect">
                      <a:avLst/>
                    </a:prstGeom>
                  </pic:spPr>
                </pic:pic>
              </a:graphicData>
            </a:graphic>
          </wp:inline>
        </w:drawing>
      </w:r>
    </w:p>
    <w:p>
      <w:pPr>
        <w:jc w:val="left"/>
      </w:pPr>
      <w:r>
        <w:drawing>
          <wp:inline distT="0" distB="0" distL="0" distR="0">
            <wp:extent cx="8258175"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8258175" cy="44862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jsonb_build_object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summary</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profile_data-&gt;&gt;'name'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the user's name as text from the top level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profile_data-&gt;'address'-&gt;&gt;'city'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Navigates into the nested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 object and extracts </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 as 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Constructs a new JSONB object with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 keys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AS summary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Labels the output column</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Step-by-Step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profile_data-&gt;&gt;'name'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'Alice'</w:t>
            </w:r>
            <w:r>
              <w:rPr>
                <w:b w:val="false"/>
                <w:bCs w:val="false"/>
                <w:i w:val="false"/>
                <w:iCs w:val="false"/>
                <w:u w:val="none"/>
                <w:sz w:val="12pt"/>
                <w:szCs w:val="12pt"/>
                <w:strike w:val="false"/>
                <w:rFonts w:ascii="Arial, sans-serif" w:cs="Arial, sans-serif" w:eastAsia="Arial, sans-serif" w:hAnsi="Arial, sans-serif"/>
              </w:rPr>
              <w:t xml:space="preserve"> (text)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profile_data-&gt;'address'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{"city": "New York", ...}</w:t>
            </w:r>
            <w:r>
              <w:rPr>
                <w:b w:val="false"/>
                <w:bCs w:val="false"/>
                <w:i w:val="false"/>
                <w:iCs w:val="false"/>
                <w:u w:val="none"/>
                <w:sz w:val="12pt"/>
                <w:szCs w:val="12pt"/>
                <w:strike w:val="false"/>
                <w:rFonts w:ascii="Arial, sans-serif" w:cs="Arial, sans-serif" w:eastAsia="Arial, sans-serif" w:hAnsi="Arial, sans-serif"/>
              </w:rPr>
              <w:t xml:space="preserve"> (JSONB)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-&gt;&gt;'city'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'New York'</w:t>
            </w:r>
            <w:r>
              <w:rPr>
                <w:b w:val="false"/>
                <w:bCs w:val="false"/>
                <w:i w:val="false"/>
                <w:iCs w:val="false"/>
                <w:u w:val="none"/>
                <w:sz w:val="12pt"/>
                <w:szCs w:val="12pt"/>
                <w:strike w:val="false"/>
                <w:rFonts w:ascii="Arial, sans-serif" w:cs="Arial, sans-serif" w:eastAsia="Arial, sans-serif" w:hAnsi="Arial, sans-serif"/>
              </w:rPr>
              <w:t xml:space="preserve"> (text)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jsonb_build_object('name', ..., 'city',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 "Alice", "city": "New York"}</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Sample Results</w:t>
      </w:r>
    </w:p>
    <w:p>
      <w:pPr>
        <w:jc w:val="left"/>
      </w:pPr>
      <w:r>
        <w:rPr>
          <w:b w:val="false"/>
          <w:bCs w:val="false"/>
          <w:i w:val="false"/>
          <w:iCs w:val="false"/>
          <w:u w:val="none"/>
          <w:sz w:val="12pt"/>
          <w:szCs w:val="12pt"/>
          <w:strike w:val="false"/>
          <w:rFonts w:ascii="Arial, sans-serif" w:cs="Arial, sans-serif" w:eastAsia="Arial, sans-serif" w:hAnsi="Arial, sans-serif"/>
        </w:rPr>
        <w:t xml:space="preserve">Assuming this </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 structure: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"New York"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"zip"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"interests"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user_id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summary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 "Alice", "city": "New York"}</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 "Bob", "city": "Springfield"}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 "Carol", "city": "Portland"}</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Why This Is Useful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 Case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Benefit</w:t>
            </w:r>
          </w:p>
        </w:tc>
      </w:tr>
      <w:tr>
        <w:tc>
          <w:p>
            <w:pPr>
              <w:jc w:val="left"/>
            </w:pPr>
            <w:r>
              <w:rPr>
                <w:b/>
                <w:bCs/>
                <w:i w:val="false"/>
                <w:iCs w:val="false"/>
                <w:u w:val="none"/>
                <w:sz w:val="12pt"/>
                <w:szCs w:val="12pt"/>
                <w:strike w:val="false"/>
                <w:rFonts w:ascii="Arial, sans-serif" w:cs="Arial, sans-serif" w:eastAsia="Arial, sans-serif" w:hAnsi="Arial, sans-serif"/>
              </w:rPr>
              <w:t xml:space="preserve">API responses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Send only relevant fields to clients, not entire profile</w:t>
            </w:r>
          </w:p>
        </w:tc>
      </w:tr>
      <w:tr>
        <w:tc>
          <w:p>
            <w:pPr>
              <w:jc w:val="left"/>
            </w:pPr>
            <w:r>
              <w:rPr>
                <w:b/>
                <w:bCs/>
                <w:i w:val="false"/>
                <w:iCs w:val="false"/>
                <w:u w:val="none"/>
                <w:sz w:val="12pt"/>
                <w:szCs w:val="12pt"/>
                <w:strike w:val="false"/>
                <w:rFonts w:ascii="Arial, sans-serif" w:cs="Arial, sans-serif" w:eastAsia="Arial, sans-serif" w:hAnsi="Arial, sans-serif"/>
              </w:rPr>
              <w:t xml:space="preserve">Data privacy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Expose only safe fields, hide sensitive data like SSN</w:t>
            </w:r>
          </w:p>
        </w:tc>
      </w:tr>
      <w:tr>
        <w:tc>
          <w:p>
            <w:pPr>
              <w:jc w:val="left"/>
            </w:pPr>
            <w:r>
              <w:rPr>
                <w:b/>
                <w:bCs/>
                <w:i w:val="false"/>
                <w:iCs w:val="false"/>
                <w:u w:val="none"/>
                <w:sz w:val="12pt"/>
                <w:szCs w:val="12pt"/>
                <w:strike w:val="false"/>
                <w:rFonts w:ascii="Arial, sans-serif" w:cs="Arial, sans-serif" w:eastAsia="Arial, sans-serif" w:hAnsi="Arial, sans-serif"/>
              </w:rPr>
              <w:t xml:space="preserve">Simplified views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Flatten nested JSON for easier consumption</w:t>
            </w:r>
          </w:p>
        </w:tc>
      </w:tr>
      <w:tr>
        <w:tc>
          <w:p>
            <w:pPr>
              <w:jc w:val="left"/>
            </w:pPr>
            <w:r>
              <w:rPr>
                <w:b/>
                <w:bCs/>
                <w:i w:val="false"/>
                <w:iCs w:val="false"/>
                <w:u w:val="none"/>
                <w:sz w:val="12pt"/>
                <w:szCs w:val="12pt"/>
                <w:strike w:val="false"/>
                <w:rFonts w:ascii="Arial, sans-serif" w:cs="Arial, sans-serif" w:eastAsia="Arial, sans-serif" w:hAnsi="Arial, sans-serif"/>
              </w:rPr>
              <w:t xml:space="preserve">Dashboard widgets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Show key info without loading full JSON payload</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This pattern of </w:t>
      </w:r>
      <w:r>
        <w:rPr>
          <w:b/>
          <w:bCs/>
          <w:i w:val="false"/>
          <w:iCs w:val="false"/>
          <w:u w:val="none"/>
          <w:sz w:val="12pt"/>
          <w:szCs w:val="12pt"/>
          <w:strike w:val="false"/>
          <w:rFonts w:ascii="Arial, sans-serif" w:cs="Arial, sans-serif" w:eastAsia="Arial, sans-serif" w:hAnsi="Arial, sans-serif"/>
        </w:rPr>
        <w:t xml:space="preserve">extracting specific fields and rebuilding a compact JSON object</w:t>
      </w:r>
      <w:r>
        <w:rPr>
          <w:b w:val="false"/>
          <w:bCs w:val="false"/>
          <w:i w:val="false"/>
          <w:iCs w:val="false"/>
          <w:u w:val="none"/>
          <w:sz w:val="12pt"/>
          <w:szCs w:val="12pt"/>
          <w:strike w:val="false"/>
          <w:rFonts w:ascii="Arial, sans-serif" w:cs="Arial, sans-serif" w:eastAsia="Arial, sans-serif" w:hAnsi="Arial, sans-serif"/>
        </w:rPr>
        <w:t xml:space="preserve"> is extremely common in modern web APIs and microservices! 🏗️📦</w:t>
      </w:r>
    </w:p>
    <w:p>
      <w:pPr>
        <w:jc w:val="left"/>
      </w:pPr>
      <w:r>
        <w:drawing>
          <wp:inline distT="0" distB="0" distL="0" distR="0">
            <wp:extent cx="82296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8229600" cy="414337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(minus/dash operator).</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operator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JSON object/array at path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data-&gt;'key'</w:t>
            </w:r>
          </w:p>
        </w:tc>
      </w:tr>
      <w:tr>
        <w:tc>
          <w:p>
            <w:pPr>
              <w:jc w:val="left"/>
            </w:pPr>
            <w:r>
              <w:rPr>
                <w:b/>
                <w:bCs/>
                <w:i w:val="false"/>
                <w:iCs w:val="false"/>
                <w:u w:val="none"/>
                <w:sz w:val="12pt"/>
                <w:szCs w:val="12pt"/>
                <w:strike w:val="false"/>
                <w:rFonts w:ascii="Arial, sans-serif" w:cs="Arial, sans-serif" w:eastAsia="Arial, sans-serif" w:hAnsi="Arial, sans-serif"/>
              </w:rPr>
              <w:t xml:space="preserve">-</w:t>
            </w:r>
          </w:p>
        </w:tc>
        <w:tc>
          <w:p>
            <w:pPr>
              <w:jc w:val="left"/>
            </w:pPr>
            <w:r>
              <w:rPr>
                <w:b/>
                <w:bCs/>
                <w:i w:val="false"/>
                <w:iCs w:val="false"/>
                <w:u w:val="none"/>
                <w:sz w:val="12pt"/>
                <w:szCs w:val="12pt"/>
                <w:strike w:val="false"/>
                <w:rFonts w:ascii="Arial, sans-serif" w:cs="Arial, sans-serif" w:eastAsia="Arial, sans-serif" w:hAnsi="Arial, sans-serif"/>
              </w:rPr>
              <w:t xml:space="preserve">Deletes a key from JSONB 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 - 'key'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Inserts at path (JSONB)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 #&gt; '{a,b}'</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Using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Operator</w:t>
      </w:r>
    </w:p>
    <w:p>
      <w:pPr>
        <w:jc w:val="left"/>
      </w:pPr>
      <w:r>
        <w:rPr>
          <w:b/>
          <w:bCs/>
          <w:i w:val="false"/>
          <w:iCs w:val="false"/>
          <w:u w:val="none"/>
          <w:sz w:val="12pt"/>
          <w:szCs w:val="12pt"/>
          <w:strike w:val="false"/>
          <w:rFonts w:ascii="Arial, sans-serif" w:cs="Arial, sans-serif" w:eastAsia="Arial, sans-serif" w:hAnsi="Arial, sans-serif"/>
        </w:rPr>
        <w:t xml:space="preserve">Remove a single key:</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 "Alice", "age": 30, "address": "NYC"}'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"NYC"</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Remove multiple keys: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 "Alice", "age": 30, "address": "NYC", "phone": "555-1234"}'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'phone'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"address"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"NYC"</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Remove from a column:</w:t>
      </w:r>
    </w:p>
    <w:p>
      <w:r>
        <w:rPr>
          <w:b w:val="false"/>
          <w:bCs w:val="false"/>
          <w:i w:val="false"/>
          <w:iCs w:val="false"/>
          <w:u w:val="none"/>
          <w:sz w:val="12pt"/>
          <w:szCs w:val="12pt"/>
          <w:strike w:val="false"/>
          <w:rFonts w:ascii="Arial, sans-serif" w:cs="Arial, sans-serif" w:eastAsia="Arial, sans-serif" w:hAnsi="Arial, sans-serif"/>
        </w:rPr>
        <w:t xml:space="preserve">UPDATE</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profile_data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'internal_notes'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Related Removal Operators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Remove key by name (single key)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 - 'key'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Remove key by path (deep nested)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 #- '{address,zip}'</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This is useful for data cleanup, PII removal, and pruning unnecessary fields from JSONB documents! 🗑️📦</w:t>
      </w:r>
    </w:p>
    <w:p>
      <w:pPr>
        <w:jc w:val="left"/>
      </w:pPr>
    </w:p>
    <w:p>
      <w:pPr>
        <w:jc w:val="left"/>
      </w:pPr>
      <w:r>
        <w:drawing>
          <wp:inline distT="0" distB="0" distL="0" distR="0">
            <wp:extent cx="8448675"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8448675" cy="452437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correct answer is </w:t>
      </w:r>
      <w:r>
        <w:rPr>
          <w:b/>
          <w:bCs/>
          <w:i w:val="false"/>
          <w:iCs w:val="false"/>
          <w:u w:val="none"/>
          <w:sz w:val="12pt"/>
          <w:szCs w:val="12pt"/>
          <w:strike w:val="false"/>
          <w:rFonts w:ascii="Arial, sans-serif" w:cs="Arial, sans-serif" w:eastAsia="Arial, sans-serif" w:hAnsi="Arial, sans-serif"/>
        </w:rPr>
        <w:t xml:space="preserve">jsonb_build_object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what each function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Correct?</w:t>
            </w:r>
          </w:p>
        </w:tc>
      </w:tr>
      <w:tr>
        <w:tc>
          <w:p>
            <w:pPr>
              <w:jc w:val="left"/>
            </w:pPr>
            <w:r>
              <w:rPr>
                <w:b/>
                <w:bCs/>
                <w:i w:val="false"/>
                <w:iCs w:val="false"/>
                <w:u w:val="none"/>
                <w:sz w:val="12pt"/>
                <w:szCs w:val="12pt"/>
                <w:strike w:val="false"/>
                <w:rFonts w:ascii="Arial, sans-serif" w:cs="Arial, sans-serif" w:eastAsia="Arial, sans-serif" w:hAnsi="Arial, sans-serif"/>
              </w:rPr>
              <w:t xml:space="preserve">jsonb_build_object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Constructs a new JSONB object from key-value pairs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jsonb_build_array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Creates a JSONB array from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jsonb_extract_path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value from existing JSONB 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jsonb_set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Updates/adds a value at a path in existing 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Using </w:t>
      </w:r>
      <w:r>
        <w:rPr>
          <w:b w:val="false"/>
          <w:bCs w:val="false"/>
          <w:i w:val="false"/>
          <w:iCs w:val="false"/>
          <w:u w:val="none"/>
          <w:sz w:val="12pt"/>
          <w:szCs w:val="12pt"/>
          <w:strike w:val="false"/>
          <w:rFonts w:ascii="Arial, sans-serif" w:cs="Arial, sans-serif" w:eastAsia="Arial, sans-serif" w:hAnsi="Arial, sans-serif"/>
        </w:rPr>
        <w:t xml:space="preserve">jsonb_build_object</w:t>
      </w:r>
    </w:p>
    <w:p>
      <w:pPr>
        <w:jc w:val="left"/>
      </w:pPr>
      <w:r>
        <w:rPr>
          <w:b/>
          <w:bCs/>
          <w:i w:val="false"/>
          <w:iCs w:val="false"/>
          <w:u w:val="none"/>
          <w:sz w:val="12pt"/>
          <w:szCs w:val="12pt"/>
          <w:strike w:val="false"/>
          <w:rFonts w:ascii="Arial, sans-serif" w:cs="Arial, sans-serif" w:eastAsia="Arial, sans-serif" w:hAnsi="Arial, sans-serif"/>
        </w:rPr>
        <w:t xml:space="preserve">Syntax:</w:t>
      </w:r>
    </w:p>
    <w:p>
      <w:r>
        <w:rPr>
          <w:b w:val="false"/>
          <w:bCs w:val="false"/>
          <w:i w:val="false"/>
          <w:iCs w:val="false"/>
          <w:u w:val="none"/>
          <w:sz w:val="12pt"/>
          <w:szCs w:val="12pt"/>
          <w:strike w:val="false"/>
          <w:rFonts w:ascii="Arial, sans-serif" w:cs="Arial, sans-serif" w:eastAsia="Arial, sans-serif" w:hAnsi="Arial, sans-serif"/>
        </w:rPr>
        <w:t xml:space="preserve">jsonb_build_object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key2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Example:</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jsonb_build_object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department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employee_json</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employees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employee_json (JSONB)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{"name": "Alice", "age": 30, "department": "Sales"}</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Related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Returns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Use Case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jsonb_build_object(k, v,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 Object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 </w:t>
            </w:r>
            <w:r>
              <w:rPr>
                <w:b w:val="false"/>
                <w:bCs w:val="false"/>
                <w:i w:val="false"/>
                <w:iCs w:val="false"/>
                <w:u w:val="none"/>
                <w:sz w:val="12pt"/>
                <w:szCs w:val="12pt"/>
                <w:strike w:val="false"/>
                <w:rFonts w:ascii="Arial, sans-serif" w:cs="Arial, sans-serif" w:eastAsia="Arial, sans-serif" w:hAnsi="Arial, sans-serif"/>
              </w:rPr>
              <w:t xml:space="preserve">{key: value}</w:t>
            </w:r>
            <w:r>
              <w:rPr>
                <w:b w:val="false"/>
                <w:bCs w:val="false"/>
                <w:i w:val="false"/>
                <w:iCs w:val="false"/>
                <w:u w:val="none"/>
                <w:sz w:val="12pt"/>
                <w:szCs w:val="12pt"/>
                <w:strike w:val="false"/>
                <w:rFonts w:ascii="Arial, sans-serif" w:cs="Arial, sans-serif" w:eastAsia="Arial, sans-serif" w:hAnsi="Arial, sans-serif"/>
              </w:rPr>
              <w:t xml:space="preserve"> structures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jsonb_build_array(v1, v2,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 Array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 </w:t>
            </w:r>
            <w:r>
              <w:rPr>
                <w:b w:val="false"/>
                <w:bCs w:val="false"/>
                <w:i w:val="false"/>
                <w:iCs w:val="false"/>
                <w:u w:val="none"/>
                <w:sz w:val="12pt"/>
                <w:szCs w:val="12pt"/>
                <w:strike w:val="false"/>
                <w:rFonts w:ascii="Arial, sans-serif" w:cs="Arial, sans-serif" w:eastAsia="Arial, sans-serif" w:hAnsi="Arial, sans-serif"/>
              </w:rPr>
              <w:t xml:space="preserve">[val1, val2]</w:t>
            </w:r>
            <w:r>
              <w:rPr>
                <w:b w:val="false"/>
                <w:bCs w:val="false"/>
                <w:i w:val="false"/>
                <w:iCs w:val="false"/>
                <w:u w:val="none"/>
                <w:sz w:val="12pt"/>
                <w:szCs w:val="12pt"/>
                <w:strike w:val="false"/>
                <w:rFonts w:ascii="Arial, sans-serif" w:cs="Arial, sans-serif" w:eastAsia="Arial, sans-serif" w:hAnsi="Arial, sans-serif"/>
              </w:rPr>
              <w:t xml:space="preserve"> lists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row_to_json(record)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 entire row to JSON object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to_json(value)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Cast any value to JSON</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jsonb_build_object</w:t>
      </w:r>
      <w:r>
        <w:rPr>
          <w:b w:val="false"/>
          <w:bCs w:val="false"/>
          <w:i w:val="false"/>
          <w:iCs w:val="false"/>
          <w:u w:val="none"/>
          <w:sz w:val="12pt"/>
          <w:szCs w:val="12pt"/>
          <w:strike w:val="false"/>
          <w:rFonts w:ascii="Arial, sans-serif" w:cs="Arial, sans-serif" w:eastAsia="Arial, sans-serif" w:hAnsi="Arial, sans-serif"/>
        </w:rPr>
        <w:t xml:space="preserve"> is essential for transforming relational data into JSON format — perfect for APIs, document storage, and modern front-end frameworks! 📦✨</w:t>
      </w:r>
    </w:p>
    <w:p>
      <w:pPr>
        <w:jc w:val="left"/>
      </w:pPr>
      <w:r>
        <w:drawing>
          <wp:inline distT="0" distB="0" distL="0" distR="0">
            <wp:extent cx="5876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876925" cy="4095750"/>
                    </a:xfrm>
                    <a:prstGeom prst="rect">
                      <a:avLst/>
                    </a:prstGeom>
                  </pic:spPr>
                </pic:pic>
              </a:graphicData>
            </a:graphic>
          </wp:inline>
        </w:drawing>
      </w:r>
    </w:p>
    <w:p>
      <w:pPr>
        <w:jc w:val="left"/>
      </w:pPr>
    </w:p>
    <w:p>
      <w:pPr>
        <w:jc w:val="left"/>
      </w:pPr>
      <w:r>
        <w:drawing>
          <wp:inline distT="0" distB="0" distL="0" distR="0">
            <wp:extent cx="703897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7038975" cy="395287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solution to increment the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field by 1:</w:t>
      </w:r>
    </w:p>
    <w:p>
      <w:r>
        <w:rPr>
          <w:b w:val="false"/>
          <w:bCs w:val="false"/>
          <w:i w:val="false"/>
          <w:iCs w:val="false"/>
          <w:u w:val="none"/>
          <w:sz w:val="12pt"/>
          <w:szCs w:val="12pt"/>
          <w:strike w:val="false"/>
          <w:rFonts w:ascii="Arial, sans-serif" w:cs="Arial, sans-serif" w:eastAsia="Arial, sans-serif" w:hAnsi="Arial, sans-serif"/>
        </w:rPr>
        <w:t xml:space="preserve">UPDATE</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profile_data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to_jsonb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INTEGER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jsonb_set(target, path, new_value)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Updates a value at a specified path in JSONB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 (target)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The original JSONB column being modified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(path)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Specifies the key to update (as text array)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profile_data-&gt;&gt;'age'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current age as 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::INTEGER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Casts text to integer for arithmetic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Increments by 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to_jsonb(...)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the result back to JSONB</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Step-by-Step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Expression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profile_data-&gt;&gt;'age'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 (text)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::INTEGER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 (integer)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26</w:t>
            </w:r>
            <w:r>
              <w:rPr>
                <w:b w:val="false"/>
                <w:bCs w:val="false"/>
                <w:i w:val="false"/>
                <w:iCs w:val="false"/>
                <w:u w:val="none"/>
                <w:sz w:val="12pt"/>
                <w:szCs w:val="12pt"/>
                <w:strike w:val="false"/>
                <w:rFonts w:ascii="Arial, sans-serif" w:cs="Arial, sans-serif" w:eastAsia="Arial, sans-serif" w:hAnsi="Arial, sans-serif"/>
              </w:rPr>
              <w:t xml:space="preserve"> (integer)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to_jsonb(...)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26</w:t>
            </w:r>
            <w:r>
              <w:rPr>
                <w:b w:val="false"/>
                <w:bCs w:val="false"/>
                <w:i w:val="false"/>
                <w:iCs w:val="false"/>
                <w:u w:val="none"/>
                <w:sz w:val="12pt"/>
                <w:szCs w:val="12pt"/>
                <w:strike w:val="false"/>
                <w:rFonts w:ascii="Arial, sans-serif" w:cs="Arial, sans-serif" w:eastAsia="Arial, sans-serif" w:hAnsi="Arial, sans-serif"/>
              </w:rPr>
              <w:t xml:space="preserve"> (JSONB number)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jsonb_set(...)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Updated JSONB with new age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Verification Query</w:t>
      </w:r>
    </w:p>
    <w:p>
      <w:pPr>
        <w:jc w:val="left"/>
      </w:pPr>
      <w:r>
        <w:rPr>
          <w:b w:val="false"/>
          <w:bCs w:val="false"/>
          <w:i w:val="false"/>
          <w:iCs w:val="false"/>
          <w:u w:val="none"/>
          <w:sz w:val="12pt"/>
          <w:szCs w:val="12pt"/>
          <w:strike w:val="false"/>
          <w:rFonts w:ascii="Arial, sans-serif" w:cs="Arial, sans-serif" w:eastAsia="Arial, sans-serif" w:hAnsi="Arial, sans-serif"/>
        </w:rPr>
        <w:t xml:space="preserve">After updating, you can verify the changes:</w:t>
      </w:r>
    </w:p>
    <w:p>
      <w:r>
        <w:rPr>
          <w:b w:val="false"/>
          <w:bCs w:val="false"/>
          <w:i w:val="false"/>
          <w:iCs w:val="false"/>
          <w:u w:val="none"/>
          <w:sz w:val="12pt"/>
          <w:szCs w:val="12pt"/>
          <w:strike w:val="false"/>
          <w:rFonts w:ascii="Arial, sans-serif" w:cs="Arial, sans-serif" w:eastAsia="Arial, sans-serif" w:hAnsi="Arial, sans-serif"/>
        </w:rPr>
        <w:t xml:space="preserve">SELECT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user_id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new_age</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user_id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new_age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26</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Common JSONB Update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Task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Query</w:t>
            </w:r>
          </w:p>
        </w:tc>
      </w:tr>
      <w:tr>
        <w:tc>
          <w:p>
            <w:pPr>
              <w:jc w:val="left"/>
            </w:pPr>
            <w:r>
              <w:rPr>
                <w:b/>
                <w:bCs/>
                <w:i w:val="false"/>
                <w:iCs w:val="false"/>
                <w:u w:val="none"/>
                <w:sz w:val="12pt"/>
                <w:szCs w:val="12pt"/>
                <w:strike w:val="false"/>
                <w:rFonts w:ascii="Arial, sans-serif" w:cs="Arial, sans-serif" w:eastAsia="Arial, sans-serif" w:hAnsi="Arial, sans-serif"/>
              </w:rPr>
              <w:t xml:space="preserve">Update a field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jsonb_set(data, '{key}', 'new_value')</w:t>
            </w:r>
          </w:p>
        </w:tc>
      </w:tr>
      <w:tr>
        <w:tc>
          <w:p>
            <w:pPr>
              <w:jc w:val="left"/>
            </w:pPr>
            <w:r>
              <w:rPr>
                <w:b/>
                <w:bCs/>
                <w:i w:val="false"/>
                <w:iCs w:val="false"/>
                <w:u w:val="none"/>
                <w:sz w:val="12pt"/>
                <w:szCs w:val="12pt"/>
                <w:strike w:val="false"/>
                <w:rFonts w:ascii="Arial, sans-serif" w:cs="Arial, sans-serif" w:eastAsia="Arial, sans-serif" w:hAnsi="Arial, sans-serif"/>
              </w:rPr>
              <w:t xml:space="preserve">Add a new field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jsonb_set(data, '{new_key}', '"value"')</w:t>
            </w:r>
          </w:p>
        </w:tc>
      </w:tr>
      <w:tr>
        <w:tc>
          <w:p>
            <w:pPr>
              <w:jc w:val="left"/>
            </w:pPr>
            <w:r>
              <w:rPr>
                <w:b/>
                <w:bCs/>
                <w:i w:val="false"/>
                <w:iCs w:val="false"/>
                <w:u w:val="none"/>
                <w:sz w:val="12pt"/>
                <w:szCs w:val="12pt"/>
                <w:strike w:val="false"/>
                <w:rFonts w:ascii="Arial, sans-serif" w:cs="Arial, sans-serif" w:eastAsia="Arial, sans-serif" w:hAnsi="Arial, sans-serif"/>
              </w:rPr>
              <w:t xml:space="preserve">Increment a 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jsonb_set(data, '{num}', </w:t>
            </w:r>
            <w:r>
              <w:rPr>
                <w:b w:val="false"/>
                <w:bCs w:val="false"/>
                <w:i w:val="false"/>
                <w:iCs w:val="false"/>
                <w:u w:val="none"/>
                <w:sz w:val="12pt"/>
                <w:szCs w:val="12pt"/>
                <w:strike w:val="false"/>
                <w:rFonts w:ascii="Arial, sans-serif" w:cs="Arial, sans-serif" w:eastAsia="Arial, sans-serif" w:hAnsi="Arial, sans-serif"/>
              </w:rPr>
              <w:t xml:space="preserve">(data-&gt;&gt;'num')::int + 1</w:t>
            </w: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bCs/>
                <w:i w:val="false"/>
                <w:iCs w:val="false"/>
                <w:u w:val="none"/>
                <w:sz w:val="12pt"/>
                <w:szCs w:val="12pt"/>
                <w:strike w:val="false"/>
                <w:rFonts w:ascii="Arial, sans-serif" w:cs="Arial, sans-serif" w:eastAsia="Arial, sans-serif" w:hAnsi="Arial, sans-serif"/>
              </w:rPr>
              <w:t xml:space="preserve">Remove a field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 - 'key'</w:t>
            </w:r>
          </w:p>
        </w:tc>
      </w:tr>
      <w:tr>
        <w:tc>
          <w:p>
            <w:pPr>
              <w:jc w:val="left"/>
            </w:pPr>
            <w:r>
              <w:rPr>
                <w:b/>
                <w:bCs/>
                <w:i w:val="false"/>
                <w:iCs w:val="false"/>
                <w:u w:val="none"/>
                <w:sz w:val="12pt"/>
                <w:szCs w:val="12pt"/>
                <w:strike w:val="false"/>
                <w:rFonts w:ascii="Arial, sans-serif" w:cs="Arial, sans-serif" w:eastAsia="Arial, sans-serif" w:hAnsi="Arial, sans-serif"/>
              </w:rPr>
              <w:t xml:space="preserve">Merge/add multiple keys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This is essential for managing semi-structured data like user profiles, product configurations, and session data stored in JSON! 📦✨</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UPDATE</w:t>
      </w:r>
      <w:r>
        <w:rPr>
          <w:b w:val="false"/>
          <w:bCs w:val="false"/>
          <w:i w:val="false"/>
          <w:iCs w:val="false"/>
          <w:u w:val="none"/>
          <w:sz w:val="12pt"/>
          <w:szCs w:val="12pt"/>
          <w:strike w:val="false"/>
          <w:rFonts w:ascii="Arial, sans-serif" w:cs="Arial, sans-serif" w:eastAsia="Arial, sans-serif" w:hAnsi="Arial, sans-serif"/>
        </w:rPr>
        <w:t xml:space="preserve"> user_profiles</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profile_data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to_jsonb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UPDATE</w:t>
      </w:r>
      <w:r>
        <w:rPr>
          <w:b w:val="false"/>
          <w:bCs w:val="false"/>
          <w:i w:val="false"/>
          <w:iCs w:val="false"/>
          <w:u w:val="none"/>
          <w:sz w:val="12pt"/>
          <w:szCs w:val="12pt"/>
          <w:strike w:val="false"/>
          <w:rFonts w:ascii="Arial, sans-serif" w:cs="Arial, sans-serif" w:eastAsia="Arial, sans-serif" w:hAnsi="Arial, sans-serif"/>
        </w:rPr>
        <w:t xml:space="preserve"> user_profiles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profile_data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jsonb_set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to_jsonb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profile_data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&gt;&gt;</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INTEGER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json</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p>
    <w:p>
      <w:pPr>
        <w:jc w:val="left"/>
      </w:pPr>
    </w:p>
    <w:p>
      <w:pPr>
        <w:jc w:val="left"/>
      </w:pPr>
    </w:p>
    <w:p>
      <w:pPr>
        <w:jc w:val="left"/>
      </w:pP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uyfonxp__xzzbmogfylx.png"/><Relationship Id="rId7" Type="http://schemas.openxmlformats.org/officeDocument/2006/relationships/image" Target="media/0hn-pg9mjf18trztt1g9f.png"/><Relationship Id="rId8" Type="http://schemas.openxmlformats.org/officeDocument/2006/relationships/image" Target="media/3xlrp-5lxykbbglo2pavc.png"/><Relationship Id="rId9" Type="http://schemas.openxmlformats.org/officeDocument/2006/relationships/image" Target="media/h62sbwcnhkc19dwcbkxh3.png"/><Relationship Id="rId10" Type="http://schemas.openxmlformats.org/officeDocument/2006/relationships/image" Target="media/xj_lj4cs_ieuporjbvyxf.png"/><Relationship Id="rId11" Type="http://schemas.openxmlformats.org/officeDocument/2006/relationships/image" Target="media/svgzwnfx8w1mrgep3l8wh.png"/><Relationship Id="rId12" Type="http://schemas.openxmlformats.org/officeDocument/2006/relationships/image" Target="media/jr2uqzkbp_c3s4zqfswoc.png"/><Relationship Id="rId13" Type="http://schemas.openxmlformats.org/officeDocument/2006/relationships/image" Target="media/a03excycxl5nybbgn5xch.png"/><Relationship Id="rId14" Type="http://schemas.openxmlformats.org/officeDocument/2006/relationships/image" Target="media/t0yvdtcxbykypnxperv9n.png"/><Relationship Id="rId15" Type="http://schemas.openxmlformats.org/officeDocument/2006/relationships/image" Target="media/vzmlepacyo4zycafw9os-.png"/><Relationship Id="rId16" Type="http://schemas.openxmlformats.org/officeDocument/2006/relationships/image" Target="media/ido2kgfwpk0et7df-xfkt.png"/><Relationship Id="rId17" Type="http://schemas.openxmlformats.org/officeDocument/2006/relationships/image" Target="media/myltpmu0ypkgr0lco6wo_.png"/><Relationship Id="rId18" Type="http://schemas.openxmlformats.org/officeDocument/2006/relationships/image" Target="media/4tkqzvet4i_dy0bcm822w.png"/><Relationship Id="rId19" Type="http://schemas.openxmlformats.org/officeDocument/2006/relationships/image" Target="media/lwyu31tofctvycbe_f3ir.png"/><Relationship Id="rId20" Type="http://schemas.openxmlformats.org/officeDocument/2006/relationships/image" Target="media/plji3lzglumbi3bm-u_yn.png"/><Relationship Id="rId21" Type="http://schemas.openxmlformats.org/officeDocument/2006/relationships/image" Target="media/z5llkmxvs7scjwnrqdjbi.png"/><Relationship Id="rId22" Type="http://schemas.openxmlformats.org/officeDocument/2006/relationships/image" Target="media/qbpv5it5z2-1-rqqoyxnm.png"/><Relationship Id="rId23" Type="http://schemas.openxmlformats.org/officeDocument/2006/relationships/image" Target="media/7e6xviflpmsfmtakadkgm.png"/><Relationship Id="rId24" Type="http://schemas.openxmlformats.org/officeDocument/2006/relationships/image" Target="media/d7cvnslapvwtpniujzgtj.png"/><Relationship Id="rId25" Type="http://schemas.openxmlformats.org/officeDocument/2006/relationships/image" Target="media/7fvuhhizk8cv2h9s8ytwz.png"/><Relationship Id="rId26" Type="http://schemas.openxmlformats.org/officeDocument/2006/relationships/image" Target="media/kqjnjn0iaki4-riokyfv2.png"/><Relationship Id="rId27" Type="http://schemas.openxmlformats.org/officeDocument/2006/relationships/image" Target="media/p6blyrnsgf4wod0cmmraa.png"/><Relationship Id="rId28" Type="http://schemas.openxmlformats.org/officeDocument/2006/relationships/image" Target="media/n69zrwz47cz0q78oc_s0a.png"/><Relationship Id="rId29" Type="http://schemas.openxmlformats.org/officeDocument/2006/relationships/image" Target="media/aj1ezal0m6oeqjio_-est.png"/><Relationship Id="rId30" Type="http://schemas.openxmlformats.org/officeDocument/2006/relationships/image" Target="media/9s1x_4qbfk3nnndy83ays.png"/><Relationship Id="rId31" Type="http://schemas.openxmlformats.org/officeDocument/2006/relationships/image" Target="media/mra0lyastklmqbrv_irmh.png"/><Relationship Id="rId32" Type="http://schemas.openxmlformats.org/officeDocument/2006/relationships/image" Target="media/ebs8fk4_ijwfcry3zgowk.png"/><Relationship Id="rId33" Type="http://schemas.openxmlformats.org/officeDocument/2006/relationships/image" Target="media/zp-ivbjmqxrdxkl8tk0p9.png"/><Relationship Id="rId34" Type="http://schemas.openxmlformats.org/officeDocument/2006/relationships/image" Target="media/oqiqektffjy-z5secfy6e.png"/><Relationship Id="rId35" Type="http://schemas.openxmlformats.org/officeDocument/2006/relationships/image" Target="media/jumhymd7hysgx0ojre0qh.png"/><Relationship Id="rId36" Type="http://schemas.openxmlformats.org/officeDocument/2006/relationships/image" Target="media/o1g3_2dt0ulolnriwjpgz.png"/><Relationship Id="rId37" Type="http://schemas.openxmlformats.org/officeDocument/2006/relationships/image" Target="media/bfnkpace9y85byzrlphpw.png"/><Relationship Id="rId38" Type="http://schemas.openxmlformats.org/officeDocument/2006/relationships/image" Target="media/zprk2sp-hhjmkwkfjba8d.png"/><Relationship Id="rId39" Type="http://schemas.openxmlformats.org/officeDocument/2006/relationships/image" Target="media/_emug7olxhido85yg4nub.png"/><Relationship Id="rId40" Type="http://schemas.openxmlformats.org/officeDocument/2006/relationships/image" Target="media/8zz6tzmmjdstzq_k5-q8v.png"/><Relationship Id="rId41" Type="http://schemas.openxmlformats.org/officeDocument/2006/relationships/image" Target="media/akilo5jpyx5k_icljvkoq.png"/><Relationship Id="rId42" Type="http://schemas.openxmlformats.org/officeDocument/2006/relationships/image" Target="media/-3e8rzs5cqol7yjerqbcd.png"/><Relationship Id="rId43" Type="http://schemas.openxmlformats.org/officeDocument/2006/relationships/image" Target="media/zb0gvksvl_dqc319vdgox.png"/><Relationship Id="rId44" Type="http://schemas.openxmlformats.org/officeDocument/2006/relationships/image" Target="media/7ovkcn55jdzzpfjwewjgo.png"/><Relationship Id="rId45" Type="http://schemas.openxmlformats.org/officeDocument/2006/relationships/image" Target="media/6essfytkkx-hrdh8dtyqa.png"/><Relationship Id="rId46" Type="http://schemas.openxmlformats.org/officeDocument/2006/relationships/image" Target="media/esq4_jbab0ugj6ojhanqo.png"/><Relationship Id="rId47" Type="http://schemas.openxmlformats.org/officeDocument/2006/relationships/image" Target="media/et3b2fmu1qzvr80nekrwb.png"/><Relationship Id="rId48" Type="http://schemas.openxmlformats.org/officeDocument/2006/relationships/image" Target="media/enc7tbkwnj7a27hhezdaq.png"/><Relationship Id="rId49" Type="http://schemas.openxmlformats.org/officeDocument/2006/relationships/image" Target="media/p_51nbuflkkbmirhctlt8.png"/><Relationship Id="rId50" Type="http://schemas.openxmlformats.org/officeDocument/2006/relationships/image" Target="media/rt9rddklb-iube5vlpgmg.png"/><Relationship Id="rId51" Type="http://schemas.openxmlformats.org/officeDocument/2006/relationships/image" Target="media/by6weajdduuasoe6cfagi.png"/><Relationship Id="rId52" Type="http://schemas.openxmlformats.org/officeDocument/2006/relationships/image" Target="media/c75n8dojbz1avrbhxjx7r.png"/><Relationship Id="rId53" Type="http://schemas.openxmlformats.org/officeDocument/2006/relationships/image" Target="media/zcio0o1up5_b7i1gyobey.png"/><Relationship Id="rId54" Type="http://schemas.openxmlformats.org/officeDocument/2006/relationships/image" Target="media/mss9hvzdhz9fvwvdcoyxf.png"/><Relationship Id="rId55" Type="http://schemas.openxmlformats.org/officeDocument/2006/relationships/image" Target="media/vumuilfyt6szd6lj1cabq.png"/><Relationship Id="rId56" Type="http://schemas.openxmlformats.org/officeDocument/2006/relationships/image" Target="media/xbyrs31ynowjdnxt_dpdj.png"/><Relationship Id="rId57" Type="http://schemas.openxmlformats.org/officeDocument/2006/relationships/image" Target="media/a01-2njsmbp29o1wdeozr.png"/><Relationship Id="rId58" Type="http://schemas.openxmlformats.org/officeDocument/2006/relationships/image" Target="media/cqm0zv63_uvknmyjrhtzw.png"/><Relationship Id="rId59" Type="http://schemas.openxmlformats.org/officeDocument/2006/relationships/image" Target="media/v2zfvfk9wbq0jju8lxuqy.png"/><Relationship Id="rId60" Type="http://schemas.openxmlformats.org/officeDocument/2006/relationships/image" Target="media/k9ll3qdyxvfiqbw1dai3t.png"/><Relationship Id="rId61" Type="http://schemas.openxmlformats.org/officeDocument/2006/relationships/image" Target="media/avc0qim68lmtdp_rdfbn-.png"/><Relationship Id="rId62" Type="http://schemas.openxmlformats.org/officeDocument/2006/relationships/image" Target="media/zjvs4g6-nhdyzqy6e-gxj.png"/><Relationship Id="rId63" Type="http://schemas.openxmlformats.org/officeDocument/2006/relationships/image" Target="media/vvfhzcn40x3i0e0mgepjf.png"/><Relationship Id="rId64" Type="http://schemas.openxmlformats.org/officeDocument/2006/relationships/image" Target="media/oeksf8u8ak43aoop91nwj.png"/><Relationship Id="rId65" Type="http://schemas.openxmlformats.org/officeDocument/2006/relationships/image" Target="media/gbfeop4svqgkvnvowiwgo.png"/><Relationship Id="rId66" Type="http://schemas.openxmlformats.org/officeDocument/2006/relationships/image" Target="media/wfe21sel5nfogpdknkhjk.png"/><Relationship Id="rId67" Type="http://schemas.openxmlformats.org/officeDocument/2006/relationships/image" Target="media/mtxgehsbqazv_e0u5vvte.png"/><Relationship Id="rId68" Type="http://schemas.openxmlformats.org/officeDocument/2006/relationships/image" Target="media/evrzrl-zvdakg8mssmoz_.png"/><Relationship Id="rId69" Type="http://schemas.openxmlformats.org/officeDocument/2006/relationships/image" Target="media/9l0sgaascmrejmlf_p2vj.png"/><Relationship Id="rId70" Type="http://schemas.openxmlformats.org/officeDocument/2006/relationships/image" Target="media/hwpdpshnlukp5zrtmspif.png"/><Relationship Id="rId71" Type="http://schemas.openxmlformats.org/officeDocument/2006/relationships/image" Target="media/v2weum_i0qfwdf_3cc6h2.png"/><Relationship Id="rId72" Type="http://schemas.openxmlformats.org/officeDocument/2006/relationships/image" Target="media/jywyrd86r-dejie37incs.png"/><Relationship Id="rId73" Type="http://schemas.openxmlformats.org/officeDocument/2006/relationships/image" Target="media/wdribelfmd4-2ytagc8gv.png"/><Relationship Id="rId74" Type="http://schemas.openxmlformats.org/officeDocument/2006/relationships/image" Target="media/8fw3njefims7e8hffawe8.png"/><Relationship Id="rId75" Type="http://schemas.openxmlformats.org/officeDocument/2006/relationships/image" Target="media/qowarqsaqmrxhpghftznb.png"/><Relationship Id="rId76" Type="http://schemas.openxmlformats.org/officeDocument/2006/relationships/image" Target="media/ddu187bg7vdytdywtwkxg.png"/><Relationship Id="rId77" Type="http://schemas.openxmlformats.org/officeDocument/2006/relationships/image" Target="media/qvyuvu56qz0zsefy-dali.png"/><Relationship Id="rId78" Type="http://schemas.openxmlformats.org/officeDocument/2006/relationships/image" Target="media/evvjwvzgrzh-adbmga0sk.png"/><Relationship Id="rId79" Type="http://schemas.openxmlformats.org/officeDocument/2006/relationships/image" Target="media/1hick5nxyhgywyxek34gg.png"/><Relationship Id="rId80" Type="http://schemas.openxmlformats.org/officeDocument/2006/relationships/image" Target="media/32houtfppzbgdnwgcpkwq.png"/><Relationship Id="rId81" Type="http://schemas.openxmlformats.org/officeDocument/2006/relationships/image" Target="media/men9pny81o1uxcxyidvrb.png"/><Relationship Id="rId82" Type="http://schemas.openxmlformats.org/officeDocument/2006/relationships/image" Target="media/7ys6gcyyzt9jmlgojnnmi.png"/><Relationship Id="rId83" Type="http://schemas.openxmlformats.org/officeDocument/2006/relationships/image" Target="media/yrfexqwwke9xa3r4bnuzl.png"/><Relationship Id="rId84" Type="http://schemas.openxmlformats.org/officeDocument/2006/relationships/image" Target="media/43moqjbpe5r5yoy-ztwex.png"/><Relationship Id="rId85" Type="http://schemas.openxmlformats.org/officeDocument/2006/relationships/image" Target="media/j0cs9dfgb0adspexb85gn.png"/><Relationship Id="rId86" Type="http://schemas.openxmlformats.org/officeDocument/2006/relationships/image" Target="media/s0isfhnkr16psbmdwv1b_.png"/><Relationship Id="rId87" Type="http://schemas.openxmlformats.org/officeDocument/2006/relationships/image" Target="media/nzoept4l6j2fl93cg98ti.png"/><Relationship Id="rId88" Type="http://schemas.openxmlformats.org/officeDocument/2006/relationships/image" Target="media/a7pw3t7omibgibvhmwv-3.png"/><Relationship Id="rId89" Type="http://schemas.openxmlformats.org/officeDocument/2006/relationships/image" Target="media/hcbbssrbldj79ssrvnkxr.png"/><Relationship Id="rId90" Type="http://schemas.openxmlformats.org/officeDocument/2006/relationships/image" Target="media/rutm8fm5y6clfmqr0ixku.png"/><Relationship Id="rId91" Type="http://schemas.openxmlformats.org/officeDocument/2006/relationships/image" Target="media/-6j0znw0zi8stiefcvhai.png"/><Relationship Id="rId92" Type="http://schemas.openxmlformats.org/officeDocument/2006/relationships/image" Target="media/4h70ahoyzfog_hqh4evvf.png"/><Relationship Id="rId93" Type="http://schemas.openxmlformats.org/officeDocument/2006/relationships/image" Target="media/ogs8udg6achog_tlwaki9.png"/><Relationship Id="rId94" Type="http://schemas.openxmlformats.org/officeDocument/2006/relationships/image" Target="media/xtguinarnnvajudbmoxa4.png"/><Relationship Id="rId95" Type="http://schemas.openxmlformats.org/officeDocument/2006/relationships/image" Target="media/2d5wnwz7qswsff1g3_rx1.png"/><Relationship Id="rId96" Type="http://schemas.openxmlformats.org/officeDocument/2006/relationships/image" Target="media/ff795slfxhvheay09q2t3.png"/><Relationship Id="rId97" Type="http://schemas.openxmlformats.org/officeDocument/2006/relationships/image" Target="media/mdxkompmuvg1r7esl6yhq.png"/><Relationship Id="rId98" Type="http://schemas.openxmlformats.org/officeDocument/2006/relationships/image" Target="media/68cpjyapyfqsgeytopf-n.png"/><Relationship Id="rId99" Type="http://schemas.openxmlformats.org/officeDocument/2006/relationships/image" Target="media/qyqto0vv2bgsz_tuoqoca.png"/><Relationship Id="rId100" Type="http://schemas.openxmlformats.org/officeDocument/2006/relationships/image" Target="media/d2jcsvyc9-cb-ly0b3whv.png"/><Relationship Id="rId101" Type="http://schemas.openxmlformats.org/officeDocument/2006/relationships/image" Target="media/u53k0psor-9plicj8izyf.png"/><Relationship Id="rId102" Type="http://schemas.openxmlformats.org/officeDocument/2006/relationships/image" Target="media/kbxl9nrz7ngkcbcvbvuvu.png"/><Relationship Id="rId103" Type="http://schemas.openxmlformats.org/officeDocument/2006/relationships/image" Target="media/ntwwy7tk_l7h31fbctpv5.png"/><Relationship Id="rId104" Type="http://schemas.openxmlformats.org/officeDocument/2006/relationships/image" Target="media/fopag6dpn6ygsv9i6g_ze.png"/><Relationship Id="rId105" Type="http://schemas.openxmlformats.org/officeDocument/2006/relationships/image" Target="media/5kedfdp8fbs-edq7dbcje.png"/><Relationship Id="rId106" Type="http://schemas.openxmlformats.org/officeDocument/2006/relationships/image" Target="media/roe1qcaihgl83xtmfgxic.png"/><Relationship Id="rId107" Type="http://schemas.openxmlformats.org/officeDocument/2006/relationships/image" Target="media/v0ig3hivcovcrzu9vj9qt.png"/><Relationship Id="rId108" Type="http://schemas.openxmlformats.org/officeDocument/2006/relationships/image" Target="media/bl5ok5acixqopkbauir4f.png"/><Relationship Id="rId109" Type="http://schemas.openxmlformats.org/officeDocument/2006/relationships/image" Target="media/tdokoncu-9p3huv8bmxbq.png"/><Relationship Id="rId110" Type="http://schemas.openxmlformats.org/officeDocument/2006/relationships/image" Target="media/wqzj0vrj5uusfvzls_92v.png"/><Relationship Id="rId111" Type="http://schemas.openxmlformats.org/officeDocument/2006/relationships/image" Target="media/pifz5d0k3dkkmdu1haepk.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2026-08-18T06:44:52.857Z</dcterms:created>
  <dcterms:modified xsi:type="dcterms:W3CDTF">2026-08-18T06:44:52.857Z</dcterms:modified>
</cp:coreProperties>
</file>

<file path=docProps/custom.xml><?xml version="1.0" encoding="utf-8"?>
<Properties xmlns="http://schemas.openxmlformats.org/officeDocument/2006/custom-properties" xmlns:vt="http://schemas.openxmlformats.org/officeDocument/2006/docPropsVTypes"/>
</file>